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D9B2A3" w14:textId="1619FF31" w:rsidR="00762C53" w:rsidRPr="005D1476" w:rsidRDefault="00762C53" w:rsidP="00D33E78">
      <w:pPr>
        <w:rPr>
          <w:lang w:val="en-GB"/>
        </w:rPr>
      </w:pPr>
    </w:p>
    <w:p w14:paraId="11E94837" w14:textId="1B1DAB8E" w:rsidR="0086145A" w:rsidRPr="005D1476" w:rsidRDefault="00881C51" w:rsidP="00D33E78">
      <w:pPr>
        <w:rPr>
          <w:lang w:val="en-GB"/>
        </w:rPr>
      </w:pPr>
      <w:r w:rsidRPr="005D1476">
        <w:rPr>
          <w:noProof/>
          <w:lang w:val="en-GB"/>
        </w:rPr>
        <mc:AlternateContent>
          <mc:Choice Requires="wps">
            <w:drawing>
              <wp:anchor distT="0" distB="0" distL="114300" distR="114300" simplePos="0" relativeHeight="252467200" behindDoc="0" locked="0" layoutInCell="1" allowOverlap="1" wp14:anchorId="48F498AB" wp14:editId="45E0835A">
                <wp:simplePos x="0" y="0"/>
                <wp:positionH relativeFrom="margin">
                  <wp:posOffset>0</wp:posOffset>
                </wp:positionH>
                <wp:positionV relativeFrom="margin">
                  <wp:posOffset>453390</wp:posOffset>
                </wp:positionV>
                <wp:extent cx="6629400" cy="247650"/>
                <wp:effectExtent l="0" t="0" r="0" b="0"/>
                <wp:wrapNone/>
                <wp:docPr id="34" name="Tekstfelt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247650"/>
                        </a:xfrm>
                        <a:prstGeom prst="rect">
                          <a:avLst/>
                        </a:prstGeom>
                        <a:noFill/>
                        <a:ln w="9525">
                          <a:noFill/>
                          <a:miter lim="800000"/>
                          <a:headEnd/>
                          <a:tailEnd/>
                        </a:ln>
                      </wps:spPr>
                      <wps:txbx>
                        <w:txbxContent>
                          <w:p w14:paraId="7A40478A" w14:textId="7CFAFA68" w:rsidR="00CE2305" w:rsidRPr="009F05FB" w:rsidRDefault="009F05FB" w:rsidP="00881C51">
                            <w:pPr>
                              <w:pStyle w:val="RubrikCobi"/>
                              <w:rPr>
                                <w:rStyle w:val="RubrikCobiTegn"/>
                                <w:caps/>
                                <w:color w:val="262626" w:themeColor="text1" w:themeTint="D9"/>
                                <w:sz w:val="24"/>
                                <w:szCs w:val="24"/>
                                <w:lang w:val="en-GB"/>
                              </w:rPr>
                            </w:pPr>
                            <w:r w:rsidRPr="009F05FB">
                              <w:rPr>
                                <w:caps/>
                                <w:color w:val="262626" w:themeColor="text1" w:themeTint="D9"/>
                                <w:sz w:val="24"/>
                                <w:szCs w:val="24"/>
                                <w:lang w:val="en-GB"/>
                              </w:rPr>
                              <w:t>User manual</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F498AB" id="_x0000_t202" coordsize="21600,21600" o:spt="202" path="m,l,21600r21600,l21600,xe">
                <v:stroke joinstyle="miter"/>
                <v:path gradientshapeok="t" o:connecttype="rect"/>
              </v:shapetype>
              <v:shape id="Tekstfelt 34" o:spid="_x0000_s1026" type="#_x0000_t202" style="position:absolute;margin-left:0;margin-top:35.7pt;width:522pt;height:19.5pt;z-index:2524672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" filled="f" stroked="f">
                <v:textbox inset="0,0,0,0">
                  <w:txbxContent>
                    <w:p w14:paraId="7A40478A" w14:textId="7CFAFA68" w:rsidR="00CE2305" w:rsidRPr="009F05FB" w:rsidRDefault="009F05FB" w:rsidP="00881C51">
                      <w:pPr>
                        <w:pStyle w:val="RubrikCobi"/>
                        <w:rPr>
                          <w:rStyle w:val="RubrikCobiTegn"/>
                          <w:caps/>
                          <w:color w:val="262626" w:themeColor="text1" w:themeTint="D9"/>
                          <w:sz w:val="24"/>
                          <w:szCs w:val="24"/>
                          <w:lang w:val="en-GB"/>
                        </w:rPr>
                      </w:pPr>
                      <w:r w:rsidRPr="009F05FB">
                        <w:rPr>
                          <w:caps/>
                          <w:color w:val="262626" w:themeColor="text1" w:themeTint="D9"/>
                          <w:sz w:val="24"/>
                          <w:szCs w:val="24"/>
                          <w:lang w:val="en-GB"/>
                        </w:rPr>
                        <w:t>User manual</w:t>
                      </w:r>
                    </w:p>
                  </w:txbxContent>
                </v:textbox>
                <w10:wrap anchorx="margin" anchory="margin"/>
              </v:shape>
            </w:pict>
          </mc:Fallback>
        </mc:AlternateContent>
      </w:r>
    </w:p>
    <w:p w14:paraId="01CA02C7" w14:textId="0D6038BE" w:rsidR="0086145A" w:rsidRPr="005D1476" w:rsidRDefault="00881C51" w:rsidP="00D33E78">
      <w:pPr>
        <w:rPr>
          <w:lang w:val="en-GB"/>
        </w:rPr>
      </w:pPr>
      <w:r w:rsidRPr="005D1476">
        <w:rPr>
          <w:noProof/>
          <w:lang w:val="en-GB"/>
        </w:rPr>
        <mc:AlternateContent>
          <mc:Choice Requires="wps">
            <w:drawing>
              <wp:anchor distT="0" distB="0" distL="114300" distR="114300" simplePos="0" relativeHeight="251279360" behindDoc="0" locked="0" layoutInCell="1" allowOverlap="1" wp14:anchorId="70B95E30" wp14:editId="511BFDA5">
                <wp:simplePos x="0" y="0"/>
                <wp:positionH relativeFrom="margin">
                  <wp:posOffset>0</wp:posOffset>
                </wp:positionH>
                <wp:positionV relativeFrom="margin">
                  <wp:posOffset>701040</wp:posOffset>
                </wp:positionV>
                <wp:extent cx="6981825" cy="419100"/>
                <wp:effectExtent l="0" t="0" r="9525" b="0"/>
                <wp:wrapSquare wrapText="bothSides"/>
                <wp:docPr id="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1825" cy="419100"/>
                        </a:xfrm>
                        <a:prstGeom prst="rect">
                          <a:avLst/>
                        </a:prstGeom>
                        <a:noFill/>
                        <a:ln w="9525">
                          <a:noFill/>
                          <a:miter lim="800000"/>
                          <a:headEnd/>
                          <a:tailEnd/>
                        </a:ln>
                      </wps:spPr>
                      <wps:txbx>
                        <w:txbxContent>
                          <w:p w14:paraId="2B97A68D" w14:textId="22F4A321" w:rsidR="00CE2305" w:rsidRPr="009F05FB" w:rsidRDefault="008635C3" w:rsidP="00881C51">
                            <w:pPr>
                              <w:pStyle w:val="RubrikCobi"/>
                              <w:rPr>
                                <w:rStyle w:val="RubrikCobiTegn"/>
                                <w:color w:val="262626" w:themeColor="text1" w:themeTint="D9"/>
                                <w:sz w:val="43"/>
                                <w:szCs w:val="43"/>
                                <w:lang w:val="en-GB"/>
                              </w:rPr>
                            </w:pPr>
                            <w:r w:rsidRPr="009F05FB">
                              <w:rPr>
                                <w:sz w:val="43"/>
                                <w:szCs w:val="43"/>
                                <w:lang w:val="en-GB"/>
                              </w:rPr>
                              <w:t>Eclipse Tilt</w:t>
                            </w:r>
                            <w:r w:rsidR="0057247B" w:rsidRPr="009F05FB">
                              <w:rPr>
                                <w:sz w:val="43"/>
                                <w:szCs w:val="43"/>
                                <w:lang w:val="en-GB"/>
                              </w:rPr>
                              <w:t xml:space="preserve"> – bariatri</w:t>
                            </w:r>
                            <w:r w:rsidR="009F05FB" w:rsidRPr="009F05FB">
                              <w:rPr>
                                <w:sz w:val="43"/>
                                <w:szCs w:val="43"/>
                                <w:lang w:val="en-GB"/>
                              </w:rPr>
                              <w:t>c</w:t>
                            </w:r>
                            <w:r w:rsidR="0057247B" w:rsidRPr="009F05FB">
                              <w:rPr>
                                <w:sz w:val="43"/>
                                <w:szCs w:val="43"/>
                                <w:lang w:val="en-GB"/>
                              </w:rPr>
                              <w:t xml:space="preserve"> </w:t>
                            </w:r>
                            <w:r w:rsidR="009F05FB" w:rsidRPr="009F05FB">
                              <w:rPr>
                                <w:sz w:val="43"/>
                                <w:szCs w:val="43"/>
                                <w:lang w:val="en-GB"/>
                              </w:rPr>
                              <w:t>wheelchair with tilt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B95E30" id="Tekstfelt 2" o:spid="_x0000_s1027" type="#_x0000_t202" style="position:absolute;margin-left:0;margin-top:55.2pt;width:549.75pt;height:33pt;z-index:251279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" filled="f" stroked="f">
                <v:textbox inset="0,0,0,0">
                  <w:txbxContent>
                    <w:p w14:paraId="2B97A68D" w14:textId="22F4A321" w:rsidR="00CE2305" w:rsidRPr="009F05FB" w:rsidRDefault="008635C3" w:rsidP="00881C51">
                      <w:pPr>
                        <w:pStyle w:val="RubrikCobi"/>
                        <w:rPr>
                          <w:rStyle w:val="RubrikCobiTegn"/>
                          <w:color w:val="262626" w:themeColor="text1" w:themeTint="D9"/>
                          <w:sz w:val="43"/>
                          <w:szCs w:val="43"/>
                          <w:lang w:val="en-GB"/>
                        </w:rPr>
                      </w:pPr>
                      <w:r w:rsidRPr="009F05FB">
                        <w:rPr>
                          <w:sz w:val="43"/>
                          <w:szCs w:val="43"/>
                          <w:lang w:val="en-GB"/>
                        </w:rPr>
                        <w:t>Eclipse Tilt</w:t>
                      </w:r>
                      <w:r w:rsidR="0057247B" w:rsidRPr="009F05FB">
                        <w:rPr>
                          <w:sz w:val="43"/>
                          <w:szCs w:val="43"/>
                          <w:lang w:val="en-GB"/>
                        </w:rPr>
                        <w:t xml:space="preserve"> – bariatri</w:t>
                      </w:r>
                      <w:r w:rsidR="009F05FB" w:rsidRPr="009F05FB">
                        <w:rPr>
                          <w:sz w:val="43"/>
                          <w:szCs w:val="43"/>
                          <w:lang w:val="en-GB"/>
                        </w:rPr>
                        <w:t>c</w:t>
                      </w:r>
                      <w:r w:rsidR="0057247B" w:rsidRPr="009F05FB">
                        <w:rPr>
                          <w:sz w:val="43"/>
                          <w:szCs w:val="43"/>
                          <w:lang w:val="en-GB"/>
                        </w:rPr>
                        <w:t xml:space="preserve"> </w:t>
                      </w:r>
                      <w:r w:rsidR="009F05FB" w:rsidRPr="009F05FB">
                        <w:rPr>
                          <w:sz w:val="43"/>
                          <w:szCs w:val="43"/>
                          <w:lang w:val="en-GB"/>
                        </w:rPr>
                        <w:t>wheelchair with tilt</w:t>
                      </w:r>
                    </w:p>
                  </w:txbxContent>
                </v:textbox>
                <w10:wrap type="square" anchorx="margin" anchory="margin"/>
              </v:shape>
            </w:pict>
          </mc:Fallback>
        </mc:AlternateContent>
      </w:r>
    </w:p>
    <w:p w14:paraId="7DA99EB3" w14:textId="29013990" w:rsidR="0086145A" w:rsidRPr="005D1476" w:rsidRDefault="0078788E" w:rsidP="00D33E78">
      <w:pPr>
        <w:rPr>
          <w:lang w:val="en-GB"/>
        </w:rPr>
      </w:pPr>
      <w:r w:rsidRPr="005D1476">
        <w:rPr>
          <w:noProof/>
          <w:lang w:val="en-GB"/>
        </w:rPr>
        <mc:AlternateContent>
          <mc:Choice Requires="wps">
            <w:drawing>
              <wp:anchor distT="0" distB="0" distL="114300" distR="114300" simplePos="0" relativeHeight="251343872" behindDoc="0" locked="0" layoutInCell="1" allowOverlap="1" wp14:anchorId="645CE661" wp14:editId="2FC8C550">
                <wp:simplePos x="0" y="0"/>
                <wp:positionH relativeFrom="margin">
                  <wp:posOffset>0</wp:posOffset>
                </wp:positionH>
                <wp:positionV relativeFrom="margin">
                  <wp:posOffset>1383665</wp:posOffset>
                </wp:positionV>
                <wp:extent cx="6629400" cy="1428750"/>
                <wp:effectExtent l="0" t="0" r="0" b="0"/>
                <wp:wrapSquare wrapText="bothSides"/>
                <wp:docPr id="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0" cy="1428750"/>
                        </a:xfrm>
                        <a:prstGeom prst="rect">
                          <a:avLst/>
                        </a:prstGeom>
                        <a:noFill/>
                        <a:ln w="9525">
                          <a:noFill/>
                          <a:miter lim="800000"/>
                          <a:headEnd/>
                          <a:tailEnd/>
                        </a:ln>
                      </wps:spPr>
                      <wps:txbx>
                        <w:txbxContent>
                          <w:p w14:paraId="105B683E" w14:textId="77777777" w:rsidR="00124047" w:rsidRDefault="00124047" w:rsidP="00124047">
                            <w:pPr>
                              <w:rPr>
                                <w:rFonts w:ascii="Gotham Bold" w:hAnsi="Gotham Bold"/>
                                <w:sz w:val="28"/>
                                <w:szCs w:val="28"/>
                                <w:lang w:val="en-US"/>
                              </w:rPr>
                            </w:pPr>
                            <w:r w:rsidRPr="00124047">
                              <w:rPr>
                                <w:rFonts w:ascii="Gotham Bold" w:hAnsi="Gotham Bold"/>
                                <w:sz w:val="28"/>
                                <w:szCs w:val="28"/>
                                <w:lang w:val="en-GB"/>
                              </w:rPr>
                              <w:t>Manuel wheelchair in timeless design intended for users up to 270 kg.</w:t>
                            </w:r>
                            <w:r w:rsidRPr="0031633E">
                              <w:rPr>
                                <w:sz w:val="28"/>
                                <w:szCs w:val="28"/>
                                <w:lang w:val="en-GB"/>
                              </w:rPr>
                              <w:t xml:space="preserve"> </w:t>
                            </w:r>
                            <w:r w:rsidR="0057247B" w:rsidRPr="00124047">
                              <w:rPr>
                                <w:rFonts w:ascii="Gotham Bold" w:hAnsi="Gotham Bold"/>
                                <w:sz w:val="28"/>
                                <w:szCs w:val="28"/>
                                <w:lang w:val="en-US"/>
                              </w:rPr>
                              <w:t xml:space="preserve"> </w:t>
                            </w:r>
                            <w:r w:rsidRPr="00124047">
                              <w:rPr>
                                <w:rFonts w:ascii="Gotham Bold" w:hAnsi="Gotham Bold"/>
                                <w:sz w:val="28"/>
                                <w:szCs w:val="28"/>
                                <w:lang w:val="en-US"/>
                              </w:rPr>
                              <w:t>Equipped with tilt function, which ensures individual optimal comfort and positioning. Possibility of adjusting height and seat depth.</w:t>
                            </w:r>
                          </w:p>
                          <w:p w14:paraId="5EE21A3C" w14:textId="74365A6A" w:rsidR="00124047" w:rsidRPr="0031633E" w:rsidRDefault="00124047" w:rsidP="00124047">
                            <w:pPr>
                              <w:rPr>
                                <w:sz w:val="24"/>
                                <w:szCs w:val="24"/>
                                <w:lang w:val="en-GB"/>
                              </w:rPr>
                            </w:pPr>
                            <w:r w:rsidRPr="0031633E">
                              <w:rPr>
                                <w:sz w:val="24"/>
                                <w:szCs w:val="24"/>
                                <w:lang w:val="en-GB"/>
                              </w:rPr>
                              <w:t xml:space="preserve">Eclipse </w:t>
                            </w:r>
                            <w:r w:rsidR="002E6ECB">
                              <w:rPr>
                                <w:sz w:val="24"/>
                                <w:szCs w:val="24"/>
                                <w:lang w:val="en-GB"/>
                              </w:rPr>
                              <w:t xml:space="preserve">Tilt </w:t>
                            </w:r>
                            <w:r w:rsidRPr="0031633E">
                              <w:rPr>
                                <w:sz w:val="24"/>
                                <w:szCs w:val="24"/>
                                <w:lang w:val="en-GB"/>
                              </w:rPr>
                              <w:t>Wheelchair is intended users in need of a comfort wheelchair in care centers, hospitals and private homes.</w:t>
                            </w:r>
                          </w:p>
                          <w:p w14:paraId="5AA89C42" w14:textId="71DDA3CE" w:rsidR="00CE2305" w:rsidRPr="00124047" w:rsidRDefault="00CE2305" w:rsidP="00124047">
                            <w:pPr>
                              <w:spacing w:before="120" w:after="120"/>
                              <w:rPr>
                                <w:sz w:val="24"/>
                                <w:szCs w:val="24"/>
                                <w:lang w:val="en-GB"/>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45CE661" id="_x0000_s1028" type="#_x0000_t202" style="position:absolute;margin-left:0;margin-top:108.95pt;width:522pt;height:112.5pt;z-index:2513438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" filled="f" stroked="f">
                <v:textbox inset="0,0,0,0">
                  <w:txbxContent>
                    <w:p w14:paraId="105B683E" w14:textId="77777777" w:rsidR="00124047" w:rsidRDefault="00124047" w:rsidP="00124047">
                      <w:pPr>
                        <w:rPr>
                          <w:rFonts w:ascii="Gotham Bold" w:hAnsi="Gotham Bold"/>
                          <w:sz w:val="28"/>
                          <w:szCs w:val="28"/>
                          <w:lang w:val="en-US"/>
                        </w:rPr>
                      </w:pPr>
                      <w:r w:rsidRPr="00124047">
                        <w:rPr>
                          <w:rFonts w:ascii="Gotham Bold" w:hAnsi="Gotham Bold"/>
                          <w:sz w:val="28"/>
                          <w:szCs w:val="28"/>
                          <w:lang w:val="en-GB"/>
                        </w:rPr>
                        <w:t>Manuel wheelchair in timeless design intended for users up to 270 kg.</w:t>
                      </w:r>
                      <w:r w:rsidRPr="0031633E">
                        <w:rPr>
                          <w:sz w:val="28"/>
                          <w:szCs w:val="28"/>
                          <w:lang w:val="en-GB"/>
                        </w:rPr>
                        <w:t xml:space="preserve"> </w:t>
                      </w:r>
                      <w:r w:rsidR="0057247B" w:rsidRPr="00124047">
                        <w:rPr>
                          <w:rFonts w:ascii="Gotham Bold" w:hAnsi="Gotham Bold"/>
                          <w:sz w:val="28"/>
                          <w:szCs w:val="28"/>
                          <w:lang w:val="en-US"/>
                        </w:rPr>
                        <w:t xml:space="preserve"> </w:t>
                      </w:r>
                      <w:r w:rsidRPr="00124047">
                        <w:rPr>
                          <w:rFonts w:ascii="Gotham Bold" w:hAnsi="Gotham Bold"/>
                          <w:sz w:val="28"/>
                          <w:szCs w:val="28"/>
                          <w:lang w:val="en-US"/>
                        </w:rPr>
                        <w:t>Equipped with tilt function, which ensures individual optimal comfort and positioning. Possibility of adjusting height and seat depth.</w:t>
                      </w:r>
                    </w:p>
                    <w:p w14:paraId="5EE21A3C" w14:textId="74365A6A" w:rsidR="00124047" w:rsidRPr="0031633E" w:rsidRDefault="00124047" w:rsidP="00124047">
                      <w:pPr>
                        <w:rPr>
                          <w:sz w:val="24"/>
                          <w:szCs w:val="24"/>
                          <w:lang w:val="en-GB"/>
                        </w:rPr>
                      </w:pPr>
                      <w:r w:rsidRPr="0031633E">
                        <w:rPr>
                          <w:sz w:val="24"/>
                          <w:szCs w:val="24"/>
                          <w:lang w:val="en-GB"/>
                        </w:rPr>
                        <w:t xml:space="preserve">Eclipse </w:t>
                      </w:r>
                      <w:r w:rsidR="002E6ECB">
                        <w:rPr>
                          <w:sz w:val="24"/>
                          <w:szCs w:val="24"/>
                          <w:lang w:val="en-GB"/>
                        </w:rPr>
                        <w:t xml:space="preserve">Tilt </w:t>
                      </w:r>
                      <w:r w:rsidRPr="0031633E">
                        <w:rPr>
                          <w:sz w:val="24"/>
                          <w:szCs w:val="24"/>
                          <w:lang w:val="en-GB"/>
                        </w:rPr>
                        <w:t>Wheelchair is intended users in need of a comfort wheelchair in care centers, hospitals and private homes.</w:t>
                      </w:r>
                    </w:p>
                    <w:p w14:paraId="5AA89C42" w14:textId="71DDA3CE" w:rsidR="00CE2305" w:rsidRPr="00124047" w:rsidRDefault="00CE2305" w:rsidP="00124047">
                      <w:pPr>
                        <w:spacing w:before="120" w:after="120"/>
                        <w:rPr>
                          <w:sz w:val="24"/>
                          <w:szCs w:val="24"/>
                          <w:lang w:val="en-GB"/>
                        </w:rPr>
                      </w:pPr>
                    </w:p>
                  </w:txbxContent>
                </v:textbox>
                <w10:wrap type="square" anchorx="margin" anchory="margin"/>
              </v:shape>
            </w:pict>
          </mc:Fallback>
        </mc:AlternateContent>
      </w:r>
    </w:p>
    <w:p w14:paraId="5D82B803" w14:textId="6B8C343B" w:rsidR="00594C77" w:rsidRPr="005D1476" w:rsidRDefault="00F97CC0" w:rsidP="00D33E78">
      <w:pPr>
        <w:rPr>
          <w:lang w:val="en-GB"/>
        </w:rPr>
      </w:pPr>
      <w:r w:rsidRPr="005D1476">
        <w:rPr>
          <w:noProof/>
          <w:sz w:val="24"/>
          <w:szCs w:val="24"/>
          <w:lang w:val="en-GB"/>
        </w:rPr>
        <mc:AlternateContent>
          <mc:Choice Requires="wps">
            <w:drawing>
              <wp:anchor distT="45720" distB="45720" distL="114300" distR="114300" simplePos="0" relativeHeight="252469248" behindDoc="0" locked="0" layoutInCell="1" allowOverlap="1" wp14:anchorId="69943526" wp14:editId="79F03E55">
                <wp:simplePos x="0" y="0"/>
                <wp:positionH relativeFrom="column">
                  <wp:posOffset>3618363</wp:posOffset>
                </wp:positionH>
                <wp:positionV relativeFrom="paragraph">
                  <wp:posOffset>1903749</wp:posOffset>
                </wp:positionV>
                <wp:extent cx="1875790" cy="371475"/>
                <wp:effectExtent l="0" t="0" r="10160" b="28575"/>
                <wp:wrapSquare wrapText="bothSides"/>
                <wp:docPr id="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5790" cy="371475"/>
                        </a:xfrm>
                        <a:prstGeom prst="rect">
                          <a:avLst/>
                        </a:prstGeom>
                        <a:solidFill>
                          <a:srgbClr val="FFFFFF"/>
                        </a:solidFill>
                        <a:ln w="9525">
                          <a:solidFill>
                            <a:srgbClr val="000000"/>
                          </a:solidFill>
                          <a:miter lim="800000"/>
                          <a:headEnd/>
                          <a:tailEnd/>
                        </a:ln>
                      </wps:spPr>
                      <wps:txbx>
                        <w:txbxContent>
                          <w:p w14:paraId="3C03FE6E" w14:textId="02FF5CA0" w:rsidR="00CE2305" w:rsidRPr="00CE6DDD" w:rsidRDefault="009F05FB" w:rsidP="00881C51">
                            <w:pPr>
                              <w:spacing w:before="80" w:after="80"/>
                              <w:jc w:val="center"/>
                              <w:rPr>
                                <w:rFonts w:ascii="Gotham Bold" w:hAnsi="Gotham Bold"/>
                                <w:sz w:val="24"/>
                                <w:szCs w:val="24"/>
                              </w:rPr>
                            </w:pPr>
                            <w:r>
                              <w:rPr>
                                <w:rFonts w:ascii="Gotham Bold" w:hAnsi="Gotham Bold"/>
                                <w:sz w:val="24"/>
                                <w:szCs w:val="24"/>
                              </w:rPr>
                              <w:t>U</w:t>
                            </w:r>
                            <w:r w:rsidR="00CE2305">
                              <w:rPr>
                                <w:rFonts w:ascii="Gotham Bold" w:hAnsi="Gotham Bold"/>
                                <w:sz w:val="24"/>
                                <w:szCs w:val="24"/>
                              </w:rPr>
                              <w:t>P T</w:t>
                            </w:r>
                            <w:r>
                              <w:rPr>
                                <w:rFonts w:ascii="Gotham Bold" w:hAnsi="Gotham Bold"/>
                                <w:sz w:val="24"/>
                                <w:szCs w:val="24"/>
                              </w:rPr>
                              <w:t>O</w:t>
                            </w:r>
                            <w:r w:rsidR="00CE2305">
                              <w:rPr>
                                <w:rFonts w:ascii="Gotham Bold" w:hAnsi="Gotham Bold"/>
                                <w:sz w:val="24"/>
                                <w:szCs w:val="24"/>
                              </w:rPr>
                              <w:t xml:space="preserve"> </w:t>
                            </w:r>
                            <w:r w:rsidR="0057247B">
                              <w:rPr>
                                <w:rFonts w:ascii="Gotham Bold" w:hAnsi="Gotham Bold"/>
                                <w:sz w:val="24"/>
                                <w:szCs w:val="24"/>
                              </w:rPr>
                              <w:t>270 kg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943526" id="_x0000_s1029" type="#_x0000_t202" style="position:absolute;margin-left:284.9pt;margin-top:149.9pt;width:147.7pt;height:29.25pt;z-index:25246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">
                <v:textbox>
                  <w:txbxContent>
                    <w:p w14:paraId="3C03FE6E" w14:textId="02FF5CA0" w:rsidR="00CE2305" w:rsidRPr="00CE6DDD" w:rsidRDefault="009F05FB" w:rsidP="00881C51">
                      <w:pPr>
                        <w:spacing w:before="80" w:after="80"/>
                        <w:jc w:val="center"/>
                        <w:rPr>
                          <w:rFonts w:ascii="Gotham Bold" w:hAnsi="Gotham Bold"/>
                          <w:sz w:val="24"/>
                          <w:szCs w:val="24"/>
                        </w:rPr>
                      </w:pPr>
                      <w:r>
                        <w:rPr>
                          <w:rFonts w:ascii="Gotham Bold" w:hAnsi="Gotham Bold"/>
                          <w:sz w:val="24"/>
                          <w:szCs w:val="24"/>
                        </w:rPr>
                        <w:t>U</w:t>
                      </w:r>
                      <w:r w:rsidR="00CE2305">
                        <w:rPr>
                          <w:rFonts w:ascii="Gotham Bold" w:hAnsi="Gotham Bold"/>
                          <w:sz w:val="24"/>
                          <w:szCs w:val="24"/>
                        </w:rPr>
                        <w:t>P T</w:t>
                      </w:r>
                      <w:r>
                        <w:rPr>
                          <w:rFonts w:ascii="Gotham Bold" w:hAnsi="Gotham Bold"/>
                          <w:sz w:val="24"/>
                          <w:szCs w:val="24"/>
                        </w:rPr>
                        <w:t>O</w:t>
                      </w:r>
                      <w:r w:rsidR="00CE2305">
                        <w:rPr>
                          <w:rFonts w:ascii="Gotham Bold" w:hAnsi="Gotham Bold"/>
                          <w:sz w:val="24"/>
                          <w:szCs w:val="24"/>
                        </w:rPr>
                        <w:t xml:space="preserve"> </w:t>
                      </w:r>
                      <w:r w:rsidR="0057247B">
                        <w:rPr>
                          <w:rFonts w:ascii="Gotham Bold" w:hAnsi="Gotham Bold"/>
                          <w:sz w:val="24"/>
                          <w:szCs w:val="24"/>
                        </w:rPr>
                        <w:t>270 kg</w:t>
                      </w:r>
                    </w:p>
                  </w:txbxContent>
                </v:textbox>
                <w10:wrap type="square"/>
              </v:shape>
            </w:pict>
          </mc:Fallback>
        </mc:AlternateContent>
      </w:r>
      <w:r w:rsidRPr="005D1476">
        <w:rPr>
          <w:noProof/>
          <w:lang w:val="en-GB"/>
        </w:rPr>
        <w:drawing>
          <wp:anchor distT="0" distB="0" distL="0" distR="0" simplePos="0" relativeHeight="251374592" behindDoc="0" locked="0" layoutInCell="1" allowOverlap="1" wp14:anchorId="5CA2EE40" wp14:editId="1E04078D">
            <wp:simplePos x="0" y="0"/>
            <wp:positionH relativeFrom="page">
              <wp:posOffset>1782312</wp:posOffset>
            </wp:positionH>
            <wp:positionV relativeFrom="paragraph">
              <wp:posOffset>1847215</wp:posOffset>
            </wp:positionV>
            <wp:extent cx="3550285" cy="2876641"/>
            <wp:effectExtent l="0" t="0" r="0" b="0"/>
            <wp:wrapNone/>
            <wp:docPr id="275"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6.jpeg"/>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3550285" cy="28766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6F01" w:rsidRPr="005D1476">
        <w:rPr>
          <w:noProof/>
          <w:lang w:val="en-GB"/>
        </w:rPr>
        <mc:AlternateContent>
          <mc:Choice Requires="wpg">
            <w:drawing>
              <wp:anchor distT="0" distB="0" distL="114300" distR="114300" simplePos="0" relativeHeight="252474368" behindDoc="0" locked="0" layoutInCell="1" allowOverlap="1" wp14:anchorId="1604BD54" wp14:editId="73683AE0">
                <wp:simplePos x="0" y="0"/>
                <wp:positionH relativeFrom="column">
                  <wp:posOffset>-228600</wp:posOffset>
                </wp:positionH>
                <wp:positionV relativeFrom="paragraph">
                  <wp:posOffset>5149850</wp:posOffset>
                </wp:positionV>
                <wp:extent cx="6858000" cy="1495425"/>
                <wp:effectExtent l="0" t="0" r="0" b="9525"/>
                <wp:wrapNone/>
                <wp:docPr id="29" name="Gruppe 29"/>
                <wp:cNvGraphicFramePr/>
                <a:graphic xmlns:a="http://schemas.openxmlformats.org/drawingml/2006/main">
                  <a:graphicData uri="http://schemas.microsoft.com/office/word/2010/wordprocessingGroup">
                    <wpg:wgp>
                      <wpg:cNvGrpSpPr/>
                      <wpg:grpSpPr>
                        <a:xfrm>
                          <a:off x="0" y="0"/>
                          <a:ext cx="6858000" cy="1495425"/>
                          <a:chOff x="-403259" y="342900"/>
                          <a:chExt cx="6858685" cy="1495425"/>
                        </a:xfrm>
                      </wpg:grpSpPr>
                      <wps:wsp>
                        <wps:cNvPr id="30" name="Text Box 12"/>
                        <wps:cNvSpPr txBox="1">
                          <a:spLocks noChangeArrowheads="1"/>
                        </wps:cNvSpPr>
                        <wps:spPr bwMode="auto">
                          <a:xfrm>
                            <a:off x="-403259" y="342900"/>
                            <a:ext cx="3552556" cy="1495425"/>
                          </a:xfrm>
                          <a:prstGeom prst="rect">
                            <a:avLst/>
                          </a:prstGeom>
                          <a:noFill/>
                          <a:ln w="9525">
                            <a:noFill/>
                            <a:miter lim="800000"/>
                            <a:headEnd/>
                            <a:tailEnd/>
                          </a:ln>
                        </wps:spPr>
                        <wps:txbx id="5">
                          <w:txbxContent>
                            <w:p w14:paraId="1AE77CCE" w14:textId="77777777" w:rsidR="009F05FB" w:rsidRPr="009F05FB" w:rsidRDefault="009F05FB" w:rsidP="009F05FB">
                              <w:pPr>
                                <w:pStyle w:val="Listeafsnit"/>
                                <w:numPr>
                                  <w:ilvl w:val="0"/>
                                  <w:numId w:val="31"/>
                                </w:numPr>
                                <w:spacing w:line="276" w:lineRule="auto"/>
                                <w:ind w:hanging="357"/>
                                <w:contextualSpacing w:val="0"/>
                                <w:rPr>
                                  <w:rFonts w:cstheme="minorHAnsi"/>
                                  <w:sz w:val="22"/>
                                  <w:lang w:val="en-GB"/>
                                </w:rPr>
                              </w:pPr>
                              <w:r w:rsidRPr="009F05FB">
                                <w:rPr>
                                  <w:rFonts w:cstheme="minorHAnsi"/>
                                  <w:sz w:val="22"/>
                                  <w:lang w:val="en-GB"/>
                                </w:rPr>
                                <w:t>Used in rehabilitation of the mobile user.</w:t>
                              </w:r>
                            </w:p>
                            <w:p w14:paraId="54467834" w14:textId="470927BF" w:rsidR="00CE2305" w:rsidRDefault="009F05FB" w:rsidP="00126F01">
                              <w:pPr>
                                <w:pStyle w:val="Listeafsnit"/>
                                <w:numPr>
                                  <w:ilvl w:val="0"/>
                                  <w:numId w:val="31"/>
                                </w:numPr>
                                <w:spacing w:line="276" w:lineRule="auto"/>
                                <w:ind w:hanging="357"/>
                                <w:contextualSpacing w:val="0"/>
                                <w:rPr>
                                  <w:rFonts w:cstheme="minorHAnsi"/>
                                  <w:color w:val="auto"/>
                                  <w:sz w:val="22"/>
                                  <w:lang w:val="en-GB"/>
                                </w:rPr>
                              </w:pPr>
                              <w:r w:rsidRPr="009F05FB">
                                <w:rPr>
                                  <w:rFonts w:cstheme="minorHAnsi"/>
                                  <w:color w:val="auto"/>
                                  <w:sz w:val="22"/>
                                  <w:lang w:val="en-GB"/>
                                </w:rPr>
                                <w:t>Possible to adjust the seat depth and angle of the backrest</w:t>
                              </w:r>
                              <w:r>
                                <w:rPr>
                                  <w:rFonts w:cstheme="minorHAnsi"/>
                                  <w:color w:val="auto"/>
                                  <w:sz w:val="22"/>
                                  <w:lang w:val="en-GB"/>
                                </w:rPr>
                                <w:t>.</w:t>
                              </w:r>
                            </w:p>
                            <w:p w14:paraId="4546928B" w14:textId="3B93CA9F" w:rsidR="009F05FB" w:rsidRPr="009F05FB" w:rsidRDefault="009F05FB" w:rsidP="00126F01">
                              <w:pPr>
                                <w:pStyle w:val="Listeafsnit"/>
                                <w:numPr>
                                  <w:ilvl w:val="0"/>
                                  <w:numId w:val="31"/>
                                </w:numPr>
                                <w:spacing w:line="276" w:lineRule="auto"/>
                                <w:ind w:hanging="357"/>
                                <w:contextualSpacing w:val="0"/>
                                <w:rPr>
                                  <w:rFonts w:cstheme="minorHAnsi"/>
                                  <w:color w:val="auto"/>
                                  <w:sz w:val="22"/>
                                  <w:lang w:val="en-GB"/>
                                </w:rPr>
                              </w:pPr>
                              <w:r>
                                <w:rPr>
                                  <w:rFonts w:cstheme="minorHAnsi"/>
                                  <w:color w:val="auto"/>
                                  <w:sz w:val="22"/>
                                  <w:lang w:val="en-GB"/>
                                </w:rPr>
                                <w:t>Tilt function up to 30</w:t>
                              </w:r>
                              <w:r w:rsidRPr="009F05FB">
                                <w:rPr>
                                  <w:lang w:val="en-US"/>
                                </w:rPr>
                                <w:t>˚</w:t>
                              </w:r>
                              <w:r>
                                <w:rPr>
                                  <w:lang w:val="en-US"/>
                                </w:rPr>
                                <w:t>.</w:t>
                              </w:r>
                            </w:p>
                            <w:p w14:paraId="0A8CAFDE" w14:textId="7337E00B" w:rsidR="00FF16A3" w:rsidRPr="009F05FB" w:rsidRDefault="00FF16A3" w:rsidP="00FF16A3">
                              <w:pPr>
                                <w:spacing w:line="276" w:lineRule="auto"/>
                                <w:rPr>
                                  <w:rFonts w:cstheme="minorHAnsi"/>
                                  <w:color w:val="auto"/>
                                  <w:sz w:val="22"/>
                                  <w:lang w:val="en-GB"/>
                                </w:rPr>
                              </w:pPr>
                            </w:p>
                            <w:p w14:paraId="419AFA36" w14:textId="77777777" w:rsidR="009F05FB" w:rsidRPr="009F05FB" w:rsidRDefault="009F05FB" w:rsidP="00FF16A3">
                              <w:pPr>
                                <w:spacing w:line="276" w:lineRule="auto"/>
                                <w:rPr>
                                  <w:rFonts w:cstheme="minorHAnsi"/>
                                  <w:color w:val="auto"/>
                                  <w:sz w:val="22"/>
                                  <w:lang w:val="en-GB"/>
                                </w:rPr>
                              </w:pPr>
                            </w:p>
                            <w:p w14:paraId="0E7F3D9B" w14:textId="7AE181EE" w:rsidR="009F05FB" w:rsidRPr="00852368" w:rsidRDefault="002E6ECB" w:rsidP="009F05FB">
                              <w:pPr>
                                <w:pStyle w:val="Listeafsnit"/>
                                <w:numPr>
                                  <w:ilvl w:val="0"/>
                                  <w:numId w:val="31"/>
                                </w:numPr>
                                <w:spacing w:line="276" w:lineRule="auto"/>
                                <w:ind w:hanging="357"/>
                                <w:contextualSpacing w:val="0"/>
                                <w:rPr>
                                  <w:rFonts w:cstheme="minorHAnsi"/>
                                  <w:sz w:val="22"/>
                                  <w:lang w:val="en-GB"/>
                                </w:rPr>
                              </w:pPr>
                              <w:bookmarkStart w:id="0" w:name="_Hlk55908656"/>
                              <w:r>
                                <w:rPr>
                                  <w:rFonts w:cstheme="minorHAnsi"/>
                                  <w:sz w:val="22"/>
                                  <w:lang w:val="en-GB"/>
                                </w:rPr>
                                <w:t>Extended</w:t>
                              </w:r>
                              <w:r w:rsidR="009F05FB" w:rsidRPr="00852368">
                                <w:rPr>
                                  <w:rFonts w:cstheme="minorHAnsi"/>
                                  <w:sz w:val="22"/>
                                  <w:lang w:val="en-GB"/>
                                </w:rPr>
                                <w:t xml:space="preserve"> armrests </w:t>
                              </w:r>
                              <w:r w:rsidR="009F05FB">
                                <w:rPr>
                                  <w:rFonts w:cstheme="minorHAnsi"/>
                                  <w:sz w:val="22"/>
                                  <w:lang w:val="en-GB"/>
                                </w:rPr>
                                <w:t>(ac</w:t>
                              </w:r>
                              <w:r w:rsidR="008A47B9">
                                <w:rPr>
                                  <w:rFonts w:cstheme="minorHAnsi"/>
                                  <w:sz w:val="22"/>
                                  <w:lang w:val="en-GB"/>
                                </w:rPr>
                                <w:t>cessory</w:t>
                              </w:r>
                              <w:r w:rsidR="009F05FB">
                                <w:rPr>
                                  <w:rFonts w:cstheme="minorHAnsi"/>
                                  <w:sz w:val="22"/>
                                  <w:lang w:val="en-GB"/>
                                </w:rPr>
                                <w:t xml:space="preserve">) </w:t>
                              </w:r>
                              <w:r w:rsidR="009F05FB" w:rsidRPr="00852368">
                                <w:rPr>
                                  <w:rFonts w:cstheme="minorHAnsi"/>
                                  <w:sz w:val="22"/>
                                  <w:lang w:val="en-GB"/>
                                </w:rPr>
                                <w:t>make it easier to get in or out the wheelchair.</w:t>
                              </w:r>
                            </w:p>
                            <w:p w14:paraId="1F278BFD" w14:textId="77777777" w:rsidR="009F05FB" w:rsidRPr="009F05FB" w:rsidRDefault="009F05FB" w:rsidP="009F05FB">
                              <w:pPr>
                                <w:pStyle w:val="Listeafsnit"/>
                                <w:numPr>
                                  <w:ilvl w:val="0"/>
                                  <w:numId w:val="31"/>
                                </w:numPr>
                                <w:spacing w:line="276" w:lineRule="auto"/>
                                <w:ind w:hanging="357"/>
                                <w:contextualSpacing w:val="0"/>
                                <w:rPr>
                                  <w:rFonts w:cstheme="minorHAnsi"/>
                                  <w:sz w:val="22"/>
                                  <w:lang w:val="en-GB"/>
                                </w:rPr>
                              </w:pPr>
                              <w:r w:rsidRPr="009F05FB">
                                <w:rPr>
                                  <w:rFonts w:cstheme="minorHAnsi"/>
                                  <w:sz w:val="22"/>
                                  <w:lang w:val="en-GB"/>
                                </w:rPr>
                                <w:t>Disinfectable.</w:t>
                              </w:r>
                            </w:p>
                            <w:bookmarkEnd w:id="0"/>
                            <w:p w14:paraId="4B323CE8" w14:textId="77777777" w:rsidR="009F05FB" w:rsidRPr="009F05FB" w:rsidRDefault="009F05FB" w:rsidP="009F05FB">
                              <w:pPr>
                                <w:pStyle w:val="Listeafsnit"/>
                                <w:numPr>
                                  <w:ilvl w:val="0"/>
                                  <w:numId w:val="31"/>
                                </w:numPr>
                                <w:spacing w:line="276" w:lineRule="auto"/>
                                <w:ind w:hanging="357"/>
                                <w:contextualSpacing w:val="0"/>
                                <w:rPr>
                                  <w:rFonts w:cstheme="minorHAnsi"/>
                                  <w:sz w:val="22"/>
                                  <w:lang w:val="en-GB"/>
                                </w:rPr>
                              </w:pPr>
                              <w:r w:rsidRPr="009F05FB">
                                <w:rPr>
                                  <w:rFonts w:cstheme="minorHAnsi"/>
                                  <w:sz w:val="22"/>
                                  <w:lang w:val="en-GB"/>
                                </w:rPr>
                                <w:t xml:space="preserve">Fits through most doorways. </w:t>
                              </w:r>
                            </w:p>
                            <w:p w14:paraId="636EC05F" w14:textId="7DA7885E" w:rsidR="00CE2305" w:rsidRPr="009F05FB" w:rsidRDefault="00CE2305" w:rsidP="009F05FB">
                              <w:pPr>
                                <w:pStyle w:val="Listeafsnit"/>
                                <w:spacing w:line="276" w:lineRule="auto"/>
                                <w:contextualSpacing w:val="0"/>
                                <w:rPr>
                                  <w:rFonts w:cstheme="minorHAnsi"/>
                                  <w:color w:val="auto"/>
                                  <w:sz w:val="22"/>
                                  <w:lang w:val="en-GB"/>
                                </w:rPr>
                              </w:pPr>
                            </w:p>
                          </w:txbxContent>
                        </wps:txbx>
                        <wps:bodyPr rot="0" vert="horz" wrap="square" lIns="0" tIns="0" rIns="0" bIns="0" anchor="t" anchorCtr="0" upright="1">
                          <a:noAutofit/>
                        </wps:bodyPr>
                      </wps:wsp>
                      <wps:wsp>
                        <wps:cNvPr id="32" name="Text Box 13"/>
                        <wps:cNvSpPr txBox="1">
                          <a:spLocks noChangeArrowheads="1"/>
                        </wps:cNvSpPr>
                        <wps:spPr bwMode="auto">
                          <a:xfrm>
                            <a:off x="3091622" y="342900"/>
                            <a:ext cx="3363804" cy="1495425"/>
                          </a:xfrm>
                          <a:prstGeom prst="rect">
                            <a:avLst/>
                          </a:prstGeom>
                          <a:noFill/>
                          <a:ln w="9525">
                            <a:noFill/>
                            <a:miter lim="800000"/>
                            <a:headEnd/>
                            <a:tailEnd/>
                          </a:ln>
                        </wps:spPr>
                        <wps:linkedTxbx id="5" seq="1"/>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04BD54" id="Gruppe 29" o:spid="_x0000_s1030" style="position:absolute;margin-left:-18pt;margin-top:405.5pt;width:540pt;height:117.75pt;z-index:252474368;mso-width-relative:margin;mso-height-relative:margin" coordorigin="-4032,3429" coordsize="68586,14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">
                <v:shape id="_x0000_s1031" type="#_x0000_t202" style="position:absolute;left:-4032;top:3429;width:35524;height:14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style="mso-next-textbox:#Text Box 13" inset="0,0,0,0">
                    <w:txbxContent>
                      <w:p w14:paraId="1AE77CCE" w14:textId="77777777" w:rsidR="009F05FB" w:rsidRPr="009F05FB" w:rsidRDefault="009F05FB" w:rsidP="009F05FB">
                        <w:pPr>
                          <w:pStyle w:val="Listeafsnit"/>
                          <w:numPr>
                            <w:ilvl w:val="0"/>
                            <w:numId w:val="31"/>
                          </w:numPr>
                          <w:spacing w:line="276" w:lineRule="auto"/>
                          <w:ind w:hanging="357"/>
                          <w:contextualSpacing w:val="0"/>
                          <w:rPr>
                            <w:rFonts w:cstheme="minorHAnsi"/>
                            <w:sz w:val="22"/>
                            <w:lang w:val="en-GB"/>
                          </w:rPr>
                        </w:pPr>
                        <w:r w:rsidRPr="009F05FB">
                          <w:rPr>
                            <w:rFonts w:cstheme="minorHAnsi"/>
                            <w:sz w:val="22"/>
                            <w:lang w:val="en-GB"/>
                          </w:rPr>
                          <w:t>Used in rehabilitation of the mobile user.</w:t>
                        </w:r>
                      </w:p>
                      <w:p w14:paraId="54467834" w14:textId="470927BF" w:rsidR="00CE2305" w:rsidRDefault="009F05FB" w:rsidP="00126F01">
                        <w:pPr>
                          <w:pStyle w:val="Listeafsnit"/>
                          <w:numPr>
                            <w:ilvl w:val="0"/>
                            <w:numId w:val="31"/>
                          </w:numPr>
                          <w:spacing w:line="276" w:lineRule="auto"/>
                          <w:ind w:hanging="357"/>
                          <w:contextualSpacing w:val="0"/>
                          <w:rPr>
                            <w:rFonts w:cstheme="minorHAnsi"/>
                            <w:color w:val="auto"/>
                            <w:sz w:val="22"/>
                            <w:lang w:val="en-GB"/>
                          </w:rPr>
                        </w:pPr>
                        <w:r w:rsidRPr="009F05FB">
                          <w:rPr>
                            <w:rFonts w:cstheme="minorHAnsi"/>
                            <w:color w:val="auto"/>
                            <w:sz w:val="22"/>
                            <w:lang w:val="en-GB"/>
                          </w:rPr>
                          <w:t>Possible to adjust the seat depth and angle of the backrest</w:t>
                        </w:r>
                        <w:r>
                          <w:rPr>
                            <w:rFonts w:cstheme="minorHAnsi"/>
                            <w:color w:val="auto"/>
                            <w:sz w:val="22"/>
                            <w:lang w:val="en-GB"/>
                          </w:rPr>
                          <w:t>.</w:t>
                        </w:r>
                      </w:p>
                      <w:p w14:paraId="4546928B" w14:textId="3B93CA9F" w:rsidR="009F05FB" w:rsidRPr="009F05FB" w:rsidRDefault="009F05FB" w:rsidP="00126F01">
                        <w:pPr>
                          <w:pStyle w:val="Listeafsnit"/>
                          <w:numPr>
                            <w:ilvl w:val="0"/>
                            <w:numId w:val="31"/>
                          </w:numPr>
                          <w:spacing w:line="276" w:lineRule="auto"/>
                          <w:ind w:hanging="357"/>
                          <w:contextualSpacing w:val="0"/>
                          <w:rPr>
                            <w:rFonts w:cstheme="minorHAnsi"/>
                            <w:color w:val="auto"/>
                            <w:sz w:val="22"/>
                            <w:lang w:val="en-GB"/>
                          </w:rPr>
                        </w:pPr>
                        <w:r>
                          <w:rPr>
                            <w:rFonts w:cstheme="minorHAnsi"/>
                            <w:color w:val="auto"/>
                            <w:sz w:val="22"/>
                            <w:lang w:val="en-GB"/>
                          </w:rPr>
                          <w:t>Tilt function up to 30</w:t>
                        </w:r>
                        <w:r w:rsidRPr="009F05FB">
                          <w:rPr>
                            <w:lang w:val="en-US"/>
                          </w:rPr>
                          <w:t>˚</w:t>
                        </w:r>
                        <w:r>
                          <w:rPr>
                            <w:lang w:val="en-US"/>
                          </w:rPr>
                          <w:t>.</w:t>
                        </w:r>
                      </w:p>
                      <w:p w14:paraId="0A8CAFDE" w14:textId="7337E00B" w:rsidR="00FF16A3" w:rsidRPr="009F05FB" w:rsidRDefault="00FF16A3" w:rsidP="00FF16A3">
                        <w:pPr>
                          <w:spacing w:line="276" w:lineRule="auto"/>
                          <w:rPr>
                            <w:rFonts w:cstheme="minorHAnsi"/>
                            <w:color w:val="auto"/>
                            <w:sz w:val="22"/>
                            <w:lang w:val="en-GB"/>
                          </w:rPr>
                        </w:pPr>
                      </w:p>
                      <w:p w14:paraId="419AFA36" w14:textId="77777777" w:rsidR="009F05FB" w:rsidRPr="009F05FB" w:rsidRDefault="009F05FB" w:rsidP="00FF16A3">
                        <w:pPr>
                          <w:spacing w:line="276" w:lineRule="auto"/>
                          <w:rPr>
                            <w:rFonts w:cstheme="minorHAnsi"/>
                            <w:color w:val="auto"/>
                            <w:sz w:val="22"/>
                            <w:lang w:val="en-GB"/>
                          </w:rPr>
                        </w:pPr>
                      </w:p>
                      <w:p w14:paraId="0E7F3D9B" w14:textId="7AE181EE" w:rsidR="009F05FB" w:rsidRPr="00852368" w:rsidRDefault="002E6ECB" w:rsidP="009F05FB">
                        <w:pPr>
                          <w:pStyle w:val="Listeafsnit"/>
                          <w:numPr>
                            <w:ilvl w:val="0"/>
                            <w:numId w:val="31"/>
                          </w:numPr>
                          <w:spacing w:line="276" w:lineRule="auto"/>
                          <w:ind w:hanging="357"/>
                          <w:contextualSpacing w:val="0"/>
                          <w:rPr>
                            <w:rFonts w:cstheme="minorHAnsi"/>
                            <w:sz w:val="22"/>
                            <w:lang w:val="en-GB"/>
                          </w:rPr>
                        </w:pPr>
                        <w:bookmarkStart w:id="1" w:name="_Hlk55908656"/>
                        <w:r>
                          <w:rPr>
                            <w:rFonts w:cstheme="minorHAnsi"/>
                            <w:sz w:val="22"/>
                            <w:lang w:val="en-GB"/>
                          </w:rPr>
                          <w:t>Extended</w:t>
                        </w:r>
                        <w:r w:rsidR="009F05FB" w:rsidRPr="00852368">
                          <w:rPr>
                            <w:rFonts w:cstheme="minorHAnsi"/>
                            <w:sz w:val="22"/>
                            <w:lang w:val="en-GB"/>
                          </w:rPr>
                          <w:t xml:space="preserve"> armrests </w:t>
                        </w:r>
                        <w:r w:rsidR="009F05FB">
                          <w:rPr>
                            <w:rFonts w:cstheme="minorHAnsi"/>
                            <w:sz w:val="22"/>
                            <w:lang w:val="en-GB"/>
                          </w:rPr>
                          <w:t>(ac</w:t>
                        </w:r>
                        <w:r w:rsidR="008A47B9">
                          <w:rPr>
                            <w:rFonts w:cstheme="minorHAnsi"/>
                            <w:sz w:val="22"/>
                            <w:lang w:val="en-GB"/>
                          </w:rPr>
                          <w:t>cessory</w:t>
                        </w:r>
                        <w:r w:rsidR="009F05FB">
                          <w:rPr>
                            <w:rFonts w:cstheme="minorHAnsi"/>
                            <w:sz w:val="22"/>
                            <w:lang w:val="en-GB"/>
                          </w:rPr>
                          <w:t xml:space="preserve">) </w:t>
                        </w:r>
                        <w:r w:rsidR="009F05FB" w:rsidRPr="00852368">
                          <w:rPr>
                            <w:rFonts w:cstheme="minorHAnsi"/>
                            <w:sz w:val="22"/>
                            <w:lang w:val="en-GB"/>
                          </w:rPr>
                          <w:t>make it easier to get in or out the wheelchair.</w:t>
                        </w:r>
                      </w:p>
                      <w:p w14:paraId="1F278BFD" w14:textId="77777777" w:rsidR="009F05FB" w:rsidRPr="009F05FB" w:rsidRDefault="009F05FB" w:rsidP="009F05FB">
                        <w:pPr>
                          <w:pStyle w:val="Listeafsnit"/>
                          <w:numPr>
                            <w:ilvl w:val="0"/>
                            <w:numId w:val="31"/>
                          </w:numPr>
                          <w:spacing w:line="276" w:lineRule="auto"/>
                          <w:ind w:hanging="357"/>
                          <w:contextualSpacing w:val="0"/>
                          <w:rPr>
                            <w:rFonts w:cstheme="minorHAnsi"/>
                            <w:sz w:val="22"/>
                            <w:lang w:val="en-GB"/>
                          </w:rPr>
                        </w:pPr>
                        <w:r w:rsidRPr="009F05FB">
                          <w:rPr>
                            <w:rFonts w:cstheme="minorHAnsi"/>
                            <w:sz w:val="22"/>
                            <w:lang w:val="en-GB"/>
                          </w:rPr>
                          <w:t>Disinfectable.</w:t>
                        </w:r>
                      </w:p>
                      <w:bookmarkEnd w:id="1"/>
                      <w:p w14:paraId="4B323CE8" w14:textId="77777777" w:rsidR="009F05FB" w:rsidRPr="009F05FB" w:rsidRDefault="009F05FB" w:rsidP="009F05FB">
                        <w:pPr>
                          <w:pStyle w:val="Listeafsnit"/>
                          <w:numPr>
                            <w:ilvl w:val="0"/>
                            <w:numId w:val="31"/>
                          </w:numPr>
                          <w:spacing w:line="276" w:lineRule="auto"/>
                          <w:ind w:hanging="357"/>
                          <w:contextualSpacing w:val="0"/>
                          <w:rPr>
                            <w:rFonts w:cstheme="minorHAnsi"/>
                            <w:sz w:val="22"/>
                            <w:lang w:val="en-GB"/>
                          </w:rPr>
                        </w:pPr>
                        <w:r w:rsidRPr="009F05FB">
                          <w:rPr>
                            <w:rFonts w:cstheme="minorHAnsi"/>
                            <w:sz w:val="22"/>
                            <w:lang w:val="en-GB"/>
                          </w:rPr>
                          <w:t xml:space="preserve">Fits through most doorways. </w:t>
                        </w:r>
                      </w:p>
                      <w:p w14:paraId="636EC05F" w14:textId="7DA7885E" w:rsidR="00CE2305" w:rsidRPr="009F05FB" w:rsidRDefault="00CE2305" w:rsidP="009F05FB">
                        <w:pPr>
                          <w:pStyle w:val="Listeafsnit"/>
                          <w:spacing w:line="276" w:lineRule="auto"/>
                          <w:contextualSpacing w:val="0"/>
                          <w:rPr>
                            <w:rFonts w:cstheme="minorHAnsi"/>
                            <w:color w:val="auto"/>
                            <w:sz w:val="22"/>
                            <w:lang w:val="en-GB"/>
                          </w:rPr>
                        </w:pPr>
                      </w:p>
                    </w:txbxContent>
                  </v:textbox>
                </v:shape>
                <v:shape id="Text Box 13" o:spid="_x0000_s1032" type="#_x0000_t202" style="position:absolute;left:30916;top:3429;width:33638;height:14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v:textbox>
                </v:shape>
              </v:group>
            </w:pict>
          </mc:Fallback>
        </mc:AlternateContent>
      </w:r>
      <w:r w:rsidR="00792362" w:rsidRPr="005D1476">
        <w:rPr>
          <w:noProof/>
          <w:lang w:val="en-GB"/>
        </w:rPr>
        <mc:AlternateContent>
          <mc:Choice Requires="wpg">
            <w:drawing>
              <wp:anchor distT="0" distB="0" distL="114300" distR="114300" simplePos="0" relativeHeight="252348416" behindDoc="0" locked="0" layoutInCell="1" allowOverlap="1" wp14:anchorId="26AB3B9D" wp14:editId="7CBC9B7D">
                <wp:simplePos x="0" y="0"/>
                <wp:positionH relativeFrom="column">
                  <wp:posOffset>2971165</wp:posOffset>
                </wp:positionH>
                <wp:positionV relativeFrom="paragraph">
                  <wp:posOffset>6832600</wp:posOffset>
                </wp:positionV>
                <wp:extent cx="3771900" cy="914400"/>
                <wp:effectExtent l="0" t="0" r="0" b="0"/>
                <wp:wrapNone/>
                <wp:docPr id="322" name="Gruppe 322"/>
                <wp:cNvGraphicFramePr/>
                <a:graphic xmlns:a="http://schemas.openxmlformats.org/drawingml/2006/main">
                  <a:graphicData uri="http://schemas.microsoft.com/office/word/2010/wordprocessingGroup">
                    <wpg:wgp>
                      <wpg:cNvGrpSpPr/>
                      <wpg:grpSpPr>
                        <a:xfrm>
                          <a:off x="0" y="0"/>
                          <a:ext cx="3771900" cy="914400"/>
                          <a:chOff x="0" y="2094"/>
                          <a:chExt cx="3771900" cy="915221"/>
                        </a:xfrm>
                      </wpg:grpSpPr>
                      <wpg:grpSp>
                        <wpg:cNvPr id="22" name="Gruppe 22"/>
                        <wpg:cNvGrpSpPr/>
                        <wpg:grpSpPr>
                          <a:xfrm>
                            <a:off x="2724150" y="2094"/>
                            <a:ext cx="1047750" cy="529399"/>
                            <a:chOff x="0" y="155812"/>
                            <a:chExt cx="1047750" cy="529988"/>
                          </a:xfrm>
                        </wpg:grpSpPr>
                        <pic:pic xmlns:pic="http://schemas.openxmlformats.org/drawingml/2006/picture">
                          <pic:nvPicPr>
                            <pic:cNvPr id="19" name="Billede 19"/>
                            <pic:cNvPicPr>
                              <a:picLocks noChangeAspect="1"/>
                            </pic:cNvPicPr>
                          </pic:nvPicPr>
                          <pic:blipFill>
                            <a:blip r:embed="rId9" cstate="print">
                              <a:extLst>
                                <a:ext uri="{28A0092B-C50C-407E-A947-70E740481C1C}">
                                  <a14:useLocalDpi xmlns:a14="http://schemas.microsoft.com/office/drawing/2010/main" val="0"/>
                                </a:ext>
                              </a:extLst>
                            </a:blip>
                            <a:srcRect/>
                            <a:stretch/>
                          </pic:blipFill>
                          <pic:spPr>
                            <a:xfrm>
                              <a:off x="342650" y="155812"/>
                              <a:ext cx="348856" cy="249107"/>
                            </a:xfrm>
                            <a:prstGeom prst="rect">
                              <a:avLst/>
                            </a:prstGeom>
                          </pic:spPr>
                        </pic:pic>
                        <wps:wsp>
                          <wps:cNvPr id="21" name="Tekstfelt 2"/>
                          <wps:cNvSpPr txBox="1">
                            <a:spLocks noChangeArrowheads="1"/>
                          </wps:cNvSpPr>
                          <wps:spPr bwMode="auto">
                            <a:xfrm>
                              <a:off x="0" y="409575"/>
                              <a:ext cx="1047750" cy="276225"/>
                            </a:xfrm>
                            <a:prstGeom prst="rect">
                              <a:avLst/>
                            </a:prstGeom>
                            <a:noFill/>
                            <a:ln w="9525">
                              <a:noFill/>
                              <a:miter lim="800000"/>
                              <a:headEnd/>
                              <a:tailEnd/>
                            </a:ln>
                          </wps:spPr>
                          <wps:txbx>
                            <w:txbxContent>
                              <w:p w14:paraId="6BB40641" w14:textId="77777777" w:rsidR="00CE2305" w:rsidRPr="00B5567B" w:rsidRDefault="00CE2305" w:rsidP="00792362">
                                <w:pPr>
                                  <w:jc w:val="center"/>
                                  <w:rPr>
                                    <w:sz w:val="16"/>
                                    <w:szCs w:val="16"/>
                                  </w:rPr>
                                </w:pPr>
                                <w:r>
                                  <w:rPr>
                                    <w:noProof/>
                                  </w:rPr>
                                  <w:drawing>
                                    <wp:inline distT="0" distB="0" distL="0" distR="0" wp14:anchorId="7460CCF1" wp14:editId="40A337F5">
                                      <wp:extent cx="227965" cy="174625"/>
                                      <wp:effectExtent l="0" t="0" r="635" b="0"/>
                                      <wp:docPr id="259" name="Billede 259"/>
                                      <wp:cNvGraphicFramePr/>
                                      <a:graphic xmlns:a="http://schemas.openxmlformats.org/drawingml/2006/main">
                                        <a:graphicData uri="http://schemas.openxmlformats.org/drawingml/2006/picture">
                                          <pic:pic xmlns:pic="http://schemas.openxmlformats.org/drawingml/2006/picture">
                                            <pic:nvPicPr>
                                              <pic:cNvPr id="201" name="Billede 20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7965" cy="174625"/>
                                              </a:xfrm>
                                              <a:prstGeom prst="rect">
                                                <a:avLst/>
                                              </a:prstGeom>
                                            </pic:spPr>
                                          </pic:pic>
                                        </a:graphicData>
                                      </a:graphic>
                                    </wp:inline>
                                  </w:drawing>
                                </w:r>
                              </w:p>
                            </w:txbxContent>
                          </wps:txbx>
                          <wps:bodyPr rot="0" vert="horz" wrap="square" lIns="91440" tIns="45720" rIns="91440" bIns="45720" anchor="t" anchorCtr="0">
                            <a:noAutofit/>
                          </wps:bodyPr>
                        </wps:wsp>
                      </wpg:grpSp>
                      <wps:wsp>
                        <wps:cNvPr id="321" name="Text Box 12"/>
                        <wps:cNvSpPr txBox="1">
                          <a:spLocks noChangeArrowheads="1"/>
                        </wps:cNvSpPr>
                        <wps:spPr bwMode="auto">
                          <a:xfrm>
                            <a:off x="0" y="536315"/>
                            <a:ext cx="3648075" cy="381000"/>
                          </a:xfrm>
                          <a:prstGeom prst="rect">
                            <a:avLst/>
                          </a:prstGeom>
                          <a:noFill/>
                          <a:ln w="9525">
                            <a:noFill/>
                            <a:miter lim="800000"/>
                            <a:headEnd/>
                            <a:tailEnd/>
                          </a:ln>
                        </wps:spPr>
                        <wps:txbx>
                          <w:txbxContent>
                            <w:p w14:paraId="4220EFB9" w14:textId="77777777" w:rsidR="009F05FB" w:rsidRPr="00454F33" w:rsidRDefault="009F05FB" w:rsidP="009F05FB">
                              <w:pPr>
                                <w:jc w:val="right"/>
                                <w:rPr>
                                  <w:sz w:val="16"/>
                                  <w:szCs w:val="16"/>
                                  <w:lang w:val="en-GB"/>
                                </w:rPr>
                              </w:pPr>
                              <w:r w:rsidRPr="00454F33">
                                <w:rPr>
                                  <w:sz w:val="16"/>
                                  <w:szCs w:val="16"/>
                                  <w:lang w:val="en-GB"/>
                                </w:rPr>
                                <w:t xml:space="preserve">Cobi Rehab and Cobi </w:t>
                              </w:r>
                              <w:r w:rsidRPr="00454F33">
                                <w:rPr>
                                  <w:spacing w:val="-2"/>
                                  <w:sz w:val="16"/>
                                  <w:szCs w:val="16"/>
                                  <w:lang w:val="en-GB"/>
                                </w:rPr>
                                <w:t>Rehab suppliers comp</w:t>
                              </w:r>
                              <w:r>
                                <w:rPr>
                                  <w:spacing w:val="-2"/>
                                  <w:sz w:val="16"/>
                                  <w:szCs w:val="16"/>
                                  <w:lang w:val="en-GB"/>
                                </w:rPr>
                                <w:t>l</w:t>
                              </w:r>
                              <w:r w:rsidRPr="00454F33">
                                <w:rPr>
                                  <w:spacing w:val="-2"/>
                                  <w:sz w:val="16"/>
                                  <w:szCs w:val="16"/>
                                  <w:lang w:val="en-GB"/>
                                </w:rPr>
                                <w:t>y with the U</w:t>
                              </w:r>
                              <w:r w:rsidRPr="00454F33">
                                <w:rPr>
                                  <w:spacing w:val="-3"/>
                                  <w:sz w:val="16"/>
                                  <w:szCs w:val="16"/>
                                  <w:lang w:val="en-GB"/>
                                </w:rPr>
                                <w:t>N conventions on child labour and forced labour as well as</w:t>
                              </w:r>
                              <w:r w:rsidRPr="00454F33">
                                <w:rPr>
                                  <w:sz w:val="16"/>
                                  <w:szCs w:val="16"/>
                                  <w:lang w:val="en-GB"/>
                                </w:rPr>
                                <w:t xml:space="preserve"> </w:t>
                              </w:r>
                              <w:r w:rsidRPr="00454F33">
                                <w:rPr>
                                  <w:spacing w:val="-4"/>
                                  <w:sz w:val="16"/>
                                  <w:szCs w:val="16"/>
                                  <w:lang w:val="en-GB"/>
                                </w:rPr>
                                <w:t xml:space="preserve">ILO </w:t>
                              </w:r>
                              <w:r w:rsidRPr="00454F33">
                                <w:rPr>
                                  <w:spacing w:val="-3"/>
                                  <w:sz w:val="16"/>
                                  <w:szCs w:val="16"/>
                                  <w:lang w:val="en-GB"/>
                                </w:rPr>
                                <w:t xml:space="preserve">029, </w:t>
                              </w:r>
                              <w:r w:rsidRPr="00454F33">
                                <w:rPr>
                                  <w:sz w:val="16"/>
                                  <w:szCs w:val="16"/>
                                  <w:lang w:val="en-GB"/>
                                </w:rPr>
                                <w:t>C132 and C182.</w:t>
                              </w:r>
                            </w:p>
                            <w:p w14:paraId="04995CFC" w14:textId="77777777" w:rsidR="009F05FB" w:rsidRPr="00454F33" w:rsidRDefault="009F05FB" w:rsidP="009F05FB">
                              <w:pPr>
                                <w:rPr>
                                  <w:sz w:val="16"/>
                                  <w:szCs w:val="16"/>
                                  <w:lang w:val="en-GB"/>
                                </w:rPr>
                              </w:pPr>
                            </w:p>
                            <w:p w14:paraId="0A90DBAF" w14:textId="77777777" w:rsidR="009F05FB" w:rsidRPr="009D45C2" w:rsidRDefault="009F05FB" w:rsidP="009F05FB">
                              <w:pPr>
                                <w:rPr>
                                  <w:sz w:val="16"/>
                                  <w:szCs w:val="16"/>
                                  <w:lang w:val="en-GB"/>
                                </w:rPr>
                              </w:pPr>
                            </w:p>
                            <w:p w14:paraId="1D0854E8" w14:textId="77777777" w:rsidR="00CE2305" w:rsidRPr="009F05FB" w:rsidRDefault="00CE2305" w:rsidP="00792362">
                              <w:pPr>
                                <w:rPr>
                                  <w:sz w:val="16"/>
                                  <w:szCs w:val="16"/>
                                  <w:lang w:val="en-GB"/>
                                </w:rPr>
                              </w:pP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6AB3B9D" id="Gruppe 322" o:spid="_x0000_s1033" style="position:absolute;margin-left:233.95pt;margin-top:538pt;width:297pt;height:1in;z-index:252348416;mso-width-relative:margin;mso-height-relative:margin" coordorigin=",20" coordsize="37719,915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">
                <v:group id="Gruppe 22" o:spid="_x0000_s1034" style="position:absolute;left:27241;top:20;width:10478;height:5294" coordorigin=",1558" coordsize="10477,5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Billede 19" o:spid="_x0000_s1035" type="#_x0000_t75" style="position:absolute;left:3426;top:1558;width:3489;height:24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">
                    <v:imagedata r:id="rId11" o:title=""/>
                  </v:shape>
                  <v:shape id="_x0000_s1036" type="#_x0000_t202" style="position:absolute;top:4095;width:1047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6BB40641" w14:textId="77777777" w:rsidR="00CE2305" w:rsidRPr="00B5567B" w:rsidRDefault="00CE2305" w:rsidP="00792362">
                          <w:pPr>
                            <w:jc w:val="center"/>
                            <w:rPr>
                              <w:sz w:val="16"/>
                              <w:szCs w:val="16"/>
                            </w:rPr>
                          </w:pPr>
                          <w:r>
                            <w:rPr>
                              <w:noProof/>
                            </w:rPr>
                            <w:drawing>
                              <wp:inline distT="0" distB="0" distL="0" distR="0" wp14:anchorId="7460CCF1" wp14:editId="40A337F5">
                                <wp:extent cx="227965" cy="174625"/>
                                <wp:effectExtent l="0" t="0" r="635" b="0"/>
                                <wp:docPr id="259" name="Billede 259"/>
                                <wp:cNvGraphicFramePr/>
                                <a:graphic xmlns:a="http://schemas.openxmlformats.org/drawingml/2006/main">
                                  <a:graphicData uri="http://schemas.openxmlformats.org/drawingml/2006/picture">
                                    <pic:pic xmlns:pic="http://schemas.openxmlformats.org/drawingml/2006/picture">
                                      <pic:nvPicPr>
                                        <pic:cNvPr id="201" name="Billede 20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7965" cy="174625"/>
                                        </a:xfrm>
                                        <a:prstGeom prst="rect">
                                          <a:avLst/>
                                        </a:prstGeom>
                                      </pic:spPr>
                                    </pic:pic>
                                  </a:graphicData>
                                </a:graphic>
                              </wp:inline>
                            </w:drawing>
                          </w:r>
                        </w:p>
                      </w:txbxContent>
                    </v:textbox>
                  </v:shape>
                </v:group>
                <v:shape id="_x0000_s1037" type="#_x0000_t202" style="position:absolute;top:5363;width:3648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8b1xAAAANwAAAAPAAAAZHJzL2Rvd25yZXYueG1sRI9Ba8JA&#10;FITvgv9heYI33agg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OjjxvXEAAAA3AAAAA8A&#10;AAAAAAAAAAAAAAAABwIAAGRycy9kb3ducmV2LnhtbFBLBQYAAAAAAwADALcAAAD4AgAAAAA=&#10;" filled="f" stroked="f">
                  <v:textbox inset="0,0,0,0">
                    <w:txbxContent>
                      <w:p w14:paraId="4220EFB9" w14:textId="77777777" w:rsidR="009F05FB" w:rsidRPr="00454F33" w:rsidRDefault="009F05FB" w:rsidP="009F05FB">
                        <w:pPr>
                          <w:jc w:val="right"/>
                          <w:rPr>
                            <w:sz w:val="16"/>
                            <w:szCs w:val="16"/>
                            <w:lang w:val="en-GB"/>
                          </w:rPr>
                        </w:pPr>
                        <w:r w:rsidRPr="00454F33">
                          <w:rPr>
                            <w:sz w:val="16"/>
                            <w:szCs w:val="16"/>
                            <w:lang w:val="en-GB"/>
                          </w:rPr>
                          <w:t xml:space="preserve">Cobi Rehab and Cobi </w:t>
                        </w:r>
                        <w:r w:rsidRPr="00454F33">
                          <w:rPr>
                            <w:spacing w:val="-2"/>
                            <w:sz w:val="16"/>
                            <w:szCs w:val="16"/>
                            <w:lang w:val="en-GB"/>
                          </w:rPr>
                          <w:t>Rehab suppliers comp</w:t>
                        </w:r>
                        <w:r>
                          <w:rPr>
                            <w:spacing w:val="-2"/>
                            <w:sz w:val="16"/>
                            <w:szCs w:val="16"/>
                            <w:lang w:val="en-GB"/>
                          </w:rPr>
                          <w:t>l</w:t>
                        </w:r>
                        <w:r w:rsidRPr="00454F33">
                          <w:rPr>
                            <w:spacing w:val="-2"/>
                            <w:sz w:val="16"/>
                            <w:szCs w:val="16"/>
                            <w:lang w:val="en-GB"/>
                          </w:rPr>
                          <w:t>y with the U</w:t>
                        </w:r>
                        <w:r w:rsidRPr="00454F33">
                          <w:rPr>
                            <w:spacing w:val="-3"/>
                            <w:sz w:val="16"/>
                            <w:szCs w:val="16"/>
                            <w:lang w:val="en-GB"/>
                          </w:rPr>
                          <w:t>N conventions on child labour and forced labour as well as</w:t>
                        </w:r>
                        <w:r w:rsidRPr="00454F33">
                          <w:rPr>
                            <w:sz w:val="16"/>
                            <w:szCs w:val="16"/>
                            <w:lang w:val="en-GB"/>
                          </w:rPr>
                          <w:t xml:space="preserve"> </w:t>
                        </w:r>
                        <w:r w:rsidRPr="00454F33">
                          <w:rPr>
                            <w:spacing w:val="-4"/>
                            <w:sz w:val="16"/>
                            <w:szCs w:val="16"/>
                            <w:lang w:val="en-GB"/>
                          </w:rPr>
                          <w:t xml:space="preserve">ILO </w:t>
                        </w:r>
                        <w:r w:rsidRPr="00454F33">
                          <w:rPr>
                            <w:spacing w:val="-3"/>
                            <w:sz w:val="16"/>
                            <w:szCs w:val="16"/>
                            <w:lang w:val="en-GB"/>
                          </w:rPr>
                          <w:t xml:space="preserve">029, </w:t>
                        </w:r>
                        <w:r w:rsidRPr="00454F33">
                          <w:rPr>
                            <w:sz w:val="16"/>
                            <w:szCs w:val="16"/>
                            <w:lang w:val="en-GB"/>
                          </w:rPr>
                          <w:t>C132 and C182.</w:t>
                        </w:r>
                      </w:p>
                      <w:p w14:paraId="04995CFC" w14:textId="77777777" w:rsidR="009F05FB" w:rsidRPr="00454F33" w:rsidRDefault="009F05FB" w:rsidP="009F05FB">
                        <w:pPr>
                          <w:rPr>
                            <w:sz w:val="16"/>
                            <w:szCs w:val="16"/>
                            <w:lang w:val="en-GB"/>
                          </w:rPr>
                        </w:pPr>
                      </w:p>
                      <w:p w14:paraId="0A90DBAF" w14:textId="77777777" w:rsidR="009F05FB" w:rsidRPr="009D45C2" w:rsidRDefault="009F05FB" w:rsidP="009F05FB">
                        <w:pPr>
                          <w:rPr>
                            <w:sz w:val="16"/>
                            <w:szCs w:val="16"/>
                            <w:lang w:val="en-GB"/>
                          </w:rPr>
                        </w:pPr>
                      </w:p>
                      <w:p w14:paraId="1D0854E8" w14:textId="77777777" w:rsidR="00CE2305" w:rsidRPr="009F05FB" w:rsidRDefault="00CE2305" w:rsidP="00792362">
                        <w:pPr>
                          <w:rPr>
                            <w:sz w:val="16"/>
                            <w:szCs w:val="16"/>
                            <w:lang w:val="en-GB"/>
                          </w:rPr>
                        </w:pPr>
                      </w:p>
                    </w:txbxContent>
                  </v:textbox>
                </v:shape>
              </v:group>
            </w:pict>
          </mc:Fallback>
        </mc:AlternateContent>
      </w:r>
      <w:r w:rsidR="00B971E7" w:rsidRPr="005D1476">
        <w:rPr>
          <w:lang w:val="en-GB"/>
        </w:rPr>
        <w:br w:type="page"/>
      </w:r>
    </w:p>
    <w:sdt>
      <w:sdtPr>
        <w:rPr>
          <w:rFonts w:ascii="Gotham" w:eastAsiaTheme="minorHAnsi" w:hAnsi="Gotham" w:cstheme="minorBidi"/>
          <w:sz w:val="20"/>
          <w:szCs w:val="22"/>
          <w:lang w:val="en-GB" w:eastAsia="en-US"/>
        </w:rPr>
        <w:id w:val="-755815862"/>
        <w:docPartObj>
          <w:docPartGallery w:val="Table of Contents"/>
          <w:docPartUnique/>
        </w:docPartObj>
      </w:sdtPr>
      <w:sdtEndPr>
        <w:rPr>
          <w:b/>
          <w:bCs/>
        </w:rPr>
      </w:sdtEndPr>
      <w:sdtContent>
        <w:p w14:paraId="3F81237D" w14:textId="236EA03A" w:rsidR="005C11E9" w:rsidRPr="005D1476" w:rsidRDefault="00680413">
          <w:pPr>
            <w:pStyle w:val="Overskrift"/>
            <w:rPr>
              <w:lang w:val="en-GB"/>
            </w:rPr>
          </w:pPr>
          <w:r w:rsidRPr="005D1476">
            <w:rPr>
              <w:lang w:val="en-GB"/>
            </w:rPr>
            <w:t>Table of content</w:t>
          </w:r>
        </w:p>
        <w:p w14:paraId="111F0146" w14:textId="2BFC8F33" w:rsidR="00511249" w:rsidRDefault="005C11E9">
          <w:pPr>
            <w:pStyle w:val="Indholdsfortegnelse2"/>
            <w:tabs>
              <w:tab w:val="right" w:leader="dot" w:pos="10456"/>
            </w:tabs>
            <w:rPr>
              <w:rFonts w:asciiTheme="minorHAnsi" w:eastAsiaTheme="minorEastAsia" w:hAnsiTheme="minorHAnsi"/>
              <w:noProof/>
              <w:color w:val="auto"/>
              <w:sz w:val="22"/>
              <w:lang w:eastAsia="da-DK"/>
            </w:rPr>
          </w:pPr>
          <w:r w:rsidRPr="005D1476">
            <w:rPr>
              <w:lang w:val="en-GB"/>
            </w:rPr>
            <w:fldChar w:fldCharType="begin"/>
          </w:r>
          <w:r w:rsidRPr="005D1476">
            <w:rPr>
              <w:lang w:val="en-GB"/>
            </w:rPr>
            <w:instrText xml:space="preserve"> TOC \o "1-2" \h \z \u </w:instrText>
          </w:r>
          <w:r w:rsidRPr="005D1476">
            <w:rPr>
              <w:lang w:val="en-GB"/>
            </w:rPr>
            <w:fldChar w:fldCharType="separate"/>
          </w:r>
          <w:hyperlink r:id="rId12" w:anchor="_Toc77688834" w:history="1">
            <w:r w:rsidR="00511249" w:rsidRPr="0055098F">
              <w:rPr>
                <w:rStyle w:val="Hyperlink"/>
                <w:noProof/>
                <w:lang w:val="en-GB"/>
              </w:rPr>
              <w:t>1. Safety</w:t>
            </w:r>
            <w:r w:rsidR="00511249">
              <w:rPr>
                <w:noProof/>
                <w:webHidden/>
              </w:rPr>
              <w:tab/>
            </w:r>
            <w:r w:rsidR="00511249">
              <w:rPr>
                <w:noProof/>
                <w:webHidden/>
              </w:rPr>
              <w:fldChar w:fldCharType="begin"/>
            </w:r>
            <w:r w:rsidR="00511249">
              <w:rPr>
                <w:noProof/>
                <w:webHidden/>
              </w:rPr>
              <w:instrText xml:space="preserve"> PAGEREF _Toc77688834 \h </w:instrText>
            </w:r>
            <w:r w:rsidR="00511249">
              <w:rPr>
                <w:noProof/>
                <w:webHidden/>
              </w:rPr>
            </w:r>
            <w:r w:rsidR="00511249">
              <w:rPr>
                <w:noProof/>
                <w:webHidden/>
              </w:rPr>
              <w:fldChar w:fldCharType="separate"/>
            </w:r>
            <w:r w:rsidR="00FE6402">
              <w:rPr>
                <w:noProof/>
                <w:webHidden/>
              </w:rPr>
              <w:t>3</w:t>
            </w:r>
            <w:r w:rsidR="00511249">
              <w:rPr>
                <w:noProof/>
                <w:webHidden/>
              </w:rPr>
              <w:fldChar w:fldCharType="end"/>
            </w:r>
          </w:hyperlink>
        </w:p>
        <w:p w14:paraId="6D809924" w14:textId="33301971" w:rsidR="00511249" w:rsidRDefault="00E4168E">
          <w:pPr>
            <w:pStyle w:val="Indholdsfortegnelse2"/>
            <w:tabs>
              <w:tab w:val="right" w:leader="dot" w:pos="10456"/>
            </w:tabs>
            <w:rPr>
              <w:rFonts w:asciiTheme="minorHAnsi" w:eastAsiaTheme="minorEastAsia" w:hAnsiTheme="minorHAnsi"/>
              <w:noProof/>
              <w:color w:val="auto"/>
              <w:sz w:val="22"/>
              <w:lang w:eastAsia="da-DK"/>
            </w:rPr>
          </w:pPr>
          <w:hyperlink r:id="rId13" w:anchor="_Toc77688835" w:history="1">
            <w:r w:rsidR="00511249" w:rsidRPr="0055098F">
              <w:rPr>
                <w:rStyle w:val="Hyperlink"/>
                <w:noProof/>
                <w:lang w:val="en-GB"/>
              </w:rPr>
              <w:t>2. Symbols</w:t>
            </w:r>
            <w:r w:rsidR="00511249">
              <w:rPr>
                <w:noProof/>
                <w:webHidden/>
              </w:rPr>
              <w:tab/>
            </w:r>
            <w:r w:rsidR="00511249">
              <w:rPr>
                <w:noProof/>
                <w:webHidden/>
              </w:rPr>
              <w:fldChar w:fldCharType="begin"/>
            </w:r>
            <w:r w:rsidR="00511249">
              <w:rPr>
                <w:noProof/>
                <w:webHidden/>
              </w:rPr>
              <w:instrText xml:space="preserve"> PAGEREF _Toc77688835 \h </w:instrText>
            </w:r>
            <w:r w:rsidR="00511249">
              <w:rPr>
                <w:noProof/>
                <w:webHidden/>
              </w:rPr>
            </w:r>
            <w:r w:rsidR="00511249">
              <w:rPr>
                <w:noProof/>
                <w:webHidden/>
              </w:rPr>
              <w:fldChar w:fldCharType="separate"/>
            </w:r>
            <w:r w:rsidR="00FE6402">
              <w:rPr>
                <w:noProof/>
                <w:webHidden/>
              </w:rPr>
              <w:t>5</w:t>
            </w:r>
            <w:r w:rsidR="00511249">
              <w:rPr>
                <w:noProof/>
                <w:webHidden/>
              </w:rPr>
              <w:fldChar w:fldCharType="end"/>
            </w:r>
          </w:hyperlink>
        </w:p>
        <w:p w14:paraId="797FFB8D" w14:textId="3911DAB6" w:rsidR="00511249" w:rsidRDefault="00E4168E">
          <w:pPr>
            <w:pStyle w:val="Indholdsfortegnelse2"/>
            <w:tabs>
              <w:tab w:val="right" w:leader="dot" w:pos="10456"/>
            </w:tabs>
            <w:rPr>
              <w:rFonts w:asciiTheme="minorHAnsi" w:eastAsiaTheme="minorEastAsia" w:hAnsiTheme="minorHAnsi"/>
              <w:noProof/>
              <w:color w:val="auto"/>
              <w:sz w:val="22"/>
              <w:lang w:eastAsia="da-DK"/>
            </w:rPr>
          </w:pPr>
          <w:hyperlink r:id="rId14" w:anchor="_Toc77688836" w:history="1">
            <w:r w:rsidR="00511249" w:rsidRPr="0055098F">
              <w:rPr>
                <w:rStyle w:val="Hyperlink"/>
                <w:noProof/>
                <w:lang w:val="en-GB"/>
              </w:rPr>
              <w:t>3. General comments</w:t>
            </w:r>
            <w:r w:rsidR="00511249">
              <w:rPr>
                <w:noProof/>
                <w:webHidden/>
              </w:rPr>
              <w:tab/>
            </w:r>
            <w:r w:rsidR="00511249">
              <w:rPr>
                <w:noProof/>
                <w:webHidden/>
              </w:rPr>
              <w:fldChar w:fldCharType="begin"/>
            </w:r>
            <w:r w:rsidR="00511249">
              <w:rPr>
                <w:noProof/>
                <w:webHidden/>
              </w:rPr>
              <w:instrText xml:space="preserve"> PAGEREF _Toc77688836 \h </w:instrText>
            </w:r>
            <w:r w:rsidR="00511249">
              <w:rPr>
                <w:noProof/>
                <w:webHidden/>
              </w:rPr>
            </w:r>
            <w:r w:rsidR="00511249">
              <w:rPr>
                <w:noProof/>
                <w:webHidden/>
              </w:rPr>
              <w:fldChar w:fldCharType="separate"/>
            </w:r>
            <w:r w:rsidR="00FE6402">
              <w:rPr>
                <w:noProof/>
                <w:webHidden/>
              </w:rPr>
              <w:t>6</w:t>
            </w:r>
            <w:r w:rsidR="00511249">
              <w:rPr>
                <w:noProof/>
                <w:webHidden/>
              </w:rPr>
              <w:fldChar w:fldCharType="end"/>
            </w:r>
          </w:hyperlink>
        </w:p>
        <w:p w14:paraId="3DE24BA1" w14:textId="0E104FCE" w:rsidR="00511249" w:rsidRDefault="00E4168E">
          <w:pPr>
            <w:pStyle w:val="Indholdsfortegnelse2"/>
            <w:tabs>
              <w:tab w:val="right" w:leader="dot" w:pos="10456"/>
            </w:tabs>
            <w:rPr>
              <w:rFonts w:asciiTheme="minorHAnsi" w:eastAsiaTheme="minorEastAsia" w:hAnsiTheme="minorHAnsi"/>
              <w:noProof/>
              <w:color w:val="auto"/>
              <w:sz w:val="22"/>
              <w:lang w:eastAsia="da-DK"/>
            </w:rPr>
          </w:pPr>
          <w:hyperlink r:id="rId15" w:anchor="_Toc77688837" w:history="1">
            <w:r w:rsidR="00511249" w:rsidRPr="0055098F">
              <w:rPr>
                <w:rStyle w:val="Hyperlink"/>
                <w:noProof/>
                <w:lang w:val="en-GB"/>
              </w:rPr>
              <w:t>4. Use</w:t>
            </w:r>
            <w:r w:rsidR="00511249">
              <w:rPr>
                <w:noProof/>
                <w:webHidden/>
              </w:rPr>
              <w:tab/>
            </w:r>
            <w:r w:rsidR="00511249">
              <w:rPr>
                <w:noProof/>
                <w:webHidden/>
              </w:rPr>
              <w:fldChar w:fldCharType="begin"/>
            </w:r>
            <w:r w:rsidR="00511249">
              <w:rPr>
                <w:noProof/>
                <w:webHidden/>
              </w:rPr>
              <w:instrText xml:space="preserve"> PAGEREF _Toc77688837 \h </w:instrText>
            </w:r>
            <w:r w:rsidR="00511249">
              <w:rPr>
                <w:noProof/>
                <w:webHidden/>
              </w:rPr>
            </w:r>
            <w:r w:rsidR="00511249">
              <w:rPr>
                <w:noProof/>
                <w:webHidden/>
              </w:rPr>
              <w:fldChar w:fldCharType="separate"/>
            </w:r>
            <w:r w:rsidR="00FE6402">
              <w:rPr>
                <w:noProof/>
                <w:webHidden/>
              </w:rPr>
              <w:t>6</w:t>
            </w:r>
            <w:r w:rsidR="00511249">
              <w:rPr>
                <w:noProof/>
                <w:webHidden/>
              </w:rPr>
              <w:fldChar w:fldCharType="end"/>
            </w:r>
          </w:hyperlink>
        </w:p>
        <w:p w14:paraId="2D7C3F9F" w14:textId="75EDF46C" w:rsidR="00511249" w:rsidRDefault="00E4168E">
          <w:pPr>
            <w:pStyle w:val="Indholdsfortegnelse2"/>
            <w:tabs>
              <w:tab w:val="right" w:leader="dot" w:pos="10456"/>
            </w:tabs>
            <w:rPr>
              <w:rFonts w:asciiTheme="minorHAnsi" w:eastAsiaTheme="minorEastAsia" w:hAnsiTheme="minorHAnsi"/>
              <w:noProof/>
              <w:color w:val="auto"/>
              <w:sz w:val="22"/>
              <w:lang w:eastAsia="da-DK"/>
            </w:rPr>
          </w:pPr>
          <w:hyperlink r:id="rId16" w:anchor="_Toc77688838" w:history="1">
            <w:r w:rsidR="00511249" w:rsidRPr="0055098F">
              <w:rPr>
                <w:rStyle w:val="Hyperlink"/>
                <w:noProof/>
                <w:lang w:val="en-GB"/>
              </w:rPr>
              <w:t>5. Construction</w:t>
            </w:r>
            <w:r w:rsidR="00511249">
              <w:rPr>
                <w:noProof/>
                <w:webHidden/>
              </w:rPr>
              <w:tab/>
            </w:r>
            <w:r w:rsidR="00511249">
              <w:rPr>
                <w:noProof/>
                <w:webHidden/>
              </w:rPr>
              <w:fldChar w:fldCharType="begin"/>
            </w:r>
            <w:r w:rsidR="00511249">
              <w:rPr>
                <w:noProof/>
                <w:webHidden/>
              </w:rPr>
              <w:instrText xml:space="preserve"> PAGEREF _Toc77688838 \h </w:instrText>
            </w:r>
            <w:r w:rsidR="00511249">
              <w:rPr>
                <w:noProof/>
                <w:webHidden/>
              </w:rPr>
            </w:r>
            <w:r w:rsidR="00511249">
              <w:rPr>
                <w:noProof/>
                <w:webHidden/>
              </w:rPr>
              <w:fldChar w:fldCharType="separate"/>
            </w:r>
            <w:r w:rsidR="00FE6402">
              <w:rPr>
                <w:noProof/>
                <w:webHidden/>
              </w:rPr>
              <w:t>7</w:t>
            </w:r>
            <w:r w:rsidR="00511249">
              <w:rPr>
                <w:noProof/>
                <w:webHidden/>
              </w:rPr>
              <w:fldChar w:fldCharType="end"/>
            </w:r>
          </w:hyperlink>
        </w:p>
        <w:p w14:paraId="12A19254" w14:textId="1BACF5CC" w:rsidR="00511249" w:rsidRDefault="00E4168E">
          <w:pPr>
            <w:pStyle w:val="Indholdsfortegnelse2"/>
            <w:tabs>
              <w:tab w:val="right" w:leader="dot" w:pos="10456"/>
            </w:tabs>
            <w:rPr>
              <w:rFonts w:asciiTheme="minorHAnsi" w:eastAsiaTheme="minorEastAsia" w:hAnsiTheme="minorHAnsi"/>
              <w:noProof/>
              <w:color w:val="auto"/>
              <w:sz w:val="22"/>
              <w:lang w:eastAsia="da-DK"/>
            </w:rPr>
          </w:pPr>
          <w:hyperlink r:id="rId17" w:anchor="_Toc77688839" w:history="1">
            <w:r w:rsidR="00511249" w:rsidRPr="0055098F">
              <w:rPr>
                <w:rStyle w:val="Hyperlink"/>
                <w:noProof/>
              </w:rPr>
              <w:t xml:space="preserve">6. </w:t>
            </w:r>
            <w:r w:rsidR="00511249" w:rsidRPr="0055098F">
              <w:rPr>
                <w:rStyle w:val="Hyperlink"/>
                <w:noProof/>
                <w:lang w:val="en-GB"/>
              </w:rPr>
              <w:t>Assembly and adjustment</w:t>
            </w:r>
            <w:r w:rsidR="00511249">
              <w:rPr>
                <w:noProof/>
                <w:webHidden/>
              </w:rPr>
              <w:tab/>
            </w:r>
            <w:r w:rsidR="00511249">
              <w:rPr>
                <w:noProof/>
                <w:webHidden/>
              </w:rPr>
              <w:fldChar w:fldCharType="begin"/>
            </w:r>
            <w:r w:rsidR="00511249">
              <w:rPr>
                <w:noProof/>
                <w:webHidden/>
              </w:rPr>
              <w:instrText xml:space="preserve"> PAGEREF _Toc77688839 \h </w:instrText>
            </w:r>
            <w:r w:rsidR="00511249">
              <w:rPr>
                <w:noProof/>
                <w:webHidden/>
              </w:rPr>
            </w:r>
            <w:r w:rsidR="00511249">
              <w:rPr>
                <w:noProof/>
                <w:webHidden/>
              </w:rPr>
              <w:fldChar w:fldCharType="separate"/>
            </w:r>
            <w:r w:rsidR="00FE6402">
              <w:rPr>
                <w:noProof/>
                <w:webHidden/>
              </w:rPr>
              <w:t>9</w:t>
            </w:r>
            <w:r w:rsidR="00511249">
              <w:rPr>
                <w:noProof/>
                <w:webHidden/>
              </w:rPr>
              <w:fldChar w:fldCharType="end"/>
            </w:r>
          </w:hyperlink>
        </w:p>
        <w:p w14:paraId="5B7752A4" w14:textId="1FA978EE" w:rsidR="00511249" w:rsidRDefault="00E4168E">
          <w:pPr>
            <w:pStyle w:val="Indholdsfortegnelse2"/>
            <w:tabs>
              <w:tab w:val="right" w:leader="dot" w:pos="10456"/>
            </w:tabs>
            <w:rPr>
              <w:rFonts w:asciiTheme="minorHAnsi" w:eastAsiaTheme="minorEastAsia" w:hAnsiTheme="minorHAnsi"/>
              <w:noProof/>
              <w:color w:val="auto"/>
              <w:sz w:val="22"/>
              <w:lang w:eastAsia="da-DK"/>
            </w:rPr>
          </w:pPr>
          <w:hyperlink r:id="rId18" w:anchor="_Toc77688840" w:history="1">
            <w:r w:rsidR="00511249" w:rsidRPr="0055098F">
              <w:rPr>
                <w:rStyle w:val="Hyperlink"/>
                <w:noProof/>
                <w:lang w:val="en-GB"/>
              </w:rPr>
              <w:t>7. Component overview</w:t>
            </w:r>
            <w:r w:rsidR="00511249">
              <w:rPr>
                <w:noProof/>
                <w:webHidden/>
              </w:rPr>
              <w:tab/>
            </w:r>
            <w:r w:rsidR="00511249">
              <w:rPr>
                <w:noProof/>
                <w:webHidden/>
              </w:rPr>
              <w:fldChar w:fldCharType="begin"/>
            </w:r>
            <w:r w:rsidR="00511249">
              <w:rPr>
                <w:noProof/>
                <w:webHidden/>
              </w:rPr>
              <w:instrText xml:space="preserve"> PAGEREF _Toc77688840 \h </w:instrText>
            </w:r>
            <w:r w:rsidR="00511249">
              <w:rPr>
                <w:noProof/>
                <w:webHidden/>
              </w:rPr>
            </w:r>
            <w:r w:rsidR="00511249">
              <w:rPr>
                <w:noProof/>
                <w:webHidden/>
              </w:rPr>
              <w:fldChar w:fldCharType="separate"/>
            </w:r>
            <w:r w:rsidR="00FE6402">
              <w:rPr>
                <w:noProof/>
                <w:webHidden/>
              </w:rPr>
              <w:t>14</w:t>
            </w:r>
            <w:r w:rsidR="00511249">
              <w:rPr>
                <w:noProof/>
                <w:webHidden/>
              </w:rPr>
              <w:fldChar w:fldCharType="end"/>
            </w:r>
          </w:hyperlink>
        </w:p>
        <w:p w14:paraId="0BAA4B47" w14:textId="2D6850A4" w:rsidR="00511249" w:rsidRDefault="00E4168E">
          <w:pPr>
            <w:pStyle w:val="Indholdsfortegnelse2"/>
            <w:tabs>
              <w:tab w:val="right" w:leader="dot" w:pos="10456"/>
            </w:tabs>
            <w:rPr>
              <w:rFonts w:asciiTheme="minorHAnsi" w:eastAsiaTheme="minorEastAsia" w:hAnsiTheme="minorHAnsi"/>
              <w:noProof/>
              <w:color w:val="auto"/>
              <w:sz w:val="22"/>
              <w:lang w:eastAsia="da-DK"/>
            </w:rPr>
          </w:pPr>
          <w:hyperlink r:id="rId19" w:anchor="_Toc77688841" w:history="1">
            <w:r w:rsidR="00511249" w:rsidRPr="0055098F">
              <w:rPr>
                <w:rStyle w:val="Hyperlink"/>
                <w:noProof/>
                <w:lang w:val="en-GB"/>
              </w:rPr>
              <w:t>8. Cleaning and maintenance</w:t>
            </w:r>
            <w:r w:rsidR="00511249">
              <w:rPr>
                <w:noProof/>
                <w:webHidden/>
              </w:rPr>
              <w:tab/>
            </w:r>
            <w:r w:rsidR="00511249">
              <w:rPr>
                <w:noProof/>
                <w:webHidden/>
              </w:rPr>
              <w:fldChar w:fldCharType="begin"/>
            </w:r>
            <w:r w:rsidR="00511249">
              <w:rPr>
                <w:noProof/>
                <w:webHidden/>
              </w:rPr>
              <w:instrText xml:space="preserve"> PAGEREF _Toc77688841 \h </w:instrText>
            </w:r>
            <w:r w:rsidR="00511249">
              <w:rPr>
                <w:noProof/>
                <w:webHidden/>
              </w:rPr>
            </w:r>
            <w:r w:rsidR="00511249">
              <w:rPr>
                <w:noProof/>
                <w:webHidden/>
              </w:rPr>
              <w:fldChar w:fldCharType="separate"/>
            </w:r>
            <w:r w:rsidR="00FE6402">
              <w:rPr>
                <w:noProof/>
                <w:webHidden/>
              </w:rPr>
              <w:t>15</w:t>
            </w:r>
            <w:r w:rsidR="00511249">
              <w:rPr>
                <w:noProof/>
                <w:webHidden/>
              </w:rPr>
              <w:fldChar w:fldCharType="end"/>
            </w:r>
          </w:hyperlink>
        </w:p>
        <w:p w14:paraId="1F169346" w14:textId="6016A0D3" w:rsidR="00511249" w:rsidRDefault="00E4168E">
          <w:pPr>
            <w:pStyle w:val="Indholdsfortegnelse2"/>
            <w:tabs>
              <w:tab w:val="right" w:leader="dot" w:pos="10456"/>
            </w:tabs>
            <w:rPr>
              <w:rFonts w:asciiTheme="minorHAnsi" w:eastAsiaTheme="minorEastAsia" w:hAnsiTheme="minorHAnsi"/>
              <w:noProof/>
              <w:color w:val="auto"/>
              <w:sz w:val="22"/>
              <w:lang w:eastAsia="da-DK"/>
            </w:rPr>
          </w:pPr>
          <w:hyperlink r:id="rId20" w:anchor="_Toc77688842" w:history="1">
            <w:r w:rsidR="00511249" w:rsidRPr="0055098F">
              <w:rPr>
                <w:rStyle w:val="Hyperlink"/>
                <w:noProof/>
              </w:rPr>
              <w:t xml:space="preserve">9. </w:t>
            </w:r>
            <w:r w:rsidR="00511249" w:rsidRPr="0055098F">
              <w:rPr>
                <w:rStyle w:val="Hyperlink"/>
                <w:noProof/>
                <w:lang w:val="en-GB"/>
              </w:rPr>
              <w:t>Transport and storage</w:t>
            </w:r>
            <w:r w:rsidR="00511249">
              <w:rPr>
                <w:noProof/>
                <w:webHidden/>
              </w:rPr>
              <w:tab/>
            </w:r>
            <w:r w:rsidR="00511249">
              <w:rPr>
                <w:noProof/>
                <w:webHidden/>
              </w:rPr>
              <w:fldChar w:fldCharType="begin"/>
            </w:r>
            <w:r w:rsidR="00511249">
              <w:rPr>
                <w:noProof/>
                <w:webHidden/>
              </w:rPr>
              <w:instrText xml:space="preserve"> PAGEREF _Toc77688842 \h </w:instrText>
            </w:r>
            <w:r w:rsidR="00511249">
              <w:rPr>
                <w:noProof/>
                <w:webHidden/>
              </w:rPr>
            </w:r>
            <w:r w:rsidR="00511249">
              <w:rPr>
                <w:noProof/>
                <w:webHidden/>
              </w:rPr>
              <w:fldChar w:fldCharType="separate"/>
            </w:r>
            <w:r w:rsidR="00FE6402">
              <w:rPr>
                <w:noProof/>
                <w:webHidden/>
              </w:rPr>
              <w:t>15</w:t>
            </w:r>
            <w:r w:rsidR="00511249">
              <w:rPr>
                <w:noProof/>
                <w:webHidden/>
              </w:rPr>
              <w:fldChar w:fldCharType="end"/>
            </w:r>
          </w:hyperlink>
        </w:p>
        <w:p w14:paraId="401CABE9" w14:textId="1E30DAF3" w:rsidR="00511249" w:rsidRDefault="00E4168E">
          <w:pPr>
            <w:pStyle w:val="Indholdsfortegnelse2"/>
            <w:tabs>
              <w:tab w:val="right" w:leader="dot" w:pos="10456"/>
            </w:tabs>
            <w:rPr>
              <w:rFonts w:asciiTheme="minorHAnsi" w:eastAsiaTheme="minorEastAsia" w:hAnsiTheme="minorHAnsi"/>
              <w:noProof/>
              <w:color w:val="auto"/>
              <w:sz w:val="22"/>
              <w:lang w:eastAsia="da-DK"/>
            </w:rPr>
          </w:pPr>
          <w:hyperlink r:id="rId21" w:anchor="_Toc77688843" w:history="1">
            <w:r w:rsidR="00511249" w:rsidRPr="0055098F">
              <w:rPr>
                <w:rStyle w:val="Hyperlink"/>
                <w:noProof/>
              </w:rPr>
              <w:t xml:space="preserve">10. </w:t>
            </w:r>
            <w:r w:rsidR="00511249" w:rsidRPr="0055098F">
              <w:rPr>
                <w:rStyle w:val="Hyperlink"/>
                <w:noProof/>
                <w:lang w:val="en-GB"/>
              </w:rPr>
              <w:t>Recycling and disposal</w:t>
            </w:r>
            <w:r w:rsidR="00511249">
              <w:rPr>
                <w:noProof/>
                <w:webHidden/>
              </w:rPr>
              <w:tab/>
            </w:r>
            <w:r w:rsidR="00511249">
              <w:rPr>
                <w:noProof/>
                <w:webHidden/>
              </w:rPr>
              <w:fldChar w:fldCharType="begin"/>
            </w:r>
            <w:r w:rsidR="00511249">
              <w:rPr>
                <w:noProof/>
                <w:webHidden/>
              </w:rPr>
              <w:instrText xml:space="preserve"> PAGEREF _Toc77688843 \h </w:instrText>
            </w:r>
            <w:r w:rsidR="00511249">
              <w:rPr>
                <w:noProof/>
                <w:webHidden/>
              </w:rPr>
            </w:r>
            <w:r w:rsidR="00511249">
              <w:rPr>
                <w:noProof/>
                <w:webHidden/>
              </w:rPr>
              <w:fldChar w:fldCharType="separate"/>
            </w:r>
            <w:r w:rsidR="00FE6402">
              <w:rPr>
                <w:noProof/>
                <w:webHidden/>
              </w:rPr>
              <w:t>16</w:t>
            </w:r>
            <w:r w:rsidR="00511249">
              <w:rPr>
                <w:noProof/>
                <w:webHidden/>
              </w:rPr>
              <w:fldChar w:fldCharType="end"/>
            </w:r>
          </w:hyperlink>
        </w:p>
        <w:p w14:paraId="26FBEE6D" w14:textId="35AA2219" w:rsidR="00511249" w:rsidRDefault="00E4168E">
          <w:pPr>
            <w:pStyle w:val="Indholdsfortegnelse2"/>
            <w:tabs>
              <w:tab w:val="right" w:leader="dot" w:pos="10456"/>
            </w:tabs>
            <w:rPr>
              <w:rFonts w:asciiTheme="minorHAnsi" w:eastAsiaTheme="minorEastAsia" w:hAnsiTheme="minorHAnsi"/>
              <w:noProof/>
              <w:color w:val="auto"/>
              <w:sz w:val="22"/>
              <w:lang w:eastAsia="da-DK"/>
            </w:rPr>
          </w:pPr>
          <w:hyperlink r:id="rId22" w:anchor="_Toc77688844" w:history="1">
            <w:r w:rsidR="00511249" w:rsidRPr="0055098F">
              <w:rPr>
                <w:rStyle w:val="Hyperlink"/>
                <w:noProof/>
              </w:rPr>
              <w:t xml:space="preserve">11. </w:t>
            </w:r>
            <w:r w:rsidR="00511249" w:rsidRPr="0055098F">
              <w:rPr>
                <w:rStyle w:val="Hyperlink"/>
                <w:noProof/>
                <w:lang w:val="en-GB"/>
              </w:rPr>
              <w:t>Warranty</w:t>
            </w:r>
            <w:r w:rsidR="00511249">
              <w:rPr>
                <w:noProof/>
                <w:webHidden/>
              </w:rPr>
              <w:tab/>
            </w:r>
            <w:r w:rsidR="00511249">
              <w:rPr>
                <w:noProof/>
                <w:webHidden/>
              </w:rPr>
              <w:fldChar w:fldCharType="begin"/>
            </w:r>
            <w:r w:rsidR="00511249">
              <w:rPr>
                <w:noProof/>
                <w:webHidden/>
              </w:rPr>
              <w:instrText xml:space="preserve"> PAGEREF _Toc77688844 \h </w:instrText>
            </w:r>
            <w:r w:rsidR="00511249">
              <w:rPr>
                <w:noProof/>
                <w:webHidden/>
              </w:rPr>
            </w:r>
            <w:r w:rsidR="00511249">
              <w:rPr>
                <w:noProof/>
                <w:webHidden/>
              </w:rPr>
              <w:fldChar w:fldCharType="separate"/>
            </w:r>
            <w:r w:rsidR="00FE6402">
              <w:rPr>
                <w:noProof/>
                <w:webHidden/>
              </w:rPr>
              <w:t>16</w:t>
            </w:r>
            <w:r w:rsidR="00511249">
              <w:rPr>
                <w:noProof/>
                <w:webHidden/>
              </w:rPr>
              <w:fldChar w:fldCharType="end"/>
            </w:r>
          </w:hyperlink>
        </w:p>
        <w:p w14:paraId="29F68AD7" w14:textId="03A9AB93" w:rsidR="00511249" w:rsidRDefault="00E4168E">
          <w:pPr>
            <w:pStyle w:val="Indholdsfortegnelse2"/>
            <w:tabs>
              <w:tab w:val="right" w:leader="dot" w:pos="10456"/>
            </w:tabs>
            <w:rPr>
              <w:rFonts w:asciiTheme="minorHAnsi" w:eastAsiaTheme="minorEastAsia" w:hAnsiTheme="minorHAnsi"/>
              <w:noProof/>
              <w:color w:val="auto"/>
              <w:sz w:val="22"/>
              <w:lang w:eastAsia="da-DK"/>
            </w:rPr>
          </w:pPr>
          <w:hyperlink r:id="rId23" w:anchor="_Toc77688845" w:history="1">
            <w:r w:rsidR="00511249" w:rsidRPr="0055098F">
              <w:rPr>
                <w:rStyle w:val="Hyperlink"/>
                <w:noProof/>
                <w:lang w:val="en-GB"/>
              </w:rPr>
              <w:t>12. Specifications</w:t>
            </w:r>
            <w:r w:rsidR="00511249">
              <w:rPr>
                <w:noProof/>
                <w:webHidden/>
              </w:rPr>
              <w:tab/>
            </w:r>
            <w:r w:rsidR="00511249">
              <w:rPr>
                <w:noProof/>
                <w:webHidden/>
              </w:rPr>
              <w:fldChar w:fldCharType="begin"/>
            </w:r>
            <w:r w:rsidR="00511249">
              <w:rPr>
                <w:noProof/>
                <w:webHidden/>
              </w:rPr>
              <w:instrText xml:space="preserve"> PAGEREF _Toc77688845 \h </w:instrText>
            </w:r>
            <w:r w:rsidR="00511249">
              <w:rPr>
                <w:noProof/>
                <w:webHidden/>
              </w:rPr>
            </w:r>
            <w:r w:rsidR="00511249">
              <w:rPr>
                <w:noProof/>
                <w:webHidden/>
              </w:rPr>
              <w:fldChar w:fldCharType="separate"/>
            </w:r>
            <w:r w:rsidR="00FE6402">
              <w:rPr>
                <w:noProof/>
                <w:webHidden/>
              </w:rPr>
              <w:t>17</w:t>
            </w:r>
            <w:r w:rsidR="00511249">
              <w:rPr>
                <w:noProof/>
                <w:webHidden/>
              </w:rPr>
              <w:fldChar w:fldCharType="end"/>
            </w:r>
          </w:hyperlink>
        </w:p>
        <w:p w14:paraId="72391944" w14:textId="53F5DFE8" w:rsidR="00511249" w:rsidRDefault="00E4168E">
          <w:pPr>
            <w:pStyle w:val="Indholdsfortegnelse2"/>
            <w:tabs>
              <w:tab w:val="right" w:leader="dot" w:pos="10456"/>
            </w:tabs>
            <w:rPr>
              <w:rFonts w:asciiTheme="minorHAnsi" w:eastAsiaTheme="minorEastAsia" w:hAnsiTheme="minorHAnsi"/>
              <w:noProof/>
              <w:color w:val="auto"/>
              <w:sz w:val="22"/>
              <w:lang w:eastAsia="da-DK"/>
            </w:rPr>
          </w:pPr>
          <w:hyperlink r:id="rId24" w:anchor="_Toc77688846" w:history="1">
            <w:r w:rsidR="00511249" w:rsidRPr="0055098F">
              <w:rPr>
                <w:rStyle w:val="Hyperlink"/>
                <w:noProof/>
                <w:lang w:val="en-GB"/>
              </w:rPr>
              <w:t>13. Accessories and spare parts</w:t>
            </w:r>
            <w:r w:rsidR="00511249">
              <w:rPr>
                <w:noProof/>
                <w:webHidden/>
              </w:rPr>
              <w:tab/>
            </w:r>
            <w:r w:rsidR="00511249">
              <w:rPr>
                <w:noProof/>
                <w:webHidden/>
              </w:rPr>
              <w:fldChar w:fldCharType="begin"/>
            </w:r>
            <w:r w:rsidR="00511249">
              <w:rPr>
                <w:noProof/>
                <w:webHidden/>
              </w:rPr>
              <w:instrText xml:space="preserve"> PAGEREF _Toc77688846 \h </w:instrText>
            </w:r>
            <w:r w:rsidR="00511249">
              <w:rPr>
                <w:noProof/>
                <w:webHidden/>
              </w:rPr>
            </w:r>
            <w:r w:rsidR="00511249">
              <w:rPr>
                <w:noProof/>
                <w:webHidden/>
              </w:rPr>
              <w:fldChar w:fldCharType="separate"/>
            </w:r>
            <w:r w:rsidR="00FE6402">
              <w:rPr>
                <w:noProof/>
                <w:webHidden/>
              </w:rPr>
              <w:t>18</w:t>
            </w:r>
            <w:r w:rsidR="00511249">
              <w:rPr>
                <w:noProof/>
                <w:webHidden/>
              </w:rPr>
              <w:fldChar w:fldCharType="end"/>
            </w:r>
          </w:hyperlink>
        </w:p>
        <w:p w14:paraId="138B4AA1" w14:textId="5E6A207A" w:rsidR="00511249" w:rsidRDefault="00E4168E">
          <w:pPr>
            <w:pStyle w:val="Indholdsfortegnelse2"/>
            <w:tabs>
              <w:tab w:val="right" w:leader="dot" w:pos="10456"/>
            </w:tabs>
            <w:rPr>
              <w:rFonts w:asciiTheme="minorHAnsi" w:eastAsiaTheme="minorEastAsia" w:hAnsiTheme="minorHAnsi"/>
              <w:noProof/>
              <w:color w:val="auto"/>
              <w:sz w:val="22"/>
              <w:lang w:eastAsia="da-DK"/>
            </w:rPr>
          </w:pPr>
          <w:hyperlink r:id="rId25" w:anchor="_Toc77688847" w:history="1">
            <w:r w:rsidR="00511249" w:rsidRPr="0055098F">
              <w:rPr>
                <w:rStyle w:val="Hyperlink"/>
                <w:noProof/>
                <w:lang w:val="en-GB"/>
              </w:rPr>
              <w:t>14. Troubleshooting</w:t>
            </w:r>
            <w:r w:rsidR="00511249">
              <w:rPr>
                <w:noProof/>
                <w:webHidden/>
              </w:rPr>
              <w:tab/>
            </w:r>
            <w:r w:rsidR="00511249">
              <w:rPr>
                <w:noProof/>
                <w:webHidden/>
              </w:rPr>
              <w:fldChar w:fldCharType="begin"/>
            </w:r>
            <w:r w:rsidR="00511249">
              <w:rPr>
                <w:noProof/>
                <w:webHidden/>
              </w:rPr>
              <w:instrText xml:space="preserve"> PAGEREF _Toc77688847 \h </w:instrText>
            </w:r>
            <w:r w:rsidR="00511249">
              <w:rPr>
                <w:noProof/>
                <w:webHidden/>
              </w:rPr>
            </w:r>
            <w:r w:rsidR="00511249">
              <w:rPr>
                <w:noProof/>
                <w:webHidden/>
              </w:rPr>
              <w:fldChar w:fldCharType="separate"/>
            </w:r>
            <w:r w:rsidR="00FE6402">
              <w:rPr>
                <w:noProof/>
                <w:webHidden/>
              </w:rPr>
              <w:t>19</w:t>
            </w:r>
            <w:r w:rsidR="00511249">
              <w:rPr>
                <w:noProof/>
                <w:webHidden/>
              </w:rPr>
              <w:fldChar w:fldCharType="end"/>
            </w:r>
          </w:hyperlink>
        </w:p>
        <w:p w14:paraId="583B4AD3" w14:textId="61BABEF4" w:rsidR="005C11E9" w:rsidRPr="005D1476" w:rsidRDefault="005C11E9">
          <w:pPr>
            <w:rPr>
              <w:lang w:val="en-GB"/>
            </w:rPr>
          </w:pPr>
          <w:r w:rsidRPr="005D1476">
            <w:rPr>
              <w:lang w:val="en-GB"/>
            </w:rPr>
            <w:fldChar w:fldCharType="end"/>
          </w:r>
        </w:p>
      </w:sdtContent>
    </w:sdt>
    <w:p w14:paraId="78FD83FB" w14:textId="7DF810A2" w:rsidR="007D1D00" w:rsidRPr="005D1476" w:rsidRDefault="007D1D00" w:rsidP="00D33E78">
      <w:pPr>
        <w:rPr>
          <w:lang w:val="en-GB"/>
        </w:rPr>
      </w:pPr>
    </w:p>
    <w:p w14:paraId="11866D57" w14:textId="6381FD69" w:rsidR="0086145A" w:rsidRPr="005D1476" w:rsidRDefault="0086145A" w:rsidP="00D33E78">
      <w:pPr>
        <w:rPr>
          <w:lang w:val="en-GB"/>
        </w:rPr>
      </w:pPr>
      <w:r w:rsidRPr="005D1476">
        <w:rPr>
          <w:lang w:val="en-GB"/>
        </w:rPr>
        <w:br w:type="page"/>
      </w:r>
    </w:p>
    <w:tbl>
      <w:tblPr>
        <w:tblStyle w:val="Tabel-Gitter"/>
        <w:tblpPr w:leftFromText="141" w:rightFromText="141" w:vertAnchor="text" w:horzAnchor="margin" w:tblpY="63"/>
        <w:tblW w:w="10435" w:type="dxa"/>
        <w:tblBorders>
          <w:insideH w:val="none" w:sz="0" w:space="0" w:color="auto"/>
          <w:insideV w:val="none" w:sz="0" w:space="0" w:color="auto"/>
        </w:tblBorders>
        <w:tblLook w:val="04A0" w:firstRow="1" w:lastRow="0" w:firstColumn="1" w:lastColumn="0" w:noHBand="0" w:noVBand="1"/>
      </w:tblPr>
      <w:tblGrid>
        <w:gridCol w:w="755"/>
        <w:gridCol w:w="9680"/>
      </w:tblGrid>
      <w:tr w:rsidR="004801E8" w:rsidRPr="005D1476" w14:paraId="4DA3210D" w14:textId="77777777" w:rsidTr="000E73D5">
        <w:trPr>
          <w:trHeight w:val="617"/>
        </w:trPr>
        <w:tc>
          <w:tcPr>
            <w:tcW w:w="755" w:type="dxa"/>
            <w:tcMar>
              <w:top w:w="102" w:type="dxa"/>
              <w:left w:w="85" w:type="dxa"/>
              <w:bottom w:w="102" w:type="dxa"/>
              <w:right w:w="85" w:type="dxa"/>
            </w:tcMar>
            <w:vAlign w:val="center"/>
          </w:tcPr>
          <w:p w14:paraId="3E4F2C4F" w14:textId="2F162A38" w:rsidR="004801E8" w:rsidRPr="005D1476" w:rsidRDefault="007B63BA" w:rsidP="00D33E78">
            <w:pPr>
              <w:rPr>
                <w:lang w:val="en-GB"/>
              </w:rPr>
            </w:pPr>
            <w:r w:rsidRPr="005D1476">
              <w:rPr>
                <w:lang w:val="en-GB"/>
              </w:rPr>
              <w:lastRenderedPageBreak/>
              <w:br w:type="page"/>
            </w:r>
            <w:r w:rsidR="004801E8" w:rsidRPr="005D1476">
              <w:rPr>
                <w:noProof/>
                <w:lang w:val="en-GB"/>
              </w:rPr>
              <w:drawing>
                <wp:anchor distT="0" distB="0" distL="114300" distR="114300" simplePos="0" relativeHeight="252357632" behindDoc="0" locked="0" layoutInCell="1" allowOverlap="1" wp14:anchorId="471F05FE" wp14:editId="5F350AFB">
                  <wp:simplePos x="0" y="0"/>
                  <wp:positionH relativeFrom="column">
                    <wp:posOffset>45720</wp:posOffset>
                  </wp:positionH>
                  <wp:positionV relativeFrom="paragraph">
                    <wp:posOffset>1270</wp:posOffset>
                  </wp:positionV>
                  <wp:extent cx="361950" cy="313055"/>
                  <wp:effectExtent l="0" t="0" r="0" b="0"/>
                  <wp:wrapNone/>
                  <wp:docPr id="198" name="Bille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dvarsel.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1950" cy="313055"/>
                          </a:xfrm>
                          <a:prstGeom prst="rect">
                            <a:avLst/>
                          </a:prstGeom>
                        </pic:spPr>
                      </pic:pic>
                    </a:graphicData>
                  </a:graphic>
                  <wp14:sizeRelH relativeFrom="margin">
                    <wp14:pctWidth>0</wp14:pctWidth>
                  </wp14:sizeRelH>
                  <wp14:sizeRelV relativeFrom="margin">
                    <wp14:pctHeight>0</wp14:pctHeight>
                  </wp14:sizeRelV>
                </wp:anchor>
              </w:drawing>
            </w:r>
          </w:p>
        </w:tc>
        <w:tc>
          <w:tcPr>
            <w:tcW w:w="9680" w:type="dxa"/>
            <w:tcMar>
              <w:top w:w="102" w:type="dxa"/>
              <w:left w:w="85" w:type="dxa"/>
              <w:bottom w:w="102" w:type="dxa"/>
              <w:right w:w="85" w:type="dxa"/>
            </w:tcMar>
            <w:vAlign w:val="center"/>
          </w:tcPr>
          <w:p w14:paraId="7E6396F5" w14:textId="189DAECD" w:rsidR="004801E8" w:rsidRPr="005D1476" w:rsidRDefault="00501B81" w:rsidP="00D33E78">
            <w:pPr>
              <w:rPr>
                <w:rFonts w:ascii="Gotham Bold" w:hAnsi="Gotham Bold"/>
                <w:sz w:val="28"/>
                <w:szCs w:val="28"/>
                <w:lang w:val="en-GB"/>
              </w:rPr>
            </w:pPr>
            <w:r w:rsidRPr="005D1476">
              <w:rPr>
                <w:rFonts w:ascii="Gotham Bold" w:hAnsi="Gotham Bold"/>
                <w:sz w:val="28"/>
                <w:szCs w:val="28"/>
                <w:lang w:val="en-GB"/>
              </w:rPr>
              <w:t>WARNING</w:t>
            </w:r>
          </w:p>
        </w:tc>
      </w:tr>
      <w:tr w:rsidR="004801E8" w:rsidRPr="00261B53" w14:paraId="147E2A07" w14:textId="77777777" w:rsidTr="000E73D5">
        <w:trPr>
          <w:trHeight w:val="4109"/>
        </w:trPr>
        <w:tc>
          <w:tcPr>
            <w:tcW w:w="10435" w:type="dxa"/>
            <w:gridSpan w:val="2"/>
            <w:tcMar>
              <w:top w:w="102" w:type="dxa"/>
              <w:left w:w="85" w:type="dxa"/>
              <w:bottom w:w="102" w:type="dxa"/>
              <w:right w:w="85" w:type="dxa"/>
            </w:tcMar>
          </w:tcPr>
          <w:p w14:paraId="25AB0B5A" w14:textId="2EB5C227" w:rsidR="00501B81" w:rsidRPr="005D1476" w:rsidRDefault="00501B81" w:rsidP="00501B81">
            <w:pPr>
              <w:rPr>
                <w:rFonts w:cstheme="minorHAnsi"/>
                <w:szCs w:val="20"/>
                <w:lang w:val="en-GB"/>
              </w:rPr>
            </w:pPr>
            <w:r w:rsidRPr="005D1476">
              <w:rPr>
                <w:rFonts w:cstheme="minorHAnsi"/>
                <w:szCs w:val="20"/>
                <w:lang w:val="en-GB"/>
              </w:rPr>
              <w:t>Do not use Eclipse Tilt Wheelchair without thorough instructions from trained staff or from persons who have received instruction</w:t>
            </w:r>
            <w:r w:rsidR="00625E9B">
              <w:rPr>
                <w:rFonts w:cstheme="minorHAnsi"/>
                <w:szCs w:val="20"/>
                <w:lang w:val="en-GB"/>
              </w:rPr>
              <w:t>s</w:t>
            </w:r>
            <w:r w:rsidRPr="005D1476">
              <w:rPr>
                <w:rFonts w:cstheme="minorHAnsi"/>
                <w:szCs w:val="20"/>
                <w:lang w:val="en-GB"/>
              </w:rPr>
              <w:t xml:space="preserve"> in the use of the wheelchair. Improper operation may injure the user.</w:t>
            </w:r>
          </w:p>
          <w:p w14:paraId="2DDF517D" w14:textId="77777777" w:rsidR="00501B81" w:rsidRPr="005D1476" w:rsidRDefault="00501B81" w:rsidP="00501B81">
            <w:pPr>
              <w:rPr>
                <w:rFonts w:cstheme="minorHAnsi"/>
                <w:szCs w:val="20"/>
                <w:lang w:val="en-GB"/>
              </w:rPr>
            </w:pPr>
          </w:p>
          <w:p w14:paraId="6B46016C" w14:textId="4770AEC3" w:rsidR="00501B81" w:rsidRPr="005D1476" w:rsidRDefault="00501B81" w:rsidP="00501B81">
            <w:pPr>
              <w:rPr>
                <w:rFonts w:cstheme="minorHAnsi"/>
                <w:szCs w:val="20"/>
                <w:lang w:val="en-GB"/>
              </w:rPr>
            </w:pPr>
            <w:r w:rsidRPr="005D1476">
              <w:rPr>
                <w:rFonts w:cstheme="minorHAnsi"/>
                <w:szCs w:val="20"/>
                <w:lang w:val="en-GB"/>
              </w:rPr>
              <w:t>Using Eclipse Tilt Wheelchair for people weighing more than the maximum user weight of 270 kg increases the risk of damaging the wheelchair.</w:t>
            </w:r>
          </w:p>
          <w:p w14:paraId="77B18457" w14:textId="77777777" w:rsidR="00501B81" w:rsidRPr="005D1476" w:rsidRDefault="00501B81" w:rsidP="00501B81">
            <w:pPr>
              <w:rPr>
                <w:rFonts w:cstheme="minorHAnsi"/>
                <w:szCs w:val="20"/>
                <w:lang w:val="en-GB"/>
              </w:rPr>
            </w:pPr>
          </w:p>
          <w:p w14:paraId="702F0466" w14:textId="050C855D" w:rsidR="00501B81" w:rsidRPr="005D1476" w:rsidRDefault="00501B81" w:rsidP="00501B81">
            <w:pPr>
              <w:rPr>
                <w:rFonts w:cstheme="minorHAnsi"/>
                <w:szCs w:val="20"/>
                <w:lang w:val="en-GB"/>
              </w:rPr>
            </w:pPr>
            <w:r w:rsidRPr="005D1476">
              <w:rPr>
                <w:rFonts w:cstheme="minorHAnsi"/>
                <w:spacing w:val="-3"/>
                <w:szCs w:val="20"/>
                <w:lang w:val="en-GB"/>
              </w:rPr>
              <w:t xml:space="preserve">Read this user manual carefully before using the Eclipse Tilt Wheelchair. Pay particular attention to Safety Instructions marked </w:t>
            </w:r>
            <w:r w:rsidRPr="005D1476">
              <w:rPr>
                <w:rFonts w:cstheme="minorHAnsi"/>
                <w:noProof/>
                <w:szCs w:val="20"/>
                <w:lang w:val="en-GB"/>
              </w:rPr>
              <w:drawing>
                <wp:inline distT="0" distB="0" distL="0" distR="0" wp14:anchorId="3414F516" wp14:editId="230B25A2">
                  <wp:extent cx="114300" cy="98926"/>
                  <wp:effectExtent l="0" t="0" r="0" b="0"/>
                  <wp:docPr id="276" name="Billed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KON Advarsel.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1559" cy="105209"/>
                          </a:xfrm>
                          <a:prstGeom prst="rect">
                            <a:avLst/>
                          </a:prstGeom>
                        </pic:spPr>
                      </pic:pic>
                    </a:graphicData>
                  </a:graphic>
                </wp:inline>
              </w:drawing>
            </w:r>
            <w:r w:rsidRPr="005D1476">
              <w:rPr>
                <w:rFonts w:cstheme="minorHAnsi"/>
                <w:szCs w:val="20"/>
                <w:lang w:val="en-GB"/>
              </w:rPr>
              <w:t>.</w:t>
            </w:r>
          </w:p>
          <w:p w14:paraId="56C8B490" w14:textId="77777777" w:rsidR="00501B81" w:rsidRPr="005D1476" w:rsidRDefault="00501B81" w:rsidP="00501B81">
            <w:pPr>
              <w:rPr>
                <w:rFonts w:cstheme="minorHAnsi"/>
                <w:szCs w:val="20"/>
                <w:lang w:val="en-GB"/>
              </w:rPr>
            </w:pPr>
          </w:p>
          <w:p w14:paraId="6CC3EDB9" w14:textId="21487EB0" w:rsidR="00501B81" w:rsidRPr="005D1476" w:rsidRDefault="00501B81" w:rsidP="00501B81">
            <w:pPr>
              <w:rPr>
                <w:rFonts w:cstheme="minorHAnsi"/>
                <w:szCs w:val="20"/>
                <w:lang w:val="en-GB"/>
              </w:rPr>
            </w:pPr>
            <w:r w:rsidRPr="005D1476">
              <w:rPr>
                <w:rFonts w:cstheme="minorHAnsi"/>
                <w:szCs w:val="20"/>
                <w:lang w:val="en-GB"/>
              </w:rPr>
              <w:t>Cobi Rehab assumes no responsibility for any damage to the product nor for personal injury caused by incorrect installation, incorrect mounting, or incorrect use of the Eclipse Tilt Wheelchair.</w:t>
            </w:r>
          </w:p>
          <w:p w14:paraId="3383C440" w14:textId="77777777" w:rsidR="00501B81" w:rsidRPr="005D1476" w:rsidRDefault="00501B81" w:rsidP="00501B81">
            <w:pPr>
              <w:rPr>
                <w:rFonts w:cstheme="minorHAnsi"/>
                <w:szCs w:val="20"/>
                <w:lang w:val="en-GB"/>
              </w:rPr>
            </w:pPr>
          </w:p>
          <w:p w14:paraId="610C9068" w14:textId="77777777" w:rsidR="00501B81" w:rsidRPr="005D1476" w:rsidRDefault="00501B81" w:rsidP="00501B81">
            <w:pPr>
              <w:rPr>
                <w:rFonts w:cstheme="minorHAnsi"/>
                <w:spacing w:val="-3"/>
                <w:szCs w:val="20"/>
                <w:lang w:val="en-GB"/>
              </w:rPr>
            </w:pPr>
            <w:r w:rsidRPr="005D1476">
              <w:rPr>
                <w:rFonts w:cstheme="minorHAnsi"/>
                <w:spacing w:val="-3"/>
                <w:szCs w:val="20"/>
                <w:lang w:val="en-GB"/>
              </w:rPr>
              <w:t>Immediately contact Cobi Rehab if parts are damaged or missing. Never use your own spare parts.</w:t>
            </w:r>
          </w:p>
          <w:p w14:paraId="3A0CD8B9" w14:textId="77777777" w:rsidR="00501B81" w:rsidRPr="005D1476" w:rsidRDefault="00501B81" w:rsidP="00501B81">
            <w:pPr>
              <w:rPr>
                <w:rFonts w:cstheme="minorHAnsi"/>
                <w:spacing w:val="-3"/>
                <w:szCs w:val="20"/>
                <w:lang w:val="en-GB"/>
              </w:rPr>
            </w:pPr>
          </w:p>
          <w:p w14:paraId="0283C737" w14:textId="19E2FD1D" w:rsidR="004801E8" w:rsidRPr="005D1476" w:rsidRDefault="00501B81" w:rsidP="00501B81">
            <w:pPr>
              <w:rPr>
                <w:lang w:val="en-GB"/>
              </w:rPr>
            </w:pPr>
            <w:r w:rsidRPr="005D1476">
              <w:rPr>
                <w:rFonts w:cstheme="minorHAnsi"/>
                <w:spacing w:val="-3"/>
                <w:szCs w:val="20"/>
                <w:lang w:val="en-GB"/>
              </w:rPr>
              <w:t>Cobi Rehab cannot be held responsible for errors or accidents occurring after repairs are made without written permission of Cobi Rehab.</w:t>
            </w:r>
          </w:p>
        </w:tc>
      </w:tr>
    </w:tbl>
    <w:p w14:paraId="2DF5B0C9" w14:textId="3D4C60A7" w:rsidR="000E73D5" w:rsidRPr="005D1476" w:rsidRDefault="000E73D5" w:rsidP="00D33E78">
      <w:pPr>
        <w:rPr>
          <w:lang w:val="en-GB"/>
        </w:rPr>
      </w:pPr>
      <w:r w:rsidRPr="005D1476">
        <w:rPr>
          <w:noProof/>
          <w:lang w:val="en-GB"/>
        </w:rPr>
        <mc:AlternateContent>
          <mc:Choice Requires="wpg">
            <w:drawing>
              <wp:anchor distT="0" distB="0" distL="114300" distR="114300" simplePos="0" relativeHeight="252339200" behindDoc="0" locked="0" layoutInCell="1" allowOverlap="1" wp14:anchorId="2118286A" wp14:editId="5D74E54E">
                <wp:simplePos x="0" y="0"/>
                <wp:positionH relativeFrom="column">
                  <wp:posOffset>-635</wp:posOffset>
                </wp:positionH>
                <wp:positionV relativeFrom="paragraph">
                  <wp:posOffset>-647065</wp:posOffset>
                </wp:positionV>
                <wp:extent cx="6629400" cy="457200"/>
                <wp:effectExtent l="0" t="0" r="38100" b="19050"/>
                <wp:wrapNone/>
                <wp:docPr id="865" name="Gruppe 865"/>
                <wp:cNvGraphicFramePr/>
                <a:graphic xmlns:a="http://schemas.openxmlformats.org/drawingml/2006/main">
                  <a:graphicData uri="http://schemas.microsoft.com/office/word/2010/wordprocessingGroup">
                    <wpg:wgp>
                      <wpg:cNvGrpSpPr/>
                      <wpg:grpSpPr>
                        <a:xfrm>
                          <a:off x="0" y="0"/>
                          <a:ext cx="6629400" cy="457200"/>
                          <a:chOff x="-9525" y="134620"/>
                          <a:chExt cx="6629400" cy="457200"/>
                        </a:xfrm>
                      </wpg:grpSpPr>
                      <wps:wsp>
                        <wps:cNvPr id="15" name="Lige forbindelse 15"/>
                        <wps:cNvCnPr/>
                        <wps:spPr>
                          <a:xfrm>
                            <a:off x="0" y="591820"/>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861" name="Tekstfelt 2"/>
                        <wps:cNvSpPr txBox="1">
                          <a:spLocks noChangeArrowheads="1"/>
                        </wps:cNvSpPr>
                        <wps:spPr bwMode="auto">
                          <a:xfrm>
                            <a:off x="-9525" y="134620"/>
                            <a:ext cx="6623685" cy="447040"/>
                          </a:xfrm>
                          <a:prstGeom prst="rect">
                            <a:avLst/>
                          </a:prstGeom>
                          <a:noFill/>
                          <a:ln w="9525">
                            <a:noFill/>
                            <a:miter lim="800000"/>
                            <a:headEnd/>
                            <a:tailEnd/>
                          </a:ln>
                        </wps:spPr>
                        <wps:txbx>
                          <w:txbxContent>
                            <w:p w14:paraId="72459BCF" w14:textId="536748AD" w:rsidR="00CE2305" w:rsidRPr="00680413" w:rsidRDefault="00CE2305" w:rsidP="006D6522">
                              <w:pPr>
                                <w:pStyle w:val="Overskrift2"/>
                                <w:rPr>
                                  <w:lang w:val="en-GB"/>
                                </w:rPr>
                              </w:pPr>
                              <w:bookmarkStart w:id="2" w:name="_Toc34698507"/>
                              <w:bookmarkStart w:id="3" w:name="_Toc48079303"/>
                              <w:bookmarkStart w:id="4" w:name="_Toc48079471"/>
                              <w:bookmarkStart w:id="5" w:name="_Toc48079528"/>
                              <w:bookmarkStart w:id="6" w:name="_Toc48079573"/>
                              <w:bookmarkStart w:id="7" w:name="_Toc48079718"/>
                              <w:bookmarkStart w:id="8" w:name="_Toc57937474"/>
                              <w:bookmarkStart w:id="9" w:name="_Toc57939841"/>
                              <w:bookmarkStart w:id="10" w:name="_Toc57961019"/>
                              <w:bookmarkStart w:id="11" w:name="_Toc57961078"/>
                              <w:bookmarkStart w:id="12" w:name="_Toc57961131"/>
                              <w:bookmarkStart w:id="13" w:name="_Toc57965560"/>
                              <w:bookmarkStart w:id="14" w:name="_Toc57967102"/>
                              <w:bookmarkStart w:id="15" w:name="_Toc58242243"/>
                              <w:bookmarkStart w:id="16" w:name="_Toc73624491"/>
                              <w:bookmarkStart w:id="17" w:name="_Toc73699511"/>
                              <w:bookmarkStart w:id="18" w:name="_Toc73943869"/>
                              <w:bookmarkStart w:id="19" w:name="_Toc73964477"/>
                              <w:bookmarkStart w:id="20" w:name="_Toc73970041"/>
                              <w:bookmarkStart w:id="21" w:name="_Toc74042227"/>
                              <w:bookmarkStart w:id="22" w:name="_Toc74042279"/>
                              <w:bookmarkStart w:id="23" w:name="_Toc74043268"/>
                              <w:bookmarkStart w:id="24" w:name="_Toc77165326"/>
                              <w:bookmarkStart w:id="25" w:name="_Toc77249312"/>
                              <w:bookmarkStart w:id="26" w:name="_Toc77674077"/>
                              <w:bookmarkStart w:id="27" w:name="_Toc77674582"/>
                              <w:bookmarkStart w:id="28" w:name="_Toc77676326"/>
                              <w:bookmarkStart w:id="29" w:name="_Toc77687481"/>
                              <w:bookmarkStart w:id="30" w:name="_Toc77688834"/>
                              <w:r w:rsidRPr="00680413">
                                <w:rPr>
                                  <w:lang w:val="en-GB"/>
                                </w:rPr>
                                <w:t>1. S</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00680413" w:rsidRPr="00680413">
                                <w:rPr>
                                  <w:lang w:val="en-GB"/>
                                </w:rPr>
                                <w:t>afety</w:t>
                              </w:r>
                              <w:bookmarkEnd w:id="26"/>
                              <w:bookmarkEnd w:id="27"/>
                              <w:bookmarkEnd w:id="28"/>
                              <w:bookmarkEnd w:id="29"/>
                              <w:bookmarkEnd w:id="30"/>
                            </w:p>
                            <w:p w14:paraId="30B2518B" w14:textId="77777777" w:rsidR="00CE2305" w:rsidRPr="00927C97" w:rsidRDefault="00CE2305" w:rsidP="006D6522">
                              <w:pPr>
                                <w:pStyle w:val="Overskrift2"/>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118286A" id="Gruppe 865" o:spid="_x0000_s1038" style="position:absolute;margin-left:-.05pt;margin-top:-50.95pt;width:522pt;height:36pt;z-index:252339200;mso-width-relative:margin;mso-height-relative:margin" coordorigin="-95,1346" coordsize="66294,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">
                <v:line id="Lige forbindelse 15" o:spid="_x0000_s1039" style="position:absolute;visibility:visible;mso-wrap-style:square" from="0,5918" to="66198,5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" strokecolor="#272727 [2749]">
                  <v:stroke joinstyle="miter"/>
                </v:line>
                <v:shape id="_x0000_s1040" type="#_x0000_t202" style="position:absolute;left:-95;top:1346;width:66236;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" filled="f" stroked="f">
                  <v:textbox inset="0,0,0,0">
                    <w:txbxContent>
                      <w:p w14:paraId="72459BCF" w14:textId="536748AD" w:rsidR="00CE2305" w:rsidRPr="00680413" w:rsidRDefault="00CE2305" w:rsidP="006D6522">
                        <w:pPr>
                          <w:pStyle w:val="Overskrift2"/>
                          <w:rPr>
                            <w:lang w:val="en-GB"/>
                          </w:rPr>
                        </w:pPr>
                        <w:bookmarkStart w:id="31" w:name="_Toc34698507"/>
                        <w:bookmarkStart w:id="32" w:name="_Toc48079303"/>
                        <w:bookmarkStart w:id="33" w:name="_Toc48079471"/>
                        <w:bookmarkStart w:id="34" w:name="_Toc48079528"/>
                        <w:bookmarkStart w:id="35" w:name="_Toc48079573"/>
                        <w:bookmarkStart w:id="36" w:name="_Toc48079718"/>
                        <w:bookmarkStart w:id="37" w:name="_Toc57937474"/>
                        <w:bookmarkStart w:id="38" w:name="_Toc57939841"/>
                        <w:bookmarkStart w:id="39" w:name="_Toc57961019"/>
                        <w:bookmarkStart w:id="40" w:name="_Toc57961078"/>
                        <w:bookmarkStart w:id="41" w:name="_Toc57961131"/>
                        <w:bookmarkStart w:id="42" w:name="_Toc57965560"/>
                        <w:bookmarkStart w:id="43" w:name="_Toc57967102"/>
                        <w:bookmarkStart w:id="44" w:name="_Toc58242243"/>
                        <w:bookmarkStart w:id="45" w:name="_Toc73624491"/>
                        <w:bookmarkStart w:id="46" w:name="_Toc73699511"/>
                        <w:bookmarkStart w:id="47" w:name="_Toc73943869"/>
                        <w:bookmarkStart w:id="48" w:name="_Toc73964477"/>
                        <w:bookmarkStart w:id="49" w:name="_Toc73970041"/>
                        <w:bookmarkStart w:id="50" w:name="_Toc74042227"/>
                        <w:bookmarkStart w:id="51" w:name="_Toc74042279"/>
                        <w:bookmarkStart w:id="52" w:name="_Toc74043268"/>
                        <w:bookmarkStart w:id="53" w:name="_Toc77165326"/>
                        <w:bookmarkStart w:id="54" w:name="_Toc77249312"/>
                        <w:bookmarkStart w:id="55" w:name="_Toc77674077"/>
                        <w:bookmarkStart w:id="56" w:name="_Toc77674582"/>
                        <w:bookmarkStart w:id="57" w:name="_Toc77676326"/>
                        <w:bookmarkStart w:id="58" w:name="_Toc77687481"/>
                        <w:bookmarkStart w:id="59" w:name="_Toc77688834"/>
                        <w:r w:rsidRPr="00680413">
                          <w:rPr>
                            <w:lang w:val="en-GB"/>
                          </w:rPr>
                          <w:t>1. S</w:t>
                        </w:r>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r w:rsidR="00680413" w:rsidRPr="00680413">
                          <w:rPr>
                            <w:lang w:val="en-GB"/>
                          </w:rPr>
                          <w:t>afety</w:t>
                        </w:r>
                        <w:bookmarkEnd w:id="55"/>
                        <w:bookmarkEnd w:id="56"/>
                        <w:bookmarkEnd w:id="57"/>
                        <w:bookmarkEnd w:id="58"/>
                        <w:bookmarkEnd w:id="59"/>
                      </w:p>
                      <w:p w14:paraId="30B2518B" w14:textId="77777777" w:rsidR="00CE2305" w:rsidRPr="00927C97" w:rsidRDefault="00CE2305" w:rsidP="006D6522">
                        <w:pPr>
                          <w:pStyle w:val="Overskrift2"/>
                        </w:pPr>
                      </w:p>
                    </w:txbxContent>
                  </v:textbox>
                </v:shape>
              </v:group>
            </w:pict>
          </mc:Fallback>
        </mc:AlternateContent>
      </w:r>
    </w:p>
    <w:tbl>
      <w:tblPr>
        <w:tblStyle w:val="Tabel-Gitter"/>
        <w:tblpPr w:leftFromText="141" w:rightFromText="141" w:vertAnchor="text" w:horzAnchor="margin" w:tblpY="31"/>
        <w:tblOverlap w:val="never"/>
        <w:tblW w:w="10435" w:type="dxa"/>
        <w:tblBorders>
          <w:insideH w:val="none" w:sz="0" w:space="0" w:color="auto"/>
          <w:insideV w:val="none" w:sz="0" w:space="0" w:color="auto"/>
        </w:tblBorders>
        <w:tblLook w:val="04A0" w:firstRow="1" w:lastRow="0" w:firstColumn="1" w:lastColumn="0" w:noHBand="0" w:noVBand="1"/>
      </w:tblPr>
      <w:tblGrid>
        <w:gridCol w:w="755"/>
        <w:gridCol w:w="9680"/>
      </w:tblGrid>
      <w:tr w:rsidR="000E73D5" w:rsidRPr="005D1476" w14:paraId="7DCDAFE6" w14:textId="77777777" w:rsidTr="000E73D5">
        <w:trPr>
          <w:trHeight w:val="614"/>
        </w:trPr>
        <w:tc>
          <w:tcPr>
            <w:tcW w:w="755" w:type="dxa"/>
            <w:tcMar>
              <w:top w:w="102" w:type="dxa"/>
              <w:left w:w="85" w:type="dxa"/>
              <w:bottom w:w="102" w:type="dxa"/>
              <w:right w:w="85" w:type="dxa"/>
            </w:tcMar>
            <w:vAlign w:val="center"/>
          </w:tcPr>
          <w:p w14:paraId="415E8288" w14:textId="77777777" w:rsidR="000E73D5" w:rsidRPr="005D1476" w:rsidRDefault="000E73D5" w:rsidP="000E73D5">
            <w:pPr>
              <w:rPr>
                <w:lang w:val="en-GB"/>
              </w:rPr>
            </w:pPr>
            <w:r w:rsidRPr="005D1476">
              <w:rPr>
                <w:noProof/>
                <w:lang w:val="en-GB"/>
              </w:rPr>
              <w:drawing>
                <wp:anchor distT="0" distB="0" distL="114300" distR="114300" simplePos="0" relativeHeight="252827648" behindDoc="0" locked="0" layoutInCell="1" allowOverlap="1" wp14:anchorId="6E5FCF71" wp14:editId="6CA6137D">
                  <wp:simplePos x="0" y="0"/>
                  <wp:positionH relativeFrom="column">
                    <wp:posOffset>10795</wp:posOffset>
                  </wp:positionH>
                  <wp:positionV relativeFrom="paragraph">
                    <wp:posOffset>18415</wp:posOffset>
                  </wp:positionV>
                  <wp:extent cx="361950" cy="313055"/>
                  <wp:effectExtent l="0" t="0" r="0" b="0"/>
                  <wp:wrapNone/>
                  <wp:docPr id="219" name="Billed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dvarsel.tif"/>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1950" cy="313055"/>
                          </a:xfrm>
                          <a:prstGeom prst="rect">
                            <a:avLst/>
                          </a:prstGeom>
                        </pic:spPr>
                      </pic:pic>
                    </a:graphicData>
                  </a:graphic>
                  <wp14:sizeRelH relativeFrom="margin">
                    <wp14:pctWidth>0</wp14:pctWidth>
                  </wp14:sizeRelH>
                  <wp14:sizeRelV relativeFrom="margin">
                    <wp14:pctHeight>0</wp14:pctHeight>
                  </wp14:sizeRelV>
                </wp:anchor>
              </w:drawing>
            </w:r>
          </w:p>
        </w:tc>
        <w:tc>
          <w:tcPr>
            <w:tcW w:w="9680" w:type="dxa"/>
            <w:tcMar>
              <w:top w:w="102" w:type="dxa"/>
              <w:left w:w="85" w:type="dxa"/>
              <w:bottom w:w="102" w:type="dxa"/>
              <w:right w:w="85" w:type="dxa"/>
            </w:tcMar>
            <w:vAlign w:val="center"/>
          </w:tcPr>
          <w:p w14:paraId="61C280A2" w14:textId="7FD2A881" w:rsidR="000E73D5" w:rsidRPr="005D1476" w:rsidRDefault="000E73D5" w:rsidP="000E73D5">
            <w:pPr>
              <w:rPr>
                <w:rFonts w:ascii="Gotham Bold" w:hAnsi="Gotham Bold"/>
                <w:sz w:val="28"/>
                <w:szCs w:val="28"/>
                <w:lang w:val="en-GB"/>
              </w:rPr>
            </w:pPr>
            <w:r w:rsidRPr="005D1476">
              <w:rPr>
                <w:rFonts w:ascii="Gotham Bold" w:hAnsi="Gotham Bold"/>
                <w:sz w:val="28"/>
                <w:szCs w:val="28"/>
                <w:lang w:val="en-GB"/>
              </w:rPr>
              <w:t>S</w:t>
            </w:r>
            <w:r w:rsidR="00AF15FB" w:rsidRPr="005D1476">
              <w:rPr>
                <w:rFonts w:ascii="Gotham Bold" w:hAnsi="Gotham Bold"/>
                <w:sz w:val="28"/>
                <w:szCs w:val="28"/>
                <w:lang w:val="en-GB"/>
              </w:rPr>
              <w:t>AFETY INSTRUCTIONS</w:t>
            </w:r>
          </w:p>
        </w:tc>
      </w:tr>
      <w:tr w:rsidR="000E73D5" w:rsidRPr="00261B53" w14:paraId="643C0A30" w14:textId="77777777" w:rsidTr="000E73D5">
        <w:trPr>
          <w:trHeight w:val="4211"/>
        </w:trPr>
        <w:tc>
          <w:tcPr>
            <w:tcW w:w="10435" w:type="dxa"/>
            <w:gridSpan w:val="2"/>
            <w:tcMar>
              <w:top w:w="102" w:type="dxa"/>
              <w:left w:w="85" w:type="dxa"/>
              <w:bottom w:w="102" w:type="dxa"/>
              <w:right w:w="85" w:type="dxa"/>
            </w:tcMar>
          </w:tcPr>
          <w:p w14:paraId="21FDF74D" w14:textId="77777777" w:rsidR="00AF15FB" w:rsidRPr="005D1476" w:rsidRDefault="00AF15FB" w:rsidP="00AF15FB">
            <w:pPr>
              <w:rPr>
                <w:rFonts w:cstheme="minorHAnsi"/>
                <w:szCs w:val="20"/>
                <w:lang w:val="en-GB"/>
              </w:rPr>
            </w:pPr>
            <w:r w:rsidRPr="005D1476">
              <w:rPr>
                <w:rFonts w:cstheme="minorHAnsi"/>
                <w:szCs w:val="20"/>
                <w:lang w:val="en-GB"/>
              </w:rPr>
              <w:t xml:space="preserve">In this user manual, the symbol </w:t>
            </w:r>
            <w:r w:rsidRPr="005D1476">
              <w:rPr>
                <w:rFonts w:cstheme="minorHAnsi"/>
                <w:noProof/>
                <w:szCs w:val="20"/>
                <w:lang w:val="en-GB"/>
              </w:rPr>
              <w:drawing>
                <wp:inline distT="0" distB="0" distL="0" distR="0" wp14:anchorId="77323A1E" wp14:editId="5CEC7F44">
                  <wp:extent cx="114300" cy="98926"/>
                  <wp:effectExtent l="0" t="0" r="0" b="0"/>
                  <wp:docPr id="46"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KON Advarsel.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1559" cy="105209"/>
                          </a:xfrm>
                          <a:prstGeom prst="rect">
                            <a:avLst/>
                          </a:prstGeom>
                        </pic:spPr>
                      </pic:pic>
                    </a:graphicData>
                  </a:graphic>
                </wp:inline>
              </w:drawing>
            </w:r>
            <w:r w:rsidRPr="005D1476">
              <w:rPr>
                <w:rFonts w:cstheme="minorHAnsi"/>
                <w:szCs w:val="20"/>
                <w:lang w:val="en-GB"/>
              </w:rPr>
              <w:t xml:space="preserve"> indicates a safety instruction. Follow safety instructions carefully.</w:t>
            </w:r>
          </w:p>
          <w:p w14:paraId="2704F959" w14:textId="77777777" w:rsidR="00AF15FB" w:rsidRPr="005D1476" w:rsidRDefault="00AF15FB" w:rsidP="00AF15FB">
            <w:pPr>
              <w:rPr>
                <w:rFonts w:cstheme="minorHAnsi"/>
                <w:szCs w:val="20"/>
                <w:lang w:val="en-GB"/>
              </w:rPr>
            </w:pPr>
          </w:p>
          <w:p w14:paraId="04DEA3E7" w14:textId="681A2256" w:rsidR="00AF15FB" w:rsidRPr="005D1476" w:rsidRDefault="00AF15FB" w:rsidP="00AF15FB">
            <w:pPr>
              <w:rPr>
                <w:rFonts w:cstheme="minorHAnsi"/>
                <w:color w:val="auto"/>
                <w:szCs w:val="20"/>
                <w:lang w:val="en-GB"/>
              </w:rPr>
            </w:pPr>
            <w:r w:rsidRPr="005D1476">
              <w:rPr>
                <w:rFonts w:cstheme="minorHAnsi"/>
                <w:color w:val="auto"/>
                <w:szCs w:val="20"/>
                <w:lang w:val="en-GB"/>
              </w:rPr>
              <w:t>It is the care staff who assess whether the user for safety reasons should be restrained in the Eclipse Tilt Wheelchair during use.</w:t>
            </w:r>
          </w:p>
          <w:p w14:paraId="6C427CDA" w14:textId="77777777" w:rsidR="00AF15FB" w:rsidRPr="005D1476" w:rsidRDefault="00AF15FB" w:rsidP="00AF15FB">
            <w:pPr>
              <w:rPr>
                <w:rFonts w:cstheme="minorHAnsi"/>
                <w:color w:val="auto"/>
                <w:szCs w:val="20"/>
                <w:lang w:val="en-GB"/>
              </w:rPr>
            </w:pPr>
            <w:r w:rsidRPr="005D1476">
              <w:rPr>
                <w:rFonts w:cstheme="minorHAnsi"/>
                <w:color w:val="auto"/>
                <w:szCs w:val="20"/>
                <w:lang w:val="en-GB"/>
              </w:rPr>
              <w:t xml:space="preserve"> </w:t>
            </w:r>
          </w:p>
          <w:p w14:paraId="4DBCB047" w14:textId="6C89F10A" w:rsidR="00AF15FB" w:rsidRPr="005D1476" w:rsidRDefault="00AF15FB" w:rsidP="00AF15FB">
            <w:pPr>
              <w:rPr>
                <w:rFonts w:cstheme="minorHAnsi"/>
                <w:color w:val="auto"/>
                <w:szCs w:val="20"/>
                <w:lang w:val="en-GB"/>
              </w:rPr>
            </w:pPr>
            <w:r w:rsidRPr="005D1476">
              <w:rPr>
                <w:rFonts w:cstheme="minorHAnsi"/>
                <w:color w:val="auto"/>
                <w:szCs w:val="20"/>
                <w:lang w:val="en-GB"/>
              </w:rPr>
              <w:t xml:space="preserve">Users without stand and walking </w:t>
            </w:r>
            <w:r w:rsidR="00625E9B">
              <w:rPr>
                <w:rFonts w:cstheme="minorHAnsi"/>
                <w:color w:val="auto"/>
                <w:szCs w:val="20"/>
                <w:lang w:val="en-GB"/>
              </w:rPr>
              <w:t>abilities</w:t>
            </w:r>
            <w:r w:rsidRPr="005D1476">
              <w:rPr>
                <w:rFonts w:cstheme="minorHAnsi"/>
                <w:color w:val="auto"/>
                <w:szCs w:val="20"/>
                <w:lang w:val="en-GB"/>
              </w:rPr>
              <w:t xml:space="preserve"> must always be lifted in and out of the Eclipse Tilt Wheelchair.</w:t>
            </w:r>
          </w:p>
          <w:p w14:paraId="5AC38203" w14:textId="77777777" w:rsidR="00AF15FB" w:rsidRPr="005D1476" w:rsidRDefault="00AF15FB" w:rsidP="00AF15FB">
            <w:pPr>
              <w:pStyle w:val="Listeafsnit"/>
              <w:tabs>
                <w:tab w:val="num" w:pos="0"/>
              </w:tabs>
              <w:ind w:left="-90" w:firstLine="90"/>
              <w:rPr>
                <w:rFonts w:cstheme="minorHAnsi"/>
                <w:color w:val="auto"/>
                <w:szCs w:val="20"/>
                <w:lang w:val="en-GB"/>
              </w:rPr>
            </w:pPr>
          </w:p>
          <w:p w14:paraId="195F8E59" w14:textId="39E45531" w:rsidR="00AF15FB" w:rsidRPr="005D1476" w:rsidRDefault="00AF15FB" w:rsidP="00AF15FB">
            <w:pPr>
              <w:pStyle w:val="Listeafsnit"/>
              <w:ind w:left="0"/>
              <w:rPr>
                <w:rFonts w:cstheme="minorHAnsi"/>
                <w:color w:val="auto"/>
                <w:szCs w:val="20"/>
                <w:lang w:val="en-GB"/>
              </w:rPr>
            </w:pPr>
            <w:r w:rsidRPr="005D1476">
              <w:rPr>
                <w:rFonts w:cstheme="minorHAnsi"/>
                <w:color w:val="auto"/>
                <w:szCs w:val="20"/>
                <w:lang w:val="en-GB"/>
              </w:rPr>
              <w:t xml:space="preserve">Eclipse Tilt Wheelchair has a </w:t>
            </w:r>
            <w:r w:rsidR="00625E9B">
              <w:rPr>
                <w:rFonts w:cstheme="minorHAnsi"/>
                <w:color w:val="auto"/>
                <w:szCs w:val="20"/>
                <w:lang w:val="en-GB"/>
              </w:rPr>
              <w:t xml:space="preserve">max </w:t>
            </w:r>
            <w:r w:rsidRPr="005D1476">
              <w:rPr>
                <w:rFonts w:cstheme="minorHAnsi"/>
                <w:color w:val="auto"/>
                <w:szCs w:val="20"/>
                <w:lang w:val="en-GB"/>
              </w:rPr>
              <w:t>user weight of 270 kg.</w:t>
            </w:r>
          </w:p>
          <w:p w14:paraId="01E4BD55" w14:textId="77777777" w:rsidR="00AF15FB" w:rsidRPr="005D1476" w:rsidRDefault="00AF15FB" w:rsidP="00AF15FB">
            <w:pPr>
              <w:pStyle w:val="Listeafsnit"/>
              <w:ind w:left="0"/>
              <w:rPr>
                <w:rFonts w:cstheme="minorHAnsi"/>
                <w:color w:val="auto"/>
                <w:szCs w:val="20"/>
                <w:lang w:val="en-GB"/>
              </w:rPr>
            </w:pPr>
          </w:p>
          <w:p w14:paraId="3F4026EB" w14:textId="225992C4" w:rsidR="00AF15FB" w:rsidRPr="005D1476" w:rsidRDefault="00AF15FB" w:rsidP="00AF15FB">
            <w:pPr>
              <w:rPr>
                <w:rFonts w:cstheme="minorHAnsi"/>
                <w:color w:val="auto"/>
                <w:szCs w:val="20"/>
                <w:lang w:val="en-GB"/>
              </w:rPr>
            </w:pPr>
            <w:r w:rsidRPr="005D1476">
              <w:rPr>
                <w:rFonts w:cstheme="minorHAnsi"/>
                <w:color w:val="auto"/>
                <w:szCs w:val="20"/>
                <w:lang w:val="en-GB"/>
              </w:rPr>
              <w:t>The surface temperature can rise when the Eclipse Tilt Wheelchair is exposed to external heat sources, e.g., sunlight.</w:t>
            </w:r>
          </w:p>
          <w:p w14:paraId="1B21D254" w14:textId="77777777" w:rsidR="00AF15FB" w:rsidRPr="005D1476" w:rsidRDefault="00AF15FB" w:rsidP="00AF15FB">
            <w:pPr>
              <w:rPr>
                <w:rFonts w:cstheme="minorHAnsi"/>
                <w:color w:val="auto"/>
                <w:szCs w:val="20"/>
                <w:lang w:val="en-GB"/>
              </w:rPr>
            </w:pPr>
          </w:p>
          <w:p w14:paraId="7B8E9988" w14:textId="1FB3B7A9" w:rsidR="00AF15FB" w:rsidRPr="005D1476" w:rsidRDefault="00AF15FB" w:rsidP="00AF15FB">
            <w:pPr>
              <w:rPr>
                <w:rFonts w:cstheme="minorHAnsi"/>
                <w:color w:val="auto"/>
                <w:szCs w:val="20"/>
                <w:lang w:val="en-GB"/>
              </w:rPr>
            </w:pPr>
            <w:r w:rsidRPr="005D1476">
              <w:rPr>
                <w:rFonts w:cstheme="minorHAnsi"/>
                <w:color w:val="auto"/>
                <w:szCs w:val="20"/>
                <w:lang w:val="en-GB"/>
              </w:rPr>
              <w:t>The widest Eclipse Tilt Wheelchair models may have difficulty passing through regular doors and emergency exits due to their width.</w:t>
            </w:r>
          </w:p>
          <w:p w14:paraId="28A4FF60" w14:textId="77777777" w:rsidR="00AF15FB" w:rsidRPr="005D1476" w:rsidRDefault="00AF15FB" w:rsidP="00AF15FB">
            <w:pPr>
              <w:rPr>
                <w:rFonts w:cstheme="minorHAnsi"/>
                <w:color w:val="auto"/>
                <w:szCs w:val="20"/>
                <w:lang w:val="en-GB"/>
              </w:rPr>
            </w:pPr>
          </w:p>
          <w:p w14:paraId="5CE5E136" w14:textId="6EC06F42" w:rsidR="00AF15FB" w:rsidRPr="005D1476" w:rsidRDefault="00AF15FB" w:rsidP="00AF15FB">
            <w:pPr>
              <w:rPr>
                <w:rFonts w:cstheme="minorHAnsi"/>
                <w:color w:val="auto"/>
                <w:szCs w:val="20"/>
                <w:lang w:val="en-GB"/>
              </w:rPr>
            </w:pPr>
            <w:r w:rsidRPr="005D1476">
              <w:rPr>
                <w:rFonts w:cstheme="minorHAnsi"/>
                <w:color w:val="auto"/>
                <w:szCs w:val="20"/>
                <w:lang w:val="en-GB"/>
              </w:rPr>
              <w:t>Do not tilt Eclipse Tilt Wheelchair without assistance.</w:t>
            </w:r>
          </w:p>
          <w:p w14:paraId="79FDBE90" w14:textId="77777777" w:rsidR="00AF15FB" w:rsidRPr="005D1476" w:rsidRDefault="00AF15FB" w:rsidP="00AF15FB">
            <w:pPr>
              <w:rPr>
                <w:rFonts w:cstheme="minorHAnsi"/>
                <w:color w:val="auto"/>
                <w:szCs w:val="20"/>
                <w:lang w:val="en-GB"/>
              </w:rPr>
            </w:pPr>
          </w:p>
          <w:p w14:paraId="16849460" w14:textId="4B9EE47D" w:rsidR="00AF15FB" w:rsidRPr="005D1476" w:rsidRDefault="00AF15FB" w:rsidP="00AF15FB">
            <w:pPr>
              <w:rPr>
                <w:rFonts w:cstheme="minorHAnsi"/>
                <w:color w:val="auto"/>
                <w:szCs w:val="20"/>
                <w:lang w:val="en-GB"/>
              </w:rPr>
            </w:pPr>
            <w:r w:rsidRPr="005D1476">
              <w:rPr>
                <w:rFonts w:cstheme="minorHAnsi"/>
                <w:color w:val="auto"/>
                <w:szCs w:val="20"/>
                <w:lang w:val="en-GB"/>
              </w:rPr>
              <w:t>Never stand on the frame of the Eclipse Tilt Wheelchair.</w:t>
            </w:r>
          </w:p>
          <w:p w14:paraId="773CD64D" w14:textId="77777777" w:rsidR="00AF15FB" w:rsidRPr="005D1476" w:rsidRDefault="00AF15FB" w:rsidP="00AF15FB">
            <w:pPr>
              <w:rPr>
                <w:rFonts w:cstheme="minorHAnsi"/>
                <w:color w:val="auto"/>
                <w:szCs w:val="20"/>
                <w:lang w:val="en-GB"/>
              </w:rPr>
            </w:pPr>
          </w:p>
          <w:p w14:paraId="73F64759" w14:textId="3C846180" w:rsidR="00AF15FB" w:rsidRPr="005D1476" w:rsidRDefault="00AF15FB" w:rsidP="00AF15FB">
            <w:pPr>
              <w:rPr>
                <w:rFonts w:cstheme="minorHAnsi"/>
                <w:color w:val="auto"/>
                <w:szCs w:val="20"/>
                <w:lang w:val="en-GB"/>
              </w:rPr>
            </w:pPr>
            <w:r w:rsidRPr="005D1476">
              <w:rPr>
                <w:rFonts w:cstheme="minorHAnsi"/>
                <w:color w:val="auto"/>
                <w:szCs w:val="20"/>
                <w:lang w:val="en-GB"/>
              </w:rPr>
              <w:t>Do not stop an Eclipse Tilt Wheelchair from moving using the wheel brakes.</w:t>
            </w:r>
          </w:p>
          <w:p w14:paraId="4A1C1971" w14:textId="77777777" w:rsidR="00AF15FB" w:rsidRPr="005D1476" w:rsidRDefault="00AF15FB" w:rsidP="00AF15FB">
            <w:pPr>
              <w:rPr>
                <w:rFonts w:cstheme="minorHAnsi"/>
                <w:color w:val="auto"/>
                <w:szCs w:val="20"/>
                <w:lang w:val="en-GB"/>
              </w:rPr>
            </w:pPr>
          </w:p>
          <w:p w14:paraId="3308E47C" w14:textId="0D22E0E3" w:rsidR="00AF15FB" w:rsidRPr="005D1476" w:rsidRDefault="00AF15FB" w:rsidP="00AF15FB">
            <w:pPr>
              <w:rPr>
                <w:rFonts w:cstheme="minorHAnsi"/>
                <w:color w:val="auto"/>
                <w:szCs w:val="20"/>
                <w:lang w:val="en-GB"/>
              </w:rPr>
            </w:pPr>
            <w:r w:rsidRPr="005D1476">
              <w:rPr>
                <w:rFonts w:cstheme="minorHAnsi"/>
                <w:color w:val="auto"/>
                <w:szCs w:val="20"/>
                <w:lang w:val="en-GB"/>
              </w:rPr>
              <w:t xml:space="preserve">Lock both wheels when moving </w:t>
            </w:r>
            <w:r w:rsidR="00625E9B">
              <w:rPr>
                <w:rFonts w:cstheme="minorHAnsi"/>
                <w:color w:val="auto"/>
                <w:szCs w:val="20"/>
                <w:lang w:val="en-GB"/>
              </w:rPr>
              <w:t>in and out</w:t>
            </w:r>
            <w:r w:rsidRPr="005D1476">
              <w:rPr>
                <w:rFonts w:cstheme="minorHAnsi"/>
                <w:color w:val="auto"/>
                <w:szCs w:val="20"/>
                <w:lang w:val="en-GB"/>
              </w:rPr>
              <w:t xml:space="preserve"> the Eclipse Tilt Wheelchair.</w:t>
            </w:r>
          </w:p>
          <w:p w14:paraId="52E7D5EC" w14:textId="77777777" w:rsidR="000E73D5" w:rsidRPr="005D1476" w:rsidRDefault="000E73D5" w:rsidP="000E73D5">
            <w:pPr>
              <w:rPr>
                <w:rFonts w:cstheme="minorHAnsi"/>
                <w:color w:val="auto"/>
                <w:szCs w:val="20"/>
                <w:lang w:val="en-GB"/>
              </w:rPr>
            </w:pPr>
          </w:p>
          <w:p w14:paraId="3BAFD99C" w14:textId="5546D235" w:rsidR="000E73D5" w:rsidRPr="005D1476" w:rsidRDefault="000E73D5" w:rsidP="000E73D5">
            <w:pPr>
              <w:rPr>
                <w:rFonts w:cstheme="minorHAnsi"/>
                <w:color w:val="auto"/>
                <w:szCs w:val="20"/>
                <w:lang w:val="en-GB"/>
              </w:rPr>
            </w:pPr>
            <w:r w:rsidRPr="005D1476">
              <w:rPr>
                <w:rFonts w:cstheme="minorHAnsi"/>
                <w:color w:val="auto"/>
                <w:szCs w:val="20"/>
                <w:lang w:val="en-GB"/>
              </w:rPr>
              <w:t xml:space="preserve"> </w:t>
            </w:r>
          </w:p>
        </w:tc>
      </w:tr>
    </w:tbl>
    <w:p w14:paraId="5684C43A" w14:textId="19622A23" w:rsidR="004801E8" w:rsidRPr="005D1476" w:rsidRDefault="004801E8" w:rsidP="00D33E78">
      <w:pPr>
        <w:rPr>
          <w:lang w:val="en-GB"/>
        </w:rPr>
      </w:pPr>
    </w:p>
    <w:tbl>
      <w:tblPr>
        <w:tblStyle w:val="Tabel-Gitter"/>
        <w:tblpPr w:leftFromText="141" w:rightFromText="141" w:vertAnchor="text" w:horzAnchor="margin" w:tblpY="-657"/>
        <w:tblW w:w="7375" w:type="dxa"/>
        <w:tblBorders>
          <w:insideH w:val="none" w:sz="0" w:space="0" w:color="auto"/>
          <w:insideV w:val="none" w:sz="0" w:space="0" w:color="auto"/>
        </w:tblBorders>
        <w:tblLook w:val="04A0" w:firstRow="1" w:lastRow="0" w:firstColumn="1" w:lastColumn="0" w:noHBand="0" w:noVBand="1"/>
      </w:tblPr>
      <w:tblGrid>
        <w:gridCol w:w="7375"/>
      </w:tblGrid>
      <w:tr w:rsidR="000E73D5" w:rsidRPr="00261B53" w14:paraId="45933EAE" w14:textId="77777777" w:rsidTr="000E73D5">
        <w:trPr>
          <w:trHeight w:val="965"/>
        </w:trPr>
        <w:tc>
          <w:tcPr>
            <w:tcW w:w="7375" w:type="dxa"/>
            <w:tcMar>
              <w:top w:w="102" w:type="dxa"/>
              <w:left w:w="85" w:type="dxa"/>
              <w:bottom w:w="102" w:type="dxa"/>
              <w:right w:w="85" w:type="dxa"/>
            </w:tcMar>
          </w:tcPr>
          <w:p w14:paraId="0907A18D" w14:textId="31D11679" w:rsidR="000E73D5" w:rsidRPr="005D1476" w:rsidRDefault="008F6676" w:rsidP="000E73D5">
            <w:pPr>
              <w:rPr>
                <w:rFonts w:ascii="Gotham Bold" w:hAnsi="Gotham Bold"/>
                <w:sz w:val="28"/>
                <w:szCs w:val="28"/>
                <w:lang w:val="en-GB"/>
              </w:rPr>
            </w:pPr>
            <w:r w:rsidRPr="005D1476">
              <w:rPr>
                <w:rFonts w:ascii="Gotham Bold" w:hAnsi="Gotham Bold"/>
                <w:sz w:val="28"/>
                <w:szCs w:val="28"/>
                <w:lang w:val="en-GB"/>
              </w:rPr>
              <w:lastRenderedPageBreak/>
              <w:t>S</w:t>
            </w:r>
            <w:r w:rsidR="00AF15FB" w:rsidRPr="005D1476">
              <w:rPr>
                <w:rFonts w:ascii="Gotham Bold" w:hAnsi="Gotham Bold"/>
                <w:sz w:val="28"/>
                <w:szCs w:val="28"/>
                <w:lang w:val="en-GB"/>
              </w:rPr>
              <w:t>AFETY INSTRUCTIONS</w:t>
            </w:r>
            <w:r w:rsidRPr="005D1476">
              <w:rPr>
                <w:rFonts w:ascii="Gotham Bold" w:hAnsi="Gotham Bold"/>
                <w:sz w:val="28"/>
                <w:szCs w:val="28"/>
                <w:lang w:val="en-GB"/>
              </w:rPr>
              <w:t xml:space="preserve">, </w:t>
            </w:r>
            <w:r w:rsidR="00AF15FB" w:rsidRPr="005D1476">
              <w:rPr>
                <w:rFonts w:ascii="Gotham Bold" w:hAnsi="Gotham Bold"/>
                <w:sz w:val="28"/>
                <w:szCs w:val="28"/>
                <w:lang w:val="en-GB"/>
              </w:rPr>
              <w:t>continued</w:t>
            </w:r>
          </w:p>
          <w:p w14:paraId="04CD49FC" w14:textId="77777777" w:rsidR="000E73D5" w:rsidRPr="005D1476" w:rsidRDefault="000E73D5" w:rsidP="000E73D5">
            <w:pPr>
              <w:rPr>
                <w:rFonts w:cstheme="minorHAnsi"/>
                <w:szCs w:val="20"/>
                <w:lang w:val="en-GB"/>
              </w:rPr>
            </w:pPr>
          </w:p>
          <w:p w14:paraId="0C80FF2E" w14:textId="67582000" w:rsidR="00AF15FB" w:rsidRPr="005D1476" w:rsidRDefault="00AF15FB" w:rsidP="00AF15FB">
            <w:pPr>
              <w:rPr>
                <w:rFonts w:cstheme="minorHAnsi"/>
                <w:color w:val="auto"/>
                <w:szCs w:val="20"/>
                <w:lang w:val="en-GB"/>
              </w:rPr>
            </w:pPr>
            <w:r w:rsidRPr="005D1476">
              <w:rPr>
                <w:rFonts w:cstheme="minorHAnsi"/>
                <w:color w:val="auto"/>
                <w:szCs w:val="20"/>
                <w:lang w:val="en-GB"/>
              </w:rPr>
              <w:t>Only use the Eclipse Tilt Wheelchair on even surface.</w:t>
            </w:r>
          </w:p>
          <w:p w14:paraId="4151621F" w14:textId="77777777" w:rsidR="008F6676" w:rsidRPr="005D1476" w:rsidRDefault="008F6676" w:rsidP="008F6676">
            <w:pPr>
              <w:rPr>
                <w:rFonts w:cstheme="minorHAnsi"/>
                <w:color w:val="auto"/>
                <w:szCs w:val="20"/>
                <w:lang w:val="en-GB"/>
              </w:rPr>
            </w:pPr>
          </w:p>
          <w:p w14:paraId="5E357128" w14:textId="10996A2C" w:rsidR="00AF15FB" w:rsidRPr="005D1476" w:rsidRDefault="00AF15FB" w:rsidP="00AF15FB">
            <w:pPr>
              <w:rPr>
                <w:rFonts w:cstheme="minorHAnsi"/>
                <w:color w:val="auto"/>
                <w:szCs w:val="20"/>
                <w:lang w:val="en-GB"/>
              </w:rPr>
            </w:pPr>
            <w:r w:rsidRPr="005D1476">
              <w:rPr>
                <w:rFonts w:cstheme="minorHAnsi"/>
                <w:color w:val="auto"/>
                <w:szCs w:val="20"/>
                <w:lang w:val="en-GB"/>
              </w:rPr>
              <w:t xml:space="preserve">Do not use the Eclipse Tilt Wheelchair on ramps or slopes that slope more than </w:t>
            </w:r>
            <w:r w:rsidR="009D56B1" w:rsidRPr="003A4940">
              <w:rPr>
                <w:rFonts w:cstheme="minorHAnsi"/>
                <w:color w:val="auto"/>
                <w:szCs w:val="20"/>
                <w:lang w:val="en-GB"/>
              </w:rPr>
              <w:t>10</w:t>
            </w:r>
            <w:r w:rsidRPr="003A4940">
              <w:rPr>
                <w:rFonts w:cstheme="minorHAnsi"/>
                <w:color w:val="auto"/>
                <w:szCs w:val="20"/>
                <w:lang w:val="en-GB"/>
              </w:rPr>
              <w:t>°</w:t>
            </w:r>
            <w:r w:rsidRPr="005D1476">
              <w:rPr>
                <w:rFonts w:cstheme="minorHAnsi"/>
                <w:color w:val="auto"/>
                <w:szCs w:val="20"/>
                <w:lang w:val="en-GB"/>
              </w:rPr>
              <w:t>.</w:t>
            </w:r>
          </w:p>
          <w:p w14:paraId="4342EAC4" w14:textId="77777777" w:rsidR="00AF15FB" w:rsidRPr="005D1476" w:rsidRDefault="00AF15FB" w:rsidP="00AF15FB">
            <w:pPr>
              <w:rPr>
                <w:rFonts w:cstheme="minorHAnsi"/>
                <w:color w:val="auto"/>
                <w:szCs w:val="20"/>
                <w:lang w:val="en-GB"/>
              </w:rPr>
            </w:pPr>
          </w:p>
          <w:p w14:paraId="793535DE" w14:textId="77777777" w:rsidR="00AF15FB" w:rsidRPr="005D1476" w:rsidRDefault="00AF15FB" w:rsidP="00AF15FB">
            <w:pPr>
              <w:rPr>
                <w:rFonts w:cstheme="minorHAnsi"/>
                <w:color w:val="auto"/>
                <w:szCs w:val="20"/>
                <w:lang w:val="en-GB"/>
              </w:rPr>
            </w:pPr>
            <w:r w:rsidRPr="005D1476">
              <w:rPr>
                <w:rFonts w:cstheme="minorHAnsi"/>
                <w:color w:val="auto"/>
                <w:szCs w:val="20"/>
                <w:lang w:val="en-GB"/>
              </w:rPr>
              <w:t>Do not drive on ramps or slopes covered with ice, oil, or water.</w:t>
            </w:r>
          </w:p>
          <w:p w14:paraId="09608F98" w14:textId="77777777" w:rsidR="00AF15FB" w:rsidRPr="005D1476" w:rsidRDefault="00AF15FB" w:rsidP="00AF15FB">
            <w:pPr>
              <w:rPr>
                <w:rFonts w:cstheme="minorHAnsi"/>
                <w:color w:val="auto"/>
                <w:szCs w:val="20"/>
                <w:lang w:val="en-GB"/>
              </w:rPr>
            </w:pPr>
          </w:p>
          <w:p w14:paraId="58717D21" w14:textId="777133AA" w:rsidR="00AF15FB" w:rsidRPr="005D1476" w:rsidRDefault="00AF15FB" w:rsidP="00AF15FB">
            <w:pPr>
              <w:rPr>
                <w:rFonts w:cstheme="minorHAnsi"/>
                <w:color w:val="auto"/>
                <w:szCs w:val="20"/>
                <w:lang w:val="en-GB"/>
              </w:rPr>
            </w:pPr>
            <w:r w:rsidRPr="005D1476">
              <w:rPr>
                <w:rFonts w:cstheme="minorHAnsi"/>
                <w:color w:val="auto"/>
                <w:szCs w:val="20"/>
                <w:lang w:val="en-GB"/>
              </w:rPr>
              <w:t>Do not lift the Eclipse Tilt Wheelchair in the detachable parts (armrests, wheels, backrests, footrests, etc.).</w:t>
            </w:r>
          </w:p>
          <w:p w14:paraId="14DA3CB3" w14:textId="77777777" w:rsidR="00AF15FB" w:rsidRPr="005D1476" w:rsidRDefault="00AF15FB" w:rsidP="00AF15FB">
            <w:pPr>
              <w:rPr>
                <w:rFonts w:cstheme="minorHAnsi"/>
                <w:color w:val="auto"/>
                <w:szCs w:val="20"/>
                <w:lang w:val="en-GB"/>
              </w:rPr>
            </w:pPr>
            <w:r w:rsidRPr="005D1476">
              <w:rPr>
                <w:rFonts w:cstheme="minorHAnsi"/>
                <w:color w:val="auto"/>
                <w:szCs w:val="20"/>
                <w:lang w:val="en-GB"/>
              </w:rPr>
              <w:t xml:space="preserve">  </w:t>
            </w:r>
          </w:p>
          <w:p w14:paraId="13574D1C" w14:textId="77777777" w:rsidR="00AF15FB" w:rsidRPr="005D1476" w:rsidRDefault="00AF15FB" w:rsidP="00AF15FB">
            <w:pPr>
              <w:rPr>
                <w:rFonts w:cstheme="minorHAnsi"/>
                <w:color w:val="auto"/>
                <w:szCs w:val="20"/>
                <w:lang w:val="en-GB"/>
              </w:rPr>
            </w:pPr>
            <w:r w:rsidRPr="005D1476">
              <w:rPr>
                <w:rFonts w:cstheme="minorHAnsi"/>
                <w:color w:val="auto"/>
                <w:szCs w:val="20"/>
                <w:lang w:val="en-GB"/>
              </w:rPr>
              <w:t>Do not remove the anti-tip supports.</w:t>
            </w:r>
          </w:p>
          <w:p w14:paraId="1735F9D9" w14:textId="77777777" w:rsidR="00AF15FB" w:rsidRPr="005D1476" w:rsidRDefault="00AF15FB" w:rsidP="00AF15FB">
            <w:pPr>
              <w:rPr>
                <w:rFonts w:cstheme="minorHAnsi"/>
                <w:color w:val="auto"/>
                <w:szCs w:val="20"/>
                <w:lang w:val="en-GB"/>
              </w:rPr>
            </w:pPr>
            <w:r w:rsidRPr="005D1476">
              <w:rPr>
                <w:rFonts w:cstheme="minorHAnsi"/>
                <w:color w:val="auto"/>
                <w:szCs w:val="20"/>
                <w:lang w:val="en-GB"/>
              </w:rPr>
              <w:t xml:space="preserve">  </w:t>
            </w:r>
          </w:p>
          <w:p w14:paraId="0CBEC909" w14:textId="13AFC5E1" w:rsidR="00AF15FB" w:rsidRPr="005D1476" w:rsidRDefault="00AF15FB" w:rsidP="00AF15FB">
            <w:pPr>
              <w:rPr>
                <w:rFonts w:cstheme="minorHAnsi"/>
                <w:color w:val="auto"/>
                <w:szCs w:val="20"/>
                <w:lang w:val="en-GB"/>
              </w:rPr>
            </w:pPr>
            <w:r w:rsidRPr="005D1476">
              <w:rPr>
                <w:rFonts w:cstheme="minorHAnsi"/>
                <w:color w:val="auto"/>
                <w:szCs w:val="20"/>
                <w:lang w:val="en-GB"/>
              </w:rPr>
              <w:t>Do not use the footrests to stand on during entry and exit of the Eclipse Tilt Wheelchair.</w:t>
            </w:r>
          </w:p>
          <w:p w14:paraId="0E331186" w14:textId="77777777" w:rsidR="00AF15FB" w:rsidRPr="005D1476" w:rsidRDefault="00AF15FB" w:rsidP="00AF15FB">
            <w:pPr>
              <w:rPr>
                <w:rFonts w:cstheme="minorHAnsi"/>
                <w:color w:val="auto"/>
                <w:szCs w:val="20"/>
                <w:lang w:val="en-GB"/>
              </w:rPr>
            </w:pPr>
          </w:p>
          <w:p w14:paraId="5833FE72" w14:textId="4EC34890" w:rsidR="00AF15FB" w:rsidRPr="005D1476" w:rsidRDefault="00AF15FB" w:rsidP="00AF15FB">
            <w:pPr>
              <w:rPr>
                <w:rFonts w:cstheme="minorHAnsi"/>
                <w:color w:val="auto"/>
                <w:szCs w:val="20"/>
                <w:lang w:val="en-GB"/>
              </w:rPr>
            </w:pPr>
            <w:r w:rsidRPr="005D1476">
              <w:rPr>
                <w:rFonts w:cstheme="minorHAnsi"/>
                <w:color w:val="auto"/>
                <w:szCs w:val="20"/>
                <w:lang w:val="en-GB"/>
              </w:rPr>
              <w:t xml:space="preserve">The user must not attempt to reach objects that require the user to move </w:t>
            </w:r>
            <w:r w:rsidR="003A4940">
              <w:rPr>
                <w:rFonts w:cstheme="minorHAnsi"/>
                <w:color w:val="auto"/>
                <w:szCs w:val="20"/>
                <w:lang w:val="en-GB"/>
              </w:rPr>
              <w:t xml:space="preserve">far </w:t>
            </w:r>
            <w:r w:rsidRPr="005D1476">
              <w:rPr>
                <w:rFonts w:cstheme="minorHAnsi"/>
                <w:color w:val="auto"/>
                <w:szCs w:val="20"/>
                <w:lang w:val="en-GB"/>
              </w:rPr>
              <w:t>forward in the seat.</w:t>
            </w:r>
          </w:p>
          <w:p w14:paraId="5DB5412A" w14:textId="77777777" w:rsidR="00AF15FB" w:rsidRPr="005D1476" w:rsidRDefault="00AF15FB" w:rsidP="00AF15FB">
            <w:pPr>
              <w:rPr>
                <w:rFonts w:cstheme="minorHAnsi"/>
                <w:color w:val="auto"/>
                <w:szCs w:val="20"/>
                <w:lang w:val="en-GB"/>
              </w:rPr>
            </w:pPr>
          </w:p>
          <w:p w14:paraId="0D91DBBA" w14:textId="3AACCA11" w:rsidR="00AF15FB" w:rsidRPr="005D1476" w:rsidRDefault="00AF15FB" w:rsidP="00AF15FB">
            <w:pPr>
              <w:rPr>
                <w:rFonts w:cstheme="minorHAnsi"/>
                <w:color w:val="auto"/>
                <w:szCs w:val="20"/>
                <w:lang w:val="en-GB"/>
              </w:rPr>
            </w:pPr>
            <w:r w:rsidRPr="005D1476">
              <w:rPr>
                <w:rFonts w:cstheme="minorHAnsi"/>
                <w:color w:val="auto"/>
                <w:szCs w:val="20"/>
                <w:lang w:val="en-GB"/>
              </w:rPr>
              <w:t xml:space="preserve">The user must not try to pick up objects from the floor if it means that the user must reach </w:t>
            </w:r>
            <w:r w:rsidR="003A4940">
              <w:rPr>
                <w:rFonts w:cstheme="minorHAnsi"/>
                <w:color w:val="auto"/>
                <w:szCs w:val="20"/>
                <w:lang w:val="en-GB"/>
              </w:rPr>
              <w:t xml:space="preserve">far </w:t>
            </w:r>
            <w:r w:rsidRPr="005D1476">
              <w:rPr>
                <w:rFonts w:cstheme="minorHAnsi"/>
                <w:color w:val="auto"/>
                <w:szCs w:val="20"/>
                <w:lang w:val="en-GB"/>
              </w:rPr>
              <w:t>down between his knees.</w:t>
            </w:r>
          </w:p>
          <w:p w14:paraId="2FA71E87" w14:textId="77777777" w:rsidR="00AF15FB" w:rsidRPr="005D1476" w:rsidRDefault="00AF15FB" w:rsidP="00AF15FB">
            <w:pPr>
              <w:rPr>
                <w:rFonts w:cstheme="minorHAnsi"/>
                <w:color w:val="auto"/>
                <w:szCs w:val="20"/>
                <w:lang w:val="en-GB"/>
              </w:rPr>
            </w:pPr>
          </w:p>
          <w:p w14:paraId="529BFF05" w14:textId="2C685155" w:rsidR="000E73D5" w:rsidRPr="005D1476" w:rsidRDefault="00AF15FB" w:rsidP="00AF15FB">
            <w:pPr>
              <w:rPr>
                <w:rFonts w:cstheme="minorHAnsi"/>
                <w:szCs w:val="20"/>
                <w:lang w:val="en-GB"/>
              </w:rPr>
            </w:pPr>
            <w:r w:rsidRPr="005D1476">
              <w:rPr>
                <w:rFonts w:cstheme="minorHAnsi"/>
                <w:color w:val="auto"/>
                <w:szCs w:val="20"/>
                <w:lang w:val="en-GB"/>
              </w:rPr>
              <w:t xml:space="preserve">The user must not try to reach objects behind the wheelchair by leaning </w:t>
            </w:r>
            <w:r w:rsidR="003A4940">
              <w:rPr>
                <w:rFonts w:cstheme="minorHAnsi"/>
                <w:color w:val="auto"/>
                <w:szCs w:val="20"/>
                <w:lang w:val="en-GB"/>
              </w:rPr>
              <w:t xml:space="preserve">far </w:t>
            </w:r>
            <w:r w:rsidRPr="005D1476">
              <w:rPr>
                <w:rFonts w:cstheme="minorHAnsi"/>
                <w:color w:val="auto"/>
                <w:szCs w:val="20"/>
                <w:lang w:val="en-GB"/>
              </w:rPr>
              <w:t>backwards over the backrest.</w:t>
            </w:r>
          </w:p>
        </w:tc>
      </w:tr>
    </w:tbl>
    <w:tbl>
      <w:tblPr>
        <w:tblStyle w:val="Tabel-Gitter"/>
        <w:tblpPr w:leftFromText="141" w:rightFromText="141" w:vertAnchor="text" w:horzAnchor="margin" w:tblpY="9430"/>
        <w:tblW w:w="8500" w:type="dxa"/>
        <w:tblBorders>
          <w:insideH w:val="none" w:sz="0" w:space="0" w:color="auto"/>
          <w:insideV w:val="none" w:sz="0" w:space="0" w:color="auto"/>
        </w:tblBorders>
        <w:tblCellMar>
          <w:top w:w="102" w:type="dxa"/>
          <w:left w:w="85" w:type="dxa"/>
          <w:bottom w:w="102" w:type="dxa"/>
          <w:right w:w="85" w:type="dxa"/>
        </w:tblCellMar>
        <w:tblLook w:val="04A0" w:firstRow="1" w:lastRow="0" w:firstColumn="1" w:lastColumn="0" w:noHBand="0" w:noVBand="1"/>
      </w:tblPr>
      <w:tblGrid>
        <w:gridCol w:w="8500"/>
      </w:tblGrid>
      <w:tr w:rsidR="008F6676" w:rsidRPr="00261B53" w14:paraId="17DF7033" w14:textId="77777777" w:rsidTr="008F6676">
        <w:trPr>
          <w:trHeight w:val="426"/>
        </w:trPr>
        <w:tc>
          <w:tcPr>
            <w:tcW w:w="8500" w:type="dxa"/>
            <w:tcMar>
              <w:top w:w="102" w:type="dxa"/>
              <w:left w:w="85" w:type="dxa"/>
              <w:bottom w:w="102" w:type="dxa"/>
              <w:right w:w="85" w:type="dxa"/>
            </w:tcMar>
          </w:tcPr>
          <w:p w14:paraId="1DC0F1A3" w14:textId="6FE26496" w:rsidR="008F6676" w:rsidRPr="005D1476" w:rsidRDefault="00261B53" w:rsidP="008F6676">
            <w:pPr>
              <w:rPr>
                <w:rFonts w:ascii="Gotham Bold" w:hAnsi="Gotham Bold"/>
                <w:color w:val="auto"/>
                <w:lang w:val="en-GB"/>
              </w:rPr>
            </w:pPr>
            <w:r>
              <w:rPr>
                <w:lang w:val="en-GB"/>
              </w:rPr>
              <w:pict w14:anchorId="08819FF6">
                <v:shape id="_x0000_i1028" type="#_x0000_t75" style="width:12pt;height:10.5pt;visibility:visible;mso-wrap-style:square">
                  <v:imagedata r:id="rId28" o:title=""/>
                </v:shape>
              </w:pict>
            </w:r>
            <w:r w:rsidR="008F6676" w:rsidRPr="005D1476">
              <w:rPr>
                <w:lang w:val="en-GB"/>
              </w:rPr>
              <w:t xml:space="preserve"> </w:t>
            </w:r>
            <w:r w:rsidR="00AF15FB" w:rsidRPr="005D1476">
              <w:rPr>
                <w:rFonts w:ascii="Gotham Bold" w:hAnsi="Gotham Bold"/>
                <w:lang w:val="en-GB"/>
              </w:rPr>
              <w:t xml:space="preserve"> Risk of </w:t>
            </w:r>
            <w:r w:rsidR="00AF15FB" w:rsidRPr="005D1476">
              <w:rPr>
                <w:rFonts w:ascii="Gotham Bold" w:hAnsi="Gotham Bold"/>
                <w:color w:val="auto"/>
                <w:lang w:val="en-GB"/>
              </w:rPr>
              <w:t>pinching</w:t>
            </w:r>
          </w:p>
          <w:p w14:paraId="7241DD33" w14:textId="77777777" w:rsidR="00AF15FB" w:rsidRPr="005D1476" w:rsidRDefault="00AF15FB" w:rsidP="008F6676">
            <w:pPr>
              <w:rPr>
                <w:lang w:val="en-GB"/>
              </w:rPr>
            </w:pPr>
          </w:p>
          <w:p w14:paraId="0E02AE25" w14:textId="75CAF760" w:rsidR="008F6676" w:rsidRPr="005D1476" w:rsidRDefault="00AF15FB" w:rsidP="008F6676">
            <w:pPr>
              <w:rPr>
                <w:rFonts w:asciiTheme="minorHAnsi" w:hAnsiTheme="minorHAnsi" w:cstheme="minorHAnsi"/>
                <w:color w:val="FF0000"/>
                <w:sz w:val="22"/>
                <w:szCs w:val="24"/>
                <w:lang w:val="en-GB"/>
              </w:rPr>
            </w:pPr>
            <w:r w:rsidRPr="005D1476">
              <w:rPr>
                <w:rFonts w:asciiTheme="minorHAnsi" w:hAnsiTheme="minorHAnsi" w:cstheme="minorHAnsi"/>
                <w:sz w:val="22"/>
                <w:szCs w:val="24"/>
                <w:lang w:val="en-GB"/>
              </w:rPr>
              <w:t>Avoid squeezing the user's tissues and fingers when adjusting e.g., armrests or when using the leg rest’s swing-away function.</w:t>
            </w:r>
          </w:p>
        </w:tc>
      </w:tr>
    </w:tbl>
    <w:p w14:paraId="09BCE440" w14:textId="79C66378" w:rsidR="00380AF1" w:rsidRPr="005D1476" w:rsidRDefault="008F6676" w:rsidP="00D33E78">
      <w:pPr>
        <w:rPr>
          <w:lang w:val="en-GB"/>
        </w:rPr>
      </w:pPr>
      <w:r w:rsidRPr="005D1476">
        <w:rPr>
          <w:rFonts w:asciiTheme="minorHAnsi" w:hAnsiTheme="minorHAnsi" w:cstheme="minorHAnsi"/>
          <w:noProof/>
          <w:color w:val="FF0000"/>
          <w:lang w:val="en-GB"/>
        </w:rPr>
        <w:drawing>
          <wp:anchor distT="0" distB="0" distL="114300" distR="114300" simplePos="0" relativeHeight="252689408" behindDoc="0" locked="0" layoutInCell="1" allowOverlap="1" wp14:anchorId="0817D72C" wp14:editId="06246055">
            <wp:simplePos x="0" y="0"/>
            <wp:positionH relativeFrom="column">
              <wp:posOffset>3698899</wp:posOffset>
            </wp:positionH>
            <wp:positionV relativeFrom="paragraph">
              <wp:posOffset>3815080</wp:posOffset>
            </wp:positionV>
            <wp:extent cx="2400300" cy="1489034"/>
            <wp:effectExtent l="0" t="0" r="0" b="0"/>
            <wp:wrapNone/>
            <wp:docPr id="77" name="Billede 3" descr="Et billede, der indeholder tegning&#10;&#10;Automatisk genereret beskrivelse">
              <a:extLst xmlns:a="http://schemas.openxmlformats.org/drawingml/2006/main">
                <a:ext uri="{FF2B5EF4-FFF2-40B4-BE49-F238E27FC236}">
                  <a16:creationId xmlns:a16="http://schemas.microsoft.com/office/drawing/2014/main" id="{9FC3FCD4-EF64-874F-96D4-C300E024A1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lede 3" descr="Et billede, der indeholder tegning&#10;&#10;Automatisk genereret beskrivelse">
                      <a:extLst>
                        <a:ext uri="{FF2B5EF4-FFF2-40B4-BE49-F238E27FC236}">
                          <a16:creationId xmlns:a16="http://schemas.microsoft.com/office/drawing/2014/main" id="{9FC3FCD4-EF64-874F-96D4-C300E024A1D6}"/>
                        </a:ext>
                      </a:extLst>
                    </pic:cNvPr>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2400300" cy="1489034"/>
                    </a:xfrm>
                    <a:prstGeom prst="rect">
                      <a:avLst/>
                    </a:prstGeom>
                  </pic:spPr>
                </pic:pic>
              </a:graphicData>
            </a:graphic>
            <wp14:sizeRelH relativeFrom="margin">
              <wp14:pctWidth>0</wp14:pctWidth>
            </wp14:sizeRelH>
            <wp14:sizeRelV relativeFrom="margin">
              <wp14:pctHeight>0</wp14:pctHeight>
            </wp14:sizeRelV>
          </wp:anchor>
        </w:drawing>
      </w:r>
      <w:r w:rsidRPr="005D1476">
        <w:rPr>
          <w:noProof/>
          <w:lang w:val="en-GB"/>
        </w:rPr>
        <mc:AlternateContent>
          <mc:Choice Requires="wpg">
            <w:drawing>
              <wp:anchor distT="0" distB="0" distL="114300" distR="114300" simplePos="0" relativeHeight="252687360" behindDoc="0" locked="0" layoutInCell="1" allowOverlap="1" wp14:anchorId="3DA599A2" wp14:editId="23DE9E25">
                <wp:simplePos x="0" y="0"/>
                <wp:positionH relativeFrom="column">
                  <wp:posOffset>-560</wp:posOffset>
                </wp:positionH>
                <wp:positionV relativeFrom="paragraph">
                  <wp:posOffset>3815117</wp:posOffset>
                </wp:positionV>
                <wp:extent cx="6650355" cy="1317134"/>
                <wp:effectExtent l="0" t="0" r="0" b="0"/>
                <wp:wrapNone/>
                <wp:docPr id="70" name="Gruppe 70"/>
                <wp:cNvGraphicFramePr/>
                <a:graphic xmlns:a="http://schemas.openxmlformats.org/drawingml/2006/main">
                  <a:graphicData uri="http://schemas.microsoft.com/office/word/2010/wordprocessingGroup">
                    <wpg:wgp>
                      <wpg:cNvGrpSpPr/>
                      <wpg:grpSpPr>
                        <a:xfrm>
                          <a:off x="0" y="0"/>
                          <a:ext cx="6650355" cy="1317134"/>
                          <a:chOff x="-17211" y="1"/>
                          <a:chExt cx="6650355" cy="630311"/>
                        </a:xfrm>
                      </wpg:grpSpPr>
                      <wps:wsp>
                        <wps:cNvPr id="71" name="Text Box 12"/>
                        <wps:cNvSpPr txBox="1">
                          <a:spLocks noChangeArrowheads="1"/>
                        </wps:cNvSpPr>
                        <wps:spPr bwMode="auto">
                          <a:xfrm>
                            <a:off x="-17211" y="173112"/>
                            <a:ext cx="3190569" cy="457200"/>
                          </a:xfrm>
                          <a:prstGeom prst="rect">
                            <a:avLst/>
                          </a:prstGeom>
                          <a:noFill/>
                          <a:ln w="9525">
                            <a:noFill/>
                            <a:miter lim="800000"/>
                            <a:headEnd/>
                            <a:tailEnd/>
                          </a:ln>
                        </wps:spPr>
                        <wps:txbx>
                          <w:txbxContent>
                            <w:p w14:paraId="0BE65B13" w14:textId="77777777" w:rsidR="00AF15FB" w:rsidRPr="00EC3337" w:rsidRDefault="00AF15FB" w:rsidP="00AF15FB">
                              <w:pPr>
                                <w:rPr>
                                  <w:lang w:val="en-US"/>
                                </w:rPr>
                              </w:pPr>
                              <w:r w:rsidRPr="00EC3337">
                                <w:rPr>
                                  <w:lang w:val="en-US"/>
                                </w:rPr>
                                <w:t>Measurement of the user is always done in a sitting position.</w:t>
                              </w:r>
                            </w:p>
                            <w:p w14:paraId="1F40AB91" w14:textId="77777777" w:rsidR="00AF15FB" w:rsidRPr="00857D0E" w:rsidRDefault="00AF15FB" w:rsidP="00AF15FB">
                              <w:pPr>
                                <w:rPr>
                                  <w:lang w:val="en-US"/>
                                </w:rPr>
                              </w:pPr>
                              <w:r w:rsidRPr="00EC3337">
                                <w:rPr>
                                  <w:lang w:val="en-US"/>
                                </w:rPr>
                                <w:t xml:space="preserve">For help with </w:t>
                              </w:r>
                              <w:r>
                                <w:rPr>
                                  <w:lang w:val="en-US"/>
                                </w:rPr>
                                <w:t>measuring</w:t>
                              </w:r>
                              <w:r w:rsidRPr="00EC3337">
                                <w:rPr>
                                  <w:lang w:val="en-US"/>
                                </w:rPr>
                                <w:t xml:space="preserve"> the user, please contact one of our therapists / consultants at cobi@cobi.dk.</w:t>
                              </w:r>
                            </w:p>
                            <w:p w14:paraId="0F028DFB" w14:textId="77777777" w:rsidR="00AF15FB" w:rsidRPr="003E1E4E" w:rsidRDefault="00AF15FB" w:rsidP="00AF15FB">
                              <w:pPr>
                                <w:rPr>
                                  <w:lang w:val="en-US"/>
                                </w:rPr>
                              </w:pPr>
                            </w:p>
                            <w:p w14:paraId="7E605CC1" w14:textId="1ED27BDC" w:rsidR="00DD1B06" w:rsidRPr="00AF15FB" w:rsidRDefault="00DD1B06" w:rsidP="00DD1B06">
                              <w:pPr>
                                <w:rPr>
                                  <w:lang w:val="en-US"/>
                                </w:rPr>
                              </w:pPr>
                            </w:p>
                          </w:txbxContent>
                        </wps:txbx>
                        <wps:bodyPr rot="0" vert="horz" wrap="square" lIns="0" tIns="0" rIns="0" bIns="0" anchor="t" anchorCtr="0" upright="1">
                          <a:noAutofit/>
                        </wps:bodyPr>
                      </wps:wsp>
                      <wps:wsp>
                        <wps:cNvPr id="74" name="Tekstfelt 2"/>
                        <wps:cNvSpPr txBox="1">
                          <a:spLocks noChangeArrowheads="1"/>
                        </wps:cNvSpPr>
                        <wps:spPr bwMode="auto">
                          <a:xfrm>
                            <a:off x="-17211" y="1"/>
                            <a:ext cx="6650355" cy="208103"/>
                          </a:xfrm>
                          <a:prstGeom prst="rect">
                            <a:avLst/>
                          </a:prstGeom>
                          <a:noFill/>
                          <a:ln w="9525">
                            <a:noFill/>
                            <a:miter lim="800000"/>
                            <a:headEnd/>
                            <a:tailEnd/>
                          </a:ln>
                        </wps:spPr>
                        <wps:txbx>
                          <w:txbxContent>
                            <w:p w14:paraId="638850CB" w14:textId="77777777" w:rsidR="00AF15FB" w:rsidRPr="003E1E4E" w:rsidRDefault="00AF15FB" w:rsidP="00AF15FB">
                              <w:pPr>
                                <w:pStyle w:val="Overskrift3"/>
                                <w:rPr>
                                  <w:lang w:val="en-GB"/>
                                </w:rPr>
                              </w:pPr>
                              <w:r w:rsidRPr="003E1E4E">
                                <w:rPr>
                                  <w:lang w:val="en-GB"/>
                                </w:rPr>
                                <w:t>Measurement of user</w:t>
                              </w:r>
                            </w:p>
                            <w:p w14:paraId="32326125" w14:textId="77777777" w:rsidR="00DD1B06" w:rsidRPr="00927C97" w:rsidRDefault="00DD1B06" w:rsidP="00DD1B06">
                              <w:pPr>
                                <w:pStyle w:val="Overskrift3"/>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DA599A2" id="Gruppe 70" o:spid="_x0000_s1041" style="position:absolute;margin-left:-.05pt;margin-top:300.4pt;width:523.65pt;height:103.7pt;z-index:252687360;mso-width-relative:margin;mso-height-relative:margin" coordorigin="-172" coordsize="66503,6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">
                <v:shape id="_x0000_s1042" type="#_x0000_t202" style="position:absolute;left:-172;top:1731;width:3190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0BE65B13" w14:textId="77777777" w:rsidR="00AF15FB" w:rsidRPr="00EC3337" w:rsidRDefault="00AF15FB" w:rsidP="00AF15FB">
                        <w:pPr>
                          <w:rPr>
                            <w:lang w:val="en-US"/>
                          </w:rPr>
                        </w:pPr>
                        <w:r w:rsidRPr="00EC3337">
                          <w:rPr>
                            <w:lang w:val="en-US"/>
                          </w:rPr>
                          <w:t>Measurement of the user is always done in a sitting position.</w:t>
                        </w:r>
                      </w:p>
                      <w:p w14:paraId="1F40AB91" w14:textId="77777777" w:rsidR="00AF15FB" w:rsidRPr="00857D0E" w:rsidRDefault="00AF15FB" w:rsidP="00AF15FB">
                        <w:pPr>
                          <w:rPr>
                            <w:lang w:val="en-US"/>
                          </w:rPr>
                        </w:pPr>
                        <w:r w:rsidRPr="00EC3337">
                          <w:rPr>
                            <w:lang w:val="en-US"/>
                          </w:rPr>
                          <w:t xml:space="preserve">For help with </w:t>
                        </w:r>
                        <w:r>
                          <w:rPr>
                            <w:lang w:val="en-US"/>
                          </w:rPr>
                          <w:t>measuring</w:t>
                        </w:r>
                        <w:r w:rsidRPr="00EC3337">
                          <w:rPr>
                            <w:lang w:val="en-US"/>
                          </w:rPr>
                          <w:t xml:space="preserve"> the user, please contact one of our therapists / consultants at cobi@cobi.dk.</w:t>
                        </w:r>
                      </w:p>
                      <w:p w14:paraId="0F028DFB" w14:textId="77777777" w:rsidR="00AF15FB" w:rsidRPr="003E1E4E" w:rsidRDefault="00AF15FB" w:rsidP="00AF15FB">
                        <w:pPr>
                          <w:rPr>
                            <w:lang w:val="en-US"/>
                          </w:rPr>
                        </w:pPr>
                      </w:p>
                      <w:p w14:paraId="7E605CC1" w14:textId="1ED27BDC" w:rsidR="00DD1B06" w:rsidRPr="00AF15FB" w:rsidRDefault="00DD1B06" w:rsidP="00DD1B06">
                        <w:pPr>
                          <w:rPr>
                            <w:lang w:val="en-US"/>
                          </w:rPr>
                        </w:pPr>
                      </w:p>
                    </w:txbxContent>
                  </v:textbox>
                </v:shape>
                <v:shape id="_x0000_s1043" type="#_x0000_t202" style="position:absolute;left:-172;width:66503;height:2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638850CB" w14:textId="77777777" w:rsidR="00AF15FB" w:rsidRPr="003E1E4E" w:rsidRDefault="00AF15FB" w:rsidP="00AF15FB">
                        <w:pPr>
                          <w:pStyle w:val="Overskrift3"/>
                          <w:rPr>
                            <w:lang w:val="en-GB"/>
                          </w:rPr>
                        </w:pPr>
                        <w:r w:rsidRPr="003E1E4E">
                          <w:rPr>
                            <w:lang w:val="en-GB"/>
                          </w:rPr>
                          <w:t>Measurement of user</w:t>
                        </w:r>
                      </w:p>
                      <w:p w14:paraId="32326125" w14:textId="77777777" w:rsidR="00DD1B06" w:rsidRPr="00927C97" w:rsidRDefault="00DD1B06" w:rsidP="00DD1B06">
                        <w:pPr>
                          <w:pStyle w:val="Overskrift3"/>
                        </w:pPr>
                      </w:p>
                    </w:txbxContent>
                  </v:textbox>
                </v:shape>
              </v:group>
            </w:pict>
          </mc:Fallback>
        </mc:AlternateContent>
      </w:r>
      <w:r w:rsidR="004801E8" w:rsidRPr="005D1476">
        <w:rPr>
          <w:lang w:val="en-GB"/>
        </w:rPr>
        <w:br w:type="page"/>
      </w:r>
    </w:p>
    <w:p w14:paraId="574D95D4" w14:textId="0929D940" w:rsidR="004801E8" w:rsidRPr="005D1476" w:rsidRDefault="00441E93" w:rsidP="00D33E78">
      <w:pPr>
        <w:rPr>
          <w:lang w:val="en-GB"/>
        </w:rPr>
      </w:pPr>
      <w:r w:rsidRPr="005D1476">
        <w:rPr>
          <w:noProof/>
          <w:lang w:val="en-GB"/>
        </w:rPr>
        <w:lastRenderedPageBreak/>
        <mc:AlternateContent>
          <mc:Choice Requires="wpg">
            <w:drawing>
              <wp:anchor distT="0" distB="0" distL="114300" distR="114300" simplePos="0" relativeHeight="252384256" behindDoc="0" locked="0" layoutInCell="1" allowOverlap="1" wp14:anchorId="677090BD" wp14:editId="3F83D708">
                <wp:simplePos x="0" y="0"/>
                <wp:positionH relativeFrom="column">
                  <wp:posOffset>-2540</wp:posOffset>
                </wp:positionH>
                <wp:positionV relativeFrom="paragraph">
                  <wp:posOffset>-638175</wp:posOffset>
                </wp:positionV>
                <wp:extent cx="6623685" cy="447040"/>
                <wp:effectExtent l="0" t="0" r="24765" b="10160"/>
                <wp:wrapNone/>
                <wp:docPr id="297" name="Gruppe 297"/>
                <wp:cNvGraphicFramePr/>
                <a:graphic xmlns:a="http://schemas.openxmlformats.org/drawingml/2006/main">
                  <a:graphicData uri="http://schemas.microsoft.com/office/word/2010/wordprocessingGroup">
                    <wpg:wgp>
                      <wpg:cNvGrpSpPr/>
                      <wpg:grpSpPr>
                        <a:xfrm>
                          <a:off x="0" y="0"/>
                          <a:ext cx="6623685" cy="447040"/>
                          <a:chOff x="19050" y="124460"/>
                          <a:chExt cx="6623685" cy="447040"/>
                        </a:xfrm>
                      </wpg:grpSpPr>
                      <wps:wsp>
                        <wps:cNvPr id="298" name="Lige forbindelse 298"/>
                        <wps:cNvCnPr/>
                        <wps:spPr>
                          <a:xfrm>
                            <a:off x="19050" y="571500"/>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299" name="Tekstfelt 2"/>
                        <wps:cNvSpPr txBox="1">
                          <a:spLocks noChangeArrowheads="1"/>
                        </wps:cNvSpPr>
                        <wps:spPr bwMode="auto">
                          <a:xfrm>
                            <a:off x="19050" y="124460"/>
                            <a:ext cx="6623685" cy="447040"/>
                          </a:xfrm>
                          <a:prstGeom prst="rect">
                            <a:avLst/>
                          </a:prstGeom>
                          <a:noFill/>
                          <a:ln w="9525">
                            <a:noFill/>
                            <a:miter lim="800000"/>
                            <a:headEnd/>
                            <a:tailEnd/>
                          </a:ln>
                        </wps:spPr>
                        <wps:txbx>
                          <w:txbxContent>
                            <w:p w14:paraId="5130C30E" w14:textId="0DBE2298" w:rsidR="00CE2305" w:rsidRPr="00AF15FB" w:rsidRDefault="00CE2305" w:rsidP="006D6522">
                              <w:pPr>
                                <w:pStyle w:val="Overskrift2"/>
                                <w:rPr>
                                  <w:lang w:val="en-GB"/>
                                </w:rPr>
                              </w:pPr>
                              <w:bookmarkStart w:id="60" w:name="_Toc48079304"/>
                              <w:bookmarkStart w:id="61" w:name="_Toc48079472"/>
                              <w:bookmarkStart w:id="62" w:name="_Toc48079529"/>
                              <w:bookmarkStart w:id="63" w:name="_Toc48079574"/>
                              <w:bookmarkStart w:id="64" w:name="_Toc48079719"/>
                              <w:bookmarkStart w:id="65" w:name="_Toc57937475"/>
                              <w:bookmarkStart w:id="66" w:name="_Toc57939842"/>
                              <w:bookmarkStart w:id="67" w:name="_Toc57961020"/>
                              <w:bookmarkStart w:id="68" w:name="_Toc57961079"/>
                              <w:bookmarkStart w:id="69" w:name="_Toc57961132"/>
                              <w:bookmarkStart w:id="70" w:name="_Toc57965561"/>
                              <w:bookmarkStart w:id="71" w:name="_Toc57967103"/>
                              <w:bookmarkStart w:id="72" w:name="_Toc58242244"/>
                              <w:bookmarkStart w:id="73" w:name="_Toc73624492"/>
                              <w:bookmarkStart w:id="74" w:name="_Toc73699512"/>
                              <w:bookmarkStart w:id="75" w:name="_Toc73943870"/>
                              <w:bookmarkStart w:id="76" w:name="_Toc73964478"/>
                              <w:bookmarkStart w:id="77" w:name="_Toc73970042"/>
                              <w:bookmarkStart w:id="78" w:name="_Toc74042228"/>
                              <w:bookmarkStart w:id="79" w:name="_Toc74042280"/>
                              <w:bookmarkStart w:id="80" w:name="_Toc74043269"/>
                              <w:bookmarkStart w:id="81" w:name="_Toc77165327"/>
                              <w:bookmarkStart w:id="82" w:name="_Toc77249313"/>
                              <w:bookmarkStart w:id="83" w:name="_Toc77674078"/>
                              <w:bookmarkStart w:id="84" w:name="_Toc77674583"/>
                              <w:bookmarkStart w:id="85" w:name="_Toc77676327"/>
                              <w:bookmarkStart w:id="86" w:name="_Toc77687482"/>
                              <w:bookmarkStart w:id="87" w:name="_Toc77688835"/>
                              <w:r w:rsidRPr="00AF15FB">
                                <w:rPr>
                                  <w:lang w:val="en-GB"/>
                                </w:rPr>
                                <w:t xml:space="preserve">2. </w:t>
                              </w:r>
                              <w:bookmarkEnd w:id="60"/>
                              <w:bookmarkEnd w:id="61"/>
                              <w:bookmarkEnd w:id="62"/>
                              <w:bookmarkEnd w:id="63"/>
                              <w:bookmarkEnd w:id="64"/>
                              <w:bookmarkEnd w:id="65"/>
                              <w:bookmarkEnd w:id="66"/>
                              <w:bookmarkEnd w:id="67"/>
                              <w:bookmarkEnd w:id="68"/>
                              <w:bookmarkEnd w:id="69"/>
                              <w:bookmarkEnd w:id="70"/>
                              <w:bookmarkEnd w:id="71"/>
                              <w:bookmarkEnd w:id="72"/>
                              <w:r w:rsidR="00716FF0" w:rsidRPr="00AF15FB">
                                <w:rPr>
                                  <w:lang w:val="en-GB"/>
                                </w:rPr>
                                <w:t>Symbol</w:t>
                              </w:r>
                              <w:r w:rsidR="00AF15FB" w:rsidRPr="00AF15FB">
                                <w:rPr>
                                  <w:lang w:val="en-GB"/>
                                </w:rPr>
                                <w:t>s</w:t>
                              </w:r>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77090BD" id="Gruppe 297" o:spid="_x0000_s1044" style="position:absolute;margin-left:-.2pt;margin-top:-50.25pt;width:521.55pt;height:35.2pt;z-index:252384256;mso-width-relative:margin;mso-height-relative:margin" coordorigin="190,1244" coordsize="66236,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">
                <v:line id="Lige forbindelse 298" o:spid="_x0000_s1045" style="position:absolute;visibility:visible;mso-wrap-style:square" from="190,5715" to="66389,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" strokecolor="#272727 [2749]">
                  <v:stroke joinstyle="miter"/>
                </v:line>
                <v:shape id="_x0000_s1046" type="#_x0000_t202" style="position:absolute;left:190;top:1244;width:66237;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filled="f" stroked="f">
                  <v:textbox inset="0,0,0,0">
                    <w:txbxContent>
                      <w:p w14:paraId="5130C30E" w14:textId="0DBE2298" w:rsidR="00CE2305" w:rsidRPr="00AF15FB" w:rsidRDefault="00CE2305" w:rsidP="006D6522">
                        <w:pPr>
                          <w:pStyle w:val="Overskrift2"/>
                          <w:rPr>
                            <w:lang w:val="en-GB"/>
                          </w:rPr>
                        </w:pPr>
                        <w:bookmarkStart w:id="88" w:name="_Toc48079304"/>
                        <w:bookmarkStart w:id="89" w:name="_Toc48079472"/>
                        <w:bookmarkStart w:id="90" w:name="_Toc48079529"/>
                        <w:bookmarkStart w:id="91" w:name="_Toc48079574"/>
                        <w:bookmarkStart w:id="92" w:name="_Toc48079719"/>
                        <w:bookmarkStart w:id="93" w:name="_Toc57937475"/>
                        <w:bookmarkStart w:id="94" w:name="_Toc57939842"/>
                        <w:bookmarkStart w:id="95" w:name="_Toc57961020"/>
                        <w:bookmarkStart w:id="96" w:name="_Toc57961079"/>
                        <w:bookmarkStart w:id="97" w:name="_Toc57961132"/>
                        <w:bookmarkStart w:id="98" w:name="_Toc57965561"/>
                        <w:bookmarkStart w:id="99" w:name="_Toc57967103"/>
                        <w:bookmarkStart w:id="100" w:name="_Toc58242244"/>
                        <w:bookmarkStart w:id="101" w:name="_Toc73624492"/>
                        <w:bookmarkStart w:id="102" w:name="_Toc73699512"/>
                        <w:bookmarkStart w:id="103" w:name="_Toc73943870"/>
                        <w:bookmarkStart w:id="104" w:name="_Toc73964478"/>
                        <w:bookmarkStart w:id="105" w:name="_Toc73970042"/>
                        <w:bookmarkStart w:id="106" w:name="_Toc74042228"/>
                        <w:bookmarkStart w:id="107" w:name="_Toc74042280"/>
                        <w:bookmarkStart w:id="108" w:name="_Toc74043269"/>
                        <w:bookmarkStart w:id="109" w:name="_Toc77165327"/>
                        <w:bookmarkStart w:id="110" w:name="_Toc77249313"/>
                        <w:bookmarkStart w:id="111" w:name="_Toc77674078"/>
                        <w:bookmarkStart w:id="112" w:name="_Toc77674583"/>
                        <w:bookmarkStart w:id="113" w:name="_Toc77676327"/>
                        <w:bookmarkStart w:id="114" w:name="_Toc77687482"/>
                        <w:bookmarkStart w:id="115" w:name="_Toc77688835"/>
                        <w:r w:rsidRPr="00AF15FB">
                          <w:rPr>
                            <w:lang w:val="en-GB"/>
                          </w:rPr>
                          <w:t xml:space="preserve">2. </w:t>
                        </w:r>
                        <w:bookmarkEnd w:id="88"/>
                        <w:bookmarkEnd w:id="89"/>
                        <w:bookmarkEnd w:id="90"/>
                        <w:bookmarkEnd w:id="91"/>
                        <w:bookmarkEnd w:id="92"/>
                        <w:bookmarkEnd w:id="93"/>
                        <w:bookmarkEnd w:id="94"/>
                        <w:bookmarkEnd w:id="95"/>
                        <w:bookmarkEnd w:id="96"/>
                        <w:bookmarkEnd w:id="97"/>
                        <w:bookmarkEnd w:id="98"/>
                        <w:bookmarkEnd w:id="99"/>
                        <w:bookmarkEnd w:id="100"/>
                        <w:r w:rsidR="00716FF0" w:rsidRPr="00AF15FB">
                          <w:rPr>
                            <w:lang w:val="en-GB"/>
                          </w:rPr>
                          <w:t>Symbol</w:t>
                        </w:r>
                        <w:r w:rsidR="00AF15FB" w:rsidRPr="00AF15FB">
                          <w:rPr>
                            <w:lang w:val="en-GB"/>
                          </w:rPr>
                          <w:t>s</w:t>
                        </w:r>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txbxContent>
                  </v:textbox>
                </v:shape>
              </v:group>
            </w:pict>
          </mc:Fallback>
        </mc:AlternateContent>
      </w:r>
    </w:p>
    <w:tbl>
      <w:tblPr>
        <w:tblStyle w:val="Tabel-Gitter"/>
        <w:tblpPr w:leftFromText="141" w:rightFromText="141" w:vertAnchor="page" w:horzAnchor="margin" w:tblpY="1801"/>
        <w:tblW w:w="0" w:type="auto"/>
        <w:tblLook w:val="04A0" w:firstRow="1" w:lastRow="0" w:firstColumn="1" w:lastColumn="0" w:noHBand="0" w:noVBand="1"/>
      </w:tblPr>
      <w:tblGrid>
        <w:gridCol w:w="720"/>
        <w:gridCol w:w="5395"/>
      </w:tblGrid>
      <w:tr w:rsidR="00A3634A" w:rsidRPr="00261B53" w14:paraId="66993791" w14:textId="77777777" w:rsidTr="00955D62">
        <w:tc>
          <w:tcPr>
            <w:tcW w:w="6115" w:type="dxa"/>
            <w:gridSpan w:val="2"/>
            <w:tcMar>
              <w:top w:w="159" w:type="dxa"/>
              <w:left w:w="85" w:type="dxa"/>
              <w:bottom w:w="159" w:type="dxa"/>
              <w:right w:w="85" w:type="dxa"/>
            </w:tcMar>
            <w:vAlign w:val="center"/>
          </w:tcPr>
          <w:p w14:paraId="18FE15DB" w14:textId="1D2F0DDA" w:rsidR="00A3634A" w:rsidRPr="005D1476" w:rsidRDefault="004627F4" w:rsidP="00D33E78">
            <w:pPr>
              <w:rPr>
                <w:lang w:val="en-GB"/>
              </w:rPr>
            </w:pPr>
            <w:r w:rsidRPr="005D1476">
              <w:rPr>
                <w:rStyle w:val="MellemrubrikCobiTegn"/>
                <w:lang w:val="en-GB"/>
              </w:rPr>
              <w:t>The following symbols are used in this user manual</w:t>
            </w:r>
            <w:r w:rsidRPr="005D1476">
              <w:rPr>
                <w:rStyle w:val="MellemrubrikCobiTegn"/>
                <w:lang w:val="en-GB"/>
              </w:rPr>
              <w:br/>
              <w:t xml:space="preserve"> and/or on the product label.</w:t>
            </w:r>
          </w:p>
        </w:tc>
      </w:tr>
      <w:tr w:rsidR="00AF15FB" w:rsidRPr="005D1476" w14:paraId="4192D850" w14:textId="77777777" w:rsidTr="00A310B9">
        <w:tc>
          <w:tcPr>
            <w:tcW w:w="720" w:type="dxa"/>
            <w:tcMar>
              <w:top w:w="159" w:type="dxa"/>
              <w:left w:w="85" w:type="dxa"/>
              <w:bottom w:w="159" w:type="dxa"/>
              <w:right w:w="85" w:type="dxa"/>
            </w:tcMar>
            <w:vAlign w:val="center"/>
          </w:tcPr>
          <w:p w14:paraId="165BF86D" w14:textId="534A316F" w:rsidR="00AF15FB" w:rsidRPr="005D1476" w:rsidRDefault="00AF15FB" w:rsidP="00AF15FB">
            <w:pPr>
              <w:rPr>
                <w:lang w:val="en-GB"/>
              </w:rPr>
            </w:pPr>
            <w:r w:rsidRPr="005D1476">
              <w:rPr>
                <w:lang w:val="en-GB"/>
              </w:rPr>
              <w:br w:type="page"/>
            </w:r>
            <w:r w:rsidRPr="005D1476">
              <w:rPr>
                <w:lang w:val="en-GB"/>
              </w:rPr>
              <w:br w:type="page"/>
            </w:r>
            <w:r w:rsidRPr="005D1476">
              <w:rPr>
                <w:noProof/>
                <w:lang w:val="en-GB"/>
              </w:rPr>
              <w:drawing>
                <wp:anchor distT="0" distB="0" distL="114300" distR="114300" simplePos="0" relativeHeight="252829696" behindDoc="0" locked="0" layoutInCell="1" allowOverlap="1" wp14:anchorId="66CA78E5" wp14:editId="3FDD2712">
                  <wp:simplePos x="0" y="0"/>
                  <wp:positionH relativeFrom="column">
                    <wp:posOffset>53975</wp:posOffset>
                  </wp:positionH>
                  <wp:positionV relativeFrom="paragraph">
                    <wp:posOffset>-41275</wp:posOffset>
                  </wp:positionV>
                  <wp:extent cx="222250" cy="192405"/>
                  <wp:effectExtent l="0" t="0" r="6350" b="0"/>
                  <wp:wrapNone/>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bi varenummer.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2250" cy="192405"/>
                          </a:xfrm>
                          <a:prstGeom prst="rect">
                            <a:avLst/>
                          </a:prstGeom>
                        </pic:spPr>
                      </pic:pic>
                    </a:graphicData>
                  </a:graphic>
                  <wp14:sizeRelH relativeFrom="margin">
                    <wp14:pctWidth>0</wp14:pctWidth>
                  </wp14:sizeRelH>
                  <wp14:sizeRelV relativeFrom="margin">
                    <wp14:pctHeight>0</wp14:pctHeight>
                  </wp14:sizeRelV>
                </wp:anchor>
              </w:drawing>
            </w:r>
          </w:p>
        </w:tc>
        <w:tc>
          <w:tcPr>
            <w:tcW w:w="5395" w:type="dxa"/>
            <w:tcMar>
              <w:top w:w="159" w:type="dxa"/>
              <w:left w:w="85" w:type="dxa"/>
              <w:bottom w:w="159" w:type="dxa"/>
              <w:right w:w="85" w:type="dxa"/>
            </w:tcMar>
            <w:vAlign w:val="center"/>
          </w:tcPr>
          <w:p w14:paraId="615629EA" w14:textId="1D7A8321" w:rsidR="00AF15FB" w:rsidRPr="005D1476" w:rsidRDefault="00AF15FB" w:rsidP="00AF15FB">
            <w:pPr>
              <w:rPr>
                <w:lang w:val="en-GB"/>
              </w:rPr>
            </w:pPr>
            <w:r w:rsidRPr="005D1476">
              <w:rPr>
                <w:lang w:val="en-GB"/>
              </w:rPr>
              <w:t>Caution!</w:t>
            </w:r>
          </w:p>
        </w:tc>
      </w:tr>
      <w:tr w:rsidR="00AF15FB" w:rsidRPr="00261B53" w14:paraId="17EF75E5" w14:textId="77777777" w:rsidTr="00A310B9">
        <w:tc>
          <w:tcPr>
            <w:tcW w:w="720" w:type="dxa"/>
            <w:tcMar>
              <w:top w:w="159" w:type="dxa"/>
              <w:left w:w="85" w:type="dxa"/>
              <w:bottom w:w="159" w:type="dxa"/>
              <w:right w:w="85" w:type="dxa"/>
            </w:tcMar>
            <w:vAlign w:val="center"/>
          </w:tcPr>
          <w:p w14:paraId="676F5E8D" w14:textId="77777777" w:rsidR="00AF15FB" w:rsidRPr="005D1476" w:rsidRDefault="00AF15FB" w:rsidP="00AF15FB">
            <w:pPr>
              <w:rPr>
                <w:lang w:val="en-GB"/>
              </w:rPr>
            </w:pPr>
            <w:r w:rsidRPr="005D1476">
              <w:rPr>
                <w:noProof/>
                <w:lang w:val="en-GB"/>
              </w:rPr>
              <w:drawing>
                <wp:anchor distT="0" distB="0" distL="114300" distR="114300" simplePos="0" relativeHeight="252830720" behindDoc="0" locked="0" layoutInCell="1" allowOverlap="1" wp14:anchorId="5E432DD8" wp14:editId="2230BD3A">
                  <wp:simplePos x="0" y="0"/>
                  <wp:positionH relativeFrom="column">
                    <wp:posOffset>30480</wp:posOffset>
                  </wp:positionH>
                  <wp:positionV relativeFrom="paragraph">
                    <wp:posOffset>5080</wp:posOffset>
                  </wp:positionV>
                  <wp:extent cx="262255" cy="187325"/>
                  <wp:effectExtent l="0" t="0" r="4445" b="3175"/>
                  <wp:wrapNone/>
                  <wp:docPr id="216" name="Billed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bi varenummer.png"/>
                          <pic:cNvPicPr/>
                        </pic:nvPicPr>
                        <pic:blipFill>
                          <a:blip r:embed="rId31">
                            <a:extLst>
                              <a:ext uri="{28A0092B-C50C-407E-A947-70E740481C1C}">
                                <a14:useLocalDpi xmlns:a14="http://schemas.microsoft.com/office/drawing/2010/main" val="0"/>
                              </a:ext>
                            </a:extLst>
                          </a:blip>
                          <a:stretch>
                            <a:fillRect/>
                          </a:stretch>
                        </pic:blipFill>
                        <pic:spPr>
                          <a:xfrm>
                            <a:off x="0" y="0"/>
                            <a:ext cx="262255" cy="187325"/>
                          </a:xfrm>
                          <a:prstGeom prst="rect">
                            <a:avLst/>
                          </a:prstGeom>
                        </pic:spPr>
                      </pic:pic>
                    </a:graphicData>
                  </a:graphic>
                  <wp14:sizeRelH relativeFrom="margin">
                    <wp14:pctWidth>0</wp14:pctWidth>
                  </wp14:sizeRelH>
                  <wp14:sizeRelV relativeFrom="margin">
                    <wp14:pctHeight>0</wp14:pctHeight>
                  </wp14:sizeRelV>
                </wp:anchor>
              </w:drawing>
            </w:r>
          </w:p>
        </w:tc>
        <w:tc>
          <w:tcPr>
            <w:tcW w:w="5395" w:type="dxa"/>
            <w:tcMar>
              <w:top w:w="159" w:type="dxa"/>
              <w:left w:w="85" w:type="dxa"/>
              <w:bottom w:w="159" w:type="dxa"/>
              <w:right w:w="85" w:type="dxa"/>
            </w:tcMar>
            <w:vAlign w:val="center"/>
          </w:tcPr>
          <w:p w14:paraId="368B4554" w14:textId="6693D461" w:rsidR="00AF15FB" w:rsidRPr="005D1476" w:rsidRDefault="00AF15FB" w:rsidP="00AF15FB">
            <w:pPr>
              <w:rPr>
                <w:lang w:val="en-GB"/>
              </w:rPr>
            </w:pPr>
            <w:r w:rsidRPr="005D1476">
              <w:rPr>
                <w:lang w:val="en-GB"/>
              </w:rPr>
              <w:t>Declaration of conformity, Medical Device Regulation, EU 2017/745</w:t>
            </w:r>
          </w:p>
        </w:tc>
      </w:tr>
      <w:tr w:rsidR="00AF15FB" w:rsidRPr="005D1476" w14:paraId="6E04E56B" w14:textId="77777777" w:rsidTr="00A310B9">
        <w:tc>
          <w:tcPr>
            <w:tcW w:w="720" w:type="dxa"/>
            <w:tcMar>
              <w:top w:w="159" w:type="dxa"/>
              <w:left w:w="85" w:type="dxa"/>
              <w:bottom w:w="159" w:type="dxa"/>
              <w:right w:w="85" w:type="dxa"/>
            </w:tcMar>
            <w:vAlign w:val="center"/>
          </w:tcPr>
          <w:p w14:paraId="1679C0AA" w14:textId="34785C34" w:rsidR="00AF15FB" w:rsidRPr="005D1476" w:rsidRDefault="00AF15FB" w:rsidP="00AF15FB">
            <w:pPr>
              <w:rPr>
                <w:position w:val="-7"/>
                <w:lang w:val="en-GB"/>
              </w:rPr>
            </w:pPr>
            <w:r w:rsidRPr="005D1476">
              <w:rPr>
                <w:noProof/>
                <w:lang w:val="en-GB"/>
              </w:rPr>
              <w:drawing>
                <wp:anchor distT="0" distB="0" distL="114300" distR="114300" simplePos="0" relativeHeight="252831744" behindDoc="0" locked="0" layoutInCell="1" allowOverlap="1" wp14:anchorId="7D882F1B" wp14:editId="5314657C">
                  <wp:simplePos x="0" y="0"/>
                  <wp:positionH relativeFrom="column">
                    <wp:posOffset>67945</wp:posOffset>
                  </wp:positionH>
                  <wp:positionV relativeFrom="paragraph">
                    <wp:posOffset>-12065</wp:posOffset>
                  </wp:positionV>
                  <wp:extent cx="211455" cy="189230"/>
                  <wp:effectExtent l="0" t="0" r="0" b="1270"/>
                  <wp:wrapNone/>
                  <wp:docPr id="200" name="Bille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bi varenummer.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1455" cy="189230"/>
                          </a:xfrm>
                          <a:prstGeom prst="rect">
                            <a:avLst/>
                          </a:prstGeom>
                        </pic:spPr>
                      </pic:pic>
                    </a:graphicData>
                  </a:graphic>
                  <wp14:sizeRelH relativeFrom="margin">
                    <wp14:pctWidth>0</wp14:pctWidth>
                  </wp14:sizeRelH>
                  <wp14:sizeRelV relativeFrom="margin">
                    <wp14:pctHeight>0</wp14:pctHeight>
                  </wp14:sizeRelV>
                </wp:anchor>
              </w:drawing>
            </w:r>
          </w:p>
        </w:tc>
        <w:tc>
          <w:tcPr>
            <w:tcW w:w="5395" w:type="dxa"/>
            <w:tcMar>
              <w:top w:w="159" w:type="dxa"/>
              <w:left w:w="85" w:type="dxa"/>
              <w:bottom w:w="159" w:type="dxa"/>
              <w:right w:w="85" w:type="dxa"/>
            </w:tcMar>
            <w:vAlign w:val="center"/>
          </w:tcPr>
          <w:p w14:paraId="57E1018A" w14:textId="61F35FA3" w:rsidR="00AF15FB" w:rsidRPr="005D1476" w:rsidRDefault="00AF15FB" w:rsidP="00AF15FB">
            <w:pPr>
              <w:rPr>
                <w:lang w:val="en-GB"/>
              </w:rPr>
            </w:pPr>
            <w:r w:rsidRPr="005D1476">
              <w:rPr>
                <w:lang w:val="en-GB"/>
              </w:rPr>
              <w:t>Manufacturer</w:t>
            </w:r>
          </w:p>
        </w:tc>
      </w:tr>
      <w:tr w:rsidR="00AF15FB" w:rsidRPr="005D1476" w14:paraId="482D1DAE" w14:textId="77777777" w:rsidTr="00A310B9">
        <w:tc>
          <w:tcPr>
            <w:tcW w:w="720" w:type="dxa"/>
            <w:tcMar>
              <w:top w:w="159" w:type="dxa"/>
              <w:left w:w="85" w:type="dxa"/>
              <w:bottom w:w="159" w:type="dxa"/>
              <w:right w:w="85" w:type="dxa"/>
            </w:tcMar>
            <w:vAlign w:val="center"/>
          </w:tcPr>
          <w:p w14:paraId="4CE2355A" w14:textId="77777777" w:rsidR="00AF15FB" w:rsidRPr="005D1476" w:rsidRDefault="00AF15FB" w:rsidP="00AF15FB">
            <w:pPr>
              <w:rPr>
                <w:position w:val="-7"/>
                <w:lang w:val="en-GB"/>
              </w:rPr>
            </w:pPr>
            <w:r w:rsidRPr="005D1476">
              <w:rPr>
                <w:noProof/>
                <w:lang w:val="en-GB"/>
              </w:rPr>
              <w:drawing>
                <wp:anchor distT="0" distB="0" distL="114300" distR="114300" simplePos="0" relativeHeight="252832768" behindDoc="0" locked="0" layoutInCell="1" allowOverlap="1" wp14:anchorId="222DF8B5" wp14:editId="754A6881">
                  <wp:simplePos x="0" y="0"/>
                  <wp:positionH relativeFrom="column">
                    <wp:posOffset>45720</wp:posOffset>
                  </wp:positionH>
                  <wp:positionV relativeFrom="paragraph">
                    <wp:posOffset>3810</wp:posOffset>
                  </wp:positionV>
                  <wp:extent cx="247015" cy="189230"/>
                  <wp:effectExtent l="0" t="0" r="635" b="1270"/>
                  <wp:wrapNone/>
                  <wp:docPr id="201" name="Bille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obi varenummer.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7015" cy="189230"/>
                          </a:xfrm>
                          <a:prstGeom prst="rect">
                            <a:avLst/>
                          </a:prstGeom>
                        </pic:spPr>
                      </pic:pic>
                    </a:graphicData>
                  </a:graphic>
                  <wp14:sizeRelH relativeFrom="margin">
                    <wp14:pctWidth>0</wp14:pctWidth>
                  </wp14:sizeRelH>
                  <wp14:sizeRelV relativeFrom="margin">
                    <wp14:pctHeight>0</wp14:pctHeight>
                  </wp14:sizeRelV>
                </wp:anchor>
              </w:drawing>
            </w:r>
          </w:p>
        </w:tc>
        <w:tc>
          <w:tcPr>
            <w:tcW w:w="5395" w:type="dxa"/>
            <w:tcMar>
              <w:top w:w="159" w:type="dxa"/>
              <w:left w:w="85" w:type="dxa"/>
              <w:bottom w:w="159" w:type="dxa"/>
              <w:right w:w="85" w:type="dxa"/>
            </w:tcMar>
            <w:vAlign w:val="center"/>
          </w:tcPr>
          <w:p w14:paraId="1D25A4B9" w14:textId="79A686DD" w:rsidR="00AF15FB" w:rsidRPr="005D1476" w:rsidRDefault="00AF15FB" w:rsidP="00AF15FB">
            <w:pPr>
              <w:rPr>
                <w:lang w:val="en-GB"/>
              </w:rPr>
            </w:pPr>
            <w:r w:rsidRPr="005D1476">
              <w:rPr>
                <w:lang w:val="en-GB"/>
              </w:rPr>
              <w:t>Medical device</w:t>
            </w:r>
          </w:p>
        </w:tc>
      </w:tr>
      <w:tr w:rsidR="00CE00F8" w:rsidRPr="00261B53" w14:paraId="43058D22" w14:textId="77777777" w:rsidTr="00CD3DB2">
        <w:tc>
          <w:tcPr>
            <w:tcW w:w="6115" w:type="dxa"/>
            <w:gridSpan w:val="2"/>
            <w:tcMar>
              <w:top w:w="159" w:type="dxa"/>
              <w:left w:w="85" w:type="dxa"/>
              <w:bottom w:w="159" w:type="dxa"/>
              <w:right w:w="85" w:type="dxa"/>
            </w:tcMar>
            <w:vAlign w:val="center"/>
          </w:tcPr>
          <w:p w14:paraId="3718B146" w14:textId="11D0B3F0" w:rsidR="00AF15FB" w:rsidRPr="005D1476" w:rsidRDefault="00AF15FB" w:rsidP="00AF15FB">
            <w:pPr>
              <w:jc w:val="center"/>
              <w:rPr>
                <w:color w:val="auto"/>
                <w:lang w:val="en-GB"/>
              </w:rPr>
            </w:pPr>
            <w:r w:rsidRPr="005D1476">
              <w:rPr>
                <w:color w:val="auto"/>
                <w:lang w:val="en-GB"/>
              </w:rPr>
              <w:t>CE label on the product is located on frame.</w:t>
            </w:r>
          </w:p>
          <w:p w14:paraId="4955ABC3" w14:textId="77777777" w:rsidR="00AF15FB" w:rsidRPr="005D1476" w:rsidRDefault="00AF15FB" w:rsidP="00AF15FB">
            <w:pPr>
              <w:jc w:val="center"/>
              <w:rPr>
                <w:lang w:val="en-GB"/>
              </w:rPr>
            </w:pPr>
          </w:p>
          <w:p w14:paraId="06A35521" w14:textId="132E5283" w:rsidR="00ED2F19" w:rsidRPr="005D1476" w:rsidRDefault="00AF15FB" w:rsidP="00AF15FB">
            <w:pPr>
              <w:jc w:val="center"/>
              <w:rPr>
                <w:lang w:val="en-GB"/>
              </w:rPr>
            </w:pPr>
            <w:r w:rsidRPr="005D1476">
              <w:rPr>
                <w:lang w:val="en-GB"/>
              </w:rPr>
              <w:t>See example of labels below.</w:t>
            </w:r>
          </w:p>
        </w:tc>
      </w:tr>
    </w:tbl>
    <w:p w14:paraId="2571C48D" w14:textId="591EAEEF" w:rsidR="000E5899" w:rsidRPr="005D1476" w:rsidRDefault="000E5899" w:rsidP="00D33E78">
      <w:pPr>
        <w:rPr>
          <w:lang w:val="en-GB"/>
        </w:rPr>
      </w:pPr>
    </w:p>
    <w:p w14:paraId="38B012CC" w14:textId="728AC1F7" w:rsidR="000E5899" w:rsidRPr="005D1476" w:rsidRDefault="00A3634A" w:rsidP="00D33E78">
      <w:pPr>
        <w:rPr>
          <w:lang w:val="en-GB"/>
        </w:rPr>
      </w:pPr>
      <w:r w:rsidRPr="005D1476">
        <w:rPr>
          <w:noProof/>
          <w:lang w:val="en-GB"/>
        </w:rPr>
        <w:drawing>
          <wp:anchor distT="0" distB="0" distL="114300" distR="114300" simplePos="0" relativeHeight="252780544" behindDoc="0" locked="0" layoutInCell="1" allowOverlap="1" wp14:anchorId="37218C1D" wp14:editId="42980850">
            <wp:simplePos x="0" y="0"/>
            <wp:positionH relativeFrom="column">
              <wp:posOffset>2485390</wp:posOffset>
            </wp:positionH>
            <wp:positionV relativeFrom="paragraph">
              <wp:posOffset>2861310</wp:posOffset>
            </wp:positionV>
            <wp:extent cx="2762250" cy="1583055"/>
            <wp:effectExtent l="0" t="0" r="0" b="0"/>
            <wp:wrapNone/>
            <wp:docPr id="54"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lede 54"/>
                    <pic:cNvPicPr/>
                  </pic:nvPicPr>
                  <pic:blipFill>
                    <a:blip r:embed="rId33">
                      <a:extLst>
                        <a:ext uri="{28A0092B-C50C-407E-A947-70E740481C1C}">
                          <a14:useLocalDpi xmlns:a14="http://schemas.microsoft.com/office/drawing/2010/main" val="0"/>
                        </a:ext>
                      </a:extLst>
                    </a:blip>
                    <a:stretch>
                      <a:fillRect/>
                    </a:stretch>
                  </pic:blipFill>
                  <pic:spPr>
                    <a:xfrm>
                      <a:off x="0" y="0"/>
                      <a:ext cx="2762250" cy="1583055"/>
                    </a:xfrm>
                    <a:prstGeom prst="rect">
                      <a:avLst/>
                    </a:prstGeom>
                  </pic:spPr>
                </pic:pic>
              </a:graphicData>
            </a:graphic>
            <wp14:sizeRelH relativeFrom="margin">
              <wp14:pctWidth>0</wp14:pctWidth>
            </wp14:sizeRelH>
            <wp14:sizeRelV relativeFrom="margin">
              <wp14:pctHeight>0</wp14:pctHeight>
            </wp14:sizeRelV>
          </wp:anchor>
        </w:drawing>
      </w:r>
      <w:r w:rsidR="00F34EEA" w:rsidRPr="005D1476">
        <w:rPr>
          <w:noProof/>
          <w:lang w:val="en-GB"/>
        </w:rPr>
        <w:drawing>
          <wp:anchor distT="0" distB="0" distL="114300" distR="114300" simplePos="0" relativeHeight="252804096" behindDoc="0" locked="0" layoutInCell="1" allowOverlap="1" wp14:anchorId="46D254AD" wp14:editId="5D83AAD2">
            <wp:simplePos x="0" y="0"/>
            <wp:positionH relativeFrom="column">
              <wp:posOffset>0</wp:posOffset>
            </wp:positionH>
            <wp:positionV relativeFrom="paragraph">
              <wp:posOffset>2861310</wp:posOffset>
            </wp:positionV>
            <wp:extent cx="2151380" cy="1583055"/>
            <wp:effectExtent l="0" t="0" r="1270" b="0"/>
            <wp:wrapNone/>
            <wp:docPr id="68" name="Bille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lede 68"/>
                    <pic:cNvPicPr/>
                  </pic:nvPicPr>
                  <pic:blipFill>
                    <a:blip r:embed="rId34">
                      <a:extLst>
                        <a:ext uri="{28A0092B-C50C-407E-A947-70E740481C1C}">
                          <a14:useLocalDpi xmlns:a14="http://schemas.microsoft.com/office/drawing/2010/main" val="0"/>
                        </a:ext>
                      </a:extLst>
                    </a:blip>
                    <a:stretch>
                      <a:fillRect/>
                    </a:stretch>
                  </pic:blipFill>
                  <pic:spPr>
                    <a:xfrm>
                      <a:off x="0" y="0"/>
                      <a:ext cx="2151380" cy="1583055"/>
                    </a:xfrm>
                    <a:prstGeom prst="rect">
                      <a:avLst/>
                    </a:prstGeom>
                  </pic:spPr>
                </pic:pic>
              </a:graphicData>
            </a:graphic>
            <wp14:sizeRelH relativeFrom="margin">
              <wp14:pctWidth>0</wp14:pctWidth>
            </wp14:sizeRelH>
            <wp14:sizeRelV relativeFrom="margin">
              <wp14:pctHeight>0</wp14:pctHeight>
            </wp14:sizeRelV>
          </wp:anchor>
        </w:drawing>
      </w:r>
      <w:r w:rsidR="000E5899" w:rsidRPr="005D1476">
        <w:rPr>
          <w:lang w:val="en-GB"/>
        </w:rPr>
        <w:br w:type="page"/>
      </w:r>
    </w:p>
    <w:p w14:paraId="0AF20D8A" w14:textId="3A367B5C" w:rsidR="00B06261" w:rsidRPr="005D1476" w:rsidRDefault="00B06261" w:rsidP="00D33E78">
      <w:pPr>
        <w:rPr>
          <w:rFonts w:asciiTheme="minorHAnsi" w:hAnsiTheme="minorHAnsi" w:cstheme="minorHAnsi"/>
          <w:sz w:val="22"/>
          <w:lang w:val="en-GB"/>
        </w:rPr>
      </w:pPr>
      <w:r w:rsidRPr="005D1476">
        <w:rPr>
          <w:noProof/>
          <w:lang w:val="en-GB"/>
        </w:rPr>
        <w:lastRenderedPageBreak/>
        <mc:AlternateContent>
          <mc:Choice Requires="wpg">
            <w:drawing>
              <wp:anchor distT="0" distB="0" distL="114300" distR="114300" simplePos="0" relativeHeight="252380160" behindDoc="0" locked="0" layoutInCell="1" allowOverlap="1" wp14:anchorId="0796C516" wp14:editId="1F3D1840">
                <wp:simplePos x="0" y="0"/>
                <wp:positionH relativeFrom="column">
                  <wp:posOffset>0</wp:posOffset>
                </wp:positionH>
                <wp:positionV relativeFrom="paragraph">
                  <wp:posOffset>19685</wp:posOffset>
                </wp:positionV>
                <wp:extent cx="6642735" cy="2647950"/>
                <wp:effectExtent l="0" t="0" r="5715" b="0"/>
                <wp:wrapNone/>
                <wp:docPr id="264" name="Gruppe 264"/>
                <wp:cNvGraphicFramePr/>
                <a:graphic xmlns:a="http://schemas.openxmlformats.org/drawingml/2006/main">
                  <a:graphicData uri="http://schemas.microsoft.com/office/word/2010/wordprocessingGroup">
                    <wpg:wgp>
                      <wpg:cNvGrpSpPr/>
                      <wpg:grpSpPr>
                        <a:xfrm>
                          <a:off x="0" y="0"/>
                          <a:ext cx="6642735" cy="2647950"/>
                          <a:chOff x="-3" y="379858"/>
                          <a:chExt cx="6643690" cy="2652191"/>
                        </a:xfrm>
                      </wpg:grpSpPr>
                      <wps:wsp>
                        <wps:cNvPr id="266" name="Text Box 12"/>
                        <wps:cNvSpPr txBox="1">
                          <a:spLocks noChangeArrowheads="1"/>
                        </wps:cNvSpPr>
                        <wps:spPr bwMode="auto">
                          <a:xfrm>
                            <a:off x="-3" y="379858"/>
                            <a:ext cx="3191028" cy="2652191"/>
                          </a:xfrm>
                          <a:prstGeom prst="rect">
                            <a:avLst/>
                          </a:prstGeom>
                          <a:noFill/>
                          <a:ln w="9525">
                            <a:noFill/>
                            <a:miter lim="800000"/>
                            <a:headEnd/>
                            <a:tailEnd/>
                          </a:ln>
                        </wps:spPr>
                        <wps:txbx id="12">
                          <w:txbxContent>
                            <w:p w14:paraId="489BC369" w14:textId="3F06AC98" w:rsidR="00412239" w:rsidRPr="00B373DC" w:rsidRDefault="00412239" w:rsidP="00412239">
                              <w:pPr>
                                <w:rPr>
                                  <w:lang w:val="en-US"/>
                                </w:rPr>
                              </w:pPr>
                              <w:r w:rsidRPr="00B373DC">
                                <w:rPr>
                                  <w:lang w:val="en-US"/>
                                </w:rPr>
                                <w:t xml:space="preserve">This user manual contains important information about the use of </w:t>
                              </w:r>
                              <w:r>
                                <w:rPr>
                                  <w:lang w:val="en-US"/>
                                </w:rPr>
                                <w:t>Eclipse</w:t>
                              </w:r>
                              <w:r w:rsidRPr="00B373DC">
                                <w:rPr>
                                  <w:lang w:val="en-US"/>
                                </w:rPr>
                                <w:t xml:space="preserve"> </w:t>
                              </w:r>
                              <w:r>
                                <w:rPr>
                                  <w:lang w:val="en-US"/>
                                </w:rPr>
                                <w:t xml:space="preserve">Tilt </w:t>
                              </w:r>
                              <w:r w:rsidRPr="00B373DC">
                                <w:rPr>
                                  <w:lang w:val="en-US"/>
                                </w:rPr>
                                <w:t xml:space="preserve">Wheelchair and the target group for the wheelchair. It also includes a wide range of specifications on </w:t>
                              </w:r>
                              <w:r>
                                <w:rPr>
                                  <w:lang w:val="en-US"/>
                                </w:rPr>
                                <w:t>Eclipse</w:t>
                              </w:r>
                              <w:r w:rsidRPr="00B373DC">
                                <w:rPr>
                                  <w:lang w:val="en-US"/>
                                </w:rPr>
                                <w:t xml:space="preserve"> </w:t>
                              </w:r>
                              <w:r>
                                <w:rPr>
                                  <w:lang w:val="en-US"/>
                                </w:rPr>
                                <w:t xml:space="preserve">Tilt </w:t>
                              </w:r>
                              <w:r w:rsidRPr="00B373DC">
                                <w:rPr>
                                  <w:lang w:val="en-US"/>
                                </w:rPr>
                                <w:t>Wheelchair.</w:t>
                              </w:r>
                            </w:p>
                            <w:p w14:paraId="1AA47AEC" w14:textId="77777777" w:rsidR="00412239" w:rsidRPr="00B373DC" w:rsidRDefault="00412239" w:rsidP="00412239">
                              <w:pPr>
                                <w:rPr>
                                  <w:lang w:val="en-US"/>
                                </w:rPr>
                              </w:pPr>
                              <w:r w:rsidRPr="00B373DC">
                                <w:rPr>
                                  <w:lang w:val="en-US"/>
                                </w:rPr>
                                <w:t>The most recent version of this user manual can be found on our website. Check if the version you are reading now is the most recent.</w:t>
                              </w:r>
                            </w:p>
                            <w:p w14:paraId="330C792A" w14:textId="77777777" w:rsidR="00412239" w:rsidRDefault="00412239" w:rsidP="00412239">
                              <w:pPr>
                                <w:rPr>
                                  <w:lang w:val="en-US"/>
                                </w:rPr>
                              </w:pPr>
                              <w:r w:rsidRPr="00B373DC">
                                <w:rPr>
                                  <w:lang w:val="en-US"/>
                                </w:rPr>
                                <w:t>If you need a user manual written in a larger font size, this user manual is available in PDF format at cobirehab.com, which can be scaled up to the required font size.</w:t>
                              </w:r>
                            </w:p>
                            <w:p w14:paraId="00911A67" w14:textId="0DDB1A35" w:rsidR="00412239" w:rsidRPr="00B373DC" w:rsidRDefault="00412239" w:rsidP="00412239">
                              <w:pPr>
                                <w:rPr>
                                  <w:lang w:val="en-US"/>
                                </w:rPr>
                              </w:pPr>
                              <w:r w:rsidRPr="00B373DC">
                                <w:rPr>
                                  <w:lang w:val="en-US"/>
                                </w:rPr>
                                <w:t xml:space="preserve">You can always contact Cobi Rehab on cobi@cobi.dk if you want more information about Eclipse </w:t>
                              </w:r>
                              <w:r>
                                <w:rPr>
                                  <w:lang w:val="en-US"/>
                                </w:rPr>
                                <w:t>Tilt Wheelchair</w:t>
                              </w:r>
                              <w:r w:rsidRPr="00B373DC">
                                <w:rPr>
                                  <w:lang w:val="en-US"/>
                                </w:rPr>
                                <w:t>.</w:t>
                              </w:r>
                            </w:p>
                            <w:p w14:paraId="59AE823C" w14:textId="77777777" w:rsidR="00412239" w:rsidRDefault="00412239" w:rsidP="00412239">
                              <w:pPr>
                                <w:rPr>
                                  <w:lang w:val="en-US"/>
                                </w:rPr>
                              </w:pPr>
                              <w:r w:rsidRPr="00B373DC">
                                <w:rPr>
                                  <w:lang w:val="en-US"/>
                                </w:rPr>
                                <w:t>Cobi Rehab reserves the right to change the product specifications without providing prior notice.</w:t>
                              </w:r>
                            </w:p>
                            <w:p w14:paraId="16C72712" w14:textId="3B018D05" w:rsidR="00412239" w:rsidRPr="00D35F2D" w:rsidRDefault="00412239" w:rsidP="00412239">
                              <w:pPr>
                                <w:rPr>
                                  <w:color w:val="auto"/>
                                  <w:lang w:val="en-US"/>
                                </w:rPr>
                              </w:pPr>
                              <w:r w:rsidRPr="00D35F2D">
                                <w:rPr>
                                  <w:color w:val="auto"/>
                                  <w:lang w:val="en-US"/>
                                </w:rPr>
                                <w:t xml:space="preserve">The basic UDI-number </w:t>
                              </w:r>
                              <w:r>
                                <w:rPr>
                                  <w:color w:val="auto"/>
                                  <w:lang w:val="en-US"/>
                                </w:rPr>
                                <w:t xml:space="preserve">of Eclipse Tilt Wheelchair </w:t>
                              </w:r>
                              <w:r w:rsidRPr="00D35F2D">
                                <w:rPr>
                                  <w:color w:val="auto"/>
                                  <w:lang w:val="en-US"/>
                                </w:rPr>
                                <w:t>is found in the specification list.</w:t>
                              </w:r>
                              <w:bookmarkStart w:id="116" w:name="_Hlk57123698"/>
                              <w:r w:rsidRPr="00D35F2D">
                                <w:rPr>
                                  <w:color w:val="auto"/>
                                  <w:lang w:val="en-US"/>
                                </w:rPr>
                                <w:t xml:space="preserve"> </w:t>
                              </w:r>
                              <w:bookmarkEnd w:id="116"/>
                            </w:p>
                            <w:p w14:paraId="7132925C" w14:textId="77777777" w:rsidR="00412239" w:rsidRPr="00D35F2D" w:rsidRDefault="00412239" w:rsidP="00412239">
                              <w:pPr>
                                <w:rPr>
                                  <w:lang w:val="en-US"/>
                                </w:rPr>
                              </w:pPr>
                              <w:r w:rsidRPr="00D35F2D">
                                <w:rPr>
                                  <w:color w:val="auto"/>
                                  <w:lang w:val="en-US"/>
                                </w:rPr>
                                <w:t>Product safety notices and product recalls can be viewed on the website (https://www.cobirehab.com/kunde-hos-cobi/vigtig-produktinformation/).</w:t>
                              </w:r>
                            </w:p>
                            <w:p w14:paraId="3C25D5CC" w14:textId="77777777" w:rsidR="00412239" w:rsidRPr="00571B79" w:rsidRDefault="00412239" w:rsidP="00412239">
                              <w:pPr>
                                <w:rPr>
                                  <w:lang w:val="en-US"/>
                                </w:rPr>
                              </w:pPr>
                            </w:p>
                            <w:p w14:paraId="40F5AA96" w14:textId="77777777" w:rsidR="00CE2305" w:rsidRPr="00412239" w:rsidRDefault="00CE2305" w:rsidP="00B06261">
                              <w:pPr>
                                <w:rPr>
                                  <w:lang w:val="en-US"/>
                                </w:rPr>
                              </w:pPr>
                            </w:p>
                          </w:txbxContent>
                        </wps:txbx>
                        <wps:bodyPr rot="0" vert="horz" wrap="square" lIns="0" tIns="0" rIns="0" bIns="0" anchor="t" anchorCtr="0" upright="1">
                          <a:noAutofit/>
                        </wps:bodyPr>
                      </wps:wsp>
                      <wps:wsp>
                        <wps:cNvPr id="268" name="Text Box 13"/>
                        <wps:cNvSpPr txBox="1">
                          <a:spLocks noChangeArrowheads="1"/>
                        </wps:cNvSpPr>
                        <wps:spPr bwMode="auto">
                          <a:xfrm>
                            <a:off x="3419305" y="379858"/>
                            <a:ext cx="3224382" cy="2423171"/>
                          </a:xfrm>
                          <a:prstGeom prst="rect">
                            <a:avLst/>
                          </a:prstGeom>
                          <a:noFill/>
                          <a:ln w="9525">
                            <a:noFill/>
                            <a:miter lim="800000"/>
                            <a:headEnd/>
                            <a:tailEnd/>
                          </a:ln>
                        </wps:spPr>
                        <wps:linkedTxbx id="12" seq="1"/>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796C516" id="Gruppe 264" o:spid="_x0000_s1047" style="position:absolute;margin-left:0;margin-top:1.55pt;width:523.05pt;height:208.5pt;z-index:252380160;mso-width-relative:margin;mso-height-relative:margin" coordorigin=",3798" coordsize="66436,26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">
                <v:shape id="_x0000_s1048" type="#_x0000_t202" style="position:absolute;top:3798;width:31910;height:26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style="mso-next-textbox:#Text Box 13" inset="0,0,0,0">
                    <w:txbxContent>
                      <w:p w14:paraId="489BC369" w14:textId="3F06AC98" w:rsidR="00412239" w:rsidRPr="00B373DC" w:rsidRDefault="00412239" w:rsidP="00412239">
                        <w:pPr>
                          <w:rPr>
                            <w:lang w:val="en-US"/>
                          </w:rPr>
                        </w:pPr>
                        <w:r w:rsidRPr="00B373DC">
                          <w:rPr>
                            <w:lang w:val="en-US"/>
                          </w:rPr>
                          <w:t xml:space="preserve">This user manual contains important information about the use of </w:t>
                        </w:r>
                        <w:r>
                          <w:rPr>
                            <w:lang w:val="en-US"/>
                          </w:rPr>
                          <w:t>Eclipse</w:t>
                        </w:r>
                        <w:r w:rsidRPr="00B373DC">
                          <w:rPr>
                            <w:lang w:val="en-US"/>
                          </w:rPr>
                          <w:t xml:space="preserve"> </w:t>
                        </w:r>
                        <w:r>
                          <w:rPr>
                            <w:lang w:val="en-US"/>
                          </w:rPr>
                          <w:t xml:space="preserve">Tilt </w:t>
                        </w:r>
                        <w:r w:rsidRPr="00B373DC">
                          <w:rPr>
                            <w:lang w:val="en-US"/>
                          </w:rPr>
                          <w:t xml:space="preserve">Wheelchair and the target group for the wheelchair. It also includes a wide range of specifications on </w:t>
                        </w:r>
                        <w:r>
                          <w:rPr>
                            <w:lang w:val="en-US"/>
                          </w:rPr>
                          <w:t>Eclipse</w:t>
                        </w:r>
                        <w:r w:rsidRPr="00B373DC">
                          <w:rPr>
                            <w:lang w:val="en-US"/>
                          </w:rPr>
                          <w:t xml:space="preserve"> </w:t>
                        </w:r>
                        <w:r>
                          <w:rPr>
                            <w:lang w:val="en-US"/>
                          </w:rPr>
                          <w:t xml:space="preserve">Tilt </w:t>
                        </w:r>
                        <w:r w:rsidRPr="00B373DC">
                          <w:rPr>
                            <w:lang w:val="en-US"/>
                          </w:rPr>
                          <w:t>Wheelchair.</w:t>
                        </w:r>
                      </w:p>
                      <w:p w14:paraId="1AA47AEC" w14:textId="77777777" w:rsidR="00412239" w:rsidRPr="00B373DC" w:rsidRDefault="00412239" w:rsidP="00412239">
                        <w:pPr>
                          <w:rPr>
                            <w:lang w:val="en-US"/>
                          </w:rPr>
                        </w:pPr>
                        <w:r w:rsidRPr="00B373DC">
                          <w:rPr>
                            <w:lang w:val="en-US"/>
                          </w:rPr>
                          <w:t>The most recent version of this user manual can be found on our website. Check if the version you are reading now is the most recent.</w:t>
                        </w:r>
                      </w:p>
                      <w:p w14:paraId="330C792A" w14:textId="77777777" w:rsidR="00412239" w:rsidRDefault="00412239" w:rsidP="00412239">
                        <w:pPr>
                          <w:rPr>
                            <w:lang w:val="en-US"/>
                          </w:rPr>
                        </w:pPr>
                        <w:r w:rsidRPr="00B373DC">
                          <w:rPr>
                            <w:lang w:val="en-US"/>
                          </w:rPr>
                          <w:t>If you need a user manual written in a larger font size, this user manual is available in PDF format at cobirehab.com, which can be scaled up to the required font size.</w:t>
                        </w:r>
                      </w:p>
                      <w:p w14:paraId="00911A67" w14:textId="0DDB1A35" w:rsidR="00412239" w:rsidRPr="00B373DC" w:rsidRDefault="00412239" w:rsidP="00412239">
                        <w:pPr>
                          <w:rPr>
                            <w:lang w:val="en-US"/>
                          </w:rPr>
                        </w:pPr>
                        <w:r w:rsidRPr="00B373DC">
                          <w:rPr>
                            <w:lang w:val="en-US"/>
                          </w:rPr>
                          <w:t xml:space="preserve">You can always contact Cobi Rehab on cobi@cobi.dk if you want more information about Eclipse </w:t>
                        </w:r>
                        <w:r>
                          <w:rPr>
                            <w:lang w:val="en-US"/>
                          </w:rPr>
                          <w:t>Tilt Wheelchair</w:t>
                        </w:r>
                        <w:r w:rsidRPr="00B373DC">
                          <w:rPr>
                            <w:lang w:val="en-US"/>
                          </w:rPr>
                          <w:t>.</w:t>
                        </w:r>
                      </w:p>
                      <w:p w14:paraId="59AE823C" w14:textId="77777777" w:rsidR="00412239" w:rsidRDefault="00412239" w:rsidP="00412239">
                        <w:pPr>
                          <w:rPr>
                            <w:lang w:val="en-US"/>
                          </w:rPr>
                        </w:pPr>
                        <w:r w:rsidRPr="00B373DC">
                          <w:rPr>
                            <w:lang w:val="en-US"/>
                          </w:rPr>
                          <w:t>Cobi Rehab reserves the right to change the product specifications without providing prior notice.</w:t>
                        </w:r>
                      </w:p>
                      <w:p w14:paraId="16C72712" w14:textId="3B018D05" w:rsidR="00412239" w:rsidRPr="00D35F2D" w:rsidRDefault="00412239" w:rsidP="00412239">
                        <w:pPr>
                          <w:rPr>
                            <w:color w:val="auto"/>
                            <w:lang w:val="en-US"/>
                          </w:rPr>
                        </w:pPr>
                        <w:r w:rsidRPr="00D35F2D">
                          <w:rPr>
                            <w:color w:val="auto"/>
                            <w:lang w:val="en-US"/>
                          </w:rPr>
                          <w:t xml:space="preserve">The basic UDI-number </w:t>
                        </w:r>
                        <w:r>
                          <w:rPr>
                            <w:color w:val="auto"/>
                            <w:lang w:val="en-US"/>
                          </w:rPr>
                          <w:t xml:space="preserve">of Eclipse Tilt Wheelchair </w:t>
                        </w:r>
                        <w:r w:rsidRPr="00D35F2D">
                          <w:rPr>
                            <w:color w:val="auto"/>
                            <w:lang w:val="en-US"/>
                          </w:rPr>
                          <w:t>is found in the specification list.</w:t>
                        </w:r>
                        <w:bookmarkStart w:id="117" w:name="_Hlk57123698"/>
                        <w:r w:rsidRPr="00D35F2D">
                          <w:rPr>
                            <w:color w:val="auto"/>
                            <w:lang w:val="en-US"/>
                          </w:rPr>
                          <w:t xml:space="preserve"> </w:t>
                        </w:r>
                        <w:bookmarkEnd w:id="117"/>
                      </w:p>
                      <w:p w14:paraId="7132925C" w14:textId="77777777" w:rsidR="00412239" w:rsidRPr="00D35F2D" w:rsidRDefault="00412239" w:rsidP="00412239">
                        <w:pPr>
                          <w:rPr>
                            <w:lang w:val="en-US"/>
                          </w:rPr>
                        </w:pPr>
                        <w:r w:rsidRPr="00D35F2D">
                          <w:rPr>
                            <w:color w:val="auto"/>
                            <w:lang w:val="en-US"/>
                          </w:rPr>
                          <w:t>Product safety notices and product recalls can be viewed on the website (https://www.cobirehab.com/kunde-hos-cobi/vigtig-produktinformation/).</w:t>
                        </w:r>
                      </w:p>
                      <w:p w14:paraId="3C25D5CC" w14:textId="77777777" w:rsidR="00412239" w:rsidRPr="00571B79" w:rsidRDefault="00412239" w:rsidP="00412239">
                        <w:pPr>
                          <w:rPr>
                            <w:lang w:val="en-US"/>
                          </w:rPr>
                        </w:pPr>
                      </w:p>
                      <w:p w14:paraId="40F5AA96" w14:textId="77777777" w:rsidR="00CE2305" w:rsidRPr="00412239" w:rsidRDefault="00CE2305" w:rsidP="00B06261">
                        <w:pPr>
                          <w:rPr>
                            <w:lang w:val="en-US"/>
                          </w:rPr>
                        </w:pPr>
                      </w:p>
                    </w:txbxContent>
                  </v:textbox>
                </v:shape>
                <v:shape id="Text Box 13" o:spid="_x0000_s1049" type="#_x0000_t202" style="position:absolute;left:34193;top:3798;width:32243;height:24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v:textbox>
                </v:shape>
              </v:group>
            </w:pict>
          </mc:Fallback>
        </mc:AlternateContent>
      </w:r>
      <w:r w:rsidRPr="005D1476">
        <w:rPr>
          <w:noProof/>
          <w:lang w:val="en-GB"/>
        </w:rPr>
        <mc:AlternateContent>
          <mc:Choice Requires="wpg">
            <w:drawing>
              <wp:anchor distT="0" distB="0" distL="114300" distR="114300" simplePos="0" relativeHeight="252480512" behindDoc="0" locked="0" layoutInCell="1" allowOverlap="1" wp14:anchorId="6D3E4A94" wp14:editId="05D8208D">
                <wp:simplePos x="0" y="0"/>
                <wp:positionH relativeFrom="column">
                  <wp:posOffset>0</wp:posOffset>
                </wp:positionH>
                <wp:positionV relativeFrom="paragraph">
                  <wp:posOffset>-648335</wp:posOffset>
                </wp:positionV>
                <wp:extent cx="6642735" cy="447675"/>
                <wp:effectExtent l="0" t="0" r="5715" b="28575"/>
                <wp:wrapNone/>
                <wp:docPr id="55" name="Gruppe 55"/>
                <wp:cNvGraphicFramePr/>
                <a:graphic xmlns:a="http://schemas.openxmlformats.org/drawingml/2006/main">
                  <a:graphicData uri="http://schemas.microsoft.com/office/word/2010/wordprocessingGroup">
                    <wpg:wgp>
                      <wpg:cNvGrpSpPr/>
                      <wpg:grpSpPr>
                        <a:xfrm>
                          <a:off x="0" y="0"/>
                          <a:ext cx="6642735" cy="447675"/>
                          <a:chOff x="0" y="-1"/>
                          <a:chExt cx="6642735" cy="447676"/>
                        </a:xfrm>
                      </wpg:grpSpPr>
                      <wps:wsp>
                        <wps:cNvPr id="56" name="Lige forbindelse 56"/>
                        <wps:cNvCnPr/>
                        <wps:spPr>
                          <a:xfrm>
                            <a:off x="0" y="447675"/>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57" name="Tekstfelt 2"/>
                        <wps:cNvSpPr txBox="1">
                          <a:spLocks noChangeArrowheads="1"/>
                        </wps:cNvSpPr>
                        <wps:spPr bwMode="auto">
                          <a:xfrm>
                            <a:off x="19050" y="-1"/>
                            <a:ext cx="6623685" cy="447675"/>
                          </a:xfrm>
                          <a:prstGeom prst="rect">
                            <a:avLst/>
                          </a:prstGeom>
                          <a:noFill/>
                          <a:ln w="9525">
                            <a:noFill/>
                            <a:miter lim="800000"/>
                            <a:headEnd/>
                            <a:tailEnd/>
                          </a:ln>
                        </wps:spPr>
                        <wps:txbx>
                          <w:txbxContent>
                            <w:p w14:paraId="6076BCAE" w14:textId="584065A5" w:rsidR="00CE2305" w:rsidRPr="00BF0FF9" w:rsidRDefault="00CE2305" w:rsidP="006D6522">
                              <w:pPr>
                                <w:pStyle w:val="Overskrift2"/>
                                <w:rPr>
                                  <w:lang w:val="en-GB"/>
                                </w:rPr>
                              </w:pPr>
                              <w:bookmarkStart w:id="118" w:name="_Toc57937476"/>
                              <w:bookmarkStart w:id="119" w:name="_Toc57939844"/>
                              <w:bookmarkStart w:id="120" w:name="_Toc57961022"/>
                              <w:bookmarkStart w:id="121" w:name="_Toc57961081"/>
                              <w:bookmarkStart w:id="122" w:name="_Toc57961133"/>
                              <w:bookmarkStart w:id="123" w:name="_Toc57965562"/>
                              <w:bookmarkStart w:id="124" w:name="_Toc57967104"/>
                              <w:bookmarkStart w:id="125" w:name="_Toc58242245"/>
                              <w:bookmarkStart w:id="126" w:name="_Toc73624493"/>
                              <w:bookmarkStart w:id="127" w:name="_Toc73699513"/>
                              <w:bookmarkStart w:id="128" w:name="_Toc73943871"/>
                              <w:bookmarkStart w:id="129" w:name="_Toc73964479"/>
                              <w:bookmarkStart w:id="130" w:name="_Toc73970043"/>
                              <w:bookmarkStart w:id="131" w:name="_Toc74042229"/>
                              <w:bookmarkStart w:id="132" w:name="_Toc74042281"/>
                              <w:bookmarkStart w:id="133" w:name="_Toc74043270"/>
                              <w:bookmarkStart w:id="134" w:name="_Toc77165328"/>
                              <w:bookmarkStart w:id="135" w:name="_Toc77249314"/>
                              <w:bookmarkStart w:id="136" w:name="_Toc77674079"/>
                              <w:bookmarkStart w:id="137" w:name="_Toc77674584"/>
                              <w:bookmarkStart w:id="138" w:name="_Toc77676328"/>
                              <w:bookmarkStart w:id="139" w:name="_Toc77687483"/>
                              <w:bookmarkStart w:id="140" w:name="_Toc77688836"/>
                              <w:r w:rsidRPr="00BF0FF9">
                                <w:rPr>
                                  <w:lang w:val="en-GB"/>
                                </w:rPr>
                                <w:t>3. Gener</w:t>
                              </w:r>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r w:rsidR="004627F4" w:rsidRPr="00BF0FF9">
                                <w:rPr>
                                  <w:lang w:val="en-GB"/>
                                </w:rPr>
                                <w:t>al comments</w:t>
                              </w:r>
                              <w:bookmarkEnd w:id="136"/>
                              <w:bookmarkEnd w:id="137"/>
                              <w:bookmarkEnd w:id="138"/>
                              <w:bookmarkEnd w:id="139"/>
                              <w:bookmarkEnd w:id="140"/>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D3E4A94" id="Gruppe 55" o:spid="_x0000_s1050" style="position:absolute;margin-left:0;margin-top:-51.05pt;width:523.05pt;height:35.25pt;z-index:252480512;mso-width-relative:margin;mso-height-relative:margin" coordorigin="" coordsize="66427,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">
                <v:line id="Lige forbindelse 56" o:spid="_x0000_s1051" style="position:absolute;visibility:visible;mso-wrap-style:square" from="0,4476" to="66198,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" strokecolor="#272727 [2749]">
                  <v:stroke joinstyle="miter"/>
                </v:line>
                <v:shape id="_x0000_s1052" type="#_x0000_t202" style="position:absolute;left:190;width:66237;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6076BCAE" w14:textId="584065A5" w:rsidR="00CE2305" w:rsidRPr="00BF0FF9" w:rsidRDefault="00CE2305" w:rsidP="006D6522">
                        <w:pPr>
                          <w:pStyle w:val="Overskrift2"/>
                          <w:rPr>
                            <w:lang w:val="en-GB"/>
                          </w:rPr>
                        </w:pPr>
                        <w:bookmarkStart w:id="141" w:name="_Toc57937476"/>
                        <w:bookmarkStart w:id="142" w:name="_Toc57939844"/>
                        <w:bookmarkStart w:id="143" w:name="_Toc57961022"/>
                        <w:bookmarkStart w:id="144" w:name="_Toc57961081"/>
                        <w:bookmarkStart w:id="145" w:name="_Toc57961133"/>
                        <w:bookmarkStart w:id="146" w:name="_Toc57965562"/>
                        <w:bookmarkStart w:id="147" w:name="_Toc57967104"/>
                        <w:bookmarkStart w:id="148" w:name="_Toc58242245"/>
                        <w:bookmarkStart w:id="149" w:name="_Toc73624493"/>
                        <w:bookmarkStart w:id="150" w:name="_Toc73699513"/>
                        <w:bookmarkStart w:id="151" w:name="_Toc73943871"/>
                        <w:bookmarkStart w:id="152" w:name="_Toc73964479"/>
                        <w:bookmarkStart w:id="153" w:name="_Toc73970043"/>
                        <w:bookmarkStart w:id="154" w:name="_Toc74042229"/>
                        <w:bookmarkStart w:id="155" w:name="_Toc74042281"/>
                        <w:bookmarkStart w:id="156" w:name="_Toc74043270"/>
                        <w:bookmarkStart w:id="157" w:name="_Toc77165328"/>
                        <w:bookmarkStart w:id="158" w:name="_Toc77249314"/>
                        <w:bookmarkStart w:id="159" w:name="_Toc77674079"/>
                        <w:bookmarkStart w:id="160" w:name="_Toc77674584"/>
                        <w:bookmarkStart w:id="161" w:name="_Toc77676328"/>
                        <w:bookmarkStart w:id="162" w:name="_Toc77687483"/>
                        <w:bookmarkStart w:id="163" w:name="_Toc77688836"/>
                        <w:r w:rsidRPr="00BF0FF9">
                          <w:rPr>
                            <w:lang w:val="en-GB"/>
                          </w:rPr>
                          <w:t>3. Gener</w:t>
                        </w:r>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r w:rsidR="004627F4" w:rsidRPr="00BF0FF9">
                          <w:rPr>
                            <w:lang w:val="en-GB"/>
                          </w:rPr>
                          <w:t>al comments</w:t>
                        </w:r>
                        <w:bookmarkEnd w:id="159"/>
                        <w:bookmarkEnd w:id="160"/>
                        <w:bookmarkEnd w:id="161"/>
                        <w:bookmarkEnd w:id="162"/>
                        <w:bookmarkEnd w:id="163"/>
                      </w:p>
                    </w:txbxContent>
                  </v:textbox>
                </v:shape>
              </v:group>
            </w:pict>
          </mc:Fallback>
        </mc:AlternateContent>
      </w:r>
    </w:p>
    <w:p w14:paraId="250C79FC" w14:textId="793B46F3" w:rsidR="00B06261" w:rsidRPr="005D1476" w:rsidRDefault="00284869" w:rsidP="00D33E78">
      <w:pPr>
        <w:rPr>
          <w:lang w:val="en-GB"/>
        </w:rPr>
      </w:pPr>
      <w:r w:rsidRPr="005D1476">
        <w:rPr>
          <w:noProof/>
          <w:lang w:val="en-GB"/>
        </w:rPr>
        <mc:AlternateContent>
          <mc:Choice Requires="wpg">
            <w:drawing>
              <wp:anchor distT="0" distB="0" distL="114300" distR="114300" simplePos="0" relativeHeight="252482560" behindDoc="0" locked="0" layoutInCell="1" allowOverlap="1" wp14:anchorId="73A64FE6" wp14:editId="4F6577C5">
                <wp:simplePos x="0" y="0"/>
                <wp:positionH relativeFrom="column">
                  <wp:posOffset>0</wp:posOffset>
                </wp:positionH>
                <wp:positionV relativeFrom="paragraph">
                  <wp:posOffset>3300730</wp:posOffset>
                </wp:positionV>
                <wp:extent cx="6619240" cy="4362450"/>
                <wp:effectExtent l="0" t="0" r="10160" b="0"/>
                <wp:wrapNone/>
                <wp:docPr id="85" name="Gruppe 85"/>
                <wp:cNvGraphicFramePr/>
                <a:graphic xmlns:a="http://schemas.openxmlformats.org/drawingml/2006/main">
                  <a:graphicData uri="http://schemas.microsoft.com/office/word/2010/wordprocessingGroup">
                    <wpg:wgp>
                      <wpg:cNvGrpSpPr/>
                      <wpg:grpSpPr>
                        <a:xfrm>
                          <a:off x="0" y="0"/>
                          <a:ext cx="6619240" cy="4362450"/>
                          <a:chOff x="-3" y="379858"/>
                          <a:chExt cx="6620192" cy="2987273"/>
                        </a:xfrm>
                      </wpg:grpSpPr>
                      <wps:wsp>
                        <wps:cNvPr id="88" name="Text Box 12"/>
                        <wps:cNvSpPr txBox="1">
                          <a:spLocks noChangeArrowheads="1"/>
                        </wps:cNvSpPr>
                        <wps:spPr bwMode="auto">
                          <a:xfrm>
                            <a:off x="-3" y="379858"/>
                            <a:ext cx="3191028" cy="2635062"/>
                          </a:xfrm>
                          <a:prstGeom prst="rect">
                            <a:avLst/>
                          </a:prstGeom>
                          <a:noFill/>
                          <a:ln w="9525">
                            <a:noFill/>
                            <a:miter lim="800000"/>
                            <a:headEnd/>
                            <a:tailEnd/>
                          </a:ln>
                        </wps:spPr>
                        <wps:txbx id="14">
                          <w:txbxContent>
                            <w:p w14:paraId="44321D85" w14:textId="5A3205C8" w:rsidR="006977F1" w:rsidRPr="002B4F53" w:rsidRDefault="006977F1" w:rsidP="006977F1">
                              <w:pPr>
                                <w:rPr>
                                  <w:lang w:val="en-GB"/>
                                </w:rPr>
                              </w:pPr>
                              <w:r w:rsidRPr="002B4F53">
                                <w:rPr>
                                  <w:lang w:val="en-GB"/>
                                </w:rPr>
                                <w:t xml:space="preserve">Eclipse </w:t>
                              </w:r>
                              <w:r w:rsidR="003A4940">
                                <w:rPr>
                                  <w:lang w:val="en-GB"/>
                                </w:rPr>
                                <w:t xml:space="preserve">Tilt </w:t>
                              </w:r>
                              <w:r w:rsidRPr="002B4F53">
                                <w:rPr>
                                  <w:lang w:val="en-GB"/>
                                </w:rPr>
                                <w:t>Wheelchair is designed for indoor use in e.g., hospitals, institutions and in nursing homes.</w:t>
                              </w:r>
                            </w:p>
                            <w:p w14:paraId="51A3470A" w14:textId="77777777" w:rsidR="006977F1" w:rsidRPr="002B4F53" w:rsidRDefault="006977F1" w:rsidP="006977F1">
                              <w:pPr>
                                <w:rPr>
                                  <w:lang w:val="en-GB"/>
                                </w:rPr>
                              </w:pPr>
                              <w:r w:rsidRPr="002B4F53">
                                <w:rPr>
                                  <w:lang w:val="en-GB"/>
                                </w:rPr>
                                <w:t>The wheelchair can also be used in private homes and outdoors.</w:t>
                              </w:r>
                            </w:p>
                            <w:p w14:paraId="7FE92EA9" w14:textId="77777777" w:rsidR="006977F1" w:rsidRPr="002B4F53" w:rsidRDefault="006977F1" w:rsidP="006977F1">
                              <w:pPr>
                                <w:rPr>
                                  <w:lang w:val="en-GB"/>
                                </w:rPr>
                              </w:pPr>
                              <w:r w:rsidRPr="002B4F53">
                                <w:rPr>
                                  <w:noProof/>
                                  <w:lang w:val="en-GB"/>
                                </w:rPr>
                                <w:drawing>
                                  <wp:inline distT="0" distB="0" distL="0" distR="0" wp14:anchorId="0C7EC629" wp14:editId="7684D547">
                                    <wp:extent cx="121056" cy="104775"/>
                                    <wp:effectExtent l="0" t="0" r="0" b="0"/>
                                    <wp:docPr id="50"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2B4F53">
                                <w:rPr>
                                  <w:lang w:val="en-GB"/>
                                </w:rPr>
                                <w:t xml:space="preserve"> The large models may have difficulty getting through doorways due to their width.</w:t>
                              </w:r>
                            </w:p>
                            <w:p w14:paraId="623E1017" w14:textId="7E155FCD" w:rsidR="006977F1" w:rsidRDefault="006977F1" w:rsidP="006977F1">
                              <w:pPr>
                                <w:rPr>
                                  <w:szCs w:val="24"/>
                                  <w:lang w:val="en-GB"/>
                                </w:rPr>
                              </w:pPr>
                              <w:r w:rsidRPr="002B4F53">
                                <w:rPr>
                                  <w:szCs w:val="24"/>
                                  <w:lang w:val="en-GB"/>
                                </w:rPr>
                                <w:t xml:space="preserve">Eclipse </w:t>
                              </w:r>
                              <w:r w:rsidR="003A4940">
                                <w:rPr>
                                  <w:szCs w:val="24"/>
                                  <w:lang w:val="en-GB"/>
                                </w:rPr>
                                <w:t xml:space="preserve">Tilt </w:t>
                              </w:r>
                              <w:r w:rsidRPr="002B4F53">
                                <w:rPr>
                                  <w:szCs w:val="24"/>
                                  <w:lang w:val="en-GB"/>
                                </w:rPr>
                                <w:t>Wheelchair is intended for users up to 270 kg w</w:t>
                              </w:r>
                              <w:r w:rsidR="003A4940">
                                <w:rPr>
                                  <w:szCs w:val="24"/>
                                  <w:lang w:val="en-GB"/>
                                </w:rPr>
                                <w:t>ith</w:t>
                              </w:r>
                              <w:r w:rsidRPr="002B4F53">
                                <w:rPr>
                                  <w:szCs w:val="24"/>
                                  <w:lang w:val="en-GB"/>
                                </w:rPr>
                                <w:t xml:space="preserve"> limited standing and walking </w:t>
                              </w:r>
                              <w:r>
                                <w:rPr>
                                  <w:szCs w:val="24"/>
                                  <w:lang w:val="en-GB"/>
                                </w:rPr>
                                <w:t>abilities</w:t>
                              </w:r>
                              <w:r w:rsidRPr="002B4F53">
                                <w:rPr>
                                  <w:szCs w:val="24"/>
                                  <w:lang w:val="en-GB"/>
                                </w:rPr>
                                <w:t>.</w:t>
                              </w:r>
                            </w:p>
                            <w:p w14:paraId="3A3BCBCB" w14:textId="3A613D66" w:rsidR="004F076C" w:rsidRPr="009D56B1" w:rsidRDefault="004F076C" w:rsidP="006977F1">
                              <w:pPr>
                                <w:rPr>
                                  <w:color w:val="auto"/>
                                  <w:lang w:val="en-US"/>
                                </w:rPr>
                              </w:pPr>
                              <w:r w:rsidRPr="009D56B1">
                                <w:rPr>
                                  <w:color w:val="auto"/>
                                  <w:lang w:val="en-US"/>
                                </w:rPr>
                                <w:t xml:space="preserve">Eclipse Tilt </w:t>
                              </w:r>
                              <w:r w:rsidR="009D56B1" w:rsidRPr="009D56B1">
                                <w:rPr>
                                  <w:color w:val="auto"/>
                                  <w:lang w:val="en-US"/>
                                </w:rPr>
                                <w:t>Wheelchair</w:t>
                              </w:r>
                              <w:r w:rsidRPr="009D56B1">
                                <w:rPr>
                                  <w:color w:val="auto"/>
                                  <w:lang w:val="en-US"/>
                                </w:rPr>
                                <w:t xml:space="preserve"> </w:t>
                              </w:r>
                              <w:r w:rsidR="009D56B1" w:rsidRPr="009D56B1">
                                <w:rPr>
                                  <w:color w:val="auto"/>
                                  <w:lang w:val="en-US"/>
                                </w:rPr>
                                <w:t>is equipped with tilt function, which ensures individual optimal comfort and positioning of the user</w:t>
                              </w:r>
                              <w:r w:rsidRPr="009D56B1">
                                <w:rPr>
                                  <w:color w:val="auto"/>
                                  <w:lang w:val="en-US"/>
                                </w:rPr>
                                <w:t xml:space="preserve">. </w:t>
                              </w:r>
                            </w:p>
                            <w:p w14:paraId="408A7C56" w14:textId="52101937" w:rsidR="00E8760E" w:rsidRPr="002B4F53" w:rsidRDefault="00E8760E" w:rsidP="00E8760E">
                              <w:pPr>
                                <w:rPr>
                                  <w:color w:val="auto"/>
                                  <w:lang w:val="en-GB"/>
                                </w:rPr>
                              </w:pPr>
                              <w:r w:rsidRPr="002B4F53">
                                <w:rPr>
                                  <w:color w:val="auto"/>
                                  <w:lang w:val="en-GB"/>
                                </w:rPr>
                                <w:t xml:space="preserve">The intended operator of the Eclipse </w:t>
                              </w:r>
                              <w:r w:rsidR="003A4940">
                                <w:rPr>
                                  <w:color w:val="auto"/>
                                  <w:lang w:val="en-GB"/>
                                </w:rPr>
                                <w:t xml:space="preserve">Tilt </w:t>
                              </w:r>
                              <w:r w:rsidRPr="002B4F53">
                                <w:rPr>
                                  <w:color w:val="auto"/>
                                  <w:lang w:val="en-GB"/>
                                </w:rPr>
                                <w:t xml:space="preserve">Wheelchair is a health professional, such as a therapist, nurse, or </w:t>
                              </w:r>
                              <w:r>
                                <w:rPr>
                                  <w:color w:val="auto"/>
                                  <w:lang w:val="en-GB"/>
                                </w:rPr>
                                <w:t>care giver</w:t>
                              </w:r>
                              <w:r w:rsidRPr="002B4F53">
                                <w:rPr>
                                  <w:color w:val="auto"/>
                                  <w:lang w:val="en-GB"/>
                                </w:rPr>
                                <w:t>.</w:t>
                              </w:r>
                            </w:p>
                            <w:p w14:paraId="1BD0D48C" w14:textId="27D54BAD" w:rsidR="00E8760E" w:rsidRPr="002B4F53" w:rsidRDefault="00E8760E" w:rsidP="00E8760E">
                              <w:pPr>
                                <w:rPr>
                                  <w:color w:val="auto"/>
                                  <w:lang w:val="en-GB"/>
                                </w:rPr>
                              </w:pPr>
                              <w:r w:rsidRPr="002B4F53">
                                <w:rPr>
                                  <w:color w:val="auto"/>
                                  <w:lang w:val="en-GB"/>
                                </w:rPr>
                                <w:t>Intended operator can also be the user with trunk stability and functional ability to drive, steer and, use brakes on the wheelchair.</w:t>
                              </w:r>
                            </w:p>
                            <w:p w14:paraId="4413EAD2" w14:textId="77777777" w:rsidR="006977F1" w:rsidRDefault="006977F1" w:rsidP="00AF2DC5">
                              <w:pPr>
                                <w:rPr>
                                  <w:color w:val="auto"/>
                                  <w:szCs w:val="24"/>
                                  <w:lang w:val="en-GB"/>
                                </w:rPr>
                              </w:pPr>
                            </w:p>
                            <w:p w14:paraId="37084EEF" w14:textId="01FC3899" w:rsidR="00AF2DC5" w:rsidRPr="002B4F53" w:rsidRDefault="00AF2DC5" w:rsidP="00AF2DC5">
                              <w:pPr>
                                <w:rPr>
                                  <w:color w:val="auto"/>
                                  <w:lang w:val="en-GB"/>
                                </w:rPr>
                              </w:pPr>
                              <w:r w:rsidRPr="002B4F53">
                                <w:rPr>
                                  <w:color w:val="auto"/>
                                  <w:szCs w:val="24"/>
                                  <w:lang w:val="en-GB"/>
                                </w:rPr>
                                <w:t>Eclipse</w:t>
                              </w:r>
                              <w:r w:rsidRPr="002B4F53">
                                <w:rPr>
                                  <w:color w:val="auto"/>
                                  <w:lang w:val="en-GB"/>
                                </w:rPr>
                                <w:t xml:space="preserve"> </w:t>
                              </w:r>
                              <w:r>
                                <w:rPr>
                                  <w:color w:val="auto"/>
                                  <w:lang w:val="en-GB"/>
                                </w:rPr>
                                <w:t xml:space="preserve">Tilt </w:t>
                              </w:r>
                              <w:r w:rsidRPr="002B4F53">
                                <w:rPr>
                                  <w:color w:val="auto"/>
                                  <w:lang w:val="en-GB"/>
                                </w:rPr>
                                <w:t>Wheelchair</w:t>
                              </w:r>
                              <w:r w:rsidRPr="002B4F53">
                                <w:rPr>
                                  <w:lang w:val="en-GB"/>
                                </w:rPr>
                                <w:t xml:space="preserve"> </w:t>
                              </w:r>
                              <w:r w:rsidRPr="002B4F53">
                                <w:rPr>
                                  <w:color w:val="auto"/>
                                  <w:lang w:val="en-GB"/>
                                </w:rPr>
                                <w:t xml:space="preserve">can be used in environments with a temperature from 0-40°C and in a humidity between 20-75%.  </w:t>
                              </w:r>
                            </w:p>
                            <w:p w14:paraId="54C9053C" w14:textId="77777777" w:rsidR="00AF2DC5" w:rsidRPr="002B4F53" w:rsidRDefault="00AF2DC5" w:rsidP="00AF2DC5">
                              <w:pPr>
                                <w:pStyle w:val="MellemrubrikCobi"/>
                                <w:rPr>
                                  <w:color w:val="auto"/>
                                  <w:lang w:val="en-GB"/>
                                </w:rPr>
                              </w:pPr>
                              <w:r w:rsidRPr="002B4F53">
                                <w:rPr>
                                  <w:color w:val="auto"/>
                                  <w:lang w:val="en-GB"/>
                                </w:rPr>
                                <w:t>Before us</w:t>
                              </w:r>
                              <w:r>
                                <w:rPr>
                                  <w:color w:val="auto"/>
                                  <w:lang w:val="en-GB"/>
                                </w:rPr>
                                <w:t>e</w:t>
                              </w:r>
                            </w:p>
                            <w:p w14:paraId="3EDAA38B" w14:textId="2BA057C9" w:rsidR="00AF2DC5" w:rsidRPr="002B4F53" w:rsidRDefault="00AF2DC5" w:rsidP="00AF2DC5">
                              <w:pPr>
                                <w:pStyle w:val="MellemrubrikCobi"/>
                                <w:rPr>
                                  <w:rFonts w:ascii="Gotham" w:hAnsi="Gotham"/>
                                  <w:color w:val="auto"/>
                                  <w:lang w:val="en-GB"/>
                                </w:rPr>
                              </w:pPr>
                              <w:r w:rsidRPr="002B4F53">
                                <w:rPr>
                                  <w:rFonts w:ascii="Gotham" w:hAnsi="Gotham"/>
                                  <w:color w:val="auto"/>
                                  <w:lang w:val="en-GB"/>
                                </w:rPr>
                                <w:t xml:space="preserve">When using the Eclipse </w:t>
                              </w:r>
                              <w:r>
                                <w:rPr>
                                  <w:rFonts w:ascii="Gotham" w:hAnsi="Gotham"/>
                                  <w:color w:val="auto"/>
                                  <w:lang w:val="en-GB"/>
                                </w:rPr>
                                <w:t xml:space="preserve">Tilt </w:t>
                              </w:r>
                              <w:r w:rsidRPr="002B4F53">
                                <w:rPr>
                                  <w:rFonts w:ascii="Gotham" w:hAnsi="Gotham"/>
                                  <w:color w:val="auto"/>
                                  <w:lang w:val="en-GB"/>
                                </w:rPr>
                                <w:t xml:space="preserve">Wheelchair, the user </w:t>
                              </w:r>
                              <w:r>
                                <w:rPr>
                                  <w:rFonts w:ascii="Gotham" w:hAnsi="Gotham"/>
                                  <w:color w:val="auto"/>
                                  <w:lang w:val="en-GB"/>
                                </w:rPr>
                                <w:t>and the</w:t>
                              </w:r>
                              <w:r w:rsidRPr="002B4F53">
                                <w:rPr>
                                  <w:rFonts w:ascii="Gotham" w:hAnsi="Gotham"/>
                                  <w:color w:val="auto"/>
                                  <w:lang w:val="en-GB"/>
                                </w:rPr>
                                <w:t xml:space="preserve"> therapist or </w:t>
                              </w:r>
                              <w:r>
                                <w:rPr>
                                  <w:rFonts w:ascii="Gotham" w:hAnsi="Gotham"/>
                                  <w:color w:val="auto"/>
                                  <w:lang w:val="en-GB"/>
                                </w:rPr>
                                <w:t>an</w:t>
                              </w:r>
                              <w:r w:rsidRPr="002B4F53">
                                <w:rPr>
                                  <w:rFonts w:ascii="Gotham" w:hAnsi="Gotham"/>
                                  <w:color w:val="auto"/>
                                  <w:lang w:val="en-GB"/>
                                </w:rPr>
                                <w:t xml:space="preserve">other healthcare professional, should perform a variety of </w:t>
                              </w:r>
                              <w:r>
                                <w:rPr>
                                  <w:rFonts w:ascii="Gotham" w:hAnsi="Gotham"/>
                                  <w:color w:val="auto"/>
                                  <w:lang w:val="en-GB"/>
                                </w:rPr>
                                <w:t>balance</w:t>
                              </w:r>
                              <w:r w:rsidRPr="002B4F53">
                                <w:rPr>
                                  <w:rFonts w:ascii="Gotham" w:hAnsi="Gotham"/>
                                  <w:color w:val="auto"/>
                                  <w:lang w:val="en-GB"/>
                                </w:rPr>
                                <w:t xml:space="preserve"> and transfer exercises to understand the safety limits of the wheelchair.</w:t>
                              </w:r>
                            </w:p>
                            <w:p w14:paraId="64C0CFAE" w14:textId="77777777" w:rsidR="00AF2DC5" w:rsidRPr="002B4F53" w:rsidRDefault="00AF2DC5" w:rsidP="00AF2DC5">
                              <w:pPr>
                                <w:pStyle w:val="MellemrubrikCobi"/>
                                <w:rPr>
                                  <w:lang w:val="en-GB"/>
                                </w:rPr>
                              </w:pPr>
                              <w:r w:rsidRPr="002B4F53">
                                <w:rPr>
                                  <w:lang w:val="en-GB"/>
                                </w:rPr>
                                <w:t>Contraindications</w:t>
                              </w:r>
                            </w:p>
                            <w:p w14:paraId="53EC2B4A" w14:textId="155DD9D5" w:rsidR="00AF2DC5" w:rsidRPr="002B4F53" w:rsidRDefault="00AF2DC5" w:rsidP="00AF2DC5">
                              <w:pPr>
                                <w:rPr>
                                  <w:lang w:val="en-GB"/>
                                </w:rPr>
                              </w:pPr>
                              <w:r w:rsidRPr="002B4F53">
                                <w:rPr>
                                  <w:lang w:val="en-GB"/>
                                </w:rPr>
                                <w:t xml:space="preserve">Users with cognitive impairments should be monitored and guided in the use of Eclipse </w:t>
                              </w:r>
                              <w:r>
                                <w:rPr>
                                  <w:lang w:val="en-GB"/>
                                </w:rPr>
                                <w:t xml:space="preserve">Tilt </w:t>
                              </w:r>
                              <w:r w:rsidRPr="002B4F53">
                                <w:rPr>
                                  <w:lang w:val="en-GB"/>
                                </w:rPr>
                                <w:t>Wheelchair.</w:t>
                              </w:r>
                            </w:p>
                            <w:p w14:paraId="264590FF" w14:textId="46AB984B" w:rsidR="00AF2DC5" w:rsidRPr="002B4F53" w:rsidRDefault="00AF2DC5" w:rsidP="00AF2DC5">
                              <w:pPr>
                                <w:rPr>
                                  <w:lang w:val="en-GB"/>
                                </w:rPr>
                              </w:pPr>
                              <w:r w:rsidRPr="002B4F53">
                                <w:rPr>
                                  <w:noProof/>
                                  <w:lang w:val="en-GB"/>
                                </w:rPr>
                                <w:drawing>
                                  <wp:inline distT="0" distB="0" distL="0" distR="0" wp14:anchorId="68420244" wp14:editId="475DE5A9">
                                    <wp:extent cx="121056" cy="104775"/>
                                    <wp:effectExtent l="0" t="0" r="0" b="0"/>
                                    <wp:docPr id="72" name="Bille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2B4F53">
                                <w:rPr>
                                  <w:lang w:val="en-GB"/>
                                </w:rPr>
                                <w:t xml:space="preserve"> Eclipse </w:t>
                              </w:r>
                              <w:r>
                                <w:rPr>
                                  <w:lang w:val="en-GB"/>
                                </w:rPr>
                                <w:t xml:space="preserve">Tilt </w:t>
                              </w:r>
                              <w:r w:rsidRPr="002B4F53">
                                <w:rPr>
                                  <w:lang w:val="en-GB"/>
                                </w:rPr>
                                <w:t>Wheelchair is not intended for users who cannot sit down for a longer period.</w:t>
                              </w:r>
                            </w:p>
                            <w:p w14:paraId="55D85BAE" w14:textId="1BF495D6" w:rsidR="00AF2DC5" w:rsidRPr="002B4F53" w:rsidRDefault="00AF2DC5" w:rsidP="00AF2DC5">
                              <w:pPr>
                                <w:rPr>
                                  <w:lang w:val="en-GB"/>
                                </w:rPr>
                              </w:pPr>
                              <w:r w:rsidRPr="002B4F53">
                                <w:rPr>
                                  <w:noProof/>
                                  <w:lang w:val="en-GB"/>
                                </w:rPr>
                                <w:drawing>
                                  <wp:inline distT="0" distB="0" distL="0" distR="0" wp14:anchorId="48C8E01E" wp14:editId="5D4AC2A0">
                                    <wp:extent cx="121056" cy="104775"/>
                                    <wp:effectExtent l="0" t="0" r="0" b="0"/>
                                    <wp:docPr id="73" name="Bille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Pr>
                                  <w:lang w:val="en-GB"/>
                                </w:rPr>
                                <w:t xml:space="preserve"> </w:t>
                              </w:r>
                              <w:r w:rsidRPr="002B4F53">
                                <w:rPr>
                                  <w:lang w:val="en-GB"/>
                                </w:rPr>
                                <w:t xml:space="preserve">Eclipse </w:t>
                              </w:r>
                              <w:r>
                                <w:rPr>
                                  <w:lang w:val="en-GB"/>
                                </w:rPr>
                                <w:t xml:space="preserve">Tilt </w:t>
                              </w:r>
                              <w:r w:rsidRPr="002B4F53">
                                <w:rPr>
                                  <w:lang w:val="en-GB"/>
                                </w:rPr>
                                <w:t>Wheelchair is not suitable for the extrovert reacting user.</w:t>
                              </w:r>
                            </w:p>
                            <w:p w14:paraId="4CBF7526" w14:textId="67AEC6AA" w:rsidR="00716FF0" w:rsidRPr="00AF2DC5" w:rsidRDefault="00716FF0" w:rsidP="00716FF0">
                              <w:pPr>
                                <w:rPr>
                                  <w:lang w:val="en-GB"/>
                                </w:rPr>
                              </w:pPr>
                            </w:p>
                            <w:p w14:paraId="67FE0C44" w14:textId="77777777" w:rsidR="00716FF0" w:rsidRPr="00AF2DC5" w:rsidRDefault="00716FF0" w:rsidP="00716FF0">
                              <w:pPr>
                                <w:rPr>
                                  <w:lang w:val="en-US"/>
                                </w:rPr>
                              </w:pPr>
                            </w:p>
                            <w:p w14:paraId="4C7BFCB1" w14:textId="77777777" w:rsidR="00716FF0" w:rsidRPr="00AF2DC5" w:rsidRDefault="00716FF0" w:rsidP="00716FF0">
                              <w:pPr>
                                <w:pStyle w:val="MellemrubrikCobi"/>
                                <w:rPr>
                                  <w:lang w:val="en-US"/>
                                </w:rPr>
                              </w:pPr>
                            </w:p>
                          </w:txbxContent>
                        </wps:txbx>
                        <wps:bodyPr rot="0" vert="horz" wrap="square" lIns="0" tIns="0" rIns="0" bIns="0" anchor="t" anchorCtr="0" upright="1">
                          <a:noAutofit/>
                        </wps:bodyPr>
                      </wps:wsp>
                      <wps:wsp>
                        <wps:cNvPr id="89" name="Text Box 13"/>
                        <wps:cNvSpPr txBox="1">
                          <a:spLocks noChangeArrowheads="1"/>
                        </wps:cNvSpPr>
                        <wps:spPr bwMode="auto">
                          <a:xfrm>
                            <a:off x="3419305" y="379913"/>
                            <a:ext cx="3200884" cy="2987218"/>
                          </a:xfrm>
                          <a:prstGeom prst="rect">
                            <a:avLst/>
                          </a:prstGeom>
                          <a:noFill/>
                          <a:ln w="9525">
                            <a:noFill/>
                            <a:miter lim="800000"/>
                            <a:headEnd/>
                            <a:tailEnd/>
                          </a:ln>
                        </wps:spPr>
                        <wps:linkedTxbx id="14" seq="1"/>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73A64FE6" id="Gruppe 85" o:spid="_x0000_s1053" style="position:absolute;margin-left:0;margin-top:259.9pt;width:521.2pt;height:343.5pt;z-index:252482560;mso-height-relative:margin" coordorigin=",3798" coordsize="66201,29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">
                <v:shape id="_x0000_s1054" type="#_x0000_t202" style="position:absolute;top:3798;width:31910;height:26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style="mso-next-textbox:#Text Box 13" inset="0,0,0,0">
                    <w:txbxContent>
                      <w:p w14:paraId="44321D85" w14:textId="5A3205C8" w:rsidR="006977F1" w:rsidRPr="002B4F53" w:rsidRDefault="006977F1" w:rsidP="006977F1">
                        <w:pPr>
                          <w:rPr>
                            <w:lang w:val="en-GB"/>
                          </w:rPr>
                        </w:pPr>
                        <w:r w:rsidRPr="002B4F53">
                          <w:rPr>
                            <w:lang w:val="en-GB"/>
                          </w:rPr>
                          <w:t xml:space="preserve">Eclipse </w:t>
                        </w:r>
                        <w:r w:rsidR="003A4940">
                          <w:rPr>
                            <w:lang w:val="en-GB"/>
                          </w:rPr>
                          <w:t xml:space="preserve">Tilt </w:t>
                        </w:r>
                        <w:r w:rsidRPr="002B4F53">
                          <w:rPr>
                            <w:lang w:val="en-GB"/>
                          </w:rPr>
                          <w:t>Wheelchair is designed for indoor use in e.g., hospitals, institutions and in nursing homes.</w:t>
                        </w:r>
                      </w:p>
                      <w:p w14:paraId="51A3470A" w14:textId="77777777" w:rsidR="006977F1" w:rsidRPr="002B4F53" w:rsidRDefault="006977F1" w:rsidP="006977F1">
                        <w:pPr>
                          <w:rPr>
                            <w:lang w:val="en-GB"/>
                          </w:rPr>
                        </w:pPr>
                        <w:r w:rsidRPr="002B4F53">
                          <w:rPr>
                            <w:lang w:val="en-GB"/>
                          </w:rPr>
                          <w:t>The wheelchair can also be used in private homes and outdoors.</w:t>
                        </w:r>
                      </w:p>
                      <w:p w14:paraId="7FE92EA9" w14:textId="77777777" w:rsidR="006977F1" w:rsidRPr="002B4F53" w:rsidRDefault="006977F1" w:rsidP="006977F1">
                        <w:pPr>
                          <w:rPr>
                            <w:lang w:val="en-GB"/>
                          </w:rPr>
                        </w:pPr>
                        <w:r w:rsidRPr="002B4F53">
                          <w:rPr>
                            <w:noProof/>
                            <w:lang w:val="en-GB"/>
                          </w:rPr>
                          <w:drawing>
                            <wp:inline distT="0" distB="0" distL="0" distR="0" wp14:anchorId="0C7EC629" wp14:editId="7684D547">
                              <wp:extent cx="121056" cy="104775"/>
                              <wp:effectExtent l="0" t="0" r="0" b="0"/>
                              <wp:docPr id="50" name="Bille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2B4F53">
                          <w:rPr>
                            <w:lang w:val="en-GB"/>
                          </w:rPr>
                          <w:t xml:space="preserve"> The large models may have difficulty getting through doorways due to their width.</w:t>
                        </w:r>
                      </w:p>
                      <w:p w14:paraId="623E1017" w14:textId="7E155FCD" w:rsidR="006977F1" w:rsidRDefault="006977F1" w:rsidP="006977F1">
                        <w:pPr>
                          <w:rPr>
                            <w:szCs w:val="24"/>
                            <w:lang w:val="en-GB"/>
                          </w:rPr>
                        </w:pPr>
                        <w:r w:rsidRPr="002B4F53">
                          <w:rPr>
                            <w:szCs w:val="24"/>
                            <w:lang w:val="en-GB"/>
                          </w:rPr>
                          <w:t xml:space="preserve">Eclipse </w:t>
                        </w:r>
                        <w:r w:rsidR="003A4940">
                          <w:rPr>
                            <w:szCs w:val="24"/>
                            <w:lang w:val="en-GB"/>
                          </w:rPr>
                          <w:t xml:space="preserve">Tilt </w:t>
                        </w:r>
                        <w:r w:rsidRPr="002B4F53">
                          <w:rPr>
                            <w:szCs w:val="24"/>
                            <w:lang w:val="en-GB"/>
                          </w:rPr>
                          <w:t>Wheelchair is intended for users up to 270 kg w</w:t>
                        </w:r>
                        <w:r w:rsidR="003A4940">
                          <w:rPr>
                            <w:szCs w:val="24"/>
                            <w:lang w:val="en-GB"/>
                          </w:rPr>
                          <w:t>ith</w:t>
                        </w:r>
                        <w:r w:rsidRPr="002B4F53">
                          <w:rPr>
                            <w:szCs w:val="24"/>
                            <w:lang w:val="en-GB"/>
                          </w:rPr>
                          <w:t xml:space="preserve"> limited standing and walking </w:t>
                        </w:r>
                        <w:r>
                          <w:rPr>
                            <w:szCs w:val="24"/>
                            <w:lang w:val="en-GB"/>
                          </w:rPr>
                          <w:t>abilities</w:t>
                        </w:r>
                        <w:r w:rsidRPr="002B4F53">
                          <w:rPr>
                            <w:szCs w:val="24"/>
                            <w:lang w:val="en-GB"/>
                          </w:rPr>
                          <w:t>.</w:t>
                        </w:r>
                      </w:p>
                      <w:p w14:paraId="3A3BCBCB" w14:textId="3A613D66" w:rsidR="004F076C" w:rsidRPr="009D56B1" w:rsidRDefault="004F076C" w:rsidP="006977F1">
                        <w:pPr>
                          <w:rPr>
                            <w:color w:val="auto"/>
                            <w:lang w:val="en-US"/>
                          </w:rPr>
                        </w:pPr>
                        <w:r w:rsidRPr="009D56B1">
                          <w:rPr>
                            <w:color w:val="auto"/>
                            <w:lang w:val="en-US"/>
                          </w:rPr>
                          <w:t xml:space="preserve">Eclipse Tilt </w:t>
                        </w:r>
                        <w:r w:rsidR="009D56B1" w:rsidRPr="009D56B1">
                          <w:rPr>
                            <w:color w:val="auto"/>
                            <w:lang w:val="en-US"/>
                          </w:rPr>
                          <w:t>Wheelchair</w:t>
                        </w:r>
                        <w:r w:rsidRPr="009D56B1">
                          <w:rPr>
                            <w:color w:val="auto"/>
                            <w:lang w:val="en-US"/>
                          </w:rPr>
                          <w:t xml:space="preserve"> </w:t>
                        </w:r>
                        <w:r w:rsidR="009D56B1" w:rsidRPr="009D56B1">
                          <w:rPr>
                            <w:color w:val="auto"/>
                            <w:lang w:val="en-US"/>
                          </w:rPr>
                          <w:t>is equipped with tilt function, which ensures individual optimal comfort and positioning of the user</w:t>
                        </w:r>
                        <w:r w:rsidRPr="009D56B1">
                          <w:rPr>
                            <w:color w:val="auto"/>
                            <w:lang w:val="en-US"/>
                          </w:rPr>
                          <w:t xml:space="preserve">. </w:t>
                        </w:r>
                      </w:p>
                      <w:p w14:paraId="408A7C56" w14:textId="52101937" w:rsidR="00E8760E" w:rsidRPr="002B4F53" w:rsidRDefault="00E8760E" w:rsidP="00E8760E">
                        <w:pPr>
                          <w:rPr>
                            <w:color w:val="auto"/>
                            <w:lang w:val="en-GB"/>
                          </w:rPr>
                        </w:pPr>
                        <w:r w:rsidRPr="002B4F53">
                          <w:rPr>
                            <w:color w:val="auto"/>
                            <w:lang w:val="en-GB"/>
                          </w:rPr>
                          <w:t xml:space="preserve">The intended operator of the Eclipse </w:t>
                        </w:r>
                        <w:r w:rsidR="003A4940">
                          <w:rPr>
                            <w:color w:val="auto"/>
                            <w:lang w:val="en-GB"/>
                          </w:rPr>
                          <w:t xml:space="preserve">Tilt </w:t>
                        </w:r>
                        <w:r w:rsidRPr="002B4F53">
                          <w:rPr>
                            <w:color w:val="auto"/>
                            <w:lang w:val="en-GB"/>
                          </w:rPr>
                          <w:t xml:space="preserve">Wheelchair is a health professional, such as a therapist, nurse, or </w:t>
                        </w:r>
                        <w:r>
                          <w:rPr>
                            <w:color w:val="auto"/>
                            <w:lang w:val="en-GB"/>
                          </w:rPr>
                          <w:t>care giver</w:t>
                        </w:r>
                        <w:r w:rsidRPr="002B4F53">
                          <w:rPr>
                            <w:color w:val="auto"/>
                            <w:lang w:val="en-GB"/>
                          </w:rPr>
                          <w:t>.</w:t>
                        </w:r>
                      </w:p>
                      <w:p w14:paraId="1BD0D48C" w14:textId="27D54BAD" w:rsidR="00E8760E" w:rsidRPr="002B4F53" w:rsidRDefault="00E8760E" w:rsidP="00E8760E">
                        <w:pPr>
                          <w:rPr>
                            <w:color w:val="auto"/>
                            <w:lang w:val="en-GB"/>
                          </w:rPr>
                        </w:pPr>
                        <w:r w:rsidRPr="002B4F53">
                          <w:rPr>
                            <w:color w:val="auto"/>
                            <w:lang w:val="en-GB"/>
                          </w:rPr>
                          <w:t>Intended operator can also be the user with trunk stability and functional ability to drive, steer and, use brakes on the wheelchair.</w:t>
                        </w:r>
                      </w:p>
                      <w:p w14:paraId="4413EAD2" w14:textId="77777777" w:rsidR="006977F1" w:rsidRDefault="006977F1" w:rsidP="00AF2DC5">
                        <w:pPr>
                          <w:rPr>
                            <w:color w:val="auto"/>
                            <w:szCs w:val="24"/>
                            <w:lang w:val="en-GB"/>
                          </w:rPr>
                        </w:pPr>
                      </w:p>
                      <w:p w14:paraId="37084EEF" w14:textId="01FC3899" w:rsidR="00AF2DC5" w:rsidRPr="002B4F53" w:rsidRDefault="00AF2DC5" w:rsidP="00AF2DC5">
                        <w:pPr>
                          <w:rPr>
                            <w:color w:val="auto"/>
                            <w:lang w:val="en-GB"/>
                          </w:rPr>
                        </w:pPr>
                        <w:r w:rsidRPr="002B4F53">
                          <w:rPr>
                            <w:color w:val="auto"/>
                            <w:szCs w:val="24"/>
                            <w:lang w:val="en-GB"/>
                          </w:rPr>
                          <w:t>Eclipse</w:t>
                        </w:r>
                        <w:r w:rsidRPr="002B4F53">
                          <w:rPr>
                            <w:color w:val="auto"/>
                            <w:lang w:val="en-GB"/>
                          </w:rPr>
                          <w:t xml:space="preserve"> </w:t>
                        </w:r>
                        <w:r>
                          <w:rPr>
                            <w:color w:val="auto"/>
                            <w:lang w:val="en-GB"/>
                          </w:rPr>
                          <w:t xml:space="preserve">Tilt </w:t>
                        </w:r>
                        <w:r w:rsidRPr="002B4F53">
                          <w:rPr>
                            <w:color w:val="auto"/>
                            <w:lang w:val="en-GB"/>
                          </w:rPr>
                          <w:t>Wheelchair</w:t>
                        </w:r>
                        <w:r w:rsidRPr="002B4F53">
                          <w:rPr>
                            <w:lang w:val="en-GB"/>
                          </w:rPr>
                          <w:t xml:space="preserve"> </w:t>
                        </w:r>
                        <w:r w:rsidRPr="002B4F53">
                          <w:rPr>
                            <w:color w:val="auto"/>
                            <w:lang w:val="en-GB"/>
                          </w:rPr>
                          <w:t xml:space="preserve">can be used in environments with a temperature from 0-40°C and in a humidity between 20-75%.  </w:t>
                        </w:r>
                      </w:p>
                      <w:p w14:paraId="54C9053C" w14:textId="77777777" w:rsidR="00AF2DC5" w:rsidRPr="002B4F53" w:rsidRDefault="00AF2DC5" w:rsidP="00AF2DC5">
                        <w:pPr>
                          <w:pStyle w:val="MellemrubrikCobi"/>
                          <w:rPr>
                            <w:color w:val="auto"/>
                            <w:lang w:val="en-GB"/>
                          </w:rPr>
                        </w:pPr>
                        <w:r w:rsidRPr="002B4F53">
                          <w:rPr>
                            <w:color w:val="auto"/>
                            <w:lang w:val="en-GB"/>
                          </w:rPr>
                          <w:t>Before us</w:t>
                        </w:r>
                        <w:r>
                          <w:rPr>
                            <w:color w:val="auto"/>
                            <w:lang w:val="en-GB"/>
                          </w:rPr>
                          <w:t>e</w:t>
                        </w:r>
                      </w:p>
                      <w:p w14:paraId="3EDAA38B" w14:textId="2BA057C9" w:rsidR="00AF2DC5" w:rsidRPr="002B4F53" w:rsidRDefault="00AF2DC5" w:rsidP="00AF2DC5">
                        <w:pPr>
                          <w:pStyle w:val="MellemrubrikCobi"/>
                          <w:rPr>
                            <w:rFonts w:ascii="Gotham" w:hAnsi="Gotham"/>
                            <w:color w:val="auto"/>
                            <w:lang w:val="en-GB"/>
                          </w:rPr>
                        </w:pPr>
                        <w:r w:rsidRPr="002B4F53">
                          <w:rPr>
                            <w:rFonts w:ascii="Gotham" w:hAnsi="Gotham"/>
                            <w:color w:val="auto"/>
                            <w:lang w:val="en-GB"/>
                          </w:rPr>
                          <w:t xml:space="preserve">When using the Eclipse </w:t>
                        </w:r>
                        <w:r>
                          <w:rPr>
                            <w:rFonts w:ascii="Gotham" w:hAnsi="Gotham"/>
                            <w:color w:val="auto"/>
                            <w:lang w:val="en-GB"/>
                          </w:rPr>
                          <w:t xml:space="preserve">Tilt </w:t>
                        </w:r>
                        <w:r w:rsidRPr="002B4F53">
                          <w:rPr>
                            <w:rFonts w:ascii="Gotham" w:hAnsi="Gotham"/>
                            <w:color w:val="auto"/>
                            <w:lang w:val="en-GB"/>
                          </w:rPr>
                          <w:t xml:space="preserve">Wheelchair, the user </w:t>
                        </w:r>
                        <w:r>
                          <w:rPr>
                            <w:rFonts w:ascii="Gotham" w:hAnsi="Gotham"/>
                            <w:color w:val="auto"/>
                            <w:lang w:val="en-GB"/>
                          </w:rPr>
                          <w:t>and the</w:t>
                        </w:r>
                        <w:r w:rsidRPr="002B4F53">
                          <w:rPr>
                            <w:rFonts w:ascii="Gotham" w:hAnsi="Gotham"/>
                            <w:color w:val="auto"/>
                            <w:lang w:val="en-GB"/>
                          </w:rPr>
                          <w:t xml:space="preserve"> therapist or </w:t>
                        </w:r>
                        <w:r>
                          <w:rPr>
                            <w:rFonts w:ascii="Gotham" w:hAnsi="Gotham"/>
                            <w:color w:val="auto"/>
                            <w:lang w:val="en-GB"/>
                          </w:rPr>
                          <w:t>an</w:t>
                        </w:r>
                        <w:r w:rsidRPr="002B4F53">
                          <w:rPr>
                            <w:rFonts w:ascii="Gotham" w:hAnsi="Gotham"/>
                            <w:color w:val="auto"/>
                            <w:lang w:val="en-GB"/>
                          </w:rPr>
                          <w:t xml:space="preserve">other healthcare professional, should perform a variety of </w:t>
                        </w:r>
                        <w:r>
                          <w:rPr>
                            <w:rFonts w:ascii="Gotham" w:hAnsi="Gotham"/>
                            <w:color w:val="auto"/>
                            <w:lang w:val="en-GB"/>
                          </w:rPr>
                          <w:t>balance</w:t>
                        </w:r>
                        <w:r w:rsidRPr="002B4F53">
                          <w:rPr>
                            <w:rFonts w:ascii="Gotham" w:hAnsi="Gotham"/>
                            <w:color w:val="auto"/>
                            <w:lang w:val="en-GB"/>
                          </w:rPr>
                          <w:t xml:space="preserve"> and transfer exercises to understand the safety limits of the wheelchair.</w:t>
                        </w:r>
                      </w:p>
                      <w:p w14:paraId="64C0CFAE" w14:textId="77777777" w:rsidR="00AF2DC5" w:rsidRPr="002B4F53" w:rsidRDefault="00AF2DC5" w:rsidP="00AF2DC5">
                        <w:pPr>
                          <w:pStyle w:val="MellemrubrikCobi"/>
                          <w:rPr>
                            <w:lang w:val="en-GB"/>
                          </w:rPr>
                        </w:pPr>
                        <w:r w:rsidRPr="002B4F53">
                          <w:rPr>
                            <w:lang w:val="en-GB"/>
                          </w:rPr>
                          <w:t>Contraindications</w:t>
                        </w:r>
                      </w:p>
                      <w:p w14:paraId="53EC2B4A" w14:textId="155DD9D5" w:rsidR="00AF2DC5" w:rsidRPr="002B4F53" w:rsidRDefault="00AF2DC5" w:rsidP="00AF2DC5">
                        <w:pPr>
                          <w:rPr>
                            <w:lang w:val="en-GB"/>
                          </w:rPr>
                        </w:pPr>
                        <w:r w:rsidRPr="002B4F53">
                          <w:rPr>
                            <w:lang w:val="en-GB"/>
                          </w:rPr>
                          <w:t xml:space="preserve">Users with cognitive impairments should be monitored and guided in the use of Eclipse </w:t>
                        </w:r>
                        <w:r>
                          <w:rPr>
                            <w:lang w:val="en-GB"/>
                          </w:rPr>
                          <w:t xml:space="preserve">Tilt </w:t>
                        </w:r>
                        <w:r w:rsidRPr="002B4F53">
                          <w:rPr>
                            <w:lang w:val="en-GB"/>
                          </w:rPr>
                          <w:t>Wheelchair.</w:t>
                        </w:r>
                      </w:p>
                      <w:p w14:paraId="264590FF" w14:textId="46AB984B" w:rsidR="00AF2DC5" w:rsidRPr="002B4F53" w:rsidRDefault="00AF2DC5" w:rsidP="00AF2DC5">
                        <w:pPr>
                          <w:rPr>
                            <w:lang w:val="en-GB"/>
                          </w:rPr>
                        </w:pPr>
                        <w:r w:rsidRPr="002B4F53">
                          <w:rPr>
                            <w:noProof/>
                            <w:lang w:val="en-GB"/>
                          </w:rPr>
                          <w:drawing>
                            <wp:inline distT="0" distB="0" distL="0" distR="0" wp14:anchorId="68420244" wp14:editId="475DE5A9">
                              <wp:extent cx="121056" cy="104775"/>
                              <wp:effectExtent l="0" t="0" r="0" b="0"/>
                              <wp:docPr id="72" name="Bille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2B4F53">
                          <w:rPr>
                            <w:lang w:val="en-GB"/>
                          </w:rPr>
                          <w:t xml:space="preserve"> Eclipse </w:t>
                        </w:r>
                        <w:r>
                          <w:rPr>
                            <w:lang w:val="en-GB"/>
                          </w:rPr>
                          <w:t xml:space="preserve">Tilt </w:t>
                        </w:r>
                        <w:r w:rsidRPr="002B4F53">
                          <w:rPr>
                            <w:lang w:val="en-GB"/>
                          </w:rPr>
                          <w:t>Wheelchair is not intended for users who cannot sit down for a longer period.</w:t>
                        </w:r>
                      </w:p>
                      <w:p w14:paraId="55D85BAE" w14:textId="1BF495D6" w:rsidR="00AF2DC5" w:rsidRPr="002B4F53" w:rsidRDefault="00AF2DC5" w:rsidP="00AF2DC5">
                        <w:pPr>
                          <w:rPr>
                            <w:lang w:val="en-GB"/>
                          </w:rPr>
                        </w:pPr>
                        <w:r w:rsidRPr="002B4F53">
                          <w:rPr>
                            <w:noProof/>
                            <w:lang w:val="en-GB"/>
                          </w:rPr>
                          <w:drawing>
                            <wp:inline distT="0" distB="0" distL="0" distR="0" wp14:anchorId="48C8E01E" wp14:editId="5D4AC2A0">
                              <wp:extent cx="121056" cy="104775"/>
                              <wp:effectExtent l="0" t="0" r="0" b="0"/>
                              <wp:docPr id="73" name="Bille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Pr>
                            <w:lang w:val="en-GB"/>
                          </w:rPr>
                          <w:t xml:space="preserve"> </w:t>
                        </w:r>
                        <w:r w:rsidRPr="002B4F53">
                          <w:rPr>
                            <w:lang w:val="en-GB"/>
                          </w:rPr>
                          <w:t xml:space="preserve">Eclipse </w:t>
                        </w:r>
                        <w:r>
                          <w:rPr>
                            <w:lang w:val="en-GB"/>
                          </w:rPr>
                          <w:t xml:space="preserve">Tilt </w:t>
                        </w:r>
                        <w:r w:rsidRPr="002B4F53">
                          <w:rPr>
                            <w:lang w:val="en-GB"/>
                          </w:rPr>
                          <w:t>Wheelchair is not suitable for the extrovert reacting user.</w:t>
                        </w:r>
                      </w:p>
                      <w:p w14:paraId="4CBF7526" w14:textId="67AEC6AA" w:rsidR="00716FF0" w:rsidRPr="00AF2DC5" w:rsidRDefault="00716FF0" w:rsidP="00716FF0">
                        <w:pPr>
                          <w:rPr>
                            <w:lang w:val="en-GB"/>
                          </w:rPr>
                        </w:pPr>
                      </w:p>
                      <w:p w14:paraId="67FE0C44" w14:textId="77777777" w:rsidR="00716FF0" w:rsidRPr="00AF2DC5" w:rsidRDefault="00716FF0" w:rsidP="00716FF0">
                        <w:pPr>
                          <w:rPr>
                            <w:lang w:val="en-US"/>
                          </w:rPr>
                        </w:pPr>
                      </w:p>
                      <w:p w14:paraId="4C7BFCB1" w14:textId="77777777" w:rsidR="00716FF0" w:rsidRPr="00AF2DC5" w:rsidRDefault="00716FF0" w:rsidP="00716FF0">
                        <w:pPr>
                          <w:pStyle w:val="MellemrubrikCobi"/>
                          <w:rPr>
                            <w:lang w:val="en-US"/>
                          </w:rPr>
                        </w:pPr>
                      </w:p>
                    </w:txbxContent>
                  </v:textbox>
                </v:shape>
                <v:shape id="Text Box 13" o:spid="_x0000_s1055" type="#_x0000_t202" style="position:absolute;left:34193;top:3799;width:32008;height:29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v:textbox>
                </v:shape>
              </v:group>
            </w:pict>
          </mc:Fallback>
        </mc:AlternateContent>
      </w:r>
      <w:r w:rsidR="00B06261" w:rsidRPr="005D1476">
        <w:rPr>
          <w:noProof/>
          <w:lang w:val="en-GB"/>
        </w:rPr>
        <mc:AlternateContent>
          <mc:Choice Requires="wpg">
            <w:drawing>
              <wp:anchor distT="0" distB="0" distL="114300" distR="114300" simplePos="0" relativeHeight="252296192" behindDoc="0" locked="0" layoutInCell="1" allowOverlap="1" wp14:anchorId="189A5C97" wp14:editId="02B0A367">
                <wp:simplePos x="0" y="0"/>
                <wp:positionH relativeFrom="column">
                  <wp:posOffset>20320</wp:posOffset>
                </wp:positionH>
                <wp:positionV relativeFrom="paragraph">
                  <wp:posOffset>2632075</wp:posOffset>
                </wp:positionV>
                <wp:extent cx="6623685" cy="447040"/>
                <wp:effectExtent l="0" t="0" r="24765" b="10160"/>
                <wp:wrapNone/>
                <wp:docPr id="69" name="Gruppe 69"/>
                <wp:cNvGraphicFramePr/>
                <a:graphic xmlns:a="http://schemas.openxmlformats.org/drawingml/2006/main">
                  <a:graphicData uri="http://schemas.microsoft.com/office/word/2010/wordprocessingGroup">
                    <wpg:wgp>
                      <wpg:cNvGrpSpPr/>
                      <wpg:grpSpPr>
                        <a:xfrm>
                          <a:off x="0" y="0"/>
                          <a:ext cx="6623685" cy="447040"/>
                          <a:chOff x="19050" y="124460"/>
                          <a:chExt cx="6623685" cy="447040"/>
                        </a:xfrm>
                      </wpg:grpSpPr>
                      <wps:wsp>
                        <wps:cNvPr id="31" name="Lige forbindelse 31"/>
                        <wps:cNvCnPr/>
                        <wps:spPr>
                          <a:xfrm>
                            <a:off x="19050" y="571500"/>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824" name="Tekstfelt 2"/>
                        <wps:cNvSpPr txBox="1">
                          <a:spLocks noChangeArrowheads="1"/>
                        </wps:cNvSpPr>
                        <wps:spPr bwMode="auto">
                          <a:xfrm>
                            <a:off x="19050" y="124460"/>
                            <a:ext cx="6623685" cy="447040"/>
                          </a:xfrm>
                          <a:prstGeom prst="rect">
                            <a:avLst/>
                          </a:prstGeom>
                          <a:noFill/>
                          <a:ln w="9525">
                            <a:noFill/>
                            <a:miter lim="800000"/>
                            <a:headEnd/>
                            <a:tailEnd/>
                          </a:ln>
                        </wps:spPr>
                        <wps:txbx>
                          <w:txbxContent>
                            <w:p w14:paraId="0192C030" w14:textId="2E4D4FD1" w:rsidR="00CE2305" w:rsidRPr="00BF0FF9" w:rsidRDefault="00CE2305" w:rsidP="006D6522">
                              <w:pPr>
                                <w:pStyle w:val="Overskrift2"/>
                                <w:rPr>
                                  <w:lang w:val="en-GB"/>
                                </w:rPr>
                              </w:pPr>
                              <w:bookmarkStart w:id="164" w:name="_Toc34698226"/>
                              <w:bookmarkStart w:id="165" w:name="_Toc34698517"/>
                              <w:bookmarkStart w:id="166" w:name="_Toc48079308"/>
                              <w:bookmarkStart w:id="167" w:name="_Toc48079476"/>
                              <w:bookmarkStart w:id="168" w:name="_Toc48079533"/>
                              <w:bookmarkStart w:id="169" w:name="_Toc48079576"/>
                              <w:bookmarkStart w:id="170" w:name="_Toc48079721"/>
                              <w:bookmarkStart w:id="171" w:name="_Toc57937477"/>
                              <w:bookmarkStart w:id="172" w:name="_Toc57939845"/>
                              <w:bookmarkStart w:id="173" w:name="_Toc57961023"/>
                              <w:bookmarkStart w:id="174" w:name="_Toc57961082"/>
                              <w:bookmarkStart w:id="175" w:name="_Toc57961134"/>
                              <w:bookmarkStart w:id="176" w:name="_Toc57965563"/>
                              <w:bookmarkStart w:id="177" w:name="_Toc57967105"/>
                              <w:bookmarkStart w:id="178" w:name="_Toc58242246"/>
                              <w:bookmarkStart w:id="179" w:name="_Toc73624494"/>
                              <w:bookmarkStart w:id="180" w:name="_Toc73699514"/>
                              <w:bookmarkStart w:id="181" w:name="_Toc73943872"/>
                              <w:bookmarkStart w:id="182" w:name="_Toc73964480"/>
                              <w:bookmarkStart w:id="183" w:name="_Toc73970044"/>
                              <w:bookmarkStart w:id="184" w:name="_Toc74042230"/>
                              <w:bookmarkStart w:id="185" w:name="_Toc74042282"/>
                              <w:bookmarkStart w:id="186" w:name="_Toc74043271"/>
                              <w:bookmarkStart w:id="187" w:name="_Toc77165329"/>
                              <w:bookmarkStart w:id="188" w:name="_Toc77249315"/>
                              <w:bookmarkStart w:id="189" w:name="_Toc77674080"/>
                              <w:bookmarkStart w:id="190" w:name="_Toc77674585"/>
                              <w:bookmarkStart w:id="191" w:name="_Toc77676329"/>
                              <w:bookmarkStart w:id="192" w:name="_Toc77687484"/>
                              <w:bookmarkStart w:id="193" w:name="_Toc77688837"/>
                              <w:r w:rsidRPr="00BF0FF9">
                                <w:rPr>
                                  <w:lang w:val="en-GB"/>
                                </w:rPr>
                                <w:t xml:space="preserve">4. </w:t>
                              </w:r>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r w:rsidR="00412239" w:rsidRPr="00BF0FF9">
                                <w:rPr>
                                  <w:lang w:val="en-GB"/>
                                </w:rPr>
                                <w:t>Use</w:t>
                              </w:r>
                              <w:bookmarkEnd w:id="189"/>
                              <w:bookmarkEnd w:id="190"/>
                              <w:bookmarkEnd w:id="191"/>
                              <w:bookmarkEnd w:id="192"/>
                              <w:bookmarkEnd w:id="193"/>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89A5C97" id="Gruppe 69" o:spid="_x0000_s1056" style="position:absolute;margin-left:1.6pt;margin-top:207.25pt;width:521.55pt;height:35.2pt;z-index:252296192;mso-width-relative:margin;mso-height-relative:margin" coordorigin="190,1244" coordsize="66236,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">
                <v:line id="Lige forbindelse 31" o:spid="_x0000_s1057" style="position:absolute;visibility:visible;mso-wrap-style:square" from="190,5715" to="66389,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" strokecolor="#272727 [2749]">
                  <v:stroke joinstyle="miter"/>
                </v:line>
                <v:shape id="_x0000_s1058" type="#_x0000_t202" style="position:absolute;left:190;top:1244;width:66237;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" filled="f" stroked="f">
                  <v:textbox inset="0,0,0,0">
                    <w:txbxContent>
                      <w:p w14:paraId="0192C030" w14:textId="2E4D4FD1" w:rsidR="00CE2305" w:rsidRPr="00BF0FF9" w:rsidRDefault="00CE2305" w:rsidP="006D6522">
                        <w:pPr>
                          <w:pStyle w:val="Overskrift2"/>
                          <w:rPr>
                            <w:lang w:val="en-GB"/>
                          </w:rPr>
                        </w:pPr>
                        <w:bookmarkStart w:id="194" w:name="_Toc34698226"/>
                        <w:bookmarkStart w:id="195" w:name="_Toc34698517"/>
                        <w:bookmarkStart w:id="196" w:name="_Toc48079308"/>
                        <w:bookmarkStart w:id="197" w:name="_Toc48079476"/>
                        <w:bookmarkStart w:id="198" w:name="_Toc48079533"/>
                        <w:bookmarkStart w:id="199" w:name="_Toc48079576"/>
                        <w:bookmarkStart w:id="200" w:name="_Toc48079721"/>
                        <w:bookmarkStart w:id="201" w:name="_Toc57937477"/>
                        <w:bookmarkStart w:id="202" w:name="_Toc57939845"/>
                        <w:bookmarkStart w:id="203" w:name="_Toc57961023"/>
                        <w:bookmarkStart w:id="204" w:name="_Toc57961082"/>
                        <w:bookmarkStart w:id="205" w:name="_Toc57961134"/>
                        <w:bookmarkStart w:id="206" w:name="_Toc57965563"/>
                        <w:bookmarkStart w:id="207" w:name="_Toc57967105"/>
                        <w:bookmarkStart w:id="208" w:name="_Toc58242246"/>
                        <w:bookmarkStart w:id="209" w:name="_Toc73624494"/>
                        <w:bookmarkStart w:id="210" w:name="_Toc73699514"/>
                        <w:bookmarkStart w:id="211" w:name="_Toc73943872"/>
                        <w:bookmarkStart w:id="212" w:name="_Toc73964480"/>
                        <w:bookmarkStart w:id="213" w:name="_Toc73970044"/>
                        <w:bookmarkStart w:id="214" w:name="_Toc74042230"/>
                        <w:bookmarkStart w:id="215" w:name="_Toc74042282"/>
                        <w:bookmarkStart w:id="216" w:name="_Toc74043271"/>
                        <w:bookmarkStart w:id="217" w:name="_Toc77165329"/>
                        <w:bookmarkStart w:id="218" w:name="_Toc77249315"/>
                        <w:bookmarkStart w:id="219" w:name="_Toc77674080"/>
                        <w:bookmarkStart w:id="220" w:name="_Toc77674585"/>
                        <w:bookmarkStart w:id="221" w:name="_Toc77676329"/>
                        <w:bookmarkStart w:id="222" w:name="_Toc77687484"/>
                        <w:bookmarkStart w:id="223" w:name="_Toc77688837"/>
                        <w:r w:rsidRPr="00BF0FF9">
                          <w:rPr>
                            <w:lang w:val="en-GB"/>
                          </w:rPr>
                          <w:t xml:space="preserve">4. </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r w:rsidR="00412239" w:rsidRPr="00BF0FF9">
                          <w:rPr>
                            <w:lang w:val="en-GB"/>
                          </w:rPr>
                          <w:t>Use</w:t>
                        </w:r>
                        <w:bookmarkEnd w:id="219"/>
                        <w:bookmarkEnd w:id="220"/>
                        <w:bookmarkEnd w:id="221"/>
                        <w:bookmarkEnd w:id="222"/>
                        <w:bookmarkEnd w:id="223"/>
                      </w:p>
                    </w:txbxContent>
                  </v:textbox>
                </v:shape>
              </v:group>
            </w:pict>
          </mc:Fallback>
        </mc:AlternateContent>
      </w:r>
      <w:r w:rsidR="000E5899" w:rsidRPr="005D1476">
        <w:rPr>
          <w:lang w:val="en-GB"/>
        </w:rPr>
        <w:br w:type="page"/>
      </w:r>
    </w:p>
    <w:p w14:paraId="41D1E41D" w14:textId="7BE85244" w:rsidR="00743E26" w:rsidRPr="005D1476" w:rsidRDefault="00F7405C">
      <w:pPr>
        <w:rPr>
          <w:lang w:val="en-GB"/>
        </w:rPr>
      </w:pPr>
      <w:r w:rsidRPr="005D1476">
        <w:rPr>
          <w:noProof/>
          <w:lang w:val="en-GB"/>
        </w:rPr>
        <w:lastRenderedPageBreak/>
        <mc:AlternateContent>
          <mc:Choice Requires="wpg">
            <w:drawing>
              <wp:anchor distT="0" distB="0" distL="114300" distR="114300" simplePos="0" relativeHeight="252782592" behindDoc="0" locked="0" layoutInCell="1" allowOverlap="1" wp14:anchorId="7D69FD9C" wp14:editId="4523F175">
                <wp:simplePos x="0" y="0"/>
                <wp:positionH relativeFrom="column">
                  <wp:posOffset>0</wp:posOffset>
                </wp:positionH>
                <wp:positionV relativeFrom="paragraph">
                  <wp:posOffset>5187315</wp:posOffset>
                </wp:positionV>
                <wp:extent cx="6619240" cy="3213100"/>
                <wp:effectExtent l="0" t="0" r="10160" b="6350"/>
                <wp:wrapNone/>
                <wp:docPr id="8" name="Gruppe 8"/>
                <wp:cNvGraphicFramePr/>
                <a:graphic xmlns:a="http://schemas.openxmlformats.org/drawingml/2006/main">
                  <a:graphicData uri="http://schemas.microsoft.com/office/word/2010/wordprocessingGroup">
                    <wpg:wgp>
                      <wpg:cNvGrpSpPr/>
                      <wpg:grpSpPr>
                        <a:xfrm>
                          <a:off x="0" y="0"/>
                          <a:ext cx="6619240" cy="3213100"/>
                          <a:chOff x="-3" y="379858"/>
                          <a:chExt cx="6620192" cy="2357199"/>
                        </a:xfrm>
                      </wpg:grpSpPr>
                      <wps:wsp>
                        <wps:cNvPr id="41" name="Text Box 12"/>
                        <wps:cNvSpPr txBox="1">
                          <a:spLocks noChangeArrowheads="1"/>
                        </wps:cNvSpPr>
                        <wps:spPr bwMode="auto">
                          <a:xfrm>
                            <a:off x="-3" y="379858"/>
                            <a:ext cx="3191028" cy="2122361"/>
                          </a:xfrm>
                          <a:prstGeom prst="rect">
                            <a:avLst/>
                          </a:prstGeom>
                          <a:noFill/>
                          <a:ln w="9525">
                            <a:noFill/>
                            <a:miter lim="800000"/>
                            <a:headEnd/>
                            <a:tailEnd/>
                          </a:ln>
                        </wps:spPr>
                        <wps:txbx id="16">
                          <w:txbxContent>
                            <w:p w14:paraId="557A0AFA" w14:textId="0CE6F2D9" w:rsidR="00C80BC8" w:rsidRPr="00E47193" w:rsidRDefault="00C80BC8" w:rsidP="00C80BC8">
                              <w:pPr>
                                <w:rPr>
                                  <w:lang w:val="en-GB"/>
                                </w:rPr>
                              </w:pPr>
                              <w:bookmarkStart w:id="224" w:name="_Hlk76738571"/>
                              <w:r w:rsidRPr="00E47193">
                                <w:rPr>
                                  <w:lang w:val="en-GB"/>
                                </w:rPr>
                                <w:t>Eclipse Tilt Wheelchair can be customized with different backrest systems meeting the needs of different users.</w:t>
                              </w:r>
                              <w:bookmarkEnd w:id="224"/>
                              <w:r w:rsidRPr="00E47193">
                                <w:rPr>
                                  <w:lang w:val="en-GB"/>
                                </w:rPr>
                                <w:t xml:space="preserve"> </w:t>
                              </w:r>
                            </w:p>
                            <w:p w14:paraId="4603EE3D" w14:textId="4D637BED" w:rsidR="00C80BC8" w:rsidRPr="00E47193" w:rsidRDefault="00C80BC8" w:rsidP="00C80BC8">
                              <w:pPr>
                                <w:rPr>
                                  <w:lang w:val="en-GB"/>
                                </w:rPr>
                              </w:pPr>
                              <w:r w:rsidRPr="00E47193">
                                <w:rPr>
                                  <w:lang w:val="en-GB"/>
                                </w:rPr>
                                <w:t>The strap back is designed so users with a voluminous posterior obtain good lumbar support.</w:t>
                              </w:r>
                            </w:p>
                            <w:p w14:paraId="1FD776B3" w14:textId="7FBCF974" w:rsidR="00C80BC8" w:rsidRPr="00E47193" w:rsidRDefault="00C80BC8" w:rsidP="00C80BC8">
                              <w:pPr>
                                <w:rPr>
                                  <w:lang w:val="en-GB"/>
                                </w:rPr>
                              </w:pPr>
                              <w:r w:rsidRPr="00E47193">
                                <w:rPr>
                                  <w:lang w:val="en-GB"/>
                                </w:rPr>
                                <w:t>Eclipse Tilt Wheelchair has adjustable seat depth, seat height and seat angle, which provides several adjustment options for the individual user.</w:t>
                              </w:r>
                            </w:p>
                            <w:p w14:paraId="27F17105" w14:textId="6CC9181E" w:rsidR="00C80BC8" w:rsidRPr="00E47193" w:rsidRDefault="00C80BC8" w:rsidP="00C80BC8">
                              <w:pPr>
                                <w:rPr>
                                  <w:lang w:val="en-GB"/>
                                </w:rPr>
                              </w:pPr>
                              <w:r w:rsidRPr="00E47193">
                                <w:rPr>
                                  <w:lang w:val="en-GB"/>
                                </w:rPr>
                                <w:t xml:space="preserve">A standard Eclipse Tilt Wheelchair is delivered without </w:t>
                              </w:r>
                              <w:r w:rsidR="00E47193" w:rsidRPr="00E47193">
                                <w:rPr>
                                  <w:lang w:val="en-GB"/>
                                </w:rPr>
                                <w:t>footrests</w:t>
                              </w:r>
                              <w:r w:rsidRPr="00E47193">
                                <w:rPr>
                                  <w:lang w:val="en-GB"/>
                                </w:rPr>
                                <w:t xml:space="preserve"> but can also be ordered with swing-away footrests or elevating footrests with calf support.</w:t>
                              </w:r>
                            </w:p>
                            <w:p w14:paraId="748984EF" w14:textId="32264BFA" w:rsidR="00C80BC8" w:rsidRPr="00E47193" w:rsidRDefault="00C80BC8" w:rsidP="00C80BC8">
                              <w:pPr>
                                <w:rPr>
                                  <w:lang w:val="en-GB"/>
                                </w:rPr>
                              </w:pPr>
                              <w:r w:rsidRPr="00E47193">
                                <w:rPr>
                                  <w:lang w:val="en-GB"/>
                                </w:rPr>
                                <w:t xml:space="preserve">Eclipse Tilt Wheelchair </w:t>
                              </w:r>
                              <w:r w:rsidR="00C27FC8">
                                <w:rPr>
                                  <w:lang w:val="en-GB"/>
                                </w:rPr>
                                <w:t xml:space="preserve">can be </w:t>
                              </w:r>
                              <w:r w:rsidRPr="00E47193">
                                <w:rPr>
                                  <w:lang w:val="en-GB"/>
                                </w:rPr>
                                <w:t xml:space="preserve">equipped with </w:t>
                              </w:r>
                              <w:r w:rsidR="00C27FC8">
                                <w:rPr>
                                  <w:lang w:val="en-GB"/>
                                </w:rPr>
                                <w:t>extended</w:t>
                              </w:r>
                              <w:r w:rsidRPr="00E47193">
                                <w:rPr>
                                  <w:lang w:val="en-GB"/>
                                </w:rPr>
                                <w:t xml:space="preserve"> armrests making it easier for the independent user to get in </w:t>
                              </w:r>
                              <w:r w:rsidR="00C27FC8">
                                <w:rPr>
                                  <w:lang w:val="en-GB"/>
                                </w:rPr>
                                <w:t>and</w:t>
                              </w:r>
                              <w:r w:rsidRPr="00E47193">
                                <w:rPr>
                                  <w:lang w:val="en-GB"/>
                                </w:rPr>
                                <w:t xml:space="preserve"> out the wheelchair.</w:t>
                              </w:r>
                            </w:p>
                            <w:p w14:paraId="5ABDC6E6" w14:textId="77777777" w:rsidR="00C80BC8" w:rsidRPr="00E47193" w:rsidRDefault="00C80BC8" w:rsidP="00C80BC8">
                              <w:pPr>
                                <w:rPr>
                                  <w:lang w:val="en-GB"/>
                                </w:rPr>
                              </w:pPr>
                              <w:r w:rsidRPr="00E47193">
                                <w:rPr>
                                  <w:lang w:val="en-GB"/>
                                </w:rPr>
                                <w:t>The armrests can be strengthened further.</w:t>
                              </w:r>
                            </w:p>
                            <w:p w14:paraId="3D844BFB" w14:textId="77777777" w:rsidR="00C80BC8" w:rsidRPr="00E47193" w:rsidRDefault="00C80BC8" w:rsidP="00C80BC8">
                              <w:pPr>
                                <w:rPr>
                                  <w:lang w:val="en-GB"/>
                                </w:rPr>
                              </w:pPr>
                              <w:r w:rsidRPr="00E47193">
                                <w:rPr>
                                  <w:lang w:val="en-GB"/>
                                </w:rPr>
                                <w:t>All these options meet the needs of different bariatric body types, allowing the user:</w:t>
                              </w:r>
                            </w:p>
                            <w:p w14:paraId="1763C1A4" w14:textId="77777777" w:rsidR="00C80BC8" w:rsidRPr="00E47193" w:rsidRDefault="00C80BC8" w:rsidP="00C80BC8">
                              <w:pPr>
                                <w:rPr>
                                  <w:lang w:val="en-GB"/>
                                </w:rPr>
                              </w:pPr>
                              <w:r w:rsidRPr="00E47193">
                                <w:rPr>
                                  <w:lang w:val="en-GB"/>
                                </w:rPr>
                                <w:t>- To drive the wheelchair forward</w:t>
                              </w:r>
                            </w:p>
                            <w:p w14:paraId="690861CE" w14:textId="77777777" w:rsidR="00C80BC8" w:rsidRPr="00E47193" w:rsidRDefault="00C80BC8" w:rsidP="00C80BC8">
                              <w:pPr>
                                <w:rPr>
                                  <w:lang w:val="en-GB"/>
                                </w:rPr>
                              </w:pPr>
                              <w:r w:rsidRPr="00E47193">
                                <w:rPr>
                                  <w:lang w:val="en-GB"/>
                                </w:rPr>
                                <w:t>- To get safely in and out of the wheelchair</w:t>
                              </w:r>
                            </w:p>
                            <w:p w14:paraId="019D02A4" w14:textId="77777777" w:rsidR="00C80BC8" w:rsidRPr="00E47193" w:rsidRDefault="00C80BC8" w:rsidP="00C80BC8">
                              <w:pPr>
                                <w:rPr>
                                  <w:lang w:val="en-GB"/>
                                </w:rPr>
                              </w:pPr>
                              <w:r w:rsidRPr="00E47193">
                                <w:rPr>
                                  <w:lang w:val="en-GB"/>
                                </w:rPr>
                                <w:t>- To walk the wheelchair</w:t>
                              </w:r>
                            </w:p>
                            <w:p w14:paraId="7F7B0924" w14:textId="199F60E4" w:rsidR="00C80BC8" w:rsidRPr="00E47193" w:rsidRDefault="00C80BC8" w:rsidP="00C80BC8">
                              <w:pPr>
                                <w:rPr>
                                  <w:lang w:val="en-GB"/>
                                </w:rPr>
                              </w:pPr>
                              <w:r w:rsidRPr="00E47193">
                                <w:rPr>
                                  <w:lang w:val="en-GB"/>
                                </w:rPr>
                                <w:t>Eclipse Tilt Wheelchair can be used with different types of seat cushions.</w:t>
                              </w:r>
                            </w:p>
                            <w:p w14:paraId="2E1AB9CB" w14:textId="77777777" w:rsidR="00C80BC8" w:rsidRPr="00E47193" w:rsidRDefault="00C80BC8" w:rsidP="00C80BC8">
                              <w:pPr>
                                <w:rPr>
                                  <w:lang w:val="en-GB"/>
                                </w:rPr>
                              </w:pPr>
                            </w:p>
                            <w:p w14:paraId="52566E99" w14:textId="77777777" w:rsidR="00C80BC8" w:rsidRPr="00E47193" w:rsidRDefault="00C80BC8" w:rsidP="00C80BC8">
                              <w:pPr>
                                <w:rPr>
                                  <w:lang w:val="en-GB"/>
                                </w:rPr>
                              </w:pPr>
                            </w:p>
                            <w:p w14:paraId="58DDB2DB" w14:textId="77777777" w:rsidR="00C80BC8" w:rsidRPr="00E47193" w:rsidRDefault="00C80BC8" w:rsidP="00C80BC8">
                              <w:pPr>
                                <w:rPr>
                                  <w:lang w:val="en-GB"/>
                                </w:rPr>
                              </w:pPr>
                            </w:p>
                            <w:p w14:paraId="4C235C24" w14:textId="77777777" w:rsidR="00C80BC8" w:rsidRPr="00E47193" w:rsidRDefault="00C80BC8" w:rsidP="00C80BC8">
                              <w:pPr>
                                <w:rPr>
                                  <w:lang w:val="en-GB"/>
                                </w:rPr>
                              </w:pPr>
                            </w:p>
                            <w:p w14:paraId="0392B017" w14:textId="77777777" w:rsidR="00C80BC8" w:rsidRPr="00E47193" w:rsidRDefault="00C80BC8" w:rsidP="00C80BC8">
                              <w:pPr>
                                <w:rPr>
                                  <w:lang w:val="en-GB"/>
                                </w:rPr>
                              </w:pPr>
                            </w:p>
                            <w:p w14:paraId="49B522D4" w14:textId="77777777" w:rsidR="00533CE5" w:rsidRPr="00E47193" w:rsidRDefault="00533CE5" w:rsidP="00533CE5">
                              <w:pPr>
                                <w:pStyle w:val="MellemrubrikCobi"/>
                                <w:rPr>
                                  <w:lang w:val="en-GB"/>
                                </w:rPr>
                              </w:pPr>
                            </w:p>
                          </w:txbxContent>
                        </wps:txbx>
                        <wps:bodyPr rot="0" vert="horz" wrap="square" lIns="0" tIns="0" rIns="0" bIns="0" anchor="t" anchorCtr="0" upright="1">
                          <a:noAutofit/>
                        </wps:bodyPr>
                      </wps:wsp>
                      <wps:wsp>
                        <wps:cNvPr id="60" name="Text Box 13"/>
                        <wps:cNvSpPr txBox="1">
                          <a:spLocks noChangeArrowheads="1"/>
                        </wps:cNvSpPr>
                        <wps:spPr bwMode="auto">
                          <a:xfrm>
                            <a:off x="3419305" y="379913"/>
                            <a:ext cx="3200884" cy="2357144"/>
                          </a:xfrm>
                          <a:prstGeom prst="rect">
                            <a:avLst/>
                          </a:prstGeom>
                          <a:noFill/>
                          <a:ln w="9525">
                            <a:noFill/>
                            <a:miter lim="800000"/>
                            <a:headEnd/>
                            <a:tailEnd/>
                          </a:ln>
                        </wps:spPr>
                        <wps:linkedTxbx id="16" seq="1"/>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7D69FD9C" id="Gruppe 8" o:spid="_x0000_s1059" style="position:absolute;margin-left:0;margin-top:408.45pt;width:521.2pt;height:253pt;z-index:252782592;mso-height-relative:margin" coordorigin=",3798" coordsize="66201,23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">
                <v:shape id="_x0000_s1060" type="#_x0000_t202" style="position:absolute;top:3798;width:31910;height:21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style="mso-next-textbox:#Text Box 13" inset="0,0,0,0">
                    <w:txbxContent>
                      <w:p w14:paraId="557A0AFA" w14:textId="0CE6F2D9" w:rsidR="00C80BC8" w:rsidRPr="00E47193" w:rsidRDefault="00C80BC8" w:rsidP="00C80BC8">
                        <w:pPr>
                          <w:rPr>
                            <w:lang w:val="en-GB"/>
                          </w:rPr>
                        </w:pPr>
                        <w:bookmarkStart w:id="225" w:name="_Hlk76738571"/>
                        <w:r w:rsidRPr="00E47193">
                          <w:rPr>
                            <w:lang w:val="en-GB"/>
                          </w:rPr>
                          <w:t>Eclipse Tilt Wheelchair can be customized with different backrest systems meeting the needs of different users.</w:t>
                        </w:r>
                        <w:bookmarkEnd w:id="225"/>
                        <w:r w:rsidRPr="00E47193">
                          <w:rPr>
                            <w:lang w:val="en-GB"/>
                          </w:rPr>
                          <w:t xml:space="preserve"> </w:t>
                        </w:r>
                      </w:p>
                      <w:p w14:paraId="4603EE3D" w14:textId="4D637BED" w:rsidR="00C80BC8" w:rsidRPr="00E47193" w:rsidRDefault="00C80BC8" w:rsidP="00C80BC8">
                        <w:pPr>
                          <w:rPr>
                            <w:lang w:val="en-GB"/>
                          </w:rPr>
                        </w:pPr>
                        <w:r w:rsidRPr="00E47193">
                          <w:rPr>
                            <w:lang w:val="en-GB"/>
                          </w:rPr>
                          <w:t>The strap back is designed so users with a voluminous posterior obtain good lumbar support.</w:t>
                        </w:r>
                      </w:p>
                      <w:p w14:paraId="1FD776B3" w14:textId="7FBCF974" w:rsidR="00C80BC8" w:rsidRPr="00E47193" w:rsidRDefault="00C80BC8" w:rsidP="00C80BC8">
                        <w:pPr>
                          <w:rPr>
                            <w:lang w:val="en-GB"/>
                          </w:rPr>
                        </w:pPr>
                        <w:r w:rsidRPr="00E47193">
                          <w:rPr>
                            <w:lang w:val="en-GB"/>
                          </w:rPr>
                          <w:t>Eclipse Tilt Wheelchair has adjustable seat depth, seat height and seat angle, which provides several adjustment options for the individual user.</w:t>
                        </w:r>
                      </w:p>
                      <w:p w14:paraId="27F17105" w14:textId="6CC9181E" w:rsidR="00C80BC8" w:rsidRPr="00E47193" w:rsidRDefault="00C80BC8" w:rsidP="00C80BC8">
                        <w:pPr>
                          <w:rPr>
                            <w:lang w:val="en-GB"/>
                          </w:rPr>
                        </w:pPr>
                        <w:r w:rsidRPr="00E47193">
                          <w:rPr>
                            <w:lang w:val="en-GB"/>
                          </w:rPr>
                          <w:t xml:space="preserve">A standard Eclipse Tilt Wheelchair is delivered without </w:t>
                        </w:r>
                        <w:r w:rsidR="00E47193" w:rsidRPr="00E47193">
                          <w:rPr>
                            <w:lang w:val="en-GB"/>
                          </w:rPr>
                          <w:t>footrests</w:t>
                        </w:r>
                        <w:r w:rsidRPr="00E47193">
                          <w:rPr>
                            <w:lang w:val="en-GB"/>
                          </w:rPr>
                          <w:t xml:space="preserve"> but can also be ordered with swing-away footrests or elevating footrests with calf support.</w:t>
                        </w:r>
                      </w:p>
                      <w:p w14:paraId="748984EF" w14:textId="32264BFA" w:rsidR="00C80BC8" w:rsidRPr="00E47193" w:rsidRDefault="00C80BC8" w:rsidP="00C80BC8">
                        <w:pPr>
                          <w:rPr>
                            <w:lang w:val="en-GB"/>
                          </w:rPr>
                        </w:pPr>
                        <w:r w:rsidRPr="00E47193">
                          <w:rPr>
                            <w:lang w:val="en-GB"/>
                          </w:rPr>
                          <w:t xml:space="preserve">Eclipse Tilt Wheelchair </w:t>
                        </w:r>
                        <w:r w:rsidR="00C27FC8">
                          <w:rPr>
                            <w:lang w:val="en-GB"/>
                          </w:rPr>
                          <w:t xml:space="preserve">can be </w:t>
                        </w:r>
                        <w:r w:rsidRPr="00E47193">
                          <w:rPr>
                            <w:lang w:val="en-GB"/>
                          </w:rPr>
                          <w:t xml:space="preserve">equipped with </w:t>
                        </w:r>
                        <w:r w:rsidR="00C27FC8">
                          <w:rPr>
                            <w:lang w:val="en-GB"/>
                          </w:rPr>
                          <w:t>extended</w:t>
                        </w:r>
                        <w:r w:rsidRPr="00E47193">
                          <w:rPr>
                            <w:lang w:val="en-GB"/>
                          </w:rPr>
                          <w:t xml:space="preserve"> armrests making it easier for the independent user to get in </w:t>
                        </w:r>
                        <w:r w:rsidR="00C27FC8">
                          <w:rPr>
                            <w:lang w:val="en-GB"/>
                          </w:rPr>
                          <w:t>and</w:t>
                        </w:r>
                        <w:r w:rsidRPr="00E47193">
                          <w:rPr>
                            <w:lang w:val="en-GB"/>
                          </w:rPr>
                          <w:t xml:space="preserve"> out the wheelchair.</w:t>
                        </w:r>
                      </w:p>
                      <w:p w14:paraId="5ABDC6E6" w14:textId="77777777" w:rsidR="00C80BC8" w:rsidRPr="00E47193" w:rsidRDefault="00C80BC8" w:rsidP="00C80BC8">
                        <w:pPr>
                          <w:rPr>
                            <w:lang w:val="en-GB"/>
                          </w:rPr>
                        </w:pPr>
                        <w:r w:rsidRPr="00E47193">
                          <w:rPr>
                            <w:lang w:val="en-GB"/>
                          </w:rPr>
                          <w:t>The armrests can be strengthened further.</w:t>
                        </w:r>
                      </w:p>
                      <w:p w14:paraId="3D844BFB" w14:textId="77777777" w:rsidR="00C80BC8" w:rsidRPr="00E47193" w:rsidRDefault="00C80BC8" w:rsidP="00C80BC8">
                        <w:pPr>
                          <w:rPr>
                            <w:lang w:val="en-GB"/>
                          </w:rPr>
                        </w:pPr>
                        <w:r w:rsidRPr="00E47193">
                          <w:rPr>
                            <w:lang w:val="en-GB"/>
                          </w:rPr>
                          <w:t>All these options meet the needs of different bariatric body types, allowing the user:</w:t>
                        </w:r>
                      </w:p>
                      <w:p w14:paraId="1763C1A4" w14:textId="77777777" w:rsidR="00C80BC8" w:rsidRPr="00E47193" w:rsidRDefault="00C80BC8" w:rsidP="00C80BC8">
                        <w:pPr>
                          <w:rPr>
                            <w:lang w:val="en-GB"/>
                          </w:rPr>
                        </w:pPr>
                        <w:r w:rsidRPr="00E47193">
                          <w:rPr>
                            <w:lang w:val="en-GB"/>
                          </w:rPr>
                          <w:t>- To drive the wheelchair forward</w:t>
                        </w:r>
                      </w:p>
                      <w:p w14:paraId="690861CE" w14:textId="77777777" w:rsidR="00C80BC8" w:rsidRPr="00E47193" w:rsidRDefault="00C80BC8" w:rsidP="00C80BC8">
                        <w:pPr>
                          <w:rPr>
                            <w:lang w:val="en-GB"/>
                          </w:rPr>
                        </w:pPr>
                        <w:r w:rsidRPr="00E47193">
                          <w:rPr>
                            <w:lang w:val="en-GB"/>
                          </w:rPr>
                          <w:t>- To get safely in and out of the wheelchair</w:t>
                        </w:r>
                      </w:p>
                      <w:p w14:paraId="019D02A4" w14:textId="77777777" w:rsidR="00C80BC8" w:rsidRPr="00E47193" w:rsidRDefault="00C80BC8" w:rsidP="00C80BC8">
                        <w:pPr>
                          <w:rPr>
                            <w:lang w:val="en-GB"/>
                          </w:rPr>
                        </w:pPr>
                        <w:r w:rsidRPr="00E47193">
                          <w:rPr>
                            <w:lang w:val="en-GB"/>
                          </w:rPr>
                          <w:t>- To walk the wheelchair</w:t>
                        </w:r>
                      </w:p>
                      <w:p w14:paraId="7F7B0924" w14:textId="199F60E4" w:rsidR="00C80BC8" w:rsidRPr="00E47193" w:rsidRDefault="00C80BC8" w:rsidP="00C80BC8">
                        <w:pPr>
                          <w:rPr>
                            <w:lang w:val="en-GB"/>
                          </w:rPr>
                        </w:pPr>
                        <w:r w:rsidRPr="00E47193">
                          <w:rPr>
                            <w:lang w:val="en-GB"/>
                          </w:rPr>
                          <w:t>Eclipse Tilt Wheelchair can be used with different types of seat cushions.</w:t>
                        </w:r>
                      </w:p>
                      <w:p w14:paraId="2E1AB9CB" w14:textId="77777777" w:rsidR="00C80BC8" w:rsidRPr="00E47193" w:rsidRDefault="00C80BC8" w:rsidP="00C80BC8">
                        <w:pPr>
                          <w:rPr>
                            <w:lang w:val="en-GB"/>
                          </w:rPr>
                        </w:pPr>
                      </w:p>
                      <w:p w14:paraId="52566E99" w14:textId="77777777" w:rsidR="00C80BC8" w:rsidRPr="00E47193" w:rsidRDefault="00C80BC8" w:rsidP="00C80BC8">
                        <w:pPr>
                          <w:rPr>
                            <w:lang w:val="en-GB"/>
                          </w:rPr>
                        </w:pPr>
                      </w:p>
                      <w:p w14:paraId="58DDB2DB" w14:textId="77777777" w:rsidR="00C80BC8" w:rsidRPr="00E47193" w:rsidRDefault="00C80BC8" w:rsidP="00C80BC8">
                        <w:pPr>
                          <w:rPr>
                            <w:lang w:val="en-GB"/>
                          </w:rPr>
                        </w:pPr>
                      </w:p>
                      <w:p w14:paraId="4C235C24" w14:textId="77777777" w:rsidR="00C80BC8" w:rsidRPr="00E47193" w:rsidRDefault="00C80BC8" w:rsidP="00C80BC8">
                        <w:pPr>
                          <w:rPr>
                            <w:lang w:val="en-GB"/>
                          </w:rPr>
                        </w:pPr>
                      </w:p>
                      <w:p w14:paraId="0392B017" w14:textId="77777777" w:rsidR="00C80BC8" w:rsidRPr="00E47193" w:rsidRDefault="00C80BC8" w:rsidP="00C80BC8">
                        <w:pPr>
                          <w:rPr>
                            <w:lang w:val="en-GB"/>
                          </w:rPr>
                        </w:pPr>
                      </w:p>
                      <w:p w14:paraId="49B522D4" w14:textId="77777777" w:rsidR="00533CE5" w:rsidRPr="00E47193" w:rsidRDefault="00533CE5" w:rsidP="00533CE5">
                        <w:pPr>
                          <w:pStyle w:val="MellemrubrikCobi"/>
                          <w:rPr>
                            <w:lang w:val="en-GB"/>
                          </w:rPr>
                        </w:pPr>
                      </w:p>
                    </w:txbxContent>
                  </v:textbox>
                </v:shape>
                <v:shape id="Text Box 13" o:spid="_x0000_s1061" type="#_x0000_t202" style="position:absolute;left:34193;top:3799;width:32008;height:23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v:textbox>
                </v:shape>
              </v:group>
            </w:pict>
          </mc:Fallback>
        </mc:AlternateContent>
      </w:r>
      <w:r w:rsidR="00B61C5C" w:rsidRPr="005D1476">
        <w:rPr>
          <w:noProof/>
          <w:lang w:val="en-GB"/>
        </w:rPr>
        <mc:AlternateContent>
          <mc:Choice Requires="wpg">
            <w:drawing>
              <wp:anchor distT="0" distB="0" distL="114300" distR="114300" simplePos="0" relativeHeight="252489728" behindDoc="0" locked="0" layoutInCell="1" allowOverlap="1" wp14:anchorId="28A8706D" wp14:editId="4D7949EF">
                <wp:simplePos x="0" y="0"/>
                <wp:positionH relativeFrom="column">
                  <wp:posOffset>4000500</wp:posOffset>
                </wp:positionH>
                <wp:positionV relativeFrom="paragraph">
                  <wp:posOffset>-33020</wp:posOffset>
                </wp:positionV>
                <wp:extent cx="2085975" cy="2247900"/>
                <wp:effectExtent l="0" t="0" r="0" b="0"/>
                <wp:wrapNone/>
                <wp:docPr id="362" name="Gruppe 362"/>
                <wp:cNvGraphicFramePr/>
                <a:graphic xmlns:a="http://schemas.openxmlformats.org/drawingml/2006/main">
                  <a:graphicData uri="http://schemas.microsoft.com/office/word/2010/wordprocessingGroup">
                    <wpg:wgp>
                      <wpg:cNvGrpSpPr/>
                      <wpg:grpSpPr>
                        <a:xfrm>
                          <a:off x="0" y="0"/>
                          <a:ext cx="2085975" cy="2247900"/>
                          <a:chOff x="0" y="-331893"/>
                          <a:chExt cx="3161665" cy="2901005"/>
                        </a:xfrm>
                      </wpg:grpSpPr>
                      <pic:pic xmlns:pic="http://schemas.openxmlformats.org/drawingml/2006/picture">
                        <pic:nvPicPr>
                          <pic:cNvPr id="207" name="Billede 207"/>
                          <pic:cNvPicPr>
                            <a:picLocks noChangeAspect="1"/>
                          </pic:cNvPicPr>
                        </pic:nvPicPr>
                        <pic:blipFill>
                          <a:blip r:embed="rId36" cstate="print">
                            <a:extLst>
                              <a:ext uri="{28A0092B-C50C-407E-A947-70E740481C1C}">
                                <a14:useLocalDpi xmlns:a14="http://schemas.microsoft.com/office/drawing/2010/main" val="0"/>
                              </a:ext>
                            </a:extLst>
                          </a:blip>
                          <a:srcRect t="3546" b="3546"/>
                          <a:stretch/>
                        </pic:blipFill>
                        <pic:spPr bwMode="auto">
                          <a:xfrm>
                            <a:off x="9523" y="-331893"/>
                            <a:ext cx="2935591" cy="2322257"/>
                          </a:xfrm>
                          <a:prstGeom prst="rect">
                            <a:avLst/>
                          </a:prstGeom>
                          <a:noFill/>
                          <a:ln>
                            <a:noFill/>
                          </a:ln>
                          <a:extLst>
                            <a:ext uri="{53640926-AAD7-44D8-BBD7-CCE9431645EC}">
                              <a14:shadowObscured xmlns:a14="http://schemas.microsoft.com/office/drawing/2010/main"/>
                            </a:ext>
                          </a:extLst>
                        </pic:spPr>
                      </pic:pic>
                      <wps:wsp>
                        <wps:cNvPr id="209" name="Tekstfelt 2"/>
                        <wps:cNvSpPr txBox="1">
                          <a:spLocks noChangeArrowheads="1"/>
                        </wps:cNvSpPr>
                        <wps:spPr bwMode="auto">
                          <a:xfrm>
                            <a:off x="0" y="1990022"/>
                            <a:ext cx="3161665" cy="579090"/>
                          </a:xfrm>
                          <a:prstGeom prst="rect">
                            <a:avLst/>
                          </a:prstGeom>
                          <a:noFill/>
                          <a:ln w="9525">
                            <a:noFill/>
                            <a:miter lim="800000"/>
                            <a:headEnd/>
                            <a:tailEnd/>
                          </a:ln>
                        </wps:spPr>
                        <wps:txbx>
                          <w:txbxContent>
                            <w:p w14:paraId="2D40A9BE" w14:textId="25224A40" w:rsidR="00CE2305" w:rsidRPr="00553891" w:rsidRDefault="00B61C5C" w:rsidP="00D553B2">
                              <w:pPr>
                                <w:jc w:val="center"/>
                                <w:rPr>
                                  <w:b/>
                                  <w:bCs/>
                                  <w:color w:val="auto"/>
                                  <w:sz w:val="18"/>
                                  <w:szCs w:val="18"/>
                                  <w:lang w:val="en-GB"/>
                                </w:rPr>
                              </w:pPr>
                              <w:r w:rsidRPr="00553891">
                                <w:rPr>
                                  <w:color w:val="auto"/>
                                  <w:sz w:val="18"/>
                                  <w:szCs w:val="18"/>
                                  <w:lang w:val="en-GB"/>
                                </w:rPr>
                                <w:t xml:space="preserve">Eclipse Tilt </w:t>
                              </w:r>
                              <w:r w:rsidR="00C27FC8" w:rsidRPr="00553891">
                                <w:rPr>
                                  <w:color w:val="auto"/>
                                  <w:sz w:val="18"/>
                                  <w:szCs w:val="18"/>
                                  <w:lang w:val="en-GB"/>
                                </w:rPr>
                                <w:t>Wheelchair without footrests</w:t>
                              </w:r>
                              <w:r w:rsidRPr="00553891">
                                <w:rPr>
                                  <w:color w:val="auto"/>
                                  <w:sz w:val="18"/>
                                  <w:szCs w:val="18"/>
                                  <w:lang w:val="en-GB"/>
                                </w:rPr>
                                <w:t xml:space="preserve"> (</w:t>
                              </w:r>
                              <w:r w:rsidR="00C27FC8" w:rsidRPr="00553891">
                                <w:rPr>
                                  <w:color w:val="auto"/>
                                  <w:sz w:val="18"/>
                                  <w:szCs w:val="18"/>
                                  <w:lang w:val="en-GB"/>
                                </w:rPr>
                                <w:t>accessory</w:t>
                              </w:r>
                              <w:r w:rsidRPr="00553891">
                                <w:rPr>
                                  <w:color w:val="auto"/>
                                  <w:sz w:val="18"/>
                                  <w:szCs w:val="18"/>
                                  <w:lang w:val="en-GB"/>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8A8706D" id="Gruppe 362" o:spid="_x0000_s1062" style="position:absolute;margin-left:315pt;margin-top:-2.6pt;width:164.25pt;height:177pt;z-index:252489728;mso-width-relative:margin;mso-height-relative:margin" coordorigin=",-3318" coordsize="31616,290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">
                <v:shape id="Billede 207" o:spid="_x0000_s1063" type="#_x0000_t75" style="position:absolute;left:95;top:-3318;width:29356;height:23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">
                  <v:imagedata r:id="rId37" o:title="" croptop="2324f" cropbottom="2324f"/>
                </v:shape>
                <v:shape id="_x0000_s1064" type="#_x0000_t202" style="position:absolute;top:19900;width:31616;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v:textbox>
                    <w:txbxContent>
                      <w:p w14:paraId="2D40A9BE" w14:textId="25224A40" w:rsidR="00CE2305" w:rsidRPr="00553891" w:rsidRDefault="00B61C5C" w:rsidP="00D553B2">
                        <w:pPr>
                          <w:jc w:val="center"/>
                          <w:rPr>
                            <w:b/>
                            <w:bCs/>
                            <w:color w:val="auto"/>
                            <w:sz w:val="18"/>
                            <w:szCs w:val="18"/>
                            <w:lang w:val="en-GB"/>
                          </w:rPr>
                        </w:pPr>
                        <w:r w:rsidRPr="00553891">
                          <w:rPr>
                            <w:color w:val="auto"/>
                            <w:sz w:val="18"/>
                            <w:szCs w:val="18"/>
                            <w:lang w:val="en-GB"/>
                          </w:rPr>
                          <w:t xml:space="preserve">Eclipse Tilt </w:t>
                        </w:r>
                        <w:r w:rsidR="00C27FC8" w:rsidRPr="00553891">
                          <w:rPr>
                            <w:color w:val="auto"/>
                            <w:sz w:val="18"/>
                            <w:szCs w:val="18"/>
                            <w:lang w:val="en-GB"/>
                          </w:rPr>
                          <w:t>Wheelchair without footrests</w:t>
                        </w:r>
                        <w:r w:rsidRPr="00553891">
                          <w:rPr>
                            <w:color w:val="auto"/>
                            <w:sz w:val="18"/>
                            <w:szCs w:val="18"/>
                            <w:lang w:val="en-GB"/>
                          </w:rPr>
                          <w:t xml:space="preserve"> (</w:t>
                        </w:r>
                        <w:r w:rsidR="00C27FC8" w:rsidRPr="00553891">
                          <w:rPr>
                            <w:color w:val="auto"/>
                            <w:sz w:val="18"/>
                            <w:szCs w:val="18"/>
                            <w:lang w:val="en-GB"/>
                          </w:rPr>
                          <w:t>accessory</w:t>
                        </w:r>
                        <w:r w:rsidRPr="00553891">
                          <w:rPr>
                            <w:color w:val="auto"/>
                            <w:sz w:val="18"/>
                            <w:szCs w:val="18"/>
                            <w:lang w:val="en-GB"/>
                          </w:rPr>
                          <w:t>).</w:t>
                        </w:r>
                      </w:p>
                    </w:txbxContent>
                  </v:textbox>
                </v:shape>
              </v:group>
            </w:pict>
          </mc:Fallback>
        </mc:AlternateContent>
      </w:r>
      <w:r w:rsidR="00B61C5C" w:rsidRPr="005D1476">
        <w:rPr>
          <w:noProof/>
          <w:lang w:val="en-GB"/>
        </w:rPr>
        <mc:AlternateContent>
          <mc:Choice Requires="wpg">
            <w:drawing>
              <wp:anchor distT="0" distB="0" distL="114300" distR="114300" simplePos="0" relativeHeight="252772352" behindDoc="0" locked="0" layoutInCell="1" allowOverlap="1" wp14:anchorId="58DBD67A" wp14:editId="4116336A">
                <wp:simplePos x="0" y="0"/>
                <wp:positionH relativeFrom="column">
                  <wp:posOffset>4048125</wp:posOffset>
                </wp:positionH>
                <wp:positionV relativeFrom="paragraph">
                  <wp:posOffset>2367280</wp:posOffset>
                </wp:positionV>
                <wp:extent cx="2085975" cy="2428240"/>
                <wp:effectExtent l="0" t="0" r="0" b="0"/>
                <wp:wrapNone/>
                <wp:docPr id="114" name="Gruppe 114"/>
                <wp:cNvGraphicFramePr/>
                <a:graphic xmlns:a="http://schemas.openxmlformats.org/drawingml/2006/main">
                  <a:graphicData uri="http://schemas.microsoft.com/office/word/2010/wordprocessingGroup">
                    <wpg:wgp>
                      <wpg:cNvGrpSpPr/>
                      <wpg:grpSpPr>
                        <a:xfrm>
                          <a:off x="0" y="0"/>
                          <a:ext cx="2085975" cy="2428240"/>
                          <a:chOff x="0" y="-393312"/>
                          <a:chExt cx="3161665" cy="3134508"/>
                        </a:xfrm>
                      </wpg:grpSpPr>
                      <pic:pic xmlns:pic="http://schemas.openxmlformats.org/drawingml/2006/picture">
                        <pic:nvPicPr>
                          <pic:cNvPr id="115" name="Billede 115"/>
                          <pic:cNvPicPr>
                            <a:picLocks noChangeAspect="1"/>
                          </pic:cNvPicPr>
                        </pic:nvPicPr>
                        <pic:blipFill>
                          <a:blip r:embed="rId38" cstate="print">
                            <a:extLst>
                              <a:ext uri="{28A0092B-C50C-407E-A947-70E740481C1C}">
                                <a14:useLocalDpi xmlns:a14="http://schemas.microsoft.com/office/drawing/2010/main" val="0"/>
                              </a:ext>
                            </a:extLst>
                          </a:blip>
                          <a:srcRect l="10147" r="10147"/>
                          <a:stretch/>
                        </pic:blipFill>
                        <pic:spPr bwMode="auto">
                          <a:xfrm>
                            <a:off x="9523" y="-393312"/>
                            <a:ext cx="2863409" cy="2421417"/>
                          </a:xfrm>
                          <a:prstGeom prst="rect">
                            <a:avLst/>
                          </a:prstGeom>
                          <a:noFill/>
                          <a:ln>
                            <a:noFill/>
                          </a:ln>
                          <a:extLst>
                            <a:ext uri="{53640926-AAD7-44D8-BBD7-CCE9431645EC}">
                              <a14:shadowObscured xmlns:a14="http://schemas.microsoft.com/office/drawing/2010/main"/>
                            </a:ext>
                          </a:extLst>
                        </pic:spPr>
                      </pic:pic>
                      <wps:wsp>
                        <wps:cNvPr id="116" name="Tekstfelt 2"/>
                        <wps:cNvSpPr txBox="1">
                          <a:spLocks noChangeArrowheads="1"/>
                        </wps:cNvSpPr>
                        <wps:spPr bwMode="auto">
                          <a:xfrm>
                            <a:off x="0" y="1990724"/>
                            <a:ext cx="3161665" cy="750472"/>
                          </a:xfrm>
                          <a:prstGeom prst="rect">
                            <a:avLst/>
                          </a:prstGeom>
                          <a:noFill/>
                          <a:ln w="9525">
                            <a:noFill/>
                            <a:miter lim="800000"/>
                            <a:headEnd/>
                            <a:tailEnd/>
                          </a:ln>
                        </wps:spPr>
                        <wps:txbx>
                          <w:txbxContent>
                            <w:p w14:paraId="0A8AC2CB" w14:textId="6817BAD5" w:rsidR="00FC7DAC" w:rsidRPr="00553891" w:rsidRDefault="00B61C5C" w:rsidP="00FC7DAC">
                              <w:pPr>
                                <w:jc w:val="center"/>
                                <w:rPr>
                                  <w:color w:val="auto"/>
                                  <w:sz w:val="18"/>
                                  <w:szCs w:val="18"/>
                                  <w:lang w:val="en-GB"/>
                                </w:rPr>
                              </w:pPr>
                              <w:r w:rsidRPr="00553891">
                                <w:rPr>
                                  <w:color w:val="auto"/>
                                  <w:sz w:val="18"/>
                                  <w:szCs w:val="18"/>
                                  <w:lang w:val="en-GB"/>
                                </w:rPr>
                                <w:t>Tilt</w:t>
                              </w:r>
                              <w:r w:rsidR="00553891" w:rsidRPr="00553891">
                                <w:rPr>
                                  <w:color w:val="auto"/>
                                  <w:sz w:val="18"/>
                                  <w:szCs w:val="18"/>
                                  <w:lang w:val="en-GB"/>
                                </w:rPr>
                                <w:t xml:space="preserve"> </w:t>
                              </w:r>
                              <w:r w:rsidR="003668EA" w:rsidRPr="00553891">
                                <w:rPr>
                                  <w:color w:val="auto"/>
                                  <w:sz w:val="18"/>
                                  <w:szCs w:val="18"/>
                                  <w:lang w:val="en-GB"/>
                                </w:rPr>
                                <w:t>fun</w:t>
                              </w:r>
                              <w:r w:rsidR="00553891" w:rsidRPr="00553891">
                                <w:rPr>
                                  <w:color w:val="auto"/>
                                  <w:sz w:val="18"/>
                                  <w:szCs w:val="18"/>
                                  <w:lang w:val="en-GB"/>
                                </w:rPr>
                                <w:t>c</w:t>
                              </w:r>
                              <w:r w:rsidR="003668EA" w:rsidRPr="00553891">
                                <w:rPr>
                                  <w:color w:val="auto"/>
                                  <w:sz w:val="18"/>
                                  <w:szCs w:val="18"/>
                                  <w:lang w:val="en-GB"/>
                                </w:rPr>
                                <w:t xml:space="preserve">tion </w:t>
                              </w:r>
                              <w:r w:rsidR="00553891" w:rsidRPr="00553891">
                                <w:rPr>
                                  <w:color w:val="auto"/>
                                  <w:sz w:val="18"/>
                                  <w:szCs w:val="18"/>
                                  <w:lang w:val="en-GB"/>
                                </w:rPr>
                                <w:t xml:space="preserve">up to </w:t>
                              </w:r>
                              <w:r w:rsidR="003668EA" w:rsidRPr="00553891">
                                <w:rPr>
                                  <w:color w:val="auto"/>
                                  <w:sz w:val="18"/>
                                  <w:szCs w:val="18"/>
                                  <w:lang w:val="en-GB"/>
                                </w:rPr>
                                <w:t>30</w:t>
                              </w:r>
                              <w:r w:rsidR="003668EA" w:rsidRPr="00553891">
                                <w:rPr>
                                  <w:color w:val="auto"/>
                                  <w:lang w:val="en-GB"/>
                                </w:rPr>
                                <w:t>˚</w:t>
                              </w:r>
                              <w:r w:rsidRPr="00553891">
                                <w:rPr>
                                  <w:color w:val="auto"/>
                                  <w:sz w:val="18"/>
                                  <w:szCs w:val="18"/>
                                  <w:lang w:val="en-GB"/>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8DBD67A" id="Gruppe 114" o:spid="_x0000_s1065" style="position:absolute;margin-left:318.75pt;margin-top:186.4pt;width:164.25pt;height:191.2pt;z-index:252772352;mso-width-relative:margin;mso-height-relative:margin" coordorigin=",-3933" coordsize="31616,313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">
                <v:shape id="Billede 115" o:spid="_x0000_s1066" type="#_x0000_t75" style="position:absolute;left:95;top:-3933;width:28634;height:24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">
                  <v:imagedata r:id="rId39" o:title="" cropleft="6650f" cropright="6650f"/>
                </v:shape>
                <v:shape id="_x0000_s1067" type="#_x0000_t202" style="position:absolute;top:19907;width:31616;height:7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" filled="f" stroked="f">
                  <v:textbox>
                    <w:txbxContent>
                      <w:p w14:paraId="0A8AC2CB" w14:textId="6817BAD5" w:rsidR="00FC7DAC" w:rsidRPr="00553891" w:rsidRDefault="00B61C5C" w:rsidP="00FC7DAC">
                        <w:pPr>
                          <w:jc w:val="center"/>
                          <w:rPr>
                            <w:color w:val="auto"/>
                            <w:sz w:val="18"/>
                            <w:szCs w:val="18"/>
                            <w:lang w:val="en-GB"/>
                          </w:rPr>
                        </w:pPr>
                        <w:r w:rsidRPr="00553891">
                          <w:rPr>
                            <w:color w:val="auto"/>
                            <w:sz w:val="18"/>
                            <w:szCs w:val="18"/>
                            <w:lang w:val="en-GB"/>
                          </w:rPr>
                          <w:t>Tilt</w:t>
                        </w:r>
                        <w:r w:rsidR="00553891" w:rsidRPr="00553891">
                          <w:rPr>
                            <w:color w:val="auto"/>
                            <w:sz w:val="18"/>
                            <w:szCs w:val="18"/>
                            <w:lang w:val="en-GB"/>
                          </w:rPr>
                          <w:t xml:space="preserve"> </w:t>
                        </w:r>
                        <w:r w:rsidR="003668EA" w:rsidRPr="00553891">
                          <w:rPr>
                            <w:color w:val="auto"/>
                            <w:sz w:val="18"/>
                            <w:szCs w:val="18"/>
                            <w:lang w:val="en-GB"/>
                          </w:rPr>
                          <w:t>fun</w:t>
                        </w:r>
                        <w:r w:rsidR="00553891" w:rsidRPr="00553891">
                          <w:rPr>
                            <w:color w:val="auto"/>
                            <w:sz w:val="18"/>
                            <w:szCs w:val="18"/>
                            <w:lang w:val="en-GB"/>
                          </w:rPr>
                          <w:t>c</w:t>
                        </w:r>
                        <w:r w:rsidR="003668EA" w:rsidRPr="00553891">
                          <w:rPr>
                            <w:color w:val="auto"/>
                            <w:sz w:val="18"/>
                            <w:szCs w:val="18"/>
                            <w:lang w:val="en-GB"/>
                          </w:rPr>
                          <w:t xml:space="preserve">tion </w:t>
                        </w:r>
                        <w:r w:rsidR="00553891" w:rsidRPr="00553891">
                          <w:rPr>
                            <w:color w:val="auto"/>
                            <w:sz w:val="18"/>
                            <w:szCs w:val="18"/>
                            <w:lang w:val="en-GB"/>
                          </w:rPr>
                          <w:t xml:space="preserve">up to </w:t>
                        </w:r>
                        <w:r w:rsidR="003668EA" w:rsidRPr="00553891">
                          <w:rPr>
                            <w:color w:val="auto"/>
                            <w:sz w:val="18"/>
                            <w:szCs w:val="18"/>
                            <w:lang w:val="en-GB"/>
                          </w:rPr>
                          <w:t>30</w:t>
                        </w:r>
                        <w:r w:rsidR="003668EA" w:rsidRPr="00553891">
                          <w:rPr>
                            <w:color w:val="auto"/>
                            <w:lang w:val="en-GB"/>
                          </w:rPr>
                          <w:t>˚</w:t>
                        </w:r>
                        <w:r w:rsidRPr="00553891">
                          <w:rPr>
                            <w:color w:val="auto"/>
                            <w:sz w:val="18"/>
                            <w:szCs w:val="18"/>
                            <w:lang w:val="en-GB"/>
                          </w:rPr>
                          <w:t>.</w:t>
                        </w:r>
                      </w:p>
                    </w:txbxContent>
                  </v:textbox>
                </v:shape>
              </v:group>
            </w:pict>
          </mc:Fallback>
        </mc:AlternateContent>
      </w:r>
      <w:r w:rsidR="00F52862" w:rsidRPr="005D1476">
        <w:rPr>
          <w:noProof/>
          <w:lang w:val="en-GB"/>
        </w:rPr>
        <mc:AlternateContent>
          <mc:Choice Requires="wpg">
            <w:drawing>
              <wp:anchor distT="0" distB="0" distL="114300" distR="114300" simplePos="0" relativeHeight="252485632" behindDoc="0" locked="0" layoutInCell="1" allowOverlap="1" wp14:anchorId="30302F6B" wp14:editId="0BBF2EF8">
                <wp:simplePos x="0" y="0"/>
                <wp:positionH relativeFrom="column">
                  <wp:posOffset>0</wp:posOffset>
                </wp:positionH>
                <wp:positionV relativeFrom="paragraph">
                  <wp:posOffset>27081</wp:posOffset>
                </wp:positionV>
                <wp:extent cx="6629400" cy="4588099"/>
                <wp:effectExtent l="0" t="0" r="0" b="3175"/>
                <wp:wrapNone/>
                <wp:docPr id="101" name="Gruppe 101"/>
                <wp:cNvGraphicFramePr/>
                <a:graphic xmlns:a="http://schemas.openxmlformats.org/drawingml/2006/main">
                  <a:graphicData uri="http://schemas.microsoft.com/office/word/2010/wordprocessingGroup">
                    <wpg:wgp>
                      <wpg:cNvGrpSpPr/>
                      <wpg:grpSpPr>
                        <a:xfrm>
                          <a:off x="0" y="0"/>
                          <a:ext cx="6629400" cy="4588099"/>
                          <a:chOff x="-3" y="379860"/>
                          <a:chExt cx="6630353" cy="5211860"/>
                        </a:xfrm>
                      </wpg:grpSpPr>
                      <wps:wsp>
                        <wps:cNvPr id="103" name="Text Box 12"/>
                        <wps:cNvSpPr txBox="1">
                          <a:spLocks noChangeArrowheads="1"/>
                        </wps:cNvSpPr>
                        <wps:spPr bwMode="auto">
                          <a:xfrm>
                            <a:off x="-3" y="379860"/>
                            <a:ext cx="3191028" cy="5211860"/>
                          </a:xfrm>
                          <a:prstGeom prst="rect">
                            <a:avLst/>
                          </a:prstGeom>
                          <a:noFill/>
                          <a:ln w="9525">
                            <a:noFill/>
                            <a:miter lim="800000"/>
                            <a:headEnd/>
                            <a:tailEnd/>
                          </a:ln>
                        </wps:spPr>
                        <wps:txbx id="19">
                          <w:txbxContent>
                            <w:p w14:paraId="223C4BBF" w14:textId="7AE82859" w:rsidR="00F7405C" w:rsidRDefault="00F7405C" w:rsidP="00F7405C">
                              <w:pPr>
                                <w:rPr>
                                  <w:lang w:val="en-US"/>
                                </w:rPr>
                              </w:pPr>
                              <w:r w:rsidRPr="0011056C">
                                <w:rPr>
                                  <w:lang w:val="en-US"/>
                                </w:rPr>
                                <w:t xml:space="preserve">Eclipse </w:t>
                              </w:r>
                              <w:r>
                                <w:rPr>
                                  <w:lang w:val="en-US"/>
                                </w:rPr>
                                <w:t xml:space="preserve">Tilt </w:t>
                              </w:r>
                              <w:r w:rsidR="003A4940">
                                <w:rPr>
                                  <w:lang w:val="en-US"/>
                                </w:rPr>
                                <w:t xml:space="preserve">Wheelchair </w:t>
                              </w:r>
                              <w:r w:rsidRPr="0011056C">
                                <w:rPr>
                                  <w:lang w:val="en-US"/>
                                </w:rPr>
                                <w:t>is a manual fixed frame wheelchair built with a strong steel frame, which provides maximum strength, rigidity, and long durability. It is designed so most of the user's weight rests on the rear wheels.</w:t>
                              </w:r>
                            </w:p>
                            <w:p w14:paraId="32C537A3" w14:textId="77777777" w:rsidR="003A4940" w:rsidRDefault="00F7405C" w:rsidP="00AA7792">
                              <w:pPr>
                                <w:rPr>
                                  <w:lang w:val="en-US"/>
                                </w:rPr>
                              </w:pPr>
                              <w:r w:rsidRPr="00881EB1">
                                <w:rPr>
                                  <w:lang w:val="en-US"/>
                                </w:rPr>
                                <w:t>The tires are massive</w:t>
                              </w:r>
                              <w:r w:rsidR="003A4940">
                                <w:rPr>
                                  <w:lang w:val="en-US"/>
                                </w:rPr>
                                <w:t xml:space="preserve"> making </w:t>
                              </w:r>
                              <w:r w:rsidRPr="00881EB1">
                                <w:rPr>
                                  <w:lang w:val="en-US"/>
                                </w:rPr>
                                <w:t xml:space="preserve">propulsion and steering easy. </w:t>
                              </w:r>
                            </w:p>
                            <w:p w14:paraId="7A5F9D12" w14:textId="668C016B" w:rsidR="00AA7792" w:rsidRPr="00F7405C" w:rsidRDefault="00F7405C" w:rsidP="00AA7792">
                              <w:pPr>
                                <w:rPr>
                                  <w:lang w:val="en-US"/>
                                </w:rPr>
                              </w:pPr>
                              <w:r w:rsidRPr="00881EB1">
                                <w:rPr>
                                  <w:lang w:val="en-US"/>
                                </w:rPr>
                                <w:t xml:space="preserve">Eclipse </w:t>
                              </w:r>
                              <w:r>
                                <w:rPr>
                                  <w:lang w:val="en-US"/>
                                </w:rPr>
                                <w:t xml:space="preserve">Tilt </w:t>
                              </w:r>
                              <w:r w:rsidRPr="00881EB1">
                                <w:rPr>
                                  <w:lang w:val="en-US"/>
                                </w:rPr>
                                <w:t xml:space="preserve">Wheelchair is equipped with anti-tip supports, </w:t>
                              </w:r>
                              <w:r>
                                <w:rPr>
                                  <w:lang w:val="en-US"/>
                                </w:rPr>
                                <w:t xml:space="preserve">leaving </w:t>
                              </w:r>
                              <w:r w:rsidRPr="00881EB1">
                                <w:rPr>
                                  <w:lang w:val="en-US"/>
                                </w:rPr>
                                <w:t xml:space="preserve">the user </w:t>
                              </w:r>
                              <w:r w:rsidR="003A4940" w:rsidRPr="00881EB1">
                                <w:rPr>
                                  <w:lang w:val="en-US"/>
                                </w:rPr>
                                <w:t xml:space="preserve">without the risk of </w:t>
                              </w:r>
                              <w:r w:rsidR="003A4940">
                                <w:rPr>
                                  <w:lang w:val="en-US"/>
                                </w:rPr>
                                <w:t xml:space="preserve">the wheelchair </w:t>
                              </w:r>
                              <w:r w:rsidR="003A4940" w:rsidRPr="00881EB1">
                                <w:rPr>
                                  <w:lang w:val="en-US"/>
                                </w:rPr>
                                <w:t xml:space="preserve">tipping </w:t>
                              </w:r>
                              <w:r w:rsidR="003A4940">
                                <w:rPr>
                                  <w:lang w:val="en-US"/>
                                </w:rPr>
                                <w:t xml:space="preserve">when </w:t>
                              </w:r>
                              <w:r w:rsidRPr="00881EB1">
                                <w:rPr>
                                  <w:lang w:val="en-US"/>
                                </w:rPr>
                                <w:t>get</w:t>
                              </w:r>
                              <w:r>
                                <w:rPr>
                                  <w:lang w:val="en-US"/>
                                </w:rPr>
                                <w:t>ting</w:t>
                              </w:r>
                              <w:r w:rsidRPr="00881EB1">
                                <w:rPr>
                                  <w:lang w:val="en-US"/>
                                </w:rPr>
                                <w:t xml:space="preserve"> in and out the wheelchair. The seat</w:t>
                              </w:r>
                              <w:r w:rsidR="003A4940">
                                <w:rPr>
                                  <w:lang w:val="en-US"/>
                                </w:rPr>
                                <w:t>ing</w:t>
                              </w:r>
                              <w:r w:rsidRPr="00881EB1">
                                <w:rPr>
                                  <w:lang w:val="en-US"/>
                                </w:rPr>
                                <w:t xml:space="preserve"> plate is </w:t>
                              </w:r>
                              <w:r w:rsidR="003A4940">
                                <w:rPr>
                                  <w:lang w:val="en-US"/>
                                </w:rPr>
                                <w:t>s</w:t>
                              </w:r>
                              <w:r w:rsidRPr="00881EB1">
                                <w:rPr>
                                  <w:lang w:val="en-US"/>
                                </w:rPr>
                                <w:t xml:space="preserve">olid </w:t>
                              </w:r>
                              <w:r w:rsidR="003A4940">
                                <w:rPr>
                                  <w:lang w:val="en-US"/>
                                </w:rPr>
                                <w:t>making</w:t>
                              </w:r>
                              <w:r>
                                <w:rPr>
                                  <w:lang w:val="en-US"/>
                                </w:rPr>
                                <w:t xml:space="preserve"> it easier to</w:t>
                              </w:r>
                              <w:r w:rsidRPr="00881EB1">
                                <w:rPr>
                                  <w:lang w:val="en-US"/>
                                </w:rPr>
                                <w:t xml:space="preserve"> </w:t>
                              </w:r>
                              <w:r>
                                <w:rPr>
                                  <w:lang w:val="en-US"/>
                                </w:rPr>
                                <w:t>exit</w:t>
                              </w:r>
                              <w:r w:rsidRPr="00881EB1">
                                <w:rPr>
                                  <w:lang w:val="en-US"/>
                                </w:rPr>
                                <w:t xml:space="preserve"> the wheelchair</w:t>
                              </w:r>
                              <w:r>
                                <w:rPr>
                                  <w:lang w:val="en-US"/>
                                </w:rPr>
                                <w:t>.</w:t>
                              </w:r>
                            </w:p>
                            <w:p w14:paraId="6ED96DE7" w14:textId="03824F76" w:rsidR="00A1264C" w:rsidRPr="006D6522" w:rsidRDefault="00A1264C" w:rsidP="00AA7792">
                              <w:pPr>
                                <w:rPr>
                                  <w:color w:val="auto"/>
                                  <w:lang w:val="en-US"/>
                                </w:rPr>
                              </w:pPr>
                              <w:r w:rsidRPr="006D6522">
                                <w:rPr>
                                  <w:color w:val="auto"/>
                                  <w:lang w:val="en-US"/>
                                </w:rPr>
                                <w:t xml:space="preserve">Eclipse Tilt </w:t>
                              </w:r>
                              <w:r w:rsidR="009755D4" w:rsidRPr="006D6522">
                                <w:rPr>
                                  <w:color w:val="auto"/>
                                  <w:lang w:val="en-US"/>
                                </w:rPr>
                                <w:t>Wheelchair is equipped with tilt function, which ensures individual optimal comfort and positioning.</w:t>
                              </w:r>
                              <w:r w:rsidRPr="006D6522">
                                <w:rPr>
                                  <w:color w:val="auto"/>
                                  <w:lang w:val="en-US"/>
                                </w:rPr>
                                <w:t xml:space="preserve"> </w:t>
                              </w:r>
                              <w:r w:rsidR="009755D4" w:rsidRPr="006D6522">
                                <w:rPr>
                                  <w:color w:val="auto"/>
                                  <w:lang w:val="en-US"/>
                                </w:rPr>
                                <w:t>Eclipse Tilt Wheelchair</w:t>
                              </w:r>
                              <w:r w:rsidRPr="006D6522">
                                <w:rPr>
                                  <w:color w:val="auto"/>
                                  <w:lang w:val="en-US"/>
                                </w:rPr>
                                <w:t xml:space="preserve"> </w:t>
                              </w:r>
                              <w:r w:rsidR="009755D4" w:rsidRPr="006D6522">
                                <w:rPr>
                                  <w:color w:val="auto"/>
                                  <w:lang w:val="en-US"/>
                                </w:rPr>
                                <w:t xml:space="preserve">can easily tilt users up to </w:t>
                              </w:r>
                              <w:r w:rsidRPr="006D6522">
                                <w:rPr>
                                  <w:color w:val="auto"/>
                                  <w:lang w:val="en-US"/>
                                </w:rPr>
                                <w:t>270 kg.</w:t>
                              </w:r>
                            </w:p>
                            <w:p w14:paraId="7AB613D0" w14:textId="277560D3" w:rsidR="006D6522" w:rsidRPr="003A4940" w:rsidRDefault="006D6522" w:rsidP="00AA7792">
                              <w:pPr>
                                <w:rPr>
                                  <w:color w:val="auto"/>
                                  <w:lang w:val="en-US"/>
                                </w:rPr>
                              </w:pPr>
                              <w:r w:rsidRPr="003A4940">
                                <w:rPr>
                                  <w:color w:val="auto"/>
                                  <w:lang w:val="en-US"/>
                                </w:rPr>
                                <w:t xml:space="preserve">Tilting the Eclipse Tilt Wheelchair is done using the tilt </w:t>
                              </w:r>
                              <w:r w:rsidR="003A4940" w:rsidRPr="003A4940">
                                <w:rPr>
                                  <w:color w:val="auto"/>
                                  <w:lang w:val="en-US"/>
                                </w:rPr>
                                <w:t>lever</w:t>
                              </w:r>
                              <w:r w:rsidRPr="003A4940">
                                <w:rPr>
                                  <w:color w:val="auto"/>
                                  <w:lang w:val="en-US"/>
                                </w:rPr>
                                <w:t xml:space="preserve"> on the side of the push handle. The user must always be informed before tilt</w:t>
                              </w:r>
                              <w:r w:rsidR="003A4940" w:rsidRPr="003A4940">
                                <w:rPr>
                                  <w:color w:val="auto"/>
                                  <w:lang w:val="en-US"/>
                                </w:rPr>
                                <w:t>ing the wheelchair</w:t>
                              </w:r>
                              <w:r w:rsidRPr="003A4940">
                                <w:rPr>
                                  <w:color w:val="auto"/>
                                  <w:lang w:val="en-US"/>
                                </w:rPr>
                                <w:t xml:space="preserve"> so the user can lean backwards.</w:t>
                              </w:r>
                            </w:p>
                            <w:p w14:paraId="30F6D321" w14:textId="3D6C318F" w:rsidR="00F52862" w:rsidRPr="006D6522" w:rsidRDefault="00F52862" w:rsidP="00AA7792">
                              <w:pPr>
                                <w:rPr>
                                  <w:color w:val="auto"/>
                                  <w:lang w:val="en-US"/>
                                </w:rPr>
                              </w:pPr>
                              <w:r w:rsidRPr="00E47193">
                                <w:rPr>
                                  <w:noProof/>
                                  <w:color w:val="FF0000"/>
                                  <w:lang w:val="en-US"/>
                                </w:rPr>
                                <w:drawing>
                                  <wp:inline distT="0" distB="0" distL="0" distR="0" wp14:anchorId="0C7EC629" wp14:editId="7684D547">
                                    <wp:extent cx="121056" cy="104775"/>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9755D4">
                                <w:rPr>
                                  <w:color w:val="FF0000"/>
                                  <w:lang w:val="en-US"/>
                                </w:rPr>
                                <w:t xml:space="preserve"> </w:t>
                              </w:r>
                              <w:r w:rsidR="009755D4" w:rsidRPr="006D6522">
                                <w:rPr>
                                  <w:color w:val="auto"/>
                                  <w:lang w:val="en-US"/>
                                </w:rPr>
                                <w:t>Be aware that the user's hands and feet are free of the wheels when the wheelchair is tilted backwards</w:t>
                              </w:r>
                              <w:r w:rsidR="00DD155E" w:rsidRPr="006D6522">
                                <w:rPr>
                                  <w:color w:val="auto"/>
                                  <w:lang w:val="en-US"/>
                                </w:rPr>
                                <w:t>.</w:t>
                              </w:r>
                            </w:p>
                          </w:txbxContent>
                        </wps:txbx>
                        <wps:bodyPr rot="0" vert="horz" wrap="square" lIns="0" tIns="0" rIns="0" bIns="0" anchor="t" anchorCtr="0" upright="1">
                          <a:noAutofit/>
                        </wps:bodyPr>
                      </wps:wsp>
                      <wps:wsp>
                        <wps:cNvPr id="106" name="Text Box 13"/>
                        <wps:cNvSpPr txBox="1">
                          <a:spLocks noChangeArrowheads="1"/>
                        </wps:cNvSpPr>
                        <wps:spPr bwMode="auto">
                          <a:xfrm>
                            <a:off x="3429490" y="2688953"/>
                            <a:ext cx="3200860" cy="572503"/>
                          </a:xfrm>
                          <a:prstGeom prst="rect">
                            <a:avLst/>
                          </a:prstGeom>
                          <a:noFill/>
                          <a:ln w="9525">
                            <a:noFill/>
                            <a:miter lim="800000"/>
                            <a:headEnd/>
                            <a:tailEnd/>
                          </a:ln>
                        </wps:spPr>
                        <wps:linkedTxbx id="19" seq="1"/>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0302F6B" id="Gruppe 101" o:spid="_x0000_s1068" style="position:absolute;margin-left:0;margin-top:2.15pt;width:522pt;height:361.25pt;z-index:252485632;mso-width-relative:margin;mso-height-relative:margin" coordorigin=",3798" coordsize="66303,521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">
                <v:shape id="_x0000_s1069" type="#_x0000_t202" style="position:absolute;top:3798;width:31910;height:5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style="mso-next-textbox:#Text Box 13" inset="0,0,0,0">
                    <w:txbxContent>
                      <w:p w14:paraId="223C4BBF" w14:textId="7AE82859" w:rsidR="00F7405C" w:rsidRDefault="00F7405C" w:rsidP="00F7405C">
                        <w:pPr>
                          <w:rPr>
                            <w:lang w:val="en-US"/>
                          </w:rPr>
                        </w:pPr>
                        <w:r w:rsidRPr="0011056C">
                          <w:rPr>
                            <w:lang w:val="en-US"/>
                          </w:rPr>
                          <w:t xml:space="preserve">Eclipse </w:t>
                        </w:r>
                        <w:r>
                          <w:rPr>
                            <w:lang w:val="en-US"/>
                          </w:rPr>
                          <w:t xml:space="preserve">Tilt </w:t>
                        </w:r>
                        <w:r w:rsidR="003A4940">
                          <w:rPr>
                            <w:lang w:val="en-US"/>
                          </w:rPr>
                          <w:t xml:space="preserve">Wheelchair </w:t>
                        </w:r>
                        <w:r w:rsidRPr="0011056C">
                          <w:rPr>
                            <w:lang w:val="en-US"/>
                          </w:rPr>
                          <w:t>is a manual fixed frame wheelchair built with a strong steel frame, which provides maximum strength, rigidity, and long durability. It is designed so most of the user's weight rests on the rear wheels.</w:t>
                        </w:r>
                      </w:p>
                      <w:p w14:paraId="32C537A3" w14:textId="77777777" w:rsidR="003A4940" w:rsidRDefault="00F7405C" w:rsidP="00AA7792">
                        <w:pPr>
                          <w:rPr>
                            <w:lang w:val="en-US"/>
                          </w:rPr>
                        </w:pPr>
                        <w:r w:rsidRPr="00881EB1">
                          <w:rPr>
                            <w:lang w:val="en-US"/>
                          </w:rPr>
                          <w:t>The tires are massive</w:t>
                        </w:r>
                        <w:r w:rsidR="003A4940">
                          <w:rPr>
                            <w:lang w:val="en-US"/>
                          </w:rPr>
                          <w:t xml:space="preserve"> making </w:t>
                        </w:r>
                        <w:r w:rsidRPr="00881EB1">
                          <w:rPr>
                            <w:lang w:val="en-US"/>
                          </w:rPr>
                          <w:t xml:space="preserve">propulsion and steering easy. </w:t>
                        </w:r>
                      </w:p>
                      <w:p w14:paraId="7A5F9D12" w14:textId="668C016B" w:rsidR="00AA7792" w:rsidRPr="00F7405C" w:rsidRDefault="00F7405C" w:rsidP="00AA7792">
                        <w:pPr>
                          <w:rPr>
                            <w:lang w:val="en-US"/>
                          </w:rPr>
                        </w:pPr>
                        <w:r w:rsidRPr="00881EB1">
                          <w:rPr>
                            <w:lang w:val="en-US"/>
                          </w:rPr>
                          <w:t xml:space="preserve">Eclipse </w:t>
                        </w:r>
                        <w:r>
                          <w:rPr>
                            <w:lang w:val="en-US"/>
                          </w:rPr>
                          <w:t xml:space="preserve">Tilt </w:t>
                        </w:r>
                        <w:r w:rsidRPr="00881EB1">
                          <w:rPr>
                            <w:lang w:val="en-US"/>
                          </w:rPr>
                          <w:t xml:space="preserve">Wheelchair is equipped with anti-tip supports, </w:t>
                        </w:r>
                        <w:r>
                          <w:rPr>
                            <w:lang w:val="en-US"/>
                          </w:rPr>
                          <w:t xml:space="preserve">leaving </w:t>
                        </w:r>
                        <w:r w:rsidRPr="00881EB1">
                          <w:rPr>
                            <w:lang w:val="en-US"/>
                          </w:rPr>
                          <w:t xml:space="preserve">the user </w:t>
                        </w:r>
                        <w:r w:rsidR="003A4940" w:rsidRPr="00881EB1">
                          <w:rPr>
                            <w:lang w:val="en-US"/>
                          </w:rPr>
                          <w:t xml:space="preserve">without the risk of </w:t>
                        </w:r>
                        <w:r w:rsidR="003A4940">
                          <w:rPr>
                            <w:lang w:val="en-US"/>
                          </w:rPr>
                          <w:t xml:space="preserve">the wheelchair </w:t>
                        </w:r>
                        <w:r w:rsidR="003A4940" w:rsidRPr="00881EB1">
                          <w:rPr>
                            <w:lang w:val="en-US"/>
                          </w:rPr>
                          <w:t xml:space="preserve">tipping </w:t>
                        </w:r>
                        <w:r w:rsidR="003A4940">
                          <w:rPr>
                            <w:lang w:val="en-US"/>
                          </w:rPr>
                          <w:t xml:space="preserve">when </w:t>
                        </w:r>
                        <w:r w:rsidRPr="00881EB1">
                          <w:rPr>
                            <w:lang w:val="en-US"/>
                          </w:rPr>
                          <w:t>get</w:t>
                        </w:r>
                        <w:r>
                          <w:rPr>
                            <w:lang w:val="en-US"/>
                          </w:rPr>
                          <w:t>ting</w:t>
                        </w:r>
                        <w:r w:rsidRPr="00881EB1">
                          <w:rPr>
                            <w:lang w:val="en-US"/>
                          </w:rPr>
                          <w:t xml:space="preserve"> in and out the wheelchair. The seat</w:t>
                        </w:r>
                        <w:r w:rsidR="003A4940">
                          <w:rPr>
                            <w:lang w:val="en-US"/>
                          </w:rPr>
                          <w:t>ing</w:t>
                        </w:r>
                        <w:r w:rsidRPr="00881EB1">
                          <w:rPr>
                            <w:lang w:val="en-US"/>
                          </w:rPr>
                          <w:t xml:space="preserve"> plate is </w:t>
                        </w:r>
                        <w:r w:rsidR="003A4940">
                          <w:rPr>
                            <w:lang w:val="en-US"/>
                          </w:rPr>
                          <w:t>s</w:t>
                        </w:r>
                        <w:r w:rsidRPr="00881EB1">
                          <w:rPr>
                            <w:lang w:val="en-US"/>
                          </w:rPr>
                          <w:t xml:space="preserve">olid </w:t>
                        </w:r>
                        <w:r w:rsidR="003A4940">
                          <w:rPr>
                            <w:lang w:val="en-US"/>
                          </w:rPr>
                          <w:t>making</w:t>
                        </w:r>
                        <w:r>
                          <w:rPr>
                            <w:lang w:val="en-US"/>
                          </w:rPr>
                          <w:t xml:space="preserve"> it easier to</w:t>
                        </w:r>
                        <w:r w:rsidRPr="00881EB1">
                          <w:rPr>
                            <w:lang w:val="en-US"/>
                          </w:rPr>
                          <w:t xml:space="preserve"> </w:t>
                        </w:r>
                        <w:r>
                          <w:rPr>
                            <w:lang w:val="en-US"/>
                          </w:rPr>
                          <w:t>exit</w:t>
                        </w:r>
                        <w:r w:rsidRPr="00881EB1">
                          <w:rPr>
                            <w:lang w:val="en-US"/>
                          </w:rPr>
                          <w:t xml:space="preserve"> the wheelchair</w:t>
                        </w:r>
                        <w:r>
                          <w:rPr>
                            <w:lang w:val="en-US"/>
                          </w:rPr>
                          <w:t>.</w:t>
                        </w:r>
                      </w:p>
                      <w:p w14:paraId="6ED96DE7" w14:textId="03824F76" w:rsidR="00A1264C" w:rsidRPr="006D6522" w:rsidRDefault="00A1264C" w:rsidP="00AA7792">
                        <w:pPr>
                          <w:rPr>
                            <w:color w:val="auto"/>
                            <w:lang w:val="en-US"/>
                          </w:rPr>
                        </w:pPr>
                        <w:r w:rsidRPr="006D6522">
                          <w:rPr>
                            <w:color w:val="auto"/>
                            <w:lang w:val="en-US"/>
                          </w:rPr>
                          <w:t xml:space="preserve">Eclipse Tilt </w:t>
                        </w:r>
                        <w:r w:rsidR="009755D4" w:rsidRPr="006D6522">
                          <w:rPr>
                            <w:color w:val="auto"/>
                            <w:lang w:val="en-US"/>
                          </w:rPr>
                          <w:t>Wheelchair is equipped with tilt function, which ensures individual optimal comfort and positioning.</w:t>
                        </w:r>
                        <w:r w:rsidRPr="006D6522">
                          <w:rPr>
                            <w:color w:val="auto"/>
                            <w:lang w:val="en-US"/>
                          </w:rPr>
                          <w:t xml:space="preserve"> </w:t>
                        </w:r>
                        <w:r w:rsidR="009755D4" w:rsidRPr="006D6522">
                          <w:rPr>
                            <w:color w:val="auto"/>
                            <w:lang w:val="en-US"/>
                          </w:rPr>
                          <w:t>Eclipse Tilt Wheelchair</w:t>
                        </w:r>
                        <w:r w:rsidRPr="006D6522">
                          <w:rPr>
                            <w:color w:val="auto"/>
                            <w:lang w:val="en-US"/>
                          </w:rPr>
                          <w:t xml:space="preserve"> </w:t>
                        </w:r>
                        <w:r w:rsidR="009755D4" w:rsidRPr="006D6522">
                          <w:rPr>
                            <w:color w:val="auto"/>
                            <w:lang w:val="en-US"/>
                          </w:rPr>
                          <w:t xml:space="preserve">can easily tilt users up to </w:t>
                        </w:r>
                        <w:r w:rsidRPr="006D6522">
                          <w:rPr>
                            <w:color w:val="auto"/>
                            <w:lang w:val="en-US"/>
                          </w:rPr>
                          <w:t>270 kg.</w:t>
                        </w:r>
                      </w:p>
                      <w:p w14:paraId="7AB613D0" w14:textId="277560D3" w:rsidR="006D6522" w:rsidRPr="003A4940" w:rsidRDefault="006D6522" w:rsidP="00AA7792">
                        <w:pPr>
                          <w:rPr>
                            <w:color w:val="auto"/>
                            <w:lang w:val="en-US"/>
                          </w:rPr>
                        </w:pPr>
                        <w:r w:rsidRPr="003A4940">
                          <w:rPr>
                            <w:color w:val="auto"/>
                            <w:lang w:val="en-US"/>
                          </w:rPr>
                          <w:t xml:space="preserve">Tilting the Eclipse Tilt Wheelchair is done using the tilt </w:t>
                        </w:r>
                        <w:r w:rsidR="003A4940" w:rsidRPr="003A4940">
                          <w:rPr>
                            <w:color w:val="auto"/>
                            <w:lang w:val="en-US"/>
                          </w:rPr>
                          <w:t>lever</w:t>
                        </w:r>
                        <w:r w:rsidRPr="003A4940">
                          <w:rPr>
                            <w:color w:val="auto"/>
                            <w:lang w:val="en-US"/>
                          </w:rPr>
                          <w:t xml:space="preserve"> on the side of the push handle. The user must always be informed before tilt</w:t>
                        </w:r>
                        <w:r w:rsidR="003A4940" w:rsidRPr="003A4940">
                          <w:rPr>
                            <w:color w:val="auto"/>
                            <w:lang w:val="en-US"/>
                          </w:rPr>
                          <w:t>ing the wheelchair</w:t>
                        </w:r>
                        <w:r w:rsidRPr="003A4940">
                          <w:rPr>
                            <w:color w:val="auto"/>
                            <w:lang w:val="en-US"/>
                          </w:rPr>
                          <w:t xml:space="preserve"> so the user can lean backwards.</w:t>
                        </w:r>
                      </w:p>
                      <w:p w14:paraId="30F6D321" w14:textId="3D6C318F" w:rsidR="00F52862" w:rsidRPr="006D6522" w:rsidRDefault="00F52862" w:rsidP="00AA7792">
                        <w:pPr>
                          <w:rPr>
                            <w:color w:val="auto"/>
                            <w:lang w:val="en-US"/>
                          </w:rPr>
                        </w:pPr>
                        <w:r w:rsidRPr="00E47193">
                          <w:rPr>
                            <w:noProof/>
                            <w:color w:val="FF0000"/>
                            <w:lang w:val="en-US"/>
                          </w:rPr>
                          <w:drawing>
                            <wp:inline distT="0" distB="0" distL="0" distR="0" wp14:anchorId="0C7EC629" wp14:editId="7684D547">
                              <wp:extent cx="121056" cy="104775"/>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9755D4">
                          <w:rPr>
                            <w:color w:val="FF0000"/>
                            <w:lang w:val="en-US"/>
                          </w:rPr>
                          <w:t xml:space="preserve"> </w:t>
                        </w:r>
                        <w:r w:rsidR="009755D4" w:rsidRPr="006D6522">
                          <w:rPr>
                            <w:color w:val="auto"/>
                            <w:lang w:val="en-US"/>
                          </w:rPr>
                          <w:t>Be aware that the user's hands and feet are free of the wheels when the wheelchair is tilted backwards</w:t>
                        </w:r>
                        <w:r w:rsidR="00DD155E" w:rsidRPr="006D6522">
                          <w:rPr>
                            <w:color w:val="auto"/>
                            <w:lang w:val="en-US"/>
                          </w:rPr>
                          <w:t>.</w:t>
                        </w:r>
                      </w:p>
                    </w:txbxContent>
                  </v:textbox>
                </v:shape>
                <v:shape id="Text Box 13" o:spid="_x0000_s1070" type="#_x0000_t202" style="position:absolute;left:34294;top:26889;width:32009;height:5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v:textbox>
                </v:shape>
              </v:group>
            </w:pict>
          </mc:Fallback>
        </mc:AlternateContent>
      </w:r>
      <w:r w:rsidR="00F52862" w:rsidRPr="005D1476">
        <w:rPr>
          <w:noProof/>
          <w:lang w:val="en-GB"/>
        </w:rPr>
        <mc:AlternateContent>
          <mc:Choice Requires="wps">
            <w:drawing>
              <wp:anchor distT="0" distB="0" distL="114300" distR="114300" simplePos="0" relativeHeight="252784640" behindDoc="0" locked="0" layoutInCell="1" allowOverlap="1" wp14:anchorId="19714CBD" wp14:editId="1AA8ECD2">
                <wp:simplePos x="0" y="0"/>
                <wp:positionH relativeFrom="column">
                  <wp:posOffset>19050</wp:posOffset>
                </wp:positionH>
                <wp:positionV relativeFrom="paragraph">
                  <wp:posOffset>4884769</wp:posOffset>
                </wp:positionV>
                <wp:extent cx="6623685" cy="414655"/>
                <wp:effectExtent l="0" t="0" r="5715" b="4445"/>
                <wp:wrapNone/>
                <wp:docPr id="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685" cy="414655"/>
                        </a:xfrm>
                        <a:prstGeom prst="rect">
                          <a:avLst/>
                        </a:prstGeom>
                        <a:noFill/>
                        <a:ln w="9525">
                          <a:noFill/>
                          <a:miter lim="800000"/>
                          <a:headEnd/>
                          <a:tailEnd/>
                        </a:ln>
                      </wps:spPr>
                      <wps:txbx>
                        <w:txbxContent>
                          <w:p w14:paraId="2017577F" w14:textId="4785895C" w:rsidR="00F7405C" w:rsidRPr="00F7405C" w:rsidRDefault="00F7405C" w:rsidP="00F7405C">
                            <w:pPr>
                              <w:pStyle w:val="MellemrubrikCobi"/>
                              <w:rPr>
                                <w:sz w:val="24"/>
                                <w:szCs w:val="28"/>
                                <w:lang w:val="en-GB"/>
                              </w:rPr>
                            </w:pPr>
                            <w:r w:rsidRPr="00F7405C">
                              <w:rPr>
                                <w:sz w:val="24"/>
                                <w:szCs w:val="28"/>
                                <w:lang w:val="en-GB"/>
                              </w:rPr>
                              <w:t>Customiz</w:t>
                            </w:r>
                            <w:r w:rsidR="003A4940">
                              <w:rPr>
                                <w:sz w:val="24"/>
                                <w:szCs w:val="28"/>
                                <w:lang w:val="en-GB"/>
                              </w:rPr>
                              <w:t>ed</w:t>
                            </w:r>
                            <w:r w:rsidRPr="00F7405C">
                              <w:rPr>
                                <w:sz w:val="24"/>
                                <w:szCs w:val="28"/>
                                <w:lang w:val="en-GB"/>
                              </w:rPr>
                              <w:t xml:space="preserve"> options</w:t>
                            </w:r>
                          </w:p>
                          <w:p w14:paraId="2C9C1D6F" w14:textId="7081012F" w:rsidR="00533CE5" w:rsidRPr="00315766" w:rsidRDefault="00533CE5" w:rsidP="00533CE5">
                            <w:pPr>
                              <w:pStyle w:val="Overskrift3"/>
                            </w:pPr>
                            <w:r>
                              <w:t xml:space="preserve"> </w:t>
                            </w:r>
                          </w:p>
                          <w:p w14:paraId="7C21E5C4" w14:textId="77777777" w:rsidR="00533CE5" w:rsidRPr="001F1EEB" w:rsidRDefault="00533CE5" w:rsidP="006D6522">
                            <w:pPr>
                              <w:pStyle w:val="Overskrift2"/>
                            </w:pPr>
                          </w:p>
                        </w:txbxContent>
                      </wps:txbx>
                      <wps:bodyPr rot="0" vert="horz" wrap="square" lIns="0" tIns="0" rIns="0" bIns="0" anchor="t" anchorCtr="0">
                        <a:noAutofit/>
                      </wps:bodyPr>
                    </wps:wsp>
                  </a:graphicData>
                </a:graphic>
              </wp:anchor>
            </w:drawing>
          </mc:Choice>
          <mc:Fallback>
            <w:pict>
              <v:shape w14:anchorId="19714CBD" id="_x0000_s1071" type="#_x0000_t202" style="position:absolute;margin-left:1.5pt;margin-top:384.65pt;width:521.55pt;height:32.65pt;z-index:25278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" filled="f" stroked="f">
                <v:textbox inset="0,0,0,0">
                  <w:txbxContent>
                    <w:p w14:paraId="2017577F" w14:textId="4785895C" w:rsidR="00F7405C" w:rsidRPr="00F7405C" w:rsidRDefault="00F7405C" w:rsidP="00F7405C">
                      <w:pPr>
                        <w:pStyle w:val="MellemrubrikCobi"/>
                        <w:rPr>
                          <w:sz w:val="24"/>
                          <w:szCs w:val="28"/>
                          <w:lang w:val="en-GB"/>
                        </w:rPr>
                      </w:pPr>
                      <w:r w:rsidRPr="00F7405C">
                        <w:rPr>
                          <w:sz w:val="24"/>
                          <w:szCs w:val="28"/>
                          <w:lang w:val="en-GB"/>
                        </w:rPr>
                        <w:t>Customiz</w:t>
                      </w:r>
                      <w:r w:rsidR="003A4940">
                        <w:rPr>
                          <w:sz w:val="24"/>
                          <w:szCs w:val="28"/>
                          <w:lang w:val="en-GB"/>
                        </w:rPr>
                        <w:t>ed</w:t>
                      </w:r>
                      <w:r w:rsidRPr="00F7405C">
                        <w:rPr>
                          <w:sz w:val="24"/>
                          <w:szCs w:val="28"/>
                          <w:lang w:val="en-GB"/>
                        </w:rPr>
                        <w:t xml:space="preserve"> options</w:t>
                      </w:r>
                    </w:p>
                    <w:p w14:paraId="2C9C1D6F" w14:textId="7081012F" w:rsidR="00533CE5" w:rsidRPr="00315766" w:rsidRDefault="00533CE5" w:rsidP="00533CE5">
                      <w:pPr>
                        <w:pStyle w:val="Overskrift3"/>
                      </w:pPr>
                      <w:r>
                        <w:t xml:space="preserve"> </w:t>
                      </w:r>
                    </w:p>
                    <w:p w14:paraId="7C21E5C4" w14:textId="77777777" w:rsidR="00533CE5" w:rsidRPr="001F1EEB" w:rsidRDefault="00533CE5" w:rsidP="006D6522">
                      <w:pPr>
                        <w:pStyle w:val="Overskrift2"/>
                      </w:pPr>
                    </w:p>
                  </w:txbxContent>
                </v:textbox>
              </v:shape>
            </w:pict>
          </mc:Fallback>
        </mc:AlternateContent>
      </w:r>
      <w:r w:rsidR="00B06261" w:rsidRPr="005D1476">
        <w:rPr>
          <w:noProof/>
          <w:lang w:val="en-GB"/>
        </w:rPr>
        <mc:AlternateContent>
          <mc:Choice Requires="wpg">
            <w:drawing>
              <wp:anchor distT="0" distB="0" distL="114300" distR="114300" simplePos="0" relativeHeight="252484608" behindDoc="0" locked="0" layoutInCell="1" allowOverlap="1" wp14:anchorId="079B3AC9" wp14:editId="2ACCDD30">
                <wp:simplePos x="0" y="0"/>
                <wp:positionH relativeFrom="column">
                  <wp:posOffset>20320</wp:posOffset>
                </wp:positionH>
                <wp:positionV relativeFrom="paragraph">
                  <wp:posOffset>-648335</wp:posOffset>
                </wp:positionV>
                <wp:extent cx="6623685" cy="447040"/>
                <wp:effectExtent l="0" t="0" r="24765" b="10160"/>
                <wp:wrapNone/>
                <wp:docPr id="94" name="Gruppe 94"/>
                <wp:cNvGraphicFramePr/>
                <a:graphic xmlns:a="http://schemas.openxmlformats.org/drawingml/2006/main">
                  <a:graphicData uri="http://schemas.microsoft.com/office/word/2010/wordprocessingGroup">
                    <wpg:wgp>
                      <wpg:cNvGrpSpPr/>
                      <wpg:grpSpPr>
                        <a:xfrm>
                          <a:off x="0" y="0"/>
                          <a:ext cx="6623685" cy="447040"/>
                          <a:chOff x="19050" y="124460"/>
                          <a:chExt cx="6623685" cy="447040"/>
                        </a:xfrm>
                      </wpg:grpSpPr>
                      <wps:wsp>
                        <wps:cNvPr id="96" name="Lige forbindelse 96"/>
                        <wps:cNvCnPr/>
                        <wps:spPr>
                          <a:xfrm>
                            <a:off x="19050" y="571500"/>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97" name="Tekstfelt 2"/>
                        <wps:cNvSpPr txBox="1">
                          <a:spLocks noChangeArrowheads="1"/>
                        </wps:cNvSpPr>
                        <wps:spPr bwMode="auto">
                          <a:xfrm>
                            <a:off x="19050" y="124460"/>
                            <a:ext cx="6623685" cy="447040"/>
                          </a:xfrm>
                          <a:prstGeom prst="rect">
                            <a:avLst/>
                          </a:prstGeom>
                          <a:noFill/>
                          <a:ln w="9525">
                            <a:noFill/>
                            <a:miter lim="800000"/>
                            <a:headEnd/>
                            <a:tailEnd/>
                          </a:ln>
                        </wps:spPr>
                        <wps:txbx>
                          <w:txbxContent>
                            <w:p w14:paraId="102A9951" w14:textId="491A3FA1" w:rsidR="00CE2305" w:rsidRPr="00BF0FF9" w:rsidRDefault="00CE2305" w:rsidP="006D6522">
                              <w:pPr>
                                <w:pStyle w:val="Overskrift2"/>
                                <w:rPr>
                                  <w:lang w:val="en-GB"/>
                                </w:rPr>
                              </w:pPr>
                              <w:bookmarkStart w:id="226" w:name="_Toc57937478"/>
                              <w:bookmarkStart w:id="227" w:name="_Toc57939846"/>
                              <w:bookmarkStart w:id="228" w:name="_Toc57961024"/>
                              <w:bookmarkStart w:id="229" w:name="_Toc57961083"/>
                              <w:bookmarkStart w:id="230" w:name="_Toc57961135"/>
                              <w:bookmarkStart w:id="231" w:name="_Toc57965564"/>
                              <w:bookmarkStart w:id="232" w:name="_Toc57967106"/>
                              <w:bookmarkStart w:id="233" w:name="_Toc58242247"/>
                              <w:bookmarkStart w:id="234" w:name="_Toc73624495"/>
                              <w:bookmarkStart w:id="235" w:name="_Toc73699515"/>
                              <w:bookmarkStart w:id="236" w:name="_Toc73943873"/>
                              <w:bookmarkStart w:id="237" w:name="_Toc73964481"/>
                              <w:bookmarkStart w:id="238" w:name="_Toc73970045"/>
                              <w:bookmarkStart w:id="239" w:name="_Toc74042231"/>
                              <w:bookmarkStart w:id="240" w:name="_Toc74042283"/>
                              <w:bookmarkStart w:id="241" w:name="_Toc74043272"/>
                              <w:bookmarkStart w:id="242" w:name="_Toc77165330"/>
                              <w:bookmarkStart w:id="243" w:name="_Toc77249316"/>
                              <w:bookmarkStart w:id="244" w:name="_Toc77674081"/>
                              <w:bookmarkStart w:id="245" w:name="_Toc77674586"/>
                              <w:bookmarkStart w:id="246" w:name="_Toc77676330"/>
                              <w:bookmarkStart w:id="247" w:name="_Toc77687485"/>
                              <w:bookmarkStart w:id="248" w:name="_Toc77688838"/>
                              <w:r w:rsidRPr="00BF0FF9">
                                <w:rPr>
                                  <w:lang w:val="en-GB"/>
                                </w:rPr>
                                <w:t xml:space="preserve">5. </w:t>
                              </w:r>
                              <w:r w:rsidR="00BF0FF9" w:rsidRPr="00BF0FF9">
                                <w:rPr>
                                  <w:lang w:val="en-GB"/>
                                </w:rPr>
                                <w:t>C</w:t>
                              </w:r>
                              <w:r w:rsidRPr="00BF0FF9">
                                <w:rPr>
                                  <w:lang w:val="en-GB"/>
                                </w:rPr>
                                <w:t>onstru</w:t>
                              </w:r>
                              <w:r w:rsidR="00BF0FF9" w:rsidRPr="00BF0FF9">
                                <w:rPr>
                                  <w:lang w:val="en-GB"/>
                                </w:rPr>
                                <w:t>c</w:t>
                              </w:r>
                              <w:r w:rsidRPr="00BF0FF9">
                                <w:rPr>
                                  <w:lang w:val="en-GB"/>
                                </w:rPr>
                                <w:t>tion</w:t>
                              </w:r>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79B3AC9" id="Gruppe 94" o:spid="_x0000_s1072" style="position:absolute;margin-left:1.6pt;margin-top:-51.05pt;width:521.55pt;height:35.2pt;z-index:252484608;mso-width-relative:margin;mso-height-relative:margin" coordorigin="190,1244" coordsize="66236,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">
                <v:line id="Lige forbindelse 96" o:spid="_x0000_s1073" style="position:absolute;visibility:visible;mso-wrap-style:square" from="190,5715" to="66389,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" strokecolor="#272727 [2749]">
                  <v:stroke joinstyle="miter"/>
                </v:line>
                <v:shape id="_x0000_s1074" type="#_x0000_t202" style="position:absolute;left:190;top:1244;width:66237;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102A9951" w14:textId="491A3FA1" w:rsidR="00CE2305" w:rsidRPr="00BF0FF9" w:rsidRDefault="00CE2305" w:rsidP="006D6522">
                        <w:pPr>
                          <w:pStyle w:val="Overskrift2"/>
                          <w:rPr>
                            <w:lang w:val="en-GB"/>
                          </w:rPr>
                        </w:pPr>
                        <w:bookmarkStart w:id="249" w:name="_Toc57937478"/>
                        <w:bookmarkStart w:id="250" w:name="_Toc57939846"/>
                        <w:bookmarkStart w:id="251" w:name="_Toc57961024"/>
                        <w:bookmarkStart w:id="252" w:name="_Toc57961083"/>
                        <w:bookmarkStart w:id="253" w:name="_Toc57961135"/>
                        <w:bookmarkStart w:id="254" w:name="_Toc57965564"/>
                        <w:bookmarkStart w:id="255" w:name="_Toc57967106"/>
                        <w:bookmarkStart w:id="256" w:name="_Toc58242247"/>
                        <w:bookmarkStart w:id="257" w:name="_Toc73624495"/>
                        <w:bookmarkStart w:id="258" w:name="_Toc73699515"/>
                        <w:bookmarkStart w:id="259" w:name="_Toc73943873"/>
                        <w:bookmarkStart w:id="260" w:name="_Toc73964481"/>
                        <w:bookmarkStart w:id="261" w:name="_Toc73970045"/>
                        <w:bookmarkStart w:id="262" w:name="_Toc74042231"/>
                        <w:bookmarkStart w:id="263" w:name="_Toc74042283"/>
                        <w:bookmarkStart w:id="264" w:name="_Toc74043272"/>
                        <w:bookmarkStart w:id="265" w:name="_Toc77165330"/>
                        <w:bookmarkStart w:id="266" w:name="_Toc77249316"/>
                        <w:bookmarkStart w:id="267" w:name="_Toc77674081"/>
                        <w:bookmarkStart w:id="268" w:name="_Toc77674586"/>
                        <w:bookmarkStart w:id="269" w:name="_Toc77676330"/>
                        <w:bookmarkStart w:id="270" w:name="_Toc77687485"/>
                        <w:bookmarkStart w:id="271" w:name="_Toc77688838"/>
                        <w:r w:rsidRPr="00BF0FF9">
                          <w:rPr>
                            <w:lang w:val="en-GB"/>
                          </w:rPr>
                          <w:t xml:space="preserve">5. </w:t>
                        </w:r>
                        <w:r w:rsidR="00BF0FF9" w:rsidRPr="00BF0FF9">
                          <w:rPr>
                            <w:lang w:val="en-GB"/>
                          </w:rPr>
                          <w:t>C</w:t>
                        </w:r>
                        <w:r w:rsidRPr="00BF0FF9">
                          <w:rPr>
                            <w:lang w:val="en-GB"/>
                          </w:rPr>
                          <w:t>onstru</w:t>
                        </w:r>
                        <w:r w:rsidR="00BF0FF9" w:rsidRPr="00BF0FF9">
                          <w:rPr>
                            <w:lang w:val="en-GB"/>
                          </w:rPr>
                          <w:t>c</w:t>
                        </w:r>
                        <w:r w:rsidRPr="00BF0FF9">
                          <w:rPr>
                            <w:lang w:val="en-GB"/>
                          </w:rPr>
                          <w:t>tion</w:t>
                        </w:r>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p>
                    </w:txbxContent>
                  </v:textbox>
                </v:shape>
              </v:group>
            </w:pict>
          </mc:Fallback>
        </mc:AlternateContent>
      </w:r>
      <w:r w:rsidR="00B06261" w:rsidRPr="005D1476">
        <w:rPr>
          <w:lang w:val="en-GB"/>
        </w:rPr>
        <w:br w:type="page"/>
      </w:r>
    </w:p>
    <w:p w14:paraId="56CC7E7E" w14:textId="51AA2B36" w:rsidR="00B06261" w:rsidRPr="005D1476" w:rsidRDefault="00AE319D">
      <w:pPr>
        <w:rPr>
          <w:lang w:val="en-GB"/>
        </w:rPr>
      </w:pPr>
      <w:r w:rsidRPr="005D1476">
        <w:rPr>
          <w:noProof/>
          <w:lang w:val="en-GB"/>
        </w:rPr>
        <w:lastRenderedPageBreak/>
        <mc:AlternateContent>
          <mc:Choice Requires="wpg">
            <w:drawing>
              <wp:anchor distT="0" distB="0" distL="114300" distR="114300" simplePos="0" relativeHeight="252668928" behindDoc="0" locked="0" layoutInCell="1" allowOverlap="1" wp14:anchorId="415E44DF" wp14:editId="104E44FF">
                <wp:simplePos x="0" y="0"/>
                <wp:positionH relativeFrom="column">
                  <wp:posOffset>3651937</wp:posOffset>
                </wp:positionH>
                <wp:positionV relativeFrom="paragraph">
                  <wp:posOffset>-189865</wp:posOffset>
                </wp:positionV>
                <wp:extent cx="2805711" cy="2304507"/>
                <wp:effectExtent l="0" t="0" r="0" b="635"/>
                <wp:wrapNone/>
                <wp:docPr id="202" name="Gruppe 202"/>
                <wp:cNvGraphicFramePr/>
                <a:graphic xmlns:a="http://schemas.openxmlformats.org/drawingml/2006/main">
                  <a:graphicData uri="http://schemas.microsoft.com/office/word/2010/wordprocessingGroup">
                    <wpg:wgp>
                      <wpg:cNvGrpSpPr/>
                      <wpg:grpSpPr>
                        <a:xfrm>
                          <a:off x="0" y="0"/>
                          <a:ext cx="2805711" cy="2304507"/>
                          <a:chOff x="-296877" y="-53548"/>
                          <a:chExt cx="3161665" cy="2159278"/>
                        </a:xfrm>
                      </wpg:grpSpPr>
                      <pic:pic xmlns:pic="http://schemas.openxmlformats.org/drawingml/2006/picture">
                        <pic:nvPicPr>
                          <pic:cNvPr id="203" name="Billede 203"/>
                          <pic:cNvPicPr>
                            <a:picLocks noChangeAspect="1"/>
                          </pic:cNvPicPr>
                        </pic:nvPicPr>
                        <pic:blipFill>
                          <a:blip r:embed="rId40">
                            <a:extLst>
                              <a:ext uri="{28A0092B-C50C-407E-A947-70E740481C1C}">
                                <a14:useLocalDpi xmlns:a14="http://schemas.microsoft.com/office/drawing/2010/main" val="0"/>
                              </a:ext>
                            </a:extLst>
                          </a:blip>
                          <a:srcRect t="15982" b="15982"/>
                          <a:stretch/>
                        </pic:blipFill>
                        <pic:spPr bwMode="auto">
                          <a:xfrm>
                            <a:off x="-290496" y="-53548"/>
                            <a:ext cx="3155257" cy="1784948"/>
                          </a:xfrm>
                          <a:prstGeom prst="rect">
                            <a:avLst/>
                          </a:prstGeom>
                          <a:noFill/>
                          <a:ln>
                            <a:noFill/>
                          </a:ln>
                          <a:extLst>
                            <a:ext uri="{53640926-AAD7-44D8-BBD7-CCE9431645EC}">
                              <a14:shadowObscured xmlns:a14="http://schemas.microsoft.com/office/drawing/2010/main"/>
                            </a:ext>
                          </a:extLst>
                        </pic:spPr>
                      </pic:pic>
                      <wps:wsp>
                        <wps:cNvPr id="205" name="Tekstfelt 2"/>
                        <wps:cNvSpPr txBox="1">
                          <a:spLocks noChangeArrowheads="1"/>
                        </wps:cNvSpPr>
                        <wps:spPr bwMode="auto">
                          <a:xfrm>
                            <a:off x="-296877" y="1731400"/>
                            <a:ext cx="3161665" cy="374330"/>
                          </a:xfrm>
                          <a:prstGeom prst="rect">
                            <a:avLst/>
                          </a:prstGeom>
                          <a:noFill/>
                          <a:ln w="9525">
                            <a:noFill/>
                            <a:miter lim="800000"/>
                            <a:headEnd/>
                            <a:tailEnd/>
                          </a:ln>
                        </wps:spPr>
                        <wps:txbx>
                          <w:txbxContent>
                            <w:p w14:paraId="34471685" w14:textId="234EC36F" w:rsidR="00AE319D" w:rsidRPr="00553891" w:rsidRDefault="00553891" w:rsidP="00AE319D">
                              <w:pPr>
                                <w:jc w:val="center"/>
                                <w:rPr>
                                  <w:color w:val="FF0000"/>
                                  <w:sz w:val="18"/>
                                  <w:szCs w:val="18"/>
                                  <w:lang w:val="en-GB"/>
                                </w:rPr>
                              </w:pPr>
                              <w:r w:rsidRPr="00553891">
                                <w:rPr>
                                  <w:color w:val="auto"/>
                                  <w:sz w:val="18"/>
                                  <w:szCs w:val="18"/>
                                  <w:lang w:val="en-GB"/>
                                </w:rPr>
                                <w:t>Gas Strut Assembly.</w:t>
                              </w:r>
                              <w:r w:rsidR="00AE319D" w:rsidRPr="00553891">
                                <w:rPr>
                                  <w:color w:val="FF0000"/>
                                  <w:sz w:val="18"/>
                                  <w:szCs w:val="18"/>
                                  <w:lang w:val="en-GB"/>
                                </w:rPr>
                                <w:t xml:space="preserv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15E44DF" id="Gruppe 202" o:spid="_x0000_s1075" style="position:absolute;margin-left:287.55pt;margin-top:-14.95pt;width:220.9pt;height:181.45pt;z-index:252668928;mso-width-relative:margin;mso-height-relative:margin" coordorigin="-2968,-535" coordsize="31616,2159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">
                <v:shape id="Billede 203" o:spid="_x0000_s1076" type="#_x0000_t75" style="position:absolute;left:-2904;top:-535;width:31551;height:1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">
                  <v:imagedata r:id="rId41" o:title="" croptop="10474f" cropbottom="10474f"/>
                </v:shape>
                <v:shape id="_x0000_s1077" type="#_x0000_t202" style="position:absolute;left:-2968;top:17314;width:31615;height:3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" filled="f" stroked="f">
                  <v:textbox>
                    <w:txbxContent>
                      <w:p w14:paraId="34471685" w14:textId="234EC36F" w:rsidR="00AE319D" w:rsidRPr="00553891" w:rsidRDefault="00553891" w:rsidP="00AE319D">
                        <w:pPr>
                          <w:jc w:val="center"/>
                          <w:rPr>
                            <w:color w:val="FF0000"/>
                            <w:sz w:val="18"/>
                            <w:szCs w:val="18"/>
                            <w:lang w:val="en-GB"/>
                          </w:rPr>
                        </w:pPr>
                        <w:r w:rsidRPr="00553891">
                          <w:rPr>
                            <w:color w:val="auto"/>
                            <w:sz w:val="18"/>
                            <w:szCs w:val="18"/>
                            <w:lang w:val="en-GB"/>
                          </w:rPr>
                          <w:t>Gas Strut Assembly.</w:t>
                        </w:r>
                        <w:r w:rsidR="00AE319D" w:rsidRPr="00553891">
                          <w:rPr>
                            <w:color w:val="FF0000"/>
                            <w:sz w:val="18"/>
                            <w:szCs w:val="18"/>
                            <w:lang w:val="en-GB"/>
                          </w:rPr>
                          <w:t xml:space="preserve"> </w:t>
                        </w:r>
                      </w:p>
                    </w:txbxContent>
                  </v:textbox>
                </v:shape>
              </v:group>
            </w:pict>
          </mc:Fallback>
        </mc:AlternateContent>
      </w:r>
      <w:r w:rsidRPr="005D1476">
        <w:rPr>
          <w:noProof/>
          <w:lang w:val="en-GB"/>
        </w:rPr>
        <mc:AlternateContent>
          <mc:Choice Requires="wps">
            <w:drawing>
              <wp:anchor distT="0" distB="0" distL="114300" distR="114300" simplePos="0" relativeHeight="252666880" behindDoc="0" locked="0" layoutInCell="1" allowOverlap="1" wp14:anchorId="722D8184" wp14:editId="25B993D9">
                <wp:simplePos x="0" y="0"/>
                <wp:positionH relativeFrom="column">
                  <wp:posOffset>19050</wp:posOffset>
                </wp:positionH>
                <wp:positionV relativeFrom="paragraph">
                  <wp:posOffset>-299720</wp:posOffset>
                </wp:positionV>
                <wp:extent cx="3190569" cy="3657600"/>
                <wp:effectExtent l="0" t="0" r="10160" b="0"/>
                <wp:wrapNone/>
                <wp:docPr id="12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569" cy="3657600"/>
                        </a:xfrm>
                        <a:prstGeom prst="rect">
                          <a:avLst/>
                        </a:prstGeom>
                        <a:noFill/>
                        <a:ln w="9525">
                          <a:noFill/>
                          <a:miter lim="800000"/>
                          <a:headEnd/>
                          <a:tailEnd/>
                        </a:ln>
                      </wps:spPr>
                      <wps:txbx>
                        <w:txbxContent>
                          <w:p w14:paraId="651D4BEF" w14:textId="77777777" w:rsidR="00F75F3A" w:rsidRPr="00A068C9" w:rsidRDefault="00F75F3A" w:rsidP="00F75F3A">
                            <w:pPr>
                              <w:pStyle w:val="MellemrubrikCobi"/>
                              <w:rPr>
                                <w:lang w:val="en-GB"/>
                              </w:rPr>
                            </w:pPr>
                            <w:bookmarkStart w:id="272" w:name="_Hlk77675249"/>
                            <w:bookmarkStart w:id="273" w:name="_Hlk77675250"/>
                            <w:r w:rsidRPr="00A068C9">
                              <w:rPr>
                                <w:lang w:val="en-GB"/>
                              </w:rPr>
                              <w:t>Stability and balance</w:t>
                            </w:r>
                          </w:p>
                          <w:p w14:paraId="2FF6F401" w14:textId="77777777" w:rsidR="00F75F3A" w:rsidRPr="00A068C9" w:rsidRDefault="00F75F3A" w:rsidP="00F75F3A">
                            <w:pPr>
                              <w:rPr>
                                <w:lang w:val="en-US"/>
                              </w:rPr>
                            </w:pPr>
                            <w:r>
                              <w:rPr>
                                <w:lang w:val="en-US"/>
                              </w:rPr>
                              <w:t>A</w:t>
                            </w:r>
                            <w:r w:rsidRPr="00A068C9">
                              <w:rPr>
                                <w:lang w:val="en-US"/>
                              </w:rPr>
                              <w:t xml:space="preserve">lways keep the wheelchair as stable as possible, </w:t>
                            </w:r>
                            <w:r>
                              <w:rPr>
                                <w:lang w:val="en-US"/>
                              </w:rPr>
                              <w:t xml:space="preserve">so </w:t>
                            </w:r>
                            <w:r w:rsidRPr="00A068C9">
                              <w:rPr>
                                <w:lang w:val="en-US"/>
                              </w:rPr>
                              <w:t>proper balance</w:t>
                            </w:r>
                            <w:r>
                              <w:rPr>
                                <w:lang w:val="en-US"/>
                              </w:rPr>
                              <w:t xml:space="preserve"> is maintained</w:t>
                            </w:r>
                            <w:r w:rsidRPr="00A068C9">
                              <w:rPr>
                                <w:lang w:val="en-US"/>
                              </w:rPr>
                              <w:t xml:space="preserve">. The wheelchair is designed to stay upright during normal everyday activities if </w:t>
                            </w:r>
                            <w:r>
                              <w:rPr>
                                <w:lang w:val="en-US"/>
                              </w:rPr>
                              <w:t>user</w:t>
                            </w:r>
                            <w:r w:rsidRPr="00A068C9">
                              <w:rPr>
                                <w:lang w:val="en-US"/>
                              </w:rPr>
                              <w:t xml:space="preserve"> do not move beyond the centre of gravity.</w:t>
                            </w:r>
                          </w:p>
                          <w:p w14:paraId="2FFB9E96" w14:textId="02221815" w:rsidR="00F75F3A" w:rsidRPr="001469BF" w:rsidRDefault="00F75F3A" w:rsidP="00F75F3A">
                            <w:pPr>
                              <w:rPr>
                                <w:rFonts w:ascii="Gotham Bold" w:hAnsi="Gotham Bold"/>
                                <w:lang w:val="en-US"/>
                              </w:rPr>
                            </w:pPr>
                            <w:r w:rsidRPr="001469BF">
                              <w:rPr>
                                <w:rFonts w:ascii="Gotham Bold" w:hAnsi="Gotham Bold"/>
                                <w:lang w:val="en-US"/>
                              </w:rPr>
                              <w:t xml:space="preserve">Safe handling of Eclipse </w:t>
                            </w:r>
                            <w:r w:rsidR="00553891">
                              <w:rPr>
                                <w:rFonts w:ascii="Gotham Bold" w:hAnsi="Gotham Bold"/>
                                <w:lang w:val="en-US"/>
                              </w:rPr>
                              <w:t xml:space="preserve">Tilt </w:t>
                            </w:r>
                            <w:r w:rsidRPr="001469BF">
                              <w:rPr>
                                <w:rFonts w:ascii="Gotham Bold" w:hAnsi="Gotham Bold"/>
                                <w:lang w:val="en-US"/>
                              </w:rPr>
                              <w:t>Wheelchair</w:t>
                            </w:r>
                          </w:p>
                          <w:p w14:paraId="62FF9A43" w14:textId="77777777" w:rsidR="00F75F3A" w:rsidRPr="00A068C9" w:rsidRDefault="00F75F3A" w:rsidP="00F75F3A">
                            <w:pPr>
                              <w:rPr>
                                <w:lang w:val="en-US"/>
                              </w:rPr>
                            </w:pPr>
                            <w:r w:rsidRPr="00A068C9">
                              <w:rPr>
                                <w:lang w:val="en-US"/>
                              </w:rPr>
                              <w:t xml:space="preserve">Many activities will require </w:t>
                            </w:r>
                            <w:r>
                              <w:rPr>
                                <w:lang w:val="en-US"/>
                              </w:rPr>
                              <w:t>user</w:t>
                            </w:r>
                            <w:r w:rsidRPr="00A068C9">
                              <w:rPr>
                                <w:lang w:val="en-US"/>
                              </w:rPr>
                              <w:t xml:space="preserve"> to reach, lean or transfer in and out of the wheelchair. These movements will cause a change to the normal balance, centre of gravity and weight distribution of the wheelchair. </w:t>
                            </w:r>
                            <w:r>
                              <w:rPr>
                                <w:lang w:val="en-US"/>
                              </w:rPr>
                              <w:t xml:space="preserve">Therefore, </w:t>
                            </w:r>
                            <w:r w:rsidRPr="00A068C9">
                              <w:rPr>
                                <w:lang w:val="en-US"/>
                              </w:rPr>
                              <w:t xml:space="preserve">practice leaning, reaching and transfer activities </w:t>
                            </w:r>
                            <w:r>
                              <w:rPr>
                                <w:lang w:val="en-US"/>
                              </w:rPr>
                              <w:t>b</w:t>
                            </w:r>
                            <w:r w:rsidRPr="00A068C9">
                              <w:rPr>
                                <w:lang w:val="en-US"/>
                              </w:rPr>
                              <w:t xml:space="preserve">efore </w:t>
                            </w:r>
                            <w:r>
                              <w:rPr>
                                <w:lang w:val="en-US"/>
                              </w:rPr>
                              <w:t xml:space="preserve">the user </w:t>
                            </w:r>
                            <w:r w:rsidRPr="00A068C9">
                              <w:rPr>
                                <w:lang w:val="en-US"/>
                              </w:rPr>
                              <w:t>attempt</w:t>
                            </w:r>
                            <w:r>
                              <w:rPr>
                                <w:lang w:val="en-US"/>
                              </w:rPr>
                              <w:t>s</w:t>
                            </w:r>
                            <w:r w:rsidRPr="00A068C9">
                              <w:rPr>
                                <w:lang w:val="en-US"/>
                              </w:rPr>
                              <w:t xml:space="preserve"> </w:t>
                            </w:r>
                            <w:r>
                              <w:rPr>
                                <w:lang w:val="en-US"/>
                              </w:rPr>
                              <w:t xml:space="preserve">an </w:t>
                            </w:r>
                            <w:r w:rsidRPr="00A068C9">
                              <w:rPr>
                                <w:lang w:val="en-US"/>
                              </w:rPr>
                              <w:t xml:space="preserve">active use of the wheelchair. </w:t>
                            </w:r>
                          </w:p>
                          <w:p w14:paraId="02CDD7E8" w14:textId="77777777" w:rsidR="00F75F3A" w:rsidRPr="001469BF" w:rsidRDefault="00F75F3A" w:rsidP="00F75F3A">
                            <w:pPr>
                              <w:rPr>
                                <w:lang w:val="en-US"/>
                              </w:rPr>
                            </w:pPr>
                            <w:r w:rsidRPr="001469BF">
                              <w:rPr>
                                <w:lang w:val="en-US"/>
                              </w:rPr>
                              <w:t xml:space="preserve">With attention to technique and practice of transfer techniques, </w:t>
                            </w:r>
                            <w:r>
                              <w:rPr>
                                <w:lang w:val="en-US"/>
                              </w:rPr>
                              <w:t xml:space="preserve">the </w:t>
                            </w:r>
                            <w:r w:rsidRPr="001469BF">
                              <w:rPr>
                                <w:lang w:val="en-US"/>
                              </w:rPr>
                              <w:t>user can feel safe and get around safely.</w:t>
                            </w:r>
                          </w:p>
                          <w:bookmarkEnd w:id="272"/>
                          <w:bookmarkEnd w:id="273"/>
                          <w:p w14:paraId="2DE09169" w14:textId="77777777" w:rsidR="00F75F3A" w:rsidRPr="00A068C9" w:rsidRDefault="00F75F3A" w:rsidP="00F75F3A">
                            <w:pPr>
                              <w:rPr>
                                <w:lang w:val="en-US"/>
                              </w:rPr>
                            </w:pPr>
                          </w:p>
                          <w:p w14:paraId="59982E1B" w14:textId="40D648F6" w:rsidR="00AE319D" w:rsidRPr="00F75F3A" w:rsidRDefault="00AE319D" w:rsidP="00AE319D">
                            <w:pPr>
                              <w:rPr>
                                <w:lang w:val="en-US"/>
                              </w:rPr>
                            </w:pPr>
                          </w:p>
                        </w:txbxContent>
                      </wps:txbx>
                      <wps:bodyPr rot="0" vert="horz" wrap="square" lIns="0" tIns="0" rIns="0" bIns="0" anchor="t" anchorCtr="0" upright="1">
                        <a:noAutofit/>
                      </wps:bodyPr>
                    </wps:wsp>
                  </a:graphicData>
                </a:graphic>
              </wp:anchor>
            </w:drawing>
          </mc:Choice>
          <mc:Fallback>
            <w:pict>
              <v:shape w14:anchorId="722D8184" id="Text Box 12" o:spid="_x0000_s1078" type="#_x0000_t202" style="position:absolute;margin-left:1.5pt;margin-top:-23.6pt;width:251.25pt;height:4in;z-index:25266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" filled="f" stroked="f">
                <v:textbox inset="0,0,0,0">
                  <w:txbxContent>
                    <w:p w14:paraId="651D4BEF" w14:textId="77777777" w:rsidR="00F75F3A" w:rsidRPr="00A068C9" w:rsidRDefault="00F75F3A" w:rsidP="00F75F3A">
                      <w:pPr>
                        <w:pStyle w:val="MellemrubrikCobi"/>
                        <w:rPr>
                          <w:lang w:val="en-GB"/>
                        </w:rPr>
                      </w:pPr>
                      <w:bookmarkStart w:id="274" w:name="_Hlk77675249"/>
                      <w:bookmarkStart w:id="275" w:name="_Hlk77675250"/>
                      <w:r w:rsidRPr="00A068C9">
                        <w:rPr>
                          <w:lang w:val="en-GB"/>
                        </w:rPr>
                        <w:t>Stability and balance</w:t>
                      </w:r>
                    </w:p>
                    <w:p w14:paraId="2FF6F401" w14:textId="77777777" w:rsidR="00F75F3A" w:rsidRPr="00A068C9" w:rsidRDefault="00F75F3A" w:rsidP="00F75F3A">
                      <w:pPr>
                        <w:rPr>
                          <w:lang w:val="en-US"/>
                        </w:rPr>
                      </w:pPr>
                      <w:r>
                        <w:rPr>
                          <w:lang w:val="en-US"/>
                        </w:rPr>
                        <w:t>A</w:t>
                      </w:r>
                      <w:r w:rsidRPr="00A068C9">
                        <w:rPr>
                          <w:lang w:val="en-US"/>
                        </w:rPr>
                        <w:t xml:space="preserve">lways keep the wheelchair as stable as possible, </w:t>
                      </w:r>
                      <w:r>
                        <w:rPr>
                          <w:lang w:val="en-US"/>
                        </w:rPr>
                        <w:t xml:space="preserve">so </w:t>
                      </w:r>
                      <w:r w:rsidRPr="00A068C9">
                        <w:rPr>
                          <w:lang w:val="en-US"/>
                        </w:rPr>
                        <w:t>proper balance</w:t>
                      </w:r>
                      <w:r>
                        <w:rPr>
                          <w:lang w:val="en-US"/>
                        </w:rPr>
                        <w:t xml:space="preserve"> is maintained</w:t>
                      </w:r>
                      <w:r w:rsidRPr="00A068C9">
                        <w:rPr>
                          <w:lang w:val="en-US"/>
                        </w:rPr>
                        <w:t xml:space="preserve">. The wheelchair is designed to stay upright during normal everyday activities if </w:t>
                      </w:r>
                      <w:r>
                        <w:rPr>
                          <w:lang w:val="en-US"/>
                        </w:rPr>
                        <w:t>user</w:t>
                      </w:r>
                      <w:r w:rsidRPr="00A068C9">
                        <w:rPr>
                          <w:lang w:val="en-US"/>
                        </w:rPr>
                        <w:t xml:space="preserve"> do not move beyond the centre of gravity.</w:t>
                      </w:r>
                    </w:p>
                    <w:p w14:paraId="2FFB9E96" w14:textId="02221815" w:rsidR="00F75F3A" w:rsidRPr="001469BF" w:rsidRDefault="00F75F3A" w:rsidP="00F75F3A">
                      <w:pPr>
                        <w:rPr>
                          <w:rFonts w:ascii="Gotham Bold" w:hAnsi="Gotham Bold"/>
                          <w:lang w:val="en-US"/>
                        </w:rPr>
                      </w:pPr>
                      <w:r w:rsidRPr="001469BF">
                        <w:rPr>
                          <w:rFonts w:ascii="Gotham Bold" w:hAnsi="Gotham Bold"/>
                          <w:lang w:val="en-US"/>
                        </w:rPr>
                        <w:t xml:space="preserve">Safe handling of Eclipse </w:t>
                      </w:r>
                      <w:r w:rsidR="00553891">
                        <w:rPr>
                          <w:rFonts w:ascii="Gotham Bold" w:hAnsi="Gotham Bold"/>
                          <w:lang w:val="en-US"/>
                        </w:rPr>
                        <w:t xml:space="preserve">Tilt </w:t>
                      </w:r>
                      <w:r w:rsidRPr="001469BF">
                        <w:rPr>
                          <w:rFonts w:ascii="Gotham Bold" w:hAnsi="Gotham Bold"/>
                          <w:lang w:val="en-US"/>
                        </w:rPr>
                        <w:t>Wheelchair</w:t>
                      </w:r>
                    </w:p>
                    <w:p w14:paraId="62FF9A43" w14:textId="77777777" w:rsidR="00F75F3A" w:rsidRPr="00A068C9" w:rsidRDefault="00F75F3A" w:rsidP="00F75F3A">
                      <w:pPr>
                        <w:rPr>
                          <w:lang w:val="en-US"/>
                        </w:rPr>
                      </w:pPr>
                      <w:r w:rsidRPr="00A068C9">
                        <w:rPr>
                          <w:lang w:val="en-US"/>
                        </w:rPr>
                        <w:t xml:space="preserve">Many activities will require </w:t>
                      </w:r>
                      <w:r>
                        <w:rPr>
                          <w:lang w:val="en-US"/>
                        </w:rPr>
                        <w:t>user</w:t>
                      </w:r>
                      <w:r w:rsidRPr="00A068C9">
                        <w:rPr>
                          <w:lang w:val="en-US"/>
                        </w:rPr>
                        <w:t xml:space="preserve"> to reach, lean or transfer in and out of the wheelchair. These movements will cause a change to the normal balance, centre of gravity and weight distribution of the wheelchair. </w:t>
                      </w:r>
                      <w:r>
                        <w:rPr>
                          <w:lang w:val="en-US"/>
                        </w:rPr>
                        <w:t xml:space="preserve">Therefore, </w:t>
                      </w:r>
                      <w:r w:rsidRPr="00A068C9">
                        <w:rPr>
                          <w:lang w:val="en-US"/>
                        </w:rPr>
                        <w:t xml:space="preserve">practice leaning, reaching and transfer activities </w:t>
                      </w:r>
                      <w:r>
                        <w:rPr>
                          <w:lang w:val="en-US"/>
                        </w:rPr>
                        <w:t>b</w:t>
                      </w:r>
                      <w:r w:rsidRPr="00A068C9">
                        <w:rPr>
                          <w:lang w:val="en-US"/>
                        </w:rPr>
                        <w:t xml:space="preserve">efore </w:t>
                      </w:r>
                      <w:r>
                        <w:rPr>
                          <w:lang w:val="en-US"/>
                        </w:rPr>
                        <w:t xml:space="preserve">the user </w:t>
                      </w:r>
                      <w:r w:rsidRPr="00A068C9">
                        <w:rPr>
                          <w:lang w:val="en-US"/>
                        </w:rPr>
                        <w:t>attempt</w:t>
                      </w:r>
                      <w:r>
                        <w:rPr>
                          <w:lang w:val="en-US"/>
                        </w:rPr>
                        <w:t>s</w:t>
                      </w:r>
                      <w:r w:rsidRPr="00A068C9">
                        <w:rPr>
                          <w:lang w:val="en-US"/>
                        </w:rPr>
                        <w:t xml:space="preserve"> </w:t>
                      </w:r>
                      <w:r>
                        <w:rPr>
                          <w:lang w:val="en-US"/>
                        </w:rPr>
                        <w:t xml:space="preserve">an </w:t>
                      </w:r>
                      <w:r w:rsidRPr="00A068C9">
                        <w:rPr>
                          <w:lang w:val="en-US"/>
                        </w:rPr>
                        <w:t xml:space="preserve">active use of the wheelchair. </w:t>
                      </w:r>
                    </w:p>
                    <w:p w14:paraId="02CDD7E8" w14:textId="77777777" w:rsidR="00F75F3A" w:rsidRPr="001469BF" w:rsidRDefault="00F75F3A" w:rsidP="00F75F3A">
                      <w:pPr>
                        <w:rPr>
                          <w:lang w:val="en-US"/>
                        </w:rPr>
                      </w:pPr>
                      <w:r w:rsidRPr="001469BF">
                        <w:rPr>
                          <w:lang w:val="en-US"/>
                        </w:rPr>
                        <w:t xml:space="preserve">With attention to technique and practice of transfer techniques, </w:t>
                      </w:r>
                      <w:r>
                        <w:rPr>
                          <w:lang w:val="en-US"/>
                        </w:rPr>
                        <w:t xml:space="preserve">the </w:t>
                      </w:r>
                      <w:r w:rsidRPr="001469BF">
                        <w:rPr>
                          <w:lang w:val="en-US"/>
                        </w:rPr>
                        <w:t>user can feel safe and get around safely.</w:t>
                      </w:r>
                    </w:p>
                    <w:bookmarkEnd w:id="274"/>
                    <w:bookmarkEnd w:id="275"/>
                    <w:p w14:paraId="2DE09169" w14:textId="77777777" w:rsidR="00F75F3A" w:rsidRPr="00A068C9" w:rsidRDefault="00F75F3A" w:rsidP="00F75F3A">
                      <w:pPr>
                        <w:rPr>
                          <w:lang w:val="en-US"/>
                        </w:rPr>
                      </w:pPr>
                    </w:p>
                    <w:p w14:paraId="59982E1B" w14:textId="40D648F6" w:rsidR="00AE319D" w:rsidRPr="00F75F3A" w:rsidRDefault="00AE319D" w:rsidP="00AE319D">
                      <w:pPr>
                        <w:rPr>
                          <w:lang w:val="en-US"/>
                        </w:rPr>
                      </w:pPr>
                    </w:p>
                  </w:txbxContent>
                </v:textbox>
              </v:shape>
            </w:pict>
          </mc:Fallback>
        </mc:AlternateContent>
      </w:r>
    </w:p>
    <w:p w14:paraId="235D8079" w14:textId="4A3E9D0F" w:rsidR="00B06261" w:rsidRPr="005D1476" w:rsidRDefault="00B06261" w:rsidP="00D33E78">
      <w:pPr>
        <w:rPr>
          <w:lang w:val="en-GB"/>
        </w:rPr>
      </w:pPr>
    </w:p>
    <w:p w14:paraId="5279D983" w14:textId="41FBA5FC" w:rsidR="00343D44" w:rsidRPr="005D1476" w:rsidRDefault="00961825">
      <w:pPr>
        <w:rPr>
          <w:lang w:val="en-GB"/>
        </w:rPr>
      </w:pPr>
      <w:r w:rsidRPr="005D1476">
        <w:rPr>
          <w:noProof/>
          <w:lang w:val="en-GB"/>
        </w:rPr>
        <mc:AlternateContent>
          <mc:Choice Requires="wpg">
            <w:drawing>
              <wp:anchor distT="0" distB="0" distL="114300" distR="114300" simplePos="0" relativeHeight="252679168" behindDoc="0" locked="0" layoutInCell="1" allowOverlap="1" wp14:anchorId="10FEBB30" wp14:editId="5B69C1EC">
                <wp:simplePos x="0" y="0"/>
                <wp:positionH relativeFrom="column">
                  <wp:posOffset>3413125</wp:posOffset>
                </wp:positionH>
                <wp:positionV relativeFrom="paragraph">
                  <wp:posOffset>6831330</wp:posOffset>
                </wp:positionV>
                <wp:extent cx="3190240" cy="1622425"/>
                <wp:effectExtent l="0" t="0" r="0" b="0"/>
                <wp:wrapNone/>
                <wp:docPr id="301" name="Gruppe 301"/>
                <wp:cNvGraphicFramePr/>
                <a:graphic xmlns:a="http://schemas.openxmlformats.org/drawingml/2006/main">
                  <a:graphicData uri="http://schemas.microsoft.com/office/word/2010/wordprocessingGroup">
                    <wpg:wgp>
                      <wpg:cNvGrpSpPr/>
                      <wpg:grpSpPr>
                        <a:xfrm>
                          <a:off x="0" y="0"/>
                          <a:ext cx="3190240" cy="1622425"/>
                          <a:chOff x="194519" y="-365431"/>
                          <a:chExt cx="3190240" cy="1622663"/>
                        </a:xfrm>
                      </wpg:grpSpPr>
                      <pic:pic xmlns:pic="http://schemas.openxmlformats.org/drawingml/2006/picture">
                        <pic:nvPicPr>
                          <pic:cNvPr id="302" name="Billede 302"/>
                          <pic:cNvPicPr>
                            <a:picLocks noChangeAspect="1"/>
                          </pic:cNvPicPr>
                        </pic:nvPicPr>
                        <pic:blipFill rotWithShape="1">
                          <a:blip r:embed="rId42" cstate="print">
                            <a:extLst>
                              <a:ext uri="{28A0092B-C50C-407E-A947-70E740481C1C}">
                                <a14:useLocalDpi xmlns:a14="http://schemas.microsoft.com/office/drawing/2010/main" val="0"/>
                              </a:ext>
                            </a:extLst>
                          </a:blip>
                          <a:srcRect t="-1935" b="-1989"/>
                          <a:stretch/>
                        </pic:blipFill>
                        <pic:spPr bwMode="auto">
                          <a:xfrm>
                            <a:off x="924971" y="-365431"/>
                            <a:ext cx="1848897" cy="1313754"/>
                          </a:xfrm>
                          <a:prstGeom prst="rect">
                            <a:avLst/>
                          </a:prstGeom>
                          <a:noFill/>
                          <a:ln>
                            <a:noFill/>
                          </a:ln>
                          <a:extLst>
                            <a:ext uri="{53640926-AAD7-44D8-BBD7-CCE9431645EC}">
                              <a14:shadowObscured xmlns:a14="http://schemas.microsoft.com/office/drawing/2010/main"/>
                            </a:ext>
                          </a:extLst>
                        </pic:spPr>
                      </pic:pic>
                      <wps:wsp>
                        <wps:cNvPr id="303" name="Tekstfelt 2"/>
                        <wps:cNvSpPr txBox="1">
                          <a:spLocks noChangeArrowheads="1"/>
                        </wps:cNvSpPr>
                        <wps:spPr bwMode="auto">
                          <a:xfrm>
                            <a:off x="194519" y="900194"/>
                            <a:ext cx="3190240" cy="357038"/>
                          </a:xfrm>
                          <a:prstGeom prst="rect">
                            <a:avLst/>
                          </a:prstGeom>
                          <a:noFill/>
                          <a:ln w="9525">
                            <a:noFill/>
                            <a:miter lim="800000"/>
                            <a:headEnd/>
                            <a:tailEnd/>
                          </a:ln>
                        </wps:spPr>
                        <wps:txbx>
                          <w:txbxContent>
                            <w:p w14:paraId="15431C32" w14:textId="125DCF9E" w:rsidR="00214BB6" w:rsidRPr="00EA7291" w:rsidRDefault="00EA7291" w:rsidP="00214BB6">
                              <w:pPr>
                                <w:jc w:val="center"/>
                                <w:rPr>
                                  <w:sz w:val="18"/>
                                  <w:szCs w:val="18"/>
                                  <w:lang w:val="en-US"/>
                                </w:rPr>
                              </w:pPr>
                              <w:r w:rsidRPr="002B4AFB">
                                <w:rPr>
                                  <w:sz w:val="18"/>
                                  <w:szCs w:val="18"/>
                                  <w:lang w:val="en-GB"/>
                                </w:rPr>
                                <w:t xml:space="preserve">Reaching out, leaning, or bending forward in Eclipse </w:t>
                              </w:r>
                              <w:r>
                                <w:rPr>
                                  <w:sz w:val="18"/>
                                  <w:szCs w:val="18"/>
                                  <w:lang w:val="en-GB"/>
                                </w:rPr>
                                <w:t xml:space="preserve">Tilt </w:t>
                              </w:r>
                              <w:r w:rsidRPr="002B4AFB">
                                <w:rPr>
                                  <w:sz w:val="18"/>
                                  <w:szCs w:val="18"/>
                                  <w:lang w:val="en-GB"/>
                                </w:rPr>
                                <w:t>Wheelchair.</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0FEBB30" id="Gruppe 301" o:spid="_x0000_s1079" style="position:absolute;margin-left:268.75pt;margin-top:537.9pt;width:251.2pt;height:127.75pt;z-index:252679168;mso-width-relative:margin;mso-height-relative:margin" coordorigin="1945,-3654" coordsize="31902,16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">
                <v:shape id="Billede 302" o:spid="_x0000_s1080" type="#_x0000_t75" style="position:absolute;left:9249;top:-3654;width:18489;height:13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">
                  <v:imagedata r:id="rId43" o:title="" croptop="-1268f" cropbottom="-1304f"/>
                </v:shape>
                <v:shape id="_x0000_s1081" type="#_x0000_t202" style="position:absolute;left:1945;top:9001;width:31902;height:3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" filled="f" stroked="f">
                  <v:textbox>
                    <w:txbxContent>
                      <w:p w14:paraId="15431C32" w14:textId="125DCF9E" w:rsidR="00214BB6" w:rsidRPr="00EA7291" w:rsidRDefault="00EA7291" w:rsidP="00214BB6">
                        <w:pPr>
                          <w:jc w:val="center"/>
                          <w:rPr>
                            <w:sz w:val="18"/>
                            <w:szCs w:val="18"/>
                            <w:lang w:val="en-US"/>
                          </w:rPr>
                        </w:pPr>
                        <w:r w:rsidRPr="002B4AFB">
                          <w:rPr>
                            <w:sz w:val="18"/>
                            <w:szCs w:val="18"/>
                            <w:lang w:val="en-GB"/>
                          </w:rPr>
                          <w:t xml:space="preserve">Reaching out, leaning, or bending forward in Eclipse </w:t>
                        </w:r>
                        <w:r>
                          <w:rPr>
                            <w:sz w:val="18"/>
                            <w:szCs w:val="18"/>
                            <w:lang w:val="en-GB"/>
                          </w:rPr>
                          <w:t xml:space="preserve">Tilt </w:t>
                        </w:r>
                        <w:r w:rsidRPr="002B4AFB">
                          <w:rPr>
                            <w:sz w:val="18"/>
                            <w:szCs w:val="18"/>
                            <w:lang w:val="en-GB"/>
                          </w:rPr>
                          <w:t>Wheelchair.</w:t>
                        </w:r>
                      </w:p>
                    </w:txbxContent>
                  </v:textbox>
                </v:shape>
              </v:group>
            </w:pict>
          </mc:Fallback>
        </mc:AlternateContent>
      </w:r>
      <w:r w:rsidRPr="005D1476">
        <w:rPr>
          <w:noProof/>
          <w:lang w:val="en-GB"/>
        </w:rPr>
        <mc:AlternateContent>
          <mc:Choice Requires="wpg">
            <w:drawing>
              <wp:anchor distT="0" distB="0" distL="114300" distR="114300" simplePos="0" relativeHeight="252677120" behindDoc="0" locked="0" layoutInCell="1" allowOverlap="1" wp14:anchorId="71B14702" wp14:editId="03416FA0">
                <wp:simplePos x="0" y="0"/>
                <wp:positionH relativeFrom="column">
                  <wp:posOffset>0</wp:posOffset>
                </wp:positionH>
                <wp:positionV relativeFrom="paragraph">
                  <wp:posOffset>6595745</wp:posOffset>
                </wp:positionV>
                <wp:extent cx="6623685" cy="1737293"/>
                <wp:effectExtent l="0" t="0" r="5715" b="0"/>
                <wp:wrapNone/>
                <wp:docPr id="285" name="Gruppe 285"/>
                <wp:cNvGraphicFramePr/>
                <a:graphic xmlns:a="http://schemas.openxmlformats.org/drawingml/2006/main">
                  <a:graphicData uri="http://schemas.microsoft.com/office/word/2010/wordprocessingGroup">
                    <wpg:wgp>
                      <wpg:cNvGrpSpPr/>
                      <wpg:grpSpPr>
                        <a:xfrm>
                          <a:off x="0" y="0"/>
                          <a:ext cx="6623685" cy="1737293"/>
                          <a:chOff x="0" y="28952"/>
                          <a:chExt cx="6623685" cy="1739427"/>
                        </a:xfrm>
                      </wpg:grpSpPr>
                      <wpg:grpSp>
                        <wpg:cNvPr id="287" name="Gruppe 287"/>
                        <wpg:cNvGrpSpPr/>
                        <wpg:grpSpPr>
                          <a:xfrm>
                            <a:off x="0" y="286328"/>
                            <a:ext cx="6619240" cy="1482051"/>
                            <a:chOff x="-3" y="323241"/>
                            <a:chExt cx="6620192" cy="1483263"/>
                          </a:xfrm>
                        </wpg:grpSpPr>
                        <wps:wsp>
                          <wps:cNvPr id="293" name="Text Box 12"/>
                          <wps:cNvSpPr txBox="1">
                            <a:spLocks noChangeArrowheads="1"/>
                          </wps:cNvSpPr>
                          <wps:spPr bwMode="auto">
                            <a:xfrm>
                              <a:off x="-3" y="323241"/>
                              <a:ext cx="3191028" cy="1483263"/>
                            </a:xfrm>
                            <a:prstGeom prst="rect">
                              <a:avLst/>
                            </a:prstGeom>
                            <a:noFill/>
                            <a:ln w="9525">
                              <a:noFill/>
                              <a:miter lim="800000"/>
                              <a:headEnd/>
                              <a:tailEnd/>
                            </a:ln>
                          </wps:spPr>
                          <wps:txbx id="25">
                            <w:txbxContent>
                              <w:p w14:paraId="2D56582F" w14:textId="77777777" w:rsidR="00EA7291" w:rsidRPr="002B4AFB" w:rsidRDefault="00EA7291" w:rsidP="00EA7291">
                                <w:pPr>
                                  <w:rPr>
                                    <w:color w:val="231F20"/>
                                    <w:spacing w:val="-45"/>
                                    <w:szCs w:val="20"/>
                                    <w:lang w:val="en-GB"/>
                                  </w:rPr>
                                </w:pPr>
                                <w:bookmarkStart w:id="276" w:name="_Hlk77675422"/>
                                <w:bookmarkStart w:id="277" w:name="_Hlk77675423"/>
                                <w:r w:rsidRPr="002B4AFB">
                                  <w:rPr>
                                    <w:szCs w:val="20"/>
                                    <w:lang w:val="en-GB"/>
                                  </w:rPr>
                                  <w:t>Proper positioning is essential for the safety of the user.</w:t>
                                </w:r>
                                <w:r w:rsidRPr="002B4AFB">
                                  <w:rPr>
                                    <w:color w:val="231F20"/>
                                    <w:spacing w:val="-1"/>
                                    <w:szCs w:val="20"/>
                                    <w:lang w:val="en-GB"/>
                                  </w:rPr>
                                  <w:t xml:space="preserve"> </w:t>
                                </w:r>
                              </w:p>
                              <w:p w14:paraId="6481CDED" w14:textId="77777777" w:rsidR="00EA7291" w:rsidRPr="002B4AFB" w:rsidRDefault="00EA7291" w:rsidP="00EA7291">
                                <w:pPr>
                                  <w:rPr>
                                    <w:szCs w:val="20"/>
                                    <w:lang w:val="en-GB"/>
                                  </w:rPr>
                                </w:pPr>
                                <w:r w:rsidRPr="002B4AFB">
                                  <w:rPr>
                                    <w:szCs w:val="20"/>
                                    <w:lang w:val="en-GB"/>
                                  </w:rPr>
                                  <w:t xml:space="preserve">When reaching, leaning, bending forward, it is important to use the front casters as a tool to maintain stability and balance. </w:t>
                                </w:r>
                              </w:p>
                              <w:p w14:paraId="37721E21" w14:textId="2B6E5B75" w:rsidR="00214BB6" w:rsidRPr="00EA7291" w:rsidRDefault="00EA7291" w:rsidP="00214BB6">
                                <w:pPr>
                                  <w:rPr>
                                    <w:sz w:val="16"/>
                                    <w:szCs w:val="18"/>
                                    <w:lang w:val="en-GB"/>
                                  </w:rPr>
                                </w:pPr>
                                <w:r w:rsidRPr="002B4AFB">
                                  <w:rPr>
                                    <w:noProof/>
                                    <w:lang w:val="en-GB"/>
                                  </w:rPr>
                                  <w:drawing>
                                    <wp:inline distT="0" distB="0" distL="0" distR="0" wp14:anchorId="5D770877" wp14:editId="3A8CB39E">
                                      <wp:extent cx="121056" cy="104775"/>
                                      <wp:effectExtent l="0" t="0" r="0" b="0"/>
                                      <wp:docPr id="262" name="Billed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2B4AFB">
                                  <w:rPr>
                                    <w:szCs w:val="20"/>
                                    <w:lang w:val="en-GB"/>
                                  </w:rPr>
                                  <w:t xml:space="preserve"> Do not attempt to reach or pick up objects if it means moving forward in the seat or reaching down between the knees.</w:t>
                                </w:r>
                                <w:bookmarkEnd w:id="276"/>
                                <w:bookmarkEnd w:id="277"/>
                              </w:p>
                            </w:txbxContent>
                          </wps:txbx>
                          <wps:bodyPr rot="0" vert="horz" wrap="square" lIns="0" tIns="0" rIns="0" bIns="0" anchor="t" anchorCtr="0" upright="1">
                            <a:noAutofit/>
                          </wps:bodyPr>
                        </wps:wsp>
                        <wps:wsp>
                          <wps:cNvPr id="296" name="Text Box 13"/>
                          <wps:cNvSpPr txBox="1">
                            <a:spLocks noChangeArrowheads="1"/>
                          </wps:cNvSpPr>
                          <wps:spPr bwMode="auto">
                            <a:xfrm>
                              <a:off x="3419305" y="379911"/>
                              <a:ext cx="3200884" cy="496365"/>
                            </a:xfrm>
                            <a:prstGeom prst="rect">
                              <a:avLst/>
                            </a:prstGeom>
                            <a:noFill/>
                            <a:ln w="9525">
                              <a:noFill/>
                              <a:miter lim="800000"/>
                              <a:headEnd/>
                              <a:tailEnd/>
                            </a:ln>
                          </wps:spPr>
                          <wps:linkedTxbx id="25" seq="1"/>
                          <wps:bodyPr rot="0" vert="horz" wrap="square" lIns="0" tIns="0" rIns="0" bIns="0" anchor="t" anchorCtr="0" upright="1">
                            <a:noAutofit/>
                          </wps:bodyPr>
                        </wps:wsp>
                      </wpg:grpSp>
                      <wps:wsp>
                        <wps:cNvPr id="300" name="Tekstfelt 2"/>
                        <wps:cNvSpPr txBox="1">
                          <a:spLocks noChangeArrowheads="1"/>
                        </wps:cNvSpPr>
                        <wps:spPr bwMode="auto">
                          <a:xfrm>
                            <a:off x="0" y="28952"/>
                            <a:ext cx="6623685" cy="257377"/>
                          </a:xfrm>
                          <a:prstGeom prst="rect">
                            <a:avLst/>
                          </a:prstGeom>
                          <a:noFill/>
                          <a:ln w="9525">
                            <a:noFill/>
                            <a:miter lim="800000"/>
                            <a:headEnd/>
                            <a:tailEnd/>
                          </a:ln>
                        </wps:spPr>
                        <wps:txbx>
                          <w:txbxContent>
                            <w:p w14:paraId="04EEEDF6" w14:textId="77777777" w:rsidR="00EA7291" w:rsidRPr="00523FEB" w:rsidRDefault="00EA7291" w:rsidP="00EA7291">
                              <w:pPr>
                                <w:pStyle w:val="Overskrift3"/>
                                <w:rPr>
                                  <w:lang w:val="en-GB"/>
                                </w:rPr>
                              </w:pPr>
                              <w:r w:rsidRPr="00523FEB">
                                <w:rPr>
                                  <w:lang w:val="en-GB"/>
                                </w:rPr>
                                <w:t>Reach</w:t>
                              </w:r>
                              <w:r>
                                <w:rPr>
                                  <w:lang w:val="en-GB"/>
                                </w:rPr>
                                <w:t xml:space="preserve">ing out, leaning, </w:t>
                              </w:r>
                              <w:r w:rsidRPr="00523FEB">
                                <w:rPr>
                                  <w:lang w:val="en-GB"/>
                                </w:rPr>
                                <w:t>or bending forward</w:t>
                              </w:r>
                            </w:p>
                            <w:p w14:paraId="2FFAB2E1" w14:textId="2F6D0894" w:rsidR="00214BB6" w:rsidRPr="00EA7291" w:rsidRDefault="00214BB6" w:rsidP="00214BB6">
                              <w:pPr>
                                <w:pStyle w:val="Overskrift3"/>
                                <w:rPr>
                                  <w:sz w:val="24"/>
                                  <w:szCs w:val="22"/>
                                  <w:lang w:val="en-GB"/>
                                </w:rPr>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1B14702" id="Gruppe 285" o:spid="_x0000_s1082" style="position:absolute;margin-left:0;margin-top:519.35pt;width:521.55pt;height:136.8pt;z-index:252677120;mso-width-relative:margin;mso-height-relative:margin" coordorigin=",289" coordsize="66236,17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">
                <v:group id="Gruppe 287" o:spid="_x0000_s1083" style="position:absolute;top:2863;width:66192;height:14820" coordorigin=",3232" coordsize="66201,14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shape id="_x0000_s1084" type="#_x0000_t202" style="position:absolute;top:3232;width:31910;height:14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style="mso-next-textbox:#Text Box 13" inset="0,0,0,0">
                      <w:txbxContent>
                        <w:p w14:paraId="2D56582F" w14:textId="77777777" w:rsidR="00EA7291" w:rsidRPr="002B4AFB" w:rsidRDefault="00EA7291" w:rsidP="00EA7291">
                          <w:pPr>
                            <w:rPr>
                              <w:color w:val="231F20"/>
                              <w:spacing w:val="-45"/>
                              <w:szCs w:val="20"/>
                              <w:lang w:val="en-GB"/>
                            </w:rPr>
                          </w:pPr>
                          <w:bookmarkStart w:id="278" w:name="_Hlk77675422"/>
                          <w:bookmarkStart w:id="279" w:name="_Hlk77675423"/>
                          <w:r w:rsidRPr="002B4AFB">
                            <w:rPr>
                              <w:szCs w:val="20"/>
                              <w:lang w:val="en-GB"/>
                            </w:rPr>
                            <w:t>Proper positioning is essential for the safety of the user.</w:t>
                          </w:r>
                          <w:r w:rsidRPr="002B4AFB">
                            <w:rPr>
                              <w:color w:val="231F20"/>
                              <w:spacing w:val="-1"/>
                              <w:szCs w:val="20"/>
                              <w:lang w:val="en-GB"/>
                            </w:rPr>
                            <w:t xml:space="preserve"> </w:t>
                          </w:r>
                        </w:p>
                        <w:p w14:paraId="6481CDED" w14:textId="77777777" w:rsidR="00EA7291" w:rsidRPr="002B4AFB" w:rsidRDefault="00EA7291" w:rsidP="00EA7291">
                          <w:pPr>
                            <w:rPr>
                              <w:szCs w:val="20"/>
                              <w:lang w:val="en-GB"/>
                            </w:rPr>
                          </w:pPr>
                          <w:r w:rsidRPr="002B4AFB">
                            <w:rPr>
                              <w:szCs w:val="20"/>
                              <w:lang w:val="en-GB"/>
                            </w:rPr>
                            <w:t xml:space="preserve">When reaching, leaning, bending forward, it is important to use the front casters as a tool to maintain stability and balance. </w:t>
                          </w:r>
                        </w:p>
                        <w:p w14:paraId="37721E21" w14:textId="2B6E5B75" w:rsidR="00214BB6" w:rsidRPr="00EA7291" w:rsidRDefault="00EA7291" w:rsidP="00214BB6">
                          <w:pPr>
                            <w:rPr>
                              <w:sz w:val="16"/>
                              <w:szCs w:val="18"/>
                              <w:lang w:val="en-GB"/>
                            </w:rPr>
                          </w:pPr>
                          <w:r w:rsidRPr="002B4AFB">
                            <w:rPr>
                              <w:noProof/>
                              <w:lang w:val="en-GB"/>
                            </w:rPr>
                            <w:drawing>
                              <wp:inline distT="0" distB="0" distL="0" distR="0" wp14:anchorId="5D770877" wp14:editId="3A8CB39E">
                                <wp:extent cx="121056" cy="104775"/>
                                <wp:effectExtent l="0" t="0" r="0" b="0"/>
                                <wp:docPr id="262" name="Billed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2B4AFB">
                            <w:rPr>
                              <w:szCs w:val="20"/>
                              <w:lang w:val="en-GB"/>
                            </w:rPr>
                            <w:t xml:space="preserve"> Do not attempt to reach or pick up objects if it means moving forward in the seat or reaching down between the knees.</w:t>
                          </w:r>
                          <w:bookmarkEnd w:id="278"/>
                          <w:bookmarkEnd w:id="279"/>
                        </w:p>
                      </w:txbxContent>
                    </v:textbox>
                  </v:shape>
                  <v:shape id="Text Box 13" o:spid="_x0000_s1085" type="#_x0000_t202" style="position:absolute;left:34193;top:3799;width:32008;height:4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" filled="f" stroked="f">
                    <v:textbox inset="0,0,0,0">
                      <w:txbxContent/>
                    </v:textbox>
                  </v:shape>
                </v:group>
                <v:shape id="_x0000_s1086" type="#_x0000_t202" style="position:absolute;top:289;width:66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j8OwQAAANwAAAAPAAAAZHJzL2Rvd25yZXYueG1sRE/Pa8Iw&#10;FL4P/B/CE3abiRv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MwaPw7BAAAA3AAAAA8AAAAA&#10;AAAAAAAAAAAABwIAAGRycy9kb3ducmV2LnhtbFBLBQYAAAAAAwADALcAAAD1AgAAAAA=&#10;" filled="f" stroked="f">
                  <v:textbox inset="0,0,0,0">
                    <w:txbxContent>
                      <w:p w14:paraId="04EEEDF6" w14:textId="77777777" w:rsidR="00EA7291" w:rsidRPr="00523FEB" w:rsidRDefault="00EA7291" w:rsidP="00EA7291">
                        <w:pPr>
                          <w:pStyle w:val="Overskrift3"/>
                          <w:rPr>
                            <w:lang w:val="en-GB"/>
                          </w:rPr>
                        </w:pPr>
                        <w:r w:rsidRPr="00523FEB">
                          <w:rPr>
                            <w:lang w:val="en-GB"/>
                          </w:rPr>
                          <w:t>Reach</w:t>
                        </w:r>
                        <w:r>
                          <w:rPr>
                            <w:lang w:val="en-GB"/>
                          </w:rPr>
                          <w:t xml:space="preserve">ing out, leaning, </w:t>
                        </w:r>
                        <w:r w:rsidRPr="00523FEB">
                          <w:rPr>
                            <w:lang w:val="en-GB"/>
                          </w:rPr>
                          <w:t>or bending forward</w:t>
                        </w:r>
                      </w:p>
                      <w:p w14:paraId="2FFAB2E1" w14:textId="2F6D0894" w:rsidR="00214BB6" w:rsidRPr="00EA7291" w:rsidRDefault="00214BB6" w:rsidP="00214BB6">
                        <w:pPr>
                          <w:pStyle w:val="Overskrift3"/>
                          <w:rPr>
                            <w:sz w:val="24"/>
                            <w:szCs w:val="22"/>
                            <w:lang w:val="en-GB"/>
                          </w:rPr>
                        </w:pPr>
                      </w:p>
                    </w:txbxContent>
                  </v:textbox>
                </v:shape>
              </v:group>
            </w:pict>
          </mc:Fallback>
        </mc:AlternateContent>
      </w:r>
      <w:r w:rsidRPr="005D1476">
        <w:rPr>
          <w:noProof/>
          <w:lang w:val="en-GB"/>
        </w:rPr>
        <mc:AlternateContent>
          <mc:Choice Requires="wpg">
            <w:drawing>
              <wp:anchor distT="0" distB="0" distL="114300" distR="114300" simplePos="0" relativeHeight="252675072" behindDoc="0" locked="0" layoutInCell="1" allowOverlap="1" wp14:anchorId="0F43AD6B" wp14:editId="00640E64">
                <wp:simplePos x="0" y="0"/>
                <wp:positionH relativeFrom="column">
                  <wp:posOffset>3486785</wp:posOffset>
                </wp:positionH>
                <wp:positionV relativeFrom="paragraph">
                  <wp:posOffset>5071687</wp:posOffset>
                </wp:positionV>
                <wp:extent cx="3190240" cy="1409006"/>
                <wp:effectExtent l="0" t="0" r="0" b="1270"/>
                <wp:wrapNone/>
                <wp:docPr id="260" name="Gruppe 260"/>
                <wp:cNvGraphicFramePr/>
                <a:graphic xmlns:a="http://schemas.openxmlformats.org/drawingml/2006/main">
                  <a:graphicData uri="http://schemas.microsoft.com/office/word/2010/wordprocessingGroup">
                    <wpg:wgp>
                      <wpg:cNvGrpSpPr/>
                      <wpg:grpSpPr>
                        <a:xfrm>
                          <a:off x="0" y="0"/>
                          <a:ext cx="3190240" cy="1409006"/>
                          <a:chOff x="194519" y="-213238"/>
                          <a:chExt cx="3190240" cy="1409006"/>
                        </a:xfrm>
                      </wpg:grpSpPr>
                      <pic:pic xmlns:pic="http://schemas.openxmlformats.org/drawingml/2006/picture">
                        <pic:nvPicPr>
                          <pic:cNvPr id="263" name="Billede 263"/>
                          <pic:cNvPicPr>
                            <a:picLocks noChangeAspect="1"/>
                          </pic:cNvPicPr>
                        </pic:nvPicPr>
                        <pic:blipFill rotWithShape="1">
                          <a:blip r:embed="rId44">
                            <a:extLst>
                              <a:ext uri="{28A0092B-C50C-407E-A947-70E740481C1C}">
                                <a14:useLocalDpi xmlns:a14="http://schemas.microsoft.com/office/drawing/2010/main" val="0"/>
                              </a:ext>
                            </a:extLst>
                          </a:blip>
                          <a:srcRect t="596" b="40"/>
                          <a:stretch/>
                        </pic:blipFill>
                        <pic:spPr bwMode="auto">
                          <a:xfrm>
                            <a:off x="761118" y="-213238"/>
                            <a:ext cx="1933568" cy="1024681"/>
                          </a:xfrm>
                          <a:prstGeom prst="rect">
                            <a:avLst/>
                          </a:prstGeom>
                          <a:noFill/>
                          <a:ln>
                            <a:noFill/>
                          </a:ln>
                          <a:extLst>
                            <a:ext uri="{53640926-AAD7-44D8-BBD7-CCE9431645EC}">
                              <a14:shadowObscured xmlns:a14="http://schemas.microsoft.com/office/drawing/2010/main"/>
                            </a:ext>
                          </a:extLst>
                        </pic:spPr>
                      </pic:pic>
                      <wps:wsp>
                        <wps:cNvPr id="265" name="Tekstfelt 2"/>
                        <wps:cNvSpPr txBox="1">
                          <a:spLocks noChangeArrowheads="1"/>
                        </wps:cNvSpPr>
                        <wps:spPr bwMode="auto">
                          <a:xfrm>
                            <a:off x="194519" y="900493"/>
                            <a:ext cx="3190240" cy="295275"/>
                          </a:xfrm>
                          <a:prstGeom prst="rect">
                            <a:avLst/>
                          </a:prstGeom>
                          <a:noFill/>
                          <a:ln w="9525">
                            <a:noFill/>
                            <a:miter lim="800000"/>
                            <a:headEnd/>
                            <a:tailEnd/>
                          </a:ln>
                        </wps:spPr>
                        <wps:txbx>
                          <w:txbxContent>
                            <w:p w14:paraId="7F9744E4" w14:textId="23919508" w:rsidR="00E74BA6" w:rsidRPr="00CD1BD1" w:rsidRDefault="00EA7291" w:rsidP="00E74BA6">
                              <w:pPr>
                                <w:jc w:val="center"/>
                                <w:rPr>
                                  <w:sz w:val="18"/>
                                  <w:szCs w:val="18"/>
                                </w:rPr>
                              </w:pPr>
                              <w:r w:rsidRPr="00667F25">
                                <w:rPr>
                                  <w:sz w:val="18"/>
                                  <w:szCs w:val="18"/>
                                  <w:lang w:val="en-GB"/>
                                </w:rPr>
                                <w:t>Chang</w:t>
                              </w:r>
                              <w:r>
                                <w:rPr>
                                  <w:sz w:val="18"/>
                                  <w:szCs w:val="18"/>
                                  <w:lang w:val="en-GB"/>
                                </w:rPr>
                                <w:t xml:space="preserve">e of </w:t>
                              </w:r>
                              <w:r w:rsidRPr="00667F25">
                                <w:rPr>
                                  <w:sz w:val="18"/>
                                  <w:szCs w:val="18"/>
                                  <w:lang w:val="en-GB"/>
                                </w:rPr>
                                <w:t>weight distribution</w:t>
                              </w:r>
                              <w:r w:rsidRPr="00667F25">
                                <w:rPr>
                                  <w:sz w:val="18"/>
                                  <w:szCs w:val="18"/>
                                  <w:lang w:val="en-US"/>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F43AD6B" id="Gruppe 260" o:spid="_x0000_s1087" style="position:absolute;margin-left:274.55pt;margin-top:399.35pt;width:251.2pt;height:110.95pt;z-index:252675072;mso-width-relative:margin;mso-height-relative:margin" coordorigin="1945,-2132" coordsize="31902,14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">
                <v:shape id="Billede 263" o:spid="_x0000_s1088" type="#_x0000_t75" style="position:absolute;left:7611;top:-2132;width:19335;height:10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">
                  <v:imagedata r:id="rId45" o:title="" croptop="391f" cropbottom="26f"/>
                </v:shape>
                <v:shape id="_x0000_s1089" type="#_x0000_t202" style="position:absolute;left:1945;top:9004;width:31902;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" filled="f" stroked="f">
                  <v:textbox>
                    <w:txbxContent>
                      <w:p w14:paraId="7F9744E4" w14:textId="23919508" w:rsidR="00E74BA6" w:rsidRPr="00CD1BD1" w:rsidRDefault="00EA7291" w:rsidP="00E74BA6">
                        <w:pPr>
                          <w:jc w:val="center"/>
                          <w:rPr>
                            <w:sz w:val="18"/>
                            <w:szCs w:val="18"/>
                          </w:rPr>
                        </w:pPr>
                        <w:r w:rsidRPr="00667F25">
                          <w:rPr>
                            <w:sz w:val="18"/>
                            <w:szCs w:val="18"/>
                            <w:lang w:val="en-GB"/>
                          </w:rPr>
                          <w:t>Chang</w:t>
                        </w:r>
                        <w:r>
                          <w:rPr>
                            <w:sz w:val="18"/>
                            <w:szCs w:val="18"/>
                            <w:lang w:val="en-GB"/>
                          </w:rPr>
                          <w:t xml:space="preserve">e of </w:t>
                        </w:r>
                        <w:r w:rsidRPr="00667F25">
                          <w:rPr>
                            <w:sz w:val="18"/>
                            <w:szCs w:val="18"/>
                            <w:lang w:val="en-GB"/>
                          </w:rPr>
                          <w:t>weight distribution</w:t>
                        </w:r>
                        <w:r w:rsidRPr="00667F25">
                          <w:rPr>
                            <w:sz w:val="18"/>
                            <w:szCs w:val="18"/>
                            <w:lang w:val="en-US"/>
                          </w:rPr>
                          <w:t>.</w:t>
                        </w:r>
                      </w:p>
                    </w:txbxContent>
                  </v:textbox>
                </v:shape>
              </v:group>
            </w:pict>
          </mc:Fallback>
        </mc:AlternateContent>
      </w:r>
      <w:r w:rsidRPr="005D1476">
        <w:rPr>
          <w:noProof/>
          <w:lang w:val="en-GB"/>
        </w:rPr>
        <mc:AlternateContent>
          <mc:Choice Requires="wpg">
            <w:drawing>
              <wp:anchor distT="0" distB="0" distL="114300" distR="114300" simplePos="0" relativeHeight="252670976" behindDoc="0" locked="0" layoutInCell="1" allowOverlap="1" wp14:anchorId="72C61FA9" wp14:editId="1988CDD4">
                <wp:simplePos x="0" y="0"/>
                <wp:positionH relativeFrom="column">
                  <wp:posOffset>-9525</wp:posOffset>
                </wp:positionH>
                <wp:positionV relativeFrom="paragraph">
                  <wp:posOffset>4814570</wp:posOffset>
                </wp:positionV>
                <wp:extent cx="6623685" cy="1257301"/>
                <wp:effectExtent l="0" t="0" r="5715" b="0"/>
                <wp:wrapNone/>
                <wp:docPr id="206" name="Gruppe 206"/>
                <wp:cNvGraphicFramePr/>
                <a:graphic xmlns:a="http://schemas.openxmlformats.org/drawingml/2006/main">
                  <a:graphicData uri="http://schemas.microsoft.com/office/word/2010/wordprocessingGroup">
                    <wpg:wgp>
                      <wpg:cNvGrpSpPr/>
                      <wpg:grpSpPr>
                        <a:xfrm>
                          <a:off x="0" y="0"/>
                          <a:ext cx="6623685" cy="1257301"/>
                          <a:chOff x="0" y="0"/>
                          <a:chExt cx="6623685" cy="1258570"/>
                        </a:xfrm>
                      </wpg:grpSpPr>
                      <wpg:grpSp>
                        <wpg:cNvPr id="208" name="Gruppe 208"/>
                        <wpg:cNvGrpSpPr/>
                        <wpg:grpSpPr>
                          <a:xfrm>
                            <a:off x="0" y="266917"/>
                            <a:ext cx="6619240" cy="991653"/>
                            <a:chOff x="-3" y="303814"/>
                            <a:chExt cx="6620192" cy="992464"/>
                          </a:xfrm>
                        </wpg:grpSpPr>
                        <wps:wsp>
                          <wps:cNvPr id="210" name="Text Box 12"/>
                          <wps:cNvSpPr txBox="1">
                            <a:spLocks noChangeArrowheads="1"/>
                          </wps:cNvSpPr>
                          <wps:spPr bwMode="auto">
                            <a:xfrm>
                              <a:off x="-3" y="303814"/>
                              <a:ext cx="3191028" cy="992464"/>
                            </a:xfrm>
                            <a:prstGeom prst="rect">
                              <a:avLst/>
                            </a:prstGeom>
                            <a:noFill/>
                            <a:ln w="9525">
                              <a:noFill/>
                              <a:miter lim="800000"/>
                              <a:headEnd/>
                              <a:tailEnd/>
                            </a:ln>
                          </wps:spPr>
                          <wps:txbx id="28">
                            <w:txbxContent>
                              <w:p w14:paraId="3F2E27DD" w14:textId="268D6BE0" w:rsidR="0006359B" w:rsidRPr="00667F25" w:rsidRDefault="0006359B" w:rsidP="0006359B">
                                <w:pPr>
                                  <w:rPr>
                                    <w:lang w:val="en-US"/>
                                  </w:rPr>
                                </w:pPr>
                                <w:r w:rsidRPr="00667F25">
                                  <w:rPr>
                                    <w:lang w:val="en-US"/>
                                  </w:rPr>
                                  <w:t>To become familiar with the specific safety limits of the wheelchair, the user should practice various combinations of bending forward, reaching out, and moving to all sides with qualified caregivers before actively using the wheelchair alone.</w:t>
                                </w:r>
                              </w:p>
                              <w:p w14:paraId="792F0D8F" w14:textId="49DEE116" w:rsidR="00E74BA6" w:rsidRPr="0006359B" w:rsidRDefault="00E74BA6" w:rsidP="00360F43">
                                <w:pPr>
                                  <w:rPr>
                                    <w:lang w:val="en-US"/>
                                  </w:rPr>
                                </w:pPr>
                              </w:p>
                            </w:txbxContent>
                          </wps:txbx>
                          <wps:bodyPr rot="0" vert="horz" wrap="square" lIns="0" tIns="0" rIns="0" bIns="0" anchor="t" anchorCtr="0" upright="1">
                            <a:noAutofit/>
                          </wps:bodyPr>
                        </wps:wsp>
                        <wps:wsp>
                          <wps:cNvPr id="211" name="Text Box 13"/>
                          <wps:cNvSpPr txBox="1">
                            <a:spLocks noChangeArrowheads="1"/>
                          </wps:cNvSpPr>
                          <wps:spPr bwMode="auto">
                            <a:xfrm>
                              <a:off x="3419305" y="379911"/>
                              <a:ext cx="3200884" cy="496365"/>
                            </a:xfrm>
                            <a:prstGeom prst="rect">
                              <a:avLst/>
                            </a:prstGeom>
                            <a:noFill/>
                            <a:ln w="9525">
                              <a:noFill/>
                              <a:miter lim="800000"/>
                              <a:headEnd/>
                              <a:tailEnd/>
                            </a:ln>
                          </wps:spPr>
                          <wps:linkedTxbx id="28" seq="1"/>
                          <wps:bodyPr rot="0" vert="horz" wrap="square" lIns="0" tIns="0" rIns="0" bIns="0" anchor="t" anchorCtr="0" upright="1">
                            <a:noAutofit/>
                          </wps:bodyPr>
                        </wps:wsp>
                      </wpg:grpSp>
                      <wps:wsp>
                        <wps:cNvPr id="212" name="Tekstfelt 2"/>
                        <wps:cNvSpPr txBox="1">
                          <a:spLocks noChangeArrowheads="1"/>
                        </wps:cNvSpPr>
                        <wps:spPr bwMode="auto">
                          <a:xfrm>
                            <a:off x="0" y="0"/>
                            <a:ext cx="6623685" cy="257377"/>
                          </a:xfrm>
                          <a:prstGeom prst="rect">
                            <a:avLst/>
                          </a:prstGeom>
                          <a:noFill/>
                          <a:ln w="9525">
                            <a:noFill/>
                            <a:miter lim="800000"/>
                            <a:headEnd/>
                            <a:tailEnd/>
                          </a:ln>
                        </wps:spPr>
                        <wps:txbx>
                          <w:txbxContent>
                            <w:p w14:paraId="128120AB" w14:textId="77777777" w:rsidR="00EA7291" w:rsidRPr="00667F25" w:rsidRDefault="00EA7291" w:rsidP="00EA7291">
                              <w:pPr>
                                <w:pStyle w:val="Overskrift3"/>
                                <w:rPr>
                                  <w:sz w:val="44"/>
                                  <w:szCs w:val="40"/>
                                </w:rPr>
                              </w:pPr>
                              <w:r w:rsidRPr="00667F25">
                                <w:rPr>
                                  <w:szCs w:val="28"/>
                                  <w:lang w:val="en-GB"/>
                                </w:rPr>
                                <w:t>Change of weight distribution</w:t>
                              </w:r>
                            </w:p>
                            <w:p w14:paraId="30BDC9D4" w14:textId="5FC137A8" w:rsidR="00E74BA6" w:rsidRPr="000A1892" w:rsidRDefault="00E74BA6" w:rsidP="00E74BA6">
                              <w:pPr>
                                <w:pStyle w:val="Overskrift3"/>
                                <w:rPr>
                                  <w:sz w:val="24"/>
                                  <w:szCs w:val="22"/>
                                </w:rPr>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2C61FA9" id="Gruppe 206" o:spid="_x0000_s1090" style="position:absolute;margin-left:-.75pt;margin-top:379.1pt;width:521.55pt;height:99pt;z-index:252670976;mso-width-relative:margin;mso-height-relative:margin" coordsize="66236,12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">
                <v:group id="Gruppe 208" o:spid="_x0000_s1091" style="position:absolute;top:2669;width:66192;height:9916" coordorigin=",3038" coordsize="66201,9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shape id="_x0000_s1092" type="#_x0000_t202" style="position:absolute;top:3038;width:31910;height:9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style="mso-next-textbox:#Text Box 13" inset="0,0,0,0">
                      <w:txbxContent>
                        <w:p w14:paraId="3F2E27DD" w14:textId="268D6BE0" w:rsidR="0006359B" w:rsidRPr="00667F25" w:rsidRDefault="0006359B" w:rsidP="0006359B">
                          <w:pPr>
                            <w:rPr>
                              <w:lang w:val="en-US"/>
                            </w:rPr>
                          </w:pPr>
                          <w:r w:rsidRPr="00667F25">
                            <w:rPr>
                              <w:lang w:val="en-US"/>
                            </w:rPr>
                            <w:t>To become familiar with the specific safety limits of the wheelchair, the user should practice various combinations of bending forward, reaching out, and moving to all sides with qualified caregivers before actively using the wheelchair alone.</w:t>
                          </w:r>
                        </w:p>
                        <w:p w14:paraId="792F0D8F" w14:textId="49DEE116" w:rsidR="00E74BA6" w:rsidRPr="0006359B" w:rsidRDefault="00E74BA6" w:rsidP="00360F43">
                          <w:pPr>
                            <w:rPr>
                              <w:lang w:val="en-US"/>
                            </w:rPr>
                          </w:pPr>
                        </w:p>
                      </w:txbxContent>
                    </v:textbox>
                  </v:shape>
                  <v:shape id="Text Box 13" o:spid="_x0000_s1093" type="#_x0000_t202" style="position:absolute;left:34193;top:3799;width:32008;height:4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v:textbox>
                  </v:shape>
                </v:group>
                <v:shape id="_x0000_s1094" type="#_x0000_t202" style="position:absolute;width:66236;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14:paraId="128120AB" w14:textId="77777777" w:rsidR="00EA7291" w:rsidRPr="00667F25" w:rsidRDefault="00EA7291" w:rsidP="00EA7291">
                        <w:pPr>
                          <w:pStyle w:val="Overskrift3"/>
                          <w:rPr>
                            <w:sz w:val="44"/>
                            <w:szCs w:val="40"/>
                          </w:rPr>
                        </w:pPr>
                        <w:r w:rsidRPr="00667F25">
                          <w:rPr>
                            <w:szCs w:val="28"/>
                            <w:lang w:val="en-GB"/>
                          </w:rPr>
                          <w:t>Change of weight distribution</w:t>
                        </w:r>
                      </w:p>
                      <w:p w14:paraId="30BDC9D4" w14:textId="5FC137A8" w:rsidR="00E74BA6" w:rsidRPr="000A1892" w:rsidRDefault="00E74BA6" w:rsidP="00E74BA6">
                        <w:pPr>
                          <w:pStyle w:val="Overskrift3"/>
                          <w:rPr>
                            <w:sz w:val="24"/>
                            <w:szCs w:val="22"/>
                          </w:rPr>
                        </w:pPr>
                      </w:p>
                    </w:txbxContent>
                  </v:textbox>
                </v:shape>
              </v:group>
            </w:pict>
          </mc:Fallback>
        </mc:AlternateContent>
      </w:r>
      <w:r w:rsidR="00822615" w:rsidRPr="005D1476">
        <w:rPr>
          <w:noProof/>
          <w:lang w:val="en-GB"/>
        </w:rPr>
        <mc:AlternateContent>
          <mc:Choice Requires="wpg">
            <w:drawing>
              <wp:anchor distT="0" distB="0" distL="114300" distR="114300" simplePos="0" relativeHeight="252534784" behindDoc="0" locked="0" layoutInCell="1" allowOverlap="1" wp14:anchorId="7F63353A" wp14:editId="304CEAAB">
                <wp:simplePos x="0" y="0"/>
                <wp:positionH relativeFrom="column">
                  <wp:posOffset>3429000</wp:posOffset>
                </wp:positionH>
                <wp:positionV relativeFrom="paragraph">
                  <wp:posOffset>3233420</wp:posOffset>
                </wp:positionV>
                <wp:extent cx="3190240" cy="1209675"/>
                <wp:effectExtent l="0" t="0" r="0" b="0"/>
                <wp:wrapNone/>
                <wp:docPr id="7" name="Gruppe 7"/>
                <wp:cNvGraphicFramePr/>
                <a:graphic xmlns:a="http://schemas.openxmlformats.org/drawingml/2006/main">
                  <a:graphicData uri="http://schemas.microsoft.com/office/word/2010/wordprocessingGroup">
                    <wpg:wgp>
                      <wpg:cNvGrpSpPr/>
                      <wpg:grpSpPr>
                        <a:xfrm>
                          <a:off x="0" y="0"/>
                          <a:ext cx="3190240" cy="1209675"/>
                          <a:chOff x="83522" y="-123384"/>
                          <a:chExt cx="3190240" cy="1209675"/>
                        </a:xfrm>
                      </wpg:grpSpPr>
                      <pic:pic xmlns:pic="http://schemas.openxmlformats.org/drawingml/2006/picture">
                        <pic:nvPicPr>
                          <pic:cNvPr id="360" name="Billede 360"/>
                          <pic:cNvPicPr>
                            <a:picLocks noChangeAspect="1"/>
                          </pic:cNvPicPr>
                        </pic:nvPicPr>
                        <pic:blipFill>
                          <a:blip r:embed="rId46">
                            <a:extLst>
                              <a:ext uri="{28A0092B-C50C-407E-A947-70E740481C1C}">
                                <a14:useLocalDpi xmlns:a14="http://schemas.microsoft.com/office/drawing/2010/main" val="0"/>
                              </a:ext>
                            </a:extLst>
                          </a:blip>
                          <a:srcRect t="25863" b="25863"/>
                          <a:stretch/>
                        </pic:blipFill>
                        <pic:spPr bwMode="auto">
                          <a:xfrm>
                            <a:off x="761118" y="-123384"/>
                            <a:ext cx="1933568" cy="884289"/>
                          </a:xfrm>
                          <a:prstGeom prst="rect">
                            <a:avLst/>
                          </a:prstGeom>
                          <a:noFill/>
                          <a:ln>
                            <a:noFill/>
                          </a:ln>
                          <a:extLst>
                            <a:ext uri="{53640926-AAD7-44D8-BBD7-CCE9431645EC}">
                              <a14:shadowObscured xmlns:a14="http://schemas.microsoft.com/office/drawing/2010/main"/>
                            </a:ext>
                          </a:extLst>
                        </pic:spPr>
                      </pic:pic>
                      <wps:wsp>
                        <wps:cNvPr id="384" name="Tekstfelt 2"/>
                        <wps:cNvSpPr txBox="1">
                          <a:spLocks noChangeArrowheads="1"/>
                        </wps:cNvSpPr>
                        <wps:spPr bwMode="auto">
                          <a:xfrm>
                            <a:off x="83522" y="791016"/>
                            <a:ext cx="3190240" cy="295275"/>
                          </a:xfrm>
                          <a:prstGeom prst="rect">
                            <a:avLst/>
                          </a:prstGeom>
                          <a:noFill/>
                          <a:ln w="9525">
                            <a:noFill/>
                            <a:miter lim="800000"/>
                            <a:headEnd/>
                            <a:tailEnd/>
                          </a:ln>
                        </wps:spPr>
                        <wps:txbx>
                          <w:txbxContent>
                            <w:p w14:paraId="0ECF980C" w14:textId="77777777" w:rsidR="00F75F3A" w:rsidRPr="00667F25" w:rsidRDefault="00F75F3A" w:rsidP="00F75F3A">
                              <w:pPr>
                                <w:jc w:val="center"/>
                                <w:rPr>
                                  <w:sz w:val="18"/>
                                  <w:szCs w:val="18"/>
                                  <w:lang w:val="en-GB"/>
                                </w:rPr>
                              </w:pPr>
                              <w:r w:rsidRPr="00667F25">
                                <w:rPr>
                                  <w:sz w:val="18"/>
                                  <w:szCs w:val="18"/>
                                  <w:lang w:val="en-GB"/>
                                </w:rPr>
                                <w:t>Transfer to and from other seats.</w:t>
                              </w:r>
                            </w:p>
                            <w:p w14:paraId="47359B4A" w14:textId="190924A5" w:rsidR="00CE2305" w:rsidRPr="00F75F3A" w:rsidRDefault="00CE2305" w:rsidP="00434F69">
                              <w:pPr>
                                <w:jc w:val="center"/>
                                <w:rPr>
                                  <w:sz w:val="18"/>
                                  <w:szCs w:val="18"/>
                                  <w:lang w:val="en-GB"/>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F63353A" id="Gruppe 7" o:spid="_x0000_s1095" style="position:absolute;margin-left:270pt;margin-top:254.6pt;width:251.2pt;height:95.25pt;z-index:252534784;mso-width-relative:margin;mso-height-relative:margin" coordorigin="835,-1233" coordsize="31902,12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">
                <v:shape id="Billede 360" o:spid="_x0000_s1096" type="#_x0000_t75" style="position:absolute;left:7611;top:-1233;width:19335;height:8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">
                  <v:imagedata r:id="rId47" o:title="" croptop="16950f" cropbottom="16950f"/>
                </v:shape>
                <v:shape id="_x0000_s1097" type="#_x0000_t202" style="position:absolute;left:835;top:7910;width:3190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" filled="f" stroked="f">
                  <v:textbox>
                    <w:txbxContent>
                      <w:p w14:paraId="0ECF980C" w14:textId="77777777" w:rsidR="00F75F3A" w:rsidRPr="00667F25" w:rsidRDefault="00F75F3A" w:rsidP="00F75F3A">
                        <w:pPr>
                          <w:jc w:val="center"/>
                          <w:rPr>
                            <w:sz w:val="18"/>
                            <w:szCs w:val="18"/>
                            <w:lang w:val="en-GB"/>
                          </w:rPr>
                        </w:pPr>
                        <w:r w:rsidRPr="00667F25">
                          <w:rPr>
                            <w:sz w:val="18"/>
                            <w:szCs w:val="18"/>
                            <w:lang w:val="en-GB"/>
                          </w:rPr>
                          <w:t>Transfer to and from other seats.</w:t>
                        </w:r>
                      </w:p>
                      <w:p w14:paraId="47359B4A" w14:textId="190924A5" w:rsidR="00CE2305" w:rsidRPr="00F75F3A" w:rsidRDefault="00CE2305" w:rsidP="00434F69">
                        <w:pPr>
                          <w:jc w:val="center"/>
                          <w:rPr>
                            <w:sz w:val="18"/>
                            <w:szCs w:val="18"/>
                            <w:lang w:val="en-GB"/>
                          </w:rPr>
                        </w:pPr>
                      </w:p>
                    </w:txbxContent>
                  </v:textbox>
                </v:shape>
              </v:group>
            </w:pict>
          </mc:Fallback>
        </mc:AlternateContent>
      </w:r>
      <w:r w:rsidR="00822615" w:rsidRPr="005D1476">
        <w:rPr>
          <w:noProof/>
          <w:lang w:val="en-GB"/>
        </w:rPr>
        <mc:AlternateContent>
          <mc:Choice Requires="wpg">
            <w:drawing>
              <wp:anchor distT="0" distB="0" distL="114300" distR="114300" simplePos="0" relativeHeight="252656640" behindDoc="0" locked="0" layoutInCell="1" allowOverlap="1" wp14:anchorId="1F26E22F" wp14:editId="11D37598">
                <wp:simplePos x="0" y="0"/>
                <wp:positionH relativeFrom="column">
                  <wp:posOffset>0</wp:posOffset>
                </wp:positionH>
                <wp:positionV relativeFrom="paragraph">
                  <wp:posOffset>2855595</wp:posOffset>
                </wp:positionV>
                <wp:extent cx="6623685" cy="1659663"/>
                <wp:effectExtent l="0" t="0" r="5715" b="0"/>
                <wp:wrapNone/>
                <wp:docPr id="63" name="Gruppe 63"/>
                <wp:cNvGraphicFramePr/>
                <a:graphic xmlns:a="http://schemas.openxmlformats.org/drawingml/2006/main">
                  <a:graphicData uri="http://schemas.microsoft.com/office/word/2010/wordprocessingGroup">
                    <wpg:wgp>
                      <wpg:cNvGrpSpPr/>
                      <wpg:grpSpPr>
                        <a:xfrm>
                          <a:off x="0" y="0"/>
                          <a:ext cx="6623685" cy="1659663"/>
                          <a:chOff x="0" y="0"/>
                          <a:chExt cx="6623685" cy="1661366"/>
                        </a:xfrm>
                      </wpg:grpSpPr>
                      <wpg:grpSp>
                        <wpg:cNvPr id="64" name="Gruppe 64"/>
                        <wpg:cNvGrpSpPr/>
                        <wpg:grpSpPr>
                          <a:xfrm>
                            <a:off x="0" y="342891"/>
                            <a:ext cx="6619240" cy="1318475"/>
                            <a:chOff x="-3" y="379850"/>
                            <a:chExt cx="6620192" cy="1319553"/>
                          </a:xfrm>
                        </wpg:grpSpPr>
                        <wps:wsp>
                          <wps:cNvPr id="65" name="Text Box 12"/>
                          <wps:cNvSpPr txBox="1">
                            <a:spLocks noChangeArrowheads="1"/>
                          </wps:cNvSpPr>
                          <wps:spPr bwMode="auto">
                            <a:xfrm>
                              <a:off x="-3" y="379850"/>
                              <a:ext cx="3191028" cy="1319553"/>
                            </a:xfrm>
                            <a:prstGeom prst="rect">
                              <a:avLst/>
                            </a:prstGeom>
                            <a:noFill/>
                            <a:ln w="9525">
                              <a:noFill/>
                              <a:miter lim="800000"/>
                              <a:headEnd/>
                              <a:tailEnd/>
                            </a:ln>
                          </wps:spPr>
                          <wps:txbx id="31">
                            <w:txbxContent>
                              <w:p w14:paraId="4A873C40" w14:textId="77777777" w:rsidR="00F75F3A" w:rsidRPr="00667F25" w:rsidRDefault="00F75F3A" w:rsidP="00F75F3A">
                                <w:pPr>
                                  <w:rPr>
                                    <w:lang w:val="en-US"/>
                                  </w:rPr>
                                </w:pPr>
                                <w:r w:rsidRPr="00667F25">
                                  <w:rPr>
                                    <w:lang w:val="en-US"/>
                                  </w:rPr>
                                  <w:t>1</w:t>
                                </w:r>
                                <w:r>
                                  <w:rPr>
                                    <w:lang w:val="en-US"/>
                                  </w:rPr>
                                  <w:t xml:space="preserve">. </w:t>
                                </w:r>
                                <w:r w:rsidRPr="00667F25">
                                  <w:rPr>
                                    <w:lang w:val="en-US"/>
                                  </w:rPr>
                                  <w:t xml:space="preserve">Position the wheelchair as close as possible alongside the </w:t>
                                </w:r>
                                <w:r>
                                  <w:rPr>
                                    <w:lang w:val="en-US"/>
                                  </w:rPr>
                                  <w:t>other seat</w:t>
                                </w:r>
                                <w:r w:rsidRPr="00667F25">
                                  <w:rPr>
                                    <w:lang w:val="en-US"/>
                                  </w:rPr>
                                  <w:t>, with the front casters pointing toward it. Engage wheel locks. Shift body weight into seat with transfer.</w:t>
                                </w:r>
                              </w:p>
                              <w:p w14:paraId="411F3F43" w14:textId="77777777" w:rsidR="00F75F3A" w:rsidRPr="00667F25" w:rsidRDefault="00F75F3A" w:rsidP="00F75F3A">
                                <w:pPr>
                                  <w:rPr>
                                    <w:lang w:val="en-US"/>
                                  </w:rPr>
                                </w:pPr>
                                <w:r w:rsidRPr="00667F25">
                                  <w:rPr>
                                    <w:lang w:val="en-US"/>
                                  </w:rPr>
                                  <w:t>2</w:t>
                                </w:r>
                                <w:r>
                                  <w:rPr>
                                    <w:lang w:val="en-US"/>
                                  </w:rPr>
                                  <w:t xml:space="preserve">. </w:t>
                                </w:r>
                                <w:r w:rsidRPr="00667F25">
                                  <w:rPr>
                                    <w:lang w:val="en-US"/>
                                  </w:rPr>
                                  <w:t xml:space="preserve">During independent transfer, little or no seat platform will be beneath </w:t>
                                </w:r>
                                <w:r>
                                  <w:rPr>
                                    <w:lang w:val="en-US"/>
                                  </w:rPr>
                                  <w:t>the user</w:t>
                                </w:r>
                                <w:r w:rsidRPr="00667F25">
                                  <w:rPr>
                                    <w:lang w:val="en-US"/>
                                  </w:rPr>
                                  <w:t>. Use a transfer board if possible.</w:t>
                                </w:r>
                              </w:p>
                              <w:p w14:paraId="4A3E52C4" w14:textId="14F9B451" w:rsidR="00CE2305" w:rsidRPr="00B009A4" w:rsidRDefault="00CE2305" w:rsidP="00360F43"/>
                            </w:txbxContent>
                          </wps:txbx>
                          <wps:bodyPr rot="0" vert="horz" wrap="square" lIns="0" tIns="0" rIns="0" bIns="0" anchor="t" anchorCtr="0" upright="1">
                            <a:noAutofit/>
                          </wps:bodyPr>
                        </wps:wsp>
                        <wps:wsp>
                          <wps:cNvPr id="66" name="Text Box 13"/>
                          <wps:cNvSpPr txBox="1">
                            <a:spLocks noChangeArrowheads="1"/>
                          </wps:cNvSpPr>
                          <wps:spPr bwMode="auto">
                            <a:xfrm>
                              <a:off x="3419305" y="379911"/>
                              <a:ext cx="3200884" cy="496365"/>
                            </a:xfrm>
                            <a:prstGeom prst="rect">
                              <a:avLst/>
                            </a:prstGeom>
                            <a:noFill/>
                            <a:ln w="9525">
                              <a:noFill/>
                              <a:miter lim="800000"/>
                              <a:headEnd/>
                              <a:tailEnd/>
                            </a:ln>
                          </wps:spPr>
                          <wps:linkedTxbx id="31" seq="1"/>
                          <wps:bodyPr rot="0" vert="horz" wrap="square" lIns="0" tIns="0" rIns="0" bIns="0" anchor="t" anchorCtr="0" upright="1">
                            <a:noAutofit/>
                          </wps:bodyPr>
                        </wps:wsp>
                      </wpg:grpSp>
                      <wps:wsp>
                        <wps:cNvPr id="67" name="Tekstfelt 2"/>
                        <wps:cNvSpPr txBox="1">
                          <a:spLocks noChangeArrowheads="1"/>
                        </wps:cNvSpPr>
                        <wps:spPr bwMode="auto">
                          <a:xfrm>
                            <a:off x="0" y="0"/>
                            <a:ext cx="6623685" cy="257377"/>
                          </a:xfrm>
                          <a:prstGeom prst="rect">
                            <a:avLst/>
                          </a:prstGeom>
                          <a:noFill/>
                          <a:ln w="9525">
                            <a:noFill/>
                            <a:miter lim="800000"/>
                            <a:headEnd/>
                            <a:tailEnd/>
                          </a:ln>
                        </wps:spPr>
                        <wps:txbx>
                          <w:txbxContent>
                            <w:p w14:paraId="7C172C3C" w14:textId="77777777" w:rsidR="00F75F3A" w:rsidRPr="00667F25" w:rsidRDefault="00F75F3A" w:rsidP="00F75F3A">
                              <w:pPr>
                                <w:pStyle w:val="Overskrift3"/>
                                <w:rPr>
                                  <w:lang w:val="en-US"/>
                                </w:rPr>
                              </w:pPr>
                              <w:r w:rsidRPr="00667F25">
                                <w:rPr>
                                  <w:lang w:val="en-US"/>
                                </w:rPr>
                                <w:t>Transfer to and from other seats</w:t>
                              </w:r>
                            </w:p>
                            <w:p w14:paraId="38DAD41A" w14:textId="2AE7077E" w:rsidR="00CE2305" w:rsidRPr="00F75F3A" w:rsidRDefault="00CE2305" w:rsidP="004D74BE">
                              <w:pPr>
                                <w:pStyle w:val="Overskrift3"/>
                                <w:rPr>
                                  <w:lang w:val="en-US"/>
                                </w:rPr>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F26E22F" id="Gruppe 63" o:spid="_x0000_s1098" style="position:absolute;margin-left:0;margin-top:224.85pt;width:521.55pt;height:130.7pt;z-index:252656640;mso-width-relative:margin;mso-height-relative:margin" coordsize="66236,16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">
                <v:group id="Gruppe 64" o:spid="_x0000_s1099" style="position:absolute;top:3428;width:66192;height:13185" coordorigin=",3798" coordsize="66201,1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_x0000_s1100" type="#_x0000_t202" style="position:absolute;top:3798;width:31910;height:13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style="mso-next-textbox:#Text Box 13" inset="0,0,0,0">
                      <w:txbxContent>
                        <w:p w14:paraId="4A873C40" w14:textId="77777777" w:rsidR="00F75F3A" w:rsidRPr="00667F25" w:rsidRDefault="00F75F3A" w:rsidP="00F75F3A">
                          <w:pPr>
                            <w:rPr>
                              <w:lang w:val="en-US"/>
                            </w:rPr>
                          </w:pPr>
                          <w:r w:rsidRPr="00667F25">
                            <w:rPr>
                              <w:lang w:val="en-US"/>
                            </w:rPr>
                            <w:t>1</w:t>
                          </w:r>
                          <w:r>
                            <w:rPr>
                              <w:lang w:val="en-US"/>
                            </w:rPr>
                            <w:t xml:space="preserve">. </w:t>
                          </w:r>
                          <w:r w:rsidRPr="00667F25">
                            <w:rPr>
                              <w:lang w:val="en-US"/>
                            </w:rPr>
                            <w:t xml:space="preserve">Position the wheelchair as close as possible alongside the </w:t>
                          </w:r>
                          <w:r>
                            <w:rPr>
                              <w:lang w:val="en-US"/>
                            </w:rPr>
                            <w:t>other seat</w:t>
                          </w:r>
                          <w:r w:rsidRPr="00667F25">
                            <w:rPr>
                              <w:lang w:val="en-US"/>
                            </w:rPr>
                            <w:t>, with the front casters pointing toward it. Engage wheel locks. Shift body weight into seat with transfer.</w:t>
                          </w:r>
                        </w:p>
                        <w:p w14:paraId="411F3F43" w14:textId="77777777" w:rsidR="00F75F3A" w:rsidRPr="00667F25" w:rsidRDefault="00F75F3A" w:rsidP="00F75F3A">
                          <w:pPr>
                            <w:rPr>
                              <w:lang w:val="en-US"/>
                            </w:rPr>
                          </w:pPr>
                          <w:r w:rsidRPr="00667F25">
                            <w:rPr>
                              <w:lang w:val="en-US"/>
                            </w:rPr>
                            <w:t>2</w:t>
                          </w:r>
                          <w:r>
                            <w:rPr>
                              <w:lang w:val="en-US"/>
                            </w:rPr>
                            <w:t xml:space="preserve">. </w:t>
                          </w:r>
                          <w:r w:rsidRPr="00667F25">
                            <w:rPr>
                              <w:lang w:val="en-US"/>
                            </w:rPr>
                            <w:t xml:space="preserve">During independent transfer, little or no seat platform will be beneath </w:t>
                          </w:r>
                          <w:r>
                            <w:rPr>
                              <w:lang w:val="en-US"/>
                            </w:rPr>
                            <w:t>the user</w:t>
                          </w:r>
                          <w:r w:rsidRPr="00667F25">
                            <w:rPr>
                              <w:lang w:val="en-US"/>
                            </w:rPr>
                            <w:t>. Use a transfer board if possible.</w:t>
                          </w:r>
                        </w:p>
                        <w:p w14:paraId="4A3E52C4" w14:textId="14F9B451" w:rsidR="00CE2305" w:rsidRPr="00B009A4" w:rsidRDefault="00CE2305" w:rsidP="00360F43"/>
                      </w:txbxContent>
                    </v:textbox>
                  </v:shape>
                  <v:shape id="Text Box 13" o:spid="_x0000_s1101" type="#_x0000_t202" style="position:absolute;left:34193;top:3799;width:32008;height:4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v:textbox>
                  </v:shape>
                </v:group>
                <v:shape id="_x0000_s1102" type="#_x0000_t202" style="position:absolute;width:66236;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7C172C3C" w14:textId="77777777" w:rsidR="00F75F3A" w:rsidRPr="00667F25" w:rsidRDefault="00F75F3A" w:rsidP="00F75F3A">
                        <w:pPr>
                          <w:pStyle w:val="Overskrift3"/>
                          <w:rPr>
                            <w:lang w:val="en-US"/>
                          </w:rPr>
                        </w:pPr>
                        <w:r w:rsidRPr="00667F25">
                          <w:rPr>
                            <w:lang w:val="en-US"/>
                          </w:rPr>
                          <w:t>Transfer to and from other seats</w:t>
                        </w:r>
                      </w:p>
                      <w:p w14:paraId="38DAD41A" w14:textId="2AE7077E" w:rsidR="00CE2305" w:rsidRPr="00F75F3A" w:rsidRDefault="00CE2305" w:rsidP="004D74BE">
                        <w:pPr>
                          <w:pStyle w:val="Overskrift3"/>
                          <w:rPr>
                            <w:lang w:val="en-US"/>
                          </w:rPr>
                        </w:pPr>
                      </w:p>
                    </w:txbxContent>
                  </v:textbox>
                </v:shape>
              </v:group>
            </w:pict>
          </mc:Fallback>
        </mc:AlternateContent>
      </w:r>
      <w:r w:rsidR="00B06261" w:rsidRPr="005D1476">
        <w:rPr>
          <w:lang w:val="en-GB"/>
        </w:rPr>
        <w:br w:type="page"/>
      </w:r>
    </w:p>
    <w:p w14:paraId="66AA7685" w14:textId="2A9DF793" w:rsidR="00343D44" w:rsidRPr="005D1476" w:rsidRDefault="00006D58">
      <w:pPr>
        <w:rPr>
          <w:lang w:val="en-GB"/>
        </w:rPr>
      </w:pPr>
      <w:r w:rsidRPr="005D1476">
        <w:rPr>
          <w:noProof/>
          <w:lang w:val="en-GB"/>
        </w:rPr>
        <w:lastRenderedPageBreak/>
        <mc:AlternateContent>
          <mc:Choice Requires="wpg">
            <w:drawing>
              <wp:anchor distT="0" distB="0" distL="114300" distR="114300" simplePos="0" relativeHeight="252577792" behindDoc="0" locked="0" layoutInCell="1" allowOverlap="1" wp14:anchorId="32CAE500" wp14:editId="78530907">
                <wp:simplePos x="0" y="0"/>
                <wp:positionH relativeFrom="column">
                  <wp:posOffset>0</wp:posOffset>
                </wp:positionH>
                <wp:positionV relativeFrom="paragraph">
                  <wp:posOffset>45134</wp:posOffset>
                </wp:positionV>
                <wp:extent cx="6623685" cy="1551305"/>
                <wp:effectExtent l="0" t="0" r="5715" b="10795"/>
                <wp:wrapNone/>
                <wp:docPr id="684" name="Gruppe 684"/>
                <wp:cNvGraphicFramePr/>
                <a:graphic xmlns:a="http://schemas.openxmlformats.org/drawingml/2006/main">
                  <a:graphicData uri="http://schemas.microsoft.com/office/word/2010/wordprocessingGroup">
                    <wpg:wgp>
                      <wpg:cNvGrpSpPr/>
                      <wpg:grpSpPr>
                        <a:xfrm>
                          <a:off x="0" y="0"/>
                          <a:ext cx="6623685" cy="1551305"/>
                          <a:chOff x="19050" y="379858"/>
                          <a:chExt cx="6624637" cy="1278589"/>
                        </a:xfrm>
                      </wpg:grpSpPr>
                      <wps:wsp>
                        <wps:cNvPr id="685" name="Text Box 12"/>
                        <wps:cNvSpPr txBox="1">
                          <a:spLocks noChangeArrowheads="1"/>
                        </wps:cNvSpPr>
                        <wps:spPr bwMode="auto">
                          <a:xfrm>
                            <a:off x="19050" y="379859"/>
                            <a:ext cx="3191028" cy="1149799"/>
                          </a:xfrm>
                          <a:prstGeom prst="rect">
                            <a:avLst/>
                          </a:prstGeom>
                          <a:noFill/>
                          <a:ln w="9525">
                            <a:noFill/>
                            <a:miter lim="800000"/>
                            <a:headEnd/>
                            <a:tailEnd/>
                          </a:ln>
                        </wps:spPr>
                        <wps:txbx id="33">
                          <w:txbxContent>
                            <w:p w14:paraId="0306C92C" w14:textId="77777777" w:rsidR="00270C98" w:rsidRPr="00270C98" w:rsidRDefault="00270C98" w:rsidP="00270C98">
                              <w:pPr>
                                <w:rPr>
                                  <w:color w:val="auto"/>
                                  <w:lang w:val="en-GB"/>
                                </w:rPr>
                              </w:pPr>
                              <w:r w:rsidRPr="00270C98">
                                <w:rPr>
                                  <w:color w:val="auto"/>
                                  <w:lang w:val="en-GB"/>
                                </w:rPr>
                                <w:t>Upon receipt, check that the cardboard box contains</w:t>
                              </w:r>
                            </w:p>
                            <w:p w14:paraId="0078E980" w14:textId="113146EC" w:rsidR="00270C98" w:rsidRPr="00270C98" w:rsidRDefault="00270C98" w:rsidP="004C2E45">
                              <w:pPr>
                                <w:pStyle w:val="Listeafsnit"/>
                                <w:numPr>
                                  <w:ilvl w:val="0"/>
                                  <w:numId w:val="50"/>
                                </w:numPr>
                                <w:ind w:left="360"/>
                                <w:rPr>
                                  <w:color w:val="auto"/>
                                  <w:lang w:val="en-US"/>
                                </w:rPr>
                              </w:pPr>
                              <w:r w:rsidRPr="00270C98">
                                <w:rPr>
                                  <w:color w:val="auto"/>
                                  <w:lang w:val="en-GB"/>
                                </w:rPr>
                                <w:t xml:space="preserve">One Eclipse </w:t>
                              </w:r>
                              <w:r w:rsidR="00F01B43">
                                <w:rPr>
                                  <w:color w:val="auto"/>
                                  <w:lang w:val="en-GB"/>
                                </w:rPr>
                                <w:t xml:space="preserve">Tilt </w:t>
                              </w:r>
                              <w:r w:rsidRPr="00270C98">
                                <w:rPr>
                                  <w:color w:val="auto"/>
                                  <w:lang w:val="en-GB"/>
                                </w:rPr>
                                <w:t>frame with two rear wheels and two front castors</w:t>
                              </w:r>
                            </w:p>
                            <w:p w14:paraId="35C6B68A" w14:textId="2F7040F6" w:rsidR="00270C98" w:rsidRPr="00270C98" w:rsidRDefault="00270C98" w:rsidP="004C2E45">
                              <w:pPr>
                                <w:pStyle w:val="Listeafsnit"/>
                                <w:numPr>
                                  <w:ilvl w:val="0"/>
                                  <w:numId w:val="50"/>
                                </w:numPr>
                                <w:ind w:left="360"/>
                                <w:rPr>
                                  <w:color w:val="auto"/>
                                </w:rPr>
                              </w:pPr>
                              <w:r w:rsidRPr="00270C98">
                                <w:rPr>
                                  <w:color w:val="auto"/>
                                  <w:lang w:val="en-GB"/>
                                </w:rPr>
                                <w:t>Two anti-tip tubes</w:t>
                              </w:r>
                            </w:p>
                            <w:p w14:paraId="45E897EB" w14:textId="77777777" w:rsidR="00270C98" w:rsidRPr="00270C98" w:rsidRDefault="00270C98" w:rsidP="00866F58">
                              <w:pPr>
                                <w:pStyle w:val="Listeafsnit"/>
                                <w:numPr>
                                  <w:ilvl w:val="0"/>
                                  <w:numId w:val="50"/>
                                </w:numPr>
                                <w:ind w:left="360"/>
                                <w:rPr>
                                  <w:color w:val="auto"/>
                                  <w:lang w:val="en-US"/>
                                </w:rPr>
                              </w:pPr>
                              <w:r w:rsidRPr="00270C98">
                                <w:rPr>
                                  <w:color w:val="auto"/>
                                </w:rPr>
                                <w:t>One pair of armrests</w:t>
                              </w:r>
                            </w:p>
                            <w:p w14:paraId="5F7024B7" w14:textId="77777777" w:rsidR="00270C98" w:rsidRPr="00270C98" w:rsidRDefault="00270C98" w:rsidP="00270C98">
                              <w:pPr>
                                <w:pStyle w:val="Listeafsnit"/>
                                <w:ind w:left="360"/>
                                <w:rPr>
                                  <w:color w:val="auto"/>
                                  <w:lang w:val="en-US"/>
                                </w:rPr>
                              </w:pPr>
                            </w:p>
                            <w:p w14:paraId="53D1FE9B" w14:textId="546C19AD" w:rsidR="00303BBB" w:rsidRPr="00270C98" w:rsidRDefault="00270C98" w:rsidP="00866F58">
                              <w:pPr>
                                <w:pStyle w:val="Listeafsnit"/>
                                <w:numPr>
                                  <w:ilvl w:val="0"/>
                                  <w:numId w:val="50"/>
                                </w:numPr>
                                <w:ind w:left="360"/>
                                <w:rPr>
                                  <w:color w:val="auto"/>
                                  <w:lang w:val="en-US"/>
                                </w:rPr>
                              </w:pPr>
                              <w:r w:rsidRPr="00270C98">
                                <w:rPr>
                                  <w:color w:val="auto"/>
                                  <w:lang w:val="en-GB"/>
                                </w:rPr>
                                <w:t>One Eclipse Tilt Wheelchair back</w:t>
                              </w:r>
                              <w:r>
                                <w:rPr>
                                  <w:color w:val="auto"/>
                                  <w:lang w:val="en-GB"/>
                                </w:rPr>
                                <w:t>rest</w:t>
                              </w:r>
                              <w:r w:rsidRPr="00270C98">
                                <w:rPr>
                                  <w:color w:val="auto"/>
                                  <w:lang w:val="en-GB"/>
                                </w:rPr>
                                <w:t xml:space="preserve"> with built-in push bar</w:t>
                              </w:r>
                              <w:r w:rsidR="00006D58" w:rsidRPr="00270C98">
                                <w:rPr>
                                  <w:color w:val="auto"/>
                                  <w:lang w:val="en-US"/>
                                </w:rPr>
                                <w:t xml:space="preserve"> </w:t>
                              </w:r>
                              <w:r w:rsidRPr="00270C98">
                                <w:rPr>
                                  <w:color w:val="auto"/>
                                  <w:lang w:val="en-US"/>
                                </w:rPr>
                                <w:t xml:space="preserve">with tilt </w:t>
                              </w:r>
                              <w:r w:rsidR="00F01B43">
                                <w:rPr>
                                  <w:color w:val="auto"/>
                                  <w:lang w:val="en-US"/>
                                </w:rPr>
                                <w:t>lever</w:t>
                              </w:r>
                              <w:r w:rsidR="00006D58" w:rsidRPr="00270C98">
                                <w:rPr>
                                  <w:color w:val="auto"/>
                                  <w:lang w:val="en-US"/>
                                </w:rPr>
                                <w:t>.</w:t>
                              </w:r>
                            </w:p>
                            <w:p w14:paraId="66B21F43" w14:textId="2152F4AF" w:rsidR="00270C98" w:rsidRPr="00270C98" w:rsidRDefault="00270C98" w:rsidP="00270C98">
                              <w:pPr>
                                <w:rPr>
                                  <w:color w:val="auto"/>
                                  <w:lang w:val="en-GB"/>
                                </w:rPr>
                              </w:pPr>
                              <w:r w:rsidRPr="00270C98">
                                <w:rPr>
                                  <w:color w:val="auto"/>
                                  <w:lang w:val="en-GB"/>
                                </w:rPr>
                                <w:t xml:space="preserve">If </w:t>
                              </w:r>
                              <w:r w:rsidR="00F01B43">
                                <w:rPr>
                                  <w:color w:val="auto"/>
                                  <w:lang w:val="en-GB"/>
                                </w:rPr>
                                <w:t xml:space="preserve">cushion, </w:t>
                              </w:r>
                              <w:r w:rsidRPr="00270C98">
                                <w:rPr>
                                  <w:color w:val="auto"/>
                                  <w:lang w:val="en-GB"/>
                                </w:rPr>
                                <w:t>footrests, headrest, or Transit Tie-Down System have been purchased, this can also be found in the cardboard box.</w:t>
                              </w:r>
                            </w:p>
                            <w:p w14:paraId="5A663916" w14:textId="22A29D62" w:rsidR="00270C98" w:rsidRPr="00270C98" w:rsidRDefault="00270C98" w:rsidP="00270C98">
                              <w:pPr>
                                <w:rPr>
                                  <w:color w:val="auto"/>
                                  <w:lang w:val="en-GB"/>
                                </w:rPr>
                              </w:pPr>
                              <w:r w:rsidRPr="00270C98">
                                <w:rPr>
                                  <w:color w:val="auto"/>
                                  <w:lang w:val="en-GB"/>
                                </w:rPr>
                                <w:t xml:space="preserve">No tools </w:t>
                              </w:r>
                              <w:r w:rsidR="00F01B43" w:rsidRPr="00270C98">
                                <w:rPr>
                                  <w:color w:val="auto"/>
                                  <w:lang w:val="en-GB"/>
                                </w:rPr>
                                <w:t xml:space="preserve">for mounting </w:t>
                              </w:r>
                              <w:r w:rsidRPr="00270C98">
                                <w:rPr>
                                  <w:color w:val="auto"/>
                                  <w:lang w:val="en-GB"/>
                                </w:rPr>
                                <w:t>are included.</w:t>
                              </w:r>
                            </w:p>
                            <w:p w14:paraId="005E9005" w14:textId="77777777" w:rsidR="00E54266" w:rsidRPr="00270C98" w:rsidRDefault="00E54266" w:rsidP="00303BBB">
                              <w:pPr>
                                <w:rPr>
                                  <w:color w:val="auto"/>
                                  <w:lang w:val="en-GB"/>
                                </w:rPr>
                              </w:pPr>
                            </w:p>
                          </w:txbxContent>
                        </wps:txbx>
                        <wps:bodyPr rot="0" vert="horz" wrap="square" lIns="0" tIns="0" rIns="0" bIns="0" anchor="t" anchorCtr="0" upright="1">
                          <a:noAutofit/>
                        </wps:bodyPr>
                      </wps:wsp>
                      <wps:wsp>
                        <wps:cNvPr id="686" name="Text Box 13"/>
                        <wps:cNvSpPr txBox="1">
                          <a:spLocks noChangeArrowheads="1"/>
                        </wps:cNvSpPr>
                        <wps:spPr bwMode="auto">
                          <a:xfrm>
                            <a:off x="3448214" y="379858"/>
                            <a:ext cx="3195473" cy="1278589"/>
                          </a:xfrm>
                          <a:prstGeom prst="rect">
                            <a:avLst/>
                          </a:prstGeom>
                          <a:noFill/>
                          <a:ln w="9525">
                            <a:noFill/>
                            <a:miter lim="800000"/>
                            <a:headEnd/>
                            <a:tailEnd/>
                          </a:ln>
                        </wps:spPr>
                        <wps:linkedTxbx id="33" seq="1"/>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2CAE500" id="Gruppe 684" o:spid="_x0000_s1103" style="position:absolute;margin-left:0;margin-top:3.55pt;width:521.55pt;height:122.15pt;z-index:252577792;mso-width-relative:margin;mso-height-relative:margin" coordorigin="190,3798" coordsize="66246,12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">
                <v:shape id="_x0000_s1104" type="#_x0000_t202" style="position:absolute;left:190;top:3798;width:31910;height:1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DxIxQAAANwAAAAPAAAAZHJzL2Rvd25yZXYueG1sRI9Ba8JA&#10;FITvBf/D8oTe6saC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Dc0DxIxQAAANwAAAAP&#10;AAAAAAAAAAAAAAAAAAcCAABkcnMvZG93bnJldi54bWxQSwUGAAAAAAMAAwC3AAAA+QIAAAAA&#10;" filled="f" stroked="f">
                  <v:textbox style="mso-next-textbox:#Text Box 13" inset="0,0,0,0">
                    <w:txbxContent>
                      <w:p w14:paraId="0306C92C" w14:textId="77777777" w:rsidR="00270C98" w:rsidRPr="00270C98" w:rsidRDefault="00270C98" w:rsidP="00270C98">
                        <w:pPr>
                          <w:rPr>
                            <w:color w:val="auto"/>
                            <w:lang w:val="en-GB"/>
                          </w:rPr>
                        </w:pPr>
                        <w:r w:rsidRPr="00270C98">
                          <w:rPr>
                            <w:color w:val="auto"/>
                            <w:lang w:val="en-GB"/>
                          </w:rPr>
                          <w:t>Upon receipt, check that the cardboard box contains</w:t>
                        </w:r>
                      </w:p>
                      <w:p w14:paraId="0078E980" w14:textId="113146EC" w:rsidR="00270C98" w:rsidRPr="00270C98" w:rsidRDefault="00270C98" w:rsidP="004C2E45">
                        <w:pPr>
                          <w:pStyle w:val="Listeafsnit"/>
                          <w:numPr>
                            <w:ilvl w:val="0"/>
                            <w:numId w:val="50"/>
                          </w:numPr>
                          <w:ind w:left="360"/>
                          <w:rPr>
                            <w:color w:val="auto"/>
                            <w:lang w:val="en-US"/>
                          </w:rPr>
                        </w:pPr>
                        <w:r w:rsidRPr="00270C98">
                          <w:rPr>
                            <w:color w:val="auto"/>
                            <w:lang w:val="en-GB"/>
                          </w:rPr>
                          <w:t xml:space="preserve">One Eclipse </w:t>
                        </w:r>
                        <w:r w:rsidR="00F01B43">
                          <w:rPr>
                            <w:color w:val="auto"/>
                            <w:lang w:val="en-GB"/>
                          </w:rPr>
                          <w:t xml:space="preserve">Tilt </w:t>
                        </w:r>
                        <w:r w:rsidRPr="00270C98">
                          <w:rPr>
                            <w:color w:val="auto"/>
                            <w:lang w:val="en-GB"/>
                          </w:rPr>
                          <w:t>frame with two rear wheels and two front castors</w:t>
                        </w:r>
                      </w:p>
                      <w:p w14:paraId="35C6B68A" w14:textId="2F7040F6" w:rsidR="00270C98" w:rsidRPr="00270C98" w:rsidRDefault="00270C98" w:rsidP="004C2E45">
                        <w:pPr>
                          <w:pStyle w:val="Listeafsnit"/>
                          <w:numPr>
                            <w:ilvl w:val="0"/>
                            <w:numId w:val="50"/>
                          </w:numPr>
                          <w:ind w:left="360"/>
                          <w:rPr>
                            <w:color w:val="auto"/>
                          </w:rPr>
                        </w:pPr>
                        <w:r w:rsidRPr="00270C98">
                          <w:rPr>
                            <w:color w:val="auto"/>
                            <w:lang w:val="en-GB"/>
                          </w:rPr>
                          <w:t>Two anti-tip tubes</w:t>
                        </w:r>
                      </w:p>
                      <w:p w14:paraId="45E897EB" w14:textId="77777777" w:rsidR="00270C98" w:rsidRPr="00270C98" w:rsidRDefault="00270C98" w:rsidP="00866F58">
                        <w:pPr>
                          <w:pStyle w:val="Listeafsnit"/>
                          <w:numPr>
                            <w:ilvl w:val="0"/>
                            <w:numId w:val="50"/>
                          </w:numPr>
                          <w:ind w:left="360"/>
                          <w:rPr>
                            <w:color w:val="auto"/>
                            <w:lang w:val="en-US"/>
                          </w:rPr>
                        </w:pPr>
                        <w:r w:rsidRPr="00270C98">
                          <w:rPr>
                            <w:color w:val="auto"/>
                          </w:rPr>
                          <w:t>One pair of armrests</w:t>
                        </w:r>
                      </w:p>
                      <w:p w14:paraId="5F7024B7" w14:textId="77777777" w:rsidR="00270C98" w:rsidRPr="00270C98" w:rsidRDefault="00270C98" w:rsidP="00270C98">
                        <w:pPr>
                          <w:pStyle w:val="Listeafsnit"/>
                          <w:ind w:left="360"/>
                          <w:rPr>
                            <w:color w:val="auto"/>
                            <w:lang w:val="en-US"/>
                          </w:rPr>
                        </w:pPr>
                      </w:p>
                      <w:p w14:paraId="53D1FE9B" w14:textId="546C19AD" w:rsidR="00303BBB" w:rsidRPr="00270C98" w:rsidRDefault="00270C98" w:rsidP="00866F58">
                        <w:pPr>
                          <w:pStyle w:val="Listeafsnit"/>
                          <w:numPr>
                            <w:ilvl w:val="0"/>
                            <w:numId w:val="50"/>
                          </w:numPr>
                          <w:ind w:left="360"/>
                          <w:rPr>
                            <w:color w:val="auto"/>
                            <w:lang w:val="en-US"/>
                          </w:rPr>
                        </w:pPr>
                        <w:r w:rsidRPr="00270C98">
                          <w:rPr>
                            <w:color w:val="auto"/>
                            <w:lang w:val="en-GB"/>
                          </w:rPr>
                          <w:t>One Eclipse Tilt Wheelchair back</w:t>
                        </w:r>
                        <w:r>
                          <w:rPr>
                            <w:color w:val="auto"/>
                            <w:lang w:val="en-GB"/>
                          </w:rPr>
                          <w:t>rest</w:t>
                        </w:r>
                        <w:r w:rsidRPr="00270C98">
                          <w:rPr>
                            <w:color w:val="auto"/>
                            <w:lang w:val="en-GB"/>
                          </w:rPr>
                          <w:t xml:space="preserve"> with built-in push bar</w:t>
                        </w:r>
                        <w:r w:rsidR="00006D58" w:rsidRPr="00270C98">
                          <w:rPr>
                            <w:color w:val="auto"/>
                            <w:lang w:val="en-US"/>
                          </w:rPr>
                          <w:t xml:space="preserve"> </w:t>
                        </w:r>
                        <w:r w:rsidRPr="00270C98">
                          <w:rPr>
                            <w:color w:val="auto"/>
                            <w:lang w:val="en-US"/>
                          </w:rPr>
                          <w:t xml:space="preserve">with tilt </w:t>
                        </w:r>
                        <w:r w:rsidR="00F01B43">
                          <w:rPr>
                            <w:color w:val="auto"/>
                            <w:lang w:val="en-US"/>
                          </w:rPr>
                          <w:t>lever</w:t>
                        </w:r>
                        <w:r w:rsidR="00006D58" w:rsidRPr="00270C98">
                          <w:rPr>
                            <w:color w:val="auto"/>
                            <w:lang w:val="en-US"/>
                          </w:rPr>
                          <w:t>.</w:t>
                        </w:r>
                      </w:p>
                      <w:p w14:paraId="66B21F43" w14:textId="2152F4AF" w:rsidR="00270C98" w:rsidRPr="00270C98" w:rsidRDefault="00270C98" w:rsidP="00270C98">
                        <w:pPr>
                          <w:rPr>
                            <w:color w:val="auto"/>
                            <w:lang w:val="en-GB"/>
                          </w:rPr>
                        </w:pPr>
                        <w:r w:rsidRPr="00270C98">
                          <w:rPr>
                            <w:color w:val="auto"/>
                            <w:lang w:val="en-GB"/>
                          </w:rPr>
                          <w:t xml:space="preserve">If </w:t>
                        </w:r>
                        <w:r w:rsidR="00F01B43">
                          <w:rPr>
                            <w:color w:val="auto"/>
                            <w:lang w:val="en-GB"/>
                          </w:rPr>
                          <w:t xml:space="preserve">cushion, </w:t>
                        </w:r>
                        <w:r w:rsidRPr="00270C98">
                          <w:rPr>
                            <w:color w:val="auto"/>
                            <w:lang w:val="en-GB"/>
                          </w:rPr>
                          <w:t>footrests, headrest, or Transit Tie-Down System have been purchased, this can also be found in the cardboard box.</w:t>
                        </w:r>
                      </w:p>
                      <w:p w14:paraId="5A663916" w14:textId="22A29D62" w:rsidR="00270C98" w:rsidRPr="00270C98" w:rsidRDefault="00270C98" w:rsidP="00270C98">
                        <w:pPr>
                          <w:rPr>
                            <w:color w:val="auto"/>
                            <w:lang w:val="en-GB"/>
                          </w:rPr>
                        </w:pPr>
                        <w:r w:rsidRPr="00270C98">
                          <w:rPr>
                            <w:color w:val="auto"/>
                            <w:lang w:val="en-GB"/>
                          </w:rPr>
                          <w:t xml:space="preserve">No tools </w:t>
                        </w:r>
                        <w:r w:rsidR="00F01B43" w:rsidRPr="00270C98">
                          <w:rPr>
                            <w:color w:val="auto"/>
                            <w:lang w:val="en-GB"/>
                          </w:rPr>
                          <w:t xml:space="preserve">for mounting </w:t>
                        </w:r>
                        <w:r w:rsidRPr="00270C98">
                          <w:rPr>
                            <w:color w:val="auto"/>
                            <w:lang w:val="en-GB"/>
                          </w:rPr>
                          <w:t>are included.</w:t>
                        </w:r>
                      </w:p>
                      <w:p w14:paraId="005E9005" w14:textId="77777777" w:rsidR="00E54266" w:rsidRPr="00270C98" w:rsidRDefault="00E54266" w:rsidP="00303BBB">
                        <w:pPr>
                          <w:rPr>
                            <w:color w:val="auto"/>
                            <w:lang w:val="en-GB"/>
                          </w:rPr>
                        </w:pPr>
                      </w:p>
                    </w:txbxContent>
                  </v:textbox>
                </v:shape>
                <v:shape id="Text Box 13" o:spid="_x0000_s1105" type="#_x0000_t202" style="position:absolute;left:34482;top:3798;width:31954;height:12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" filled="f" stroked="f">
                  <v:textbox inset="0,0,0,0">
                    <w:txbxContent/>
                  </v:textbox>
                </v:shape>
              </v:group>
            </w:pict>
          </mc:Fallback>
        </mc:AlternateContent>
      </w:r>
      <w:r w:rsidR="00E96700" w:rsidRPr="005D1476">
        <w:rPr>
          <w:noProof/>
          <w:lang w:val="en-GB"/>
        </w:rPr>
        <mc:AlternateContent>
          <mc:Choice Requires="wpg">
            <w:drawing>
              <wp:anchor distT="0" distB="0" distL="114300" distR="114300" simplePos="0" relativeHeight="252576768" behindDoc="0" locked="0" layoutInCell="1" allowOverlap="1" wp14:anchorId="0042F314" wp14:editId="248E5651">
                <wp:simplePos x="0" y="0"/>
                <wp:positionH relativeFrom="column">
                  <wp:posOffset>1270</wp:posOffset>
                </wp:positionH>
                <wp:positionV relativeFrom="paragraph">
                  <wp:posOffset>-643255</wp:posOffset>
                </wp:positionV>
                <wp:extent cx="6623685" cy="447040"/>
                <wp:effectExtent l="0" t="0" r="24765" b="10160"/>
                <wp:wrapNone/>
                <wp:docPr id="606" name="Gruppe 606"/>
                <wp:cNvGraphicFramePr/>
                <a:graphic xmlns:a="http://schemas.openxmlformats.org/drawingml/2006/main">
                  <a:graphicData uri="http://schemas.microsoft.com/office/word/2010/wordprocessingGroup">
                    <wpg:wgp>
                      <wpg:cNvGrpSpPr/>
                      <wpg:grpSpPr>
                        <a:xfrm>
                          <a:off x="0" y="0"/>
                          <a:ext cx="6623685" cy="447040"/>
                          <a:chOff x="19050" y="124460"/>
                          <a:chExt cx="6623685" cy="447040"/>
                        </a:xfrm>
                      </wpg:grpSpPr>
                      <wps:wsp>
                        <wps:cNvPr id="607" name="Lige forbindelse 607"/>
                        <wps:cNvCnPr/>
                        <wps:spPr>
                          <a:xfrm>
                            <a:off x="19050" y="571500"/>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677" name="Tekstfelt 2"/>
                        <wps:cNvSpPr txBox="1">
                          <a:spLocks noChangeArrowheads="1"/>
                        </wps:cNvSpPr>
                        <wps:spPr bwMode="auto">
                          <a:xfrm>
                            <a:off x="19050" y="124460"/>
                            <a:ext cx="6623685" cy="447040"/>
                          </a:xfrm>
                          <a:prstGeom prst="rect">
                            <a:avLst/>
                          </a:prstGeom>
                          <a:noFill/>
                          <a:ln w="9525">
                            <a:noFill/>
                            <a:miter lim="800000"/>
                            <a:headEnd/>
                            <a:tailEnd/>
                          </a:ln>
                        </wps:spPr>
                        <wps:txbx>
                          <w:txbxContent>
                            <w:p w14:paraId="3C778D7E" w14:textId="724861FE" w:rsidR="00CE2305" w:rsidRPr="00927C97" w:rsidRDefault="00CE2305" w:rsidP="006D6522">
                              <w:pPr>
                                <w:pStyle w:val="Overskrift2"/>
                              </w:pPr>
                              <w:bookmarkStart w:id="280" w:name="_Toc57961034"/>
                              <w:bookmarkStart w:id="281" w:name="_Toc57961093"/>
                              <w:bookmarkStart w:id="282" w:name="_Toc57961136"/>
                              <w:bookmarkStart w:id="283" w:name="_Toc57965565"/>
                              <w:bookmarkStart w:id="284" w:name="_Toc57967107"/>
                              <w:bookmarkStart w:id="285" w:name="_Toc58242248"/>
                              <w:bookmarkStart w:id="286" w:name="_Toc73624496"/>
                              <w:bookmarkStart w:id="287" w:name="_Toc73699516"/>
                              <w:bookmarkStart w:id="288" w:name="_Toc73943874"/>
                              <w:bookmarkStart w:id="289" w:name="_Toc73964482"/>
                              <w:bookmarkStart w:id="290" w:name="_Toc73970046"/>
                              <w:bookmarkStart w:id="291" w:name="_Toc74042232"/>
                              <w:bookmarkStart w:id="292" w:name="_Toc74042284"/>
                              <w:bookmarkStart w:id="293" w:name="_Toc74043273"/>
                              <w:bookmarkStart w:id="294" w:name="_Toc77165331"/>
                              <w:bookmarkStart w:id="295" w:name="_Toc77249317"/>
                              <w:bookmarkStart w:id="296" w:name="_Toc77674082"/>
                              <w:bookmarkStart w:id="297" w:name="_Toc77674587"/>
                              <w:bookmarkStart w:id="298" w:name="_Toc77676331"/>
                              <w:bookmarkStart w:id="299" w:name="_Toc77687486"/>
                              <w:bookmarkStart w:id="300" w:name="_Toc77688839"/>
                              <w:r>
                                <w:t>6</w:t>
                              </w:r>
                              <w:r w:rsidRPr="00927C97">
                                <w:t>.</w:t>
                              </w:r>
                              <w:r>
                                <w:t xml:space="preserve"> </w:t>
                              </w:r>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r w:rsidR="00270C98">
                                <w:rPr>
                                  <w:lang w:val="en-GB"/>
                                </w:rPr>
                                <w:t>Assembly</w:t>
                              </w:r>
                              <w:r w:rsidR="00270C98" w:rsidRPr="002B4AFB">
                                <w:rPr>
                                  <w:lang w:val="en-GB"/>
                                </w:rPr>
                                <w:t xml:space="preserve"> and adjustment</w:t>
                              </w:r>
                              <w:bookmarkEnd w:id="298"/>
                              <w:bookmarkEnd w:id="299"/>
                              <w:bookmarkEnd w:id="300"/>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042F314" id="Gruppe 606" o:spid="_x0000_s1106" style="position:absolute;margin-left:.1pt;margin-top:-50.65pt;width:521.55pt;height:35.2pt;z-index:252576768;mso-width-relative:margin;mso-height-relative:margin" coordorigin="190,1244" coordsize="66236,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">
                <v:line id="Lige forbindelse 607" o:spid="_x0000_s1107" style="position:absolute;visibility:visible;mso-wrap-style:square" from="190,5715" to="66389,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" strokecolor="#272727 [2749]">
                  <v:stroke joinstyle="miter"/>
                </v:line>
                <v:shape id="_x0000_s1108" type="#_x0000_t202" style="position:absolute;left:190;top:1244;width:66237;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" filled="f" stroked="f">
                  <v:textbox inset="0,0,0,0">
                    <w:txbxContent>
                      <w:p w14:paraId="3C778D7E" w14:textId="724861FE" w:rsidR="00CE2305" w:rsidRPr="00927C97" w:rsidRDefault="00CE2305" w:rsidP="006D6522">
                        <w:pPr>
                          <w:pStyle w:val="Overskrift2"/>
                        </w:pPr>
                        <w:bookmarkStart w:id="301" w:name="_Toc57961034"/>
                        <w:bookmarkStart w:id="302" w:name="_Toc57961093"/>
                        <w:bookmarkStart w:id="303" w:name="_Toc57961136"/>
                        <w:bookmarkStart w:id="304" w:name="_Toc57965565"/>
                        <w:bookmarkStart w:id="305" w:name="_Toc57967107"/>
                        <w:bookmarkStart w:id="306" w:name="_Toc58242248"/>
                        <w:bookmarkStart w:id="307" w:name="_Toc73624496"/>
                        <w:bookmarkStart w:id="308" w:name="_Toc73699516"/>
                        <w:bookmarkStart w:id="309" w:name="_Toc73943874"/>
                        <w:bookmarkStart w:id="310" w:name="_Toc73964482"/>
                        <w:bookmarkStart w:id="311" w:name="_Toc73970046"/>
                        <w:bookmarkStart w:id="312" w:name="_Toc74042232"/>
                        <w:bookmarkStart w:id="313" w:name="_Toc74042284"/>
                        <w:bookmarkStart w:id="314" w:name="_Toc74043273"/>
                        <w:bookmarkStart w:id="315" w:name="_Toc77165331"/>
                        <w:bookmarkStart w:id="316" w:name="_Toc77249317"/>
                        <w:bookmarkStart w:id="317" w:name="_Toc77674082"/>
                        <w:bookmarkStart w:id="318" w:name="_Toc77674587"/>
                        <w:bookmarkStart w:id="319" w:name="_Toc77676331"/>
                        <w:bookmarkStart w:id="320" w:name="_Toc77687486"/>
                        <w:bookmarkStart w:id="321" w:name="_Toc77688839"/>
                        <w:r>
                          <w:t>6</w:t>
                        </w:r>
                        <w:r w:rsidRPr="00927C97">
                          <w:t>.</w:t>
                        </w:r>
                        <w:r>
                          <w:t xml:space="preserve"> </w:t>
                        </w:r>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r w:rsidR="00270C98">
                          <w:rPr>
                            <w:lang w:val="en-GB"/>
                          </w:rPr>
                          <w:t>Assembly</w:t>
                        </w:r>
                        <w:r w:rsidR="00270C98" w:rsidRPr="002B4AFB">
                          <w:rPr>
                            <w:lang w:val="en-GB"/>
                          </w:rPr>
                          <w:t xml:space="preserve"> and adjustment</w:t>
                        </w:r>
                        <w:bookmarkEnd w:id="319"/>
                        <w:bookmarkEnd w:id="320"/>
                        <w:bookmarkEnd w:id="321"/>
                      </w:p>
                    </w:txbxContent>
                  </v:textbox>
                </v:shape>
              </v:group>
            </w:pict>
          </mc:Fallback>
        </mc:AlternateContent>
      </w:r>
    </w:p>
    <w:p w14:paraId="5315F8E6" w14:textId="04D115AE" w:rsidR="00343D44" w:rsidRPr="005D1476" w:rsidRDefault="00343D44">
      <w:pPr>
        <w:rPr>
          <w:lang w:val="en-GB"/>
        </w:rPr>
      </w:pPr>
    </w:p>
    <w:p w14:paraId="20531439" w14:textId="4EA96855" w:rsidR="00A76D1E" w:rsidRPr="005D1476" w:rsidRDefault="00A76D1E">
      <w:pPr>
        <w:rPr>
          <w:lang w:val="en-GB"/>
        </w:rPr>
      </w:pPr>
    </w:p>
    <w:p w14:paraId="010592B3" w14:textId="454F5EFF" w:rsidR="00343D44" w:rsidRPr="005D1476" w:rsidRDefault="009755D4">
      <w:pPr>
        <w:rPr>
          <w:lang w:val="en-GB"/>
        </w:rPr>
      </w:pPr>
      <w:r w:rsidRPr="005D1476">
        <w:rPr>
          <w:noProof/>
          <w:lang w:val="en-GB"/>
        </w:rPr>
        <mc:AlternateContent>
          <mc:Choice Requires="wpg">
            <w:drawing>
              <wp:anchor distT="0" distB="0" distL="114300" distR="114300" simplePos="0" relativeHeight="252580864" behindDoc="0" locked="0" layoutInCell="1" allowOverlap="1" wp14:anchorId="069B3F0E" wp14:editId="785F1C03">
                <wp:simplePos x="0" y="0"/>
                <wp:positionH relativeFrom="column">
                  <wp:posOffset>9331</wp:posOffset>
                </wp:positionH>
                <wp:positionV relativeFrom="paragraph">
                  <wp:posOffset>819215</wp:posOffset>
                </wp:positionV>
                <wp:extent cx="6619240" cy="3980815"/>
                <wp:effectExtent l="0" t="0" r="10160" b="635"/>
                <wp:wrapNone/>
                <wp:docPr id="688" name="Gruppe 688"/>
                <wp:cNvGraphicFramePr/>
                <a:graphic xmlns:a="http://schemas.openxmlformats.org/drawingml/2006/main">
                  <a:graphicData uri="http://schemas.microsoft.com/office/word/2010/wordprocessingGroup">
                    <wpg:wgp>
                      <wpg:cNvGrpSpPr/>
                      <wpg:grpSpPr>
                        <a:xfrm>
                          <a:off x="0" y="0"/>
                          <a:ext cx="6619240" cy="3980815"/>
                          <a:chOff x="-3" y="249625"/>
                          <a:chExt cx="6620192" cy="2472902"/>
                        </a:xfrm>
                      </wpg:grpSpPr>
                      <wps:wsp>
                        <wps:cNvPr id="693" name="Text Box 12"/>
                        <wps:cNvSpPr txBox="1">
                          <a:spLocks noChangeArrowheads="1"/>
                        </wps:cNvSpPr>
                        <wps:spPr bwMode="auto">
                          <a:xfrm>
                            <a:off x="-3" y="249625"/>
                            <a:ext cx="3191028" cy="2472902"/>
                          </a:xfrm>
                          <a:prstGeom prst="rect">
                            <a:avLst/>
                          </a:prstGeom>
                          <a:noFill/>
                          <a:ln w="9525">
                            <a:noFill/>
                            <a:miter lim="800000"/>
                            <a:headEnd/>
                            <a:tailEnd/>
                          </a:ln>
                        </wps:spPr>
                        <wps:txbx id="35">
                          <w:txbxContent>
                            <w:p w14:paraId="29347776" w14:textId="422929EB" w:rsidR="00102671" w:rsidRPr="009755D4" w:rsidRDefault="00E56828" w:rsidP="00102671">
                              <w:pPr>
                                <w:pStyle w:val="MellemrubrikCobi"/>
                                <w:rPr>
                                  <w:color w:val="auto"/>
                                  <w:sz w:val="24"/>
                                  <w:szCs w:val="28"/>
                                  <w:lang w:val="en-US"/>
                                </w:rPr>
                              </w:pPr>
                              <w:r w:rsidRPr="009755D4">
                                <w:rPr>
                                  <w:color w:val="auto"/>
                                  <w:sz w:val="24"/>
                                  <w:szCs w:val="28"/>
                                  <w:lang w:val="en-US"/>
                                </w:rPr>
                                <w:t xml:space="preserve">6.1 </w:t>
                              </w:r>
                              <w:r w:rsidR="00270C98" w:rsidRPr="009755D4">
                                <w:rPr>
                                  <w:color w:val="auto"/>
                                  <w:sz w:val="24"/>
                                  <w:szCs w:val="28"/>
                                  <w:lang w:val="en-US"/>
                                </w:rPr>
                                <w:t>Back rest</w:t>
                              </w:r>
                            </w:p>
                            <w:p w14:paraId="4B119CC2" w14:textId="77777777" w:rsidR="009755D4" w:rsidRPr="009755D4" w:rsidRDefault="009755D4" w:rsidP="009755D4">
                              <w:pPr>
                                <w:pStyle w:val="MellemrubrikCobi"/>
                                <w:rPr>
                                  <w:rFonts w:ascii="Gotham" w:hAnsi="Gotham"/>
                                  <w:color w:val="auto"/>
                                  <w:lang w:val="en-US"/>
                                </w:rPr>
                              </w:pPr>
                              <w:r w:rsidRPr="009755D4">
                                <w:rPr>
                                  <w:rFonts w:ascii="Gotham" w:hAnsi="Gotham"/>
                                  <w:color w:val="auto"/>
                                  <w:lang w:val="en-US"/>
                                </w:rPr>
                                <w:t>The seat frame has two bolts mounted along the left and right sides of the back of the seat frame.</w:t>
                              </w:r>
                            </w:p>
                            <w:p w14:paraId="7DB78954" w14:textId="77777777" w:rsidR="009755D4" w:rsidRPr="009755D4" w:rsidRDefault="009755D4" w:rsidP="009755D4">
                              <w:pPr>
                                <w:pStyle w:val="MellemrubrikCobi"/>
                                <w:rPr>
                                  <w:rFonts w:ascii="Gotham" w:hAnsi="Gotham"/>
                                  <w:color w:val="auto"/>
                                  <w:lang w:val="en-US"/>
                                </w:rPr>
                              </w:pPr>
                              <w:r w:rsidRPr="009755D4">
                                <w:rPr>
                                  <w:rFonts w:ascii="Gotham" w:hAnsi="Gotham"/>
                                  <w:color w:val="auto"/>
                                  <w:lang w:val="en-US"/>
                                </w:rPr>
                                <w:t>Remove the screws on each side and insert the entire backrest into the back of the seat frame. Then refit the bolts and tighten them completely.</w:t>
                              </w:r>
                            </w:p>
                            <w:p w14:paraId="051C46F7" w14:textId="45F63BA7" w:rsidR="009755D4" w:rsidRPr="009755D4" w:rsidRDefault="009755D4" w:rsidP="009755D4">
                              <w:pPr>
                                <w:pStyle w:val="MellemrubrikCobi"/>
                                <w:rPr>
                                  <w:rFonts w:ascii="Gotham" w:hAnsi="Gotham"/>
                                  <w:color w:val="auto"/>
                                  <w:lang w:val="en-US"/>
                                </w:rPr>
                              </w:pPr>
                              <w:r w:rsidRPr="009755D4">
                                <w:rPr>
                                  <w:rFonts w:ascii="Gotham" w:hAnsi="Gotham"/>
                                  <w:color w:val="auto"/>
                                  <w:lang w:val="en-US"/>
                                </w:rPr>
                                <w:t xml:space="preserve">The wheelchair back has a built-in push handle, on which tilt </w:t>
                              </w:r>
                              <w:r w:rsidR="007501B8">
                                <w:rPr>
                                  <w:rFonts w:ascii="Gotham" w:hAnsi="Gotham"/>
                                  <w:color w:val="auto"/>
                                  <w:lang w:val="en-US"/>
                                </w:rPr>
                                <w:t>levers</w:t>
                              </w:r>
                              <w:r w:rsidRPr="009755D4">
                                <w:rPr>
                                  <w:rFonts w:ascii="Gotham" w:hAnsi="Gotham"/>
                                  <w:color w:val="auto"/>
                                  <w:lang w:val="en-US"/>
                                </w:rPr>
                                <w:t xml:space="preserve"> are mounted.</w:t>
                              </w:r>
                            </w:p>
                            <w:p w14:paraId="1B04D1D0" w14:textId="77777777" w:rsidR="009755D4" w:rsidRPr="009755D4" w:rsidRDefault="009755D4" w:rsidP="009755D4">
                              <w:pPr>
                                <w:pStyle w:val="MellemrubrikCobi"/>
                                <w:rPr>
                                  <w:rFonts w:ascii="Gotham" w:hAnsi="Gotham"/>
                                  <w:color w:val="auto"/>
                                  <w:lang w:val="en-US"/>
                                </w:rPr>
                              </w:pPr>
                              <w:r w:rsidRPr="009755D4">
                                <w:rPr>
                                  <w:rFonts w:ascii="Gotham" w:hAnsi="Gotham"/>
                                  <w:color w:val="auto"/>
                                  <w:lang w:val="en-US"/>
                                </w:rPr>
                                <w:t xml:space="preserve">The tilt function works when the steel ball (at the end of the cable) is in the slot on the tilt </w:t>
                              </w:r>
                              <w:r w:rsidRPr="00C9071C">
                                <w:rPr>
                                  <w:rFonts w:ascii="Gotham" w:hAnsi="Gotham"/>
                                  <w:color w:val="auto"/>
                                  <w:lang w:val="en-US"/>
                                </w:rPr>
                                <w:t xml:space="preserve">handle </w:t>
                              </w:r>
                              <w:r w:rsidRPr="009755D4">
                                <w:rPr>
                                  <w:rFonts w:ascii="Gotham" w:hAnsi="Gotham"/>
                                  <w:color w:val="auto"/>
                                  <w:lang w:val="en-US"/>
                                </w:rPr>
                                <w:t>and the cable is securely attached to the release.</w:t>
                              </w:r>
                            </w:p>
                            <w:p w14:paraId="73149143" w14:textId="7CEC945E" w:rsidR="004F6CA3" w:rsidRPr="008374EB" w:rsidRDefault="004F6CA3" w:rsidP="009755D4">
                              <w:pPr>
                                <w:pStyle w:val="MellemrubrikCobi"/>
                                <w:rPr>
                                  <w:color w:val="auto"/>
                                  <w:lang w:val="en-US"/>
                                </w:rPr>
                              </w:pPr>
                              <w:r w:rsidRPr="008374EB">
                                <w:rPr>
                                  <w:color w:val="auto"/>
                                  <w:lang w:val="en-US"/>
                                </w:rPr>
                                <w:t>Adjustment of the back frame</w:t>
                              </w:r>
                            </w:p>
                            <w:p w14:paraId="7715BEF5" w14:textId="1FCB0179" w:rsidR="004F6CA3" w:rsidRPr="008374EB" w:rsidRDefault="004F6CA3" w:rsidP="004F6CA3">
                              <w:pPr>
                                <w:pStyle w:val="MellemrubrikCobi"/>
                                <w:rPr>
                                  <w:rFonts w:ascii="Gotham" w:hAnsi="Gotham" w:cstheme="minorHAnsi"/>
                                  <w:color w:val="auto"/>
                                  <w:lang w:val="en-US"/>
                                </w:rPr>
                              </w:pPr>
                              <w:r w:rsidRPr="008374EB">
                                <w:rPr>
                                  <w:rFonts w:ascii="Gotham" w:hAnsi="Gotham" w:cstheme="minorHAnsi"/>
                                  <w:color w:val="auto"/>
                                  <w:lang w:val="en-US"/>
                                </w:rPr>
                                <w:t xml:space="preserve">Adjust the seat depth and back angle to suit the desired </w:t>
                              </w:r>
                              <w:r>
                                <w:rPr>
                                  <w:rFonts w:ascii="Gotham" w:hAnsi="Gotham" w:cstheme="minorHAnsi"/>
                                  <w:color w:val="auto"/>
                                  <w:lang w:val="en-US"/>
                                </w:rPr>
                                <w:t xml:space="preserve">angle </w:t>
                              </w:r>
                              <w:r w:rsidRPr="008374EB">
                                <w:rPr>
                                  <w:rFonts w:ascii="Gotham" w:hAnsi="Gotham" w:cstheme="minorHAnsi"/>
                                  <w:color w:val="auto"/>
                                  <w:lang w:val="en-US"/>
                                </w:rPr>
                                <w:t>of the seat. The removable backrest holders are fastened with four bolts, which are mounted in the pre-drilled hole patterns. Make sure the bolts are the same on both sides.</w:t>
                              </w:r>
                            </w:p>
                            <w:p w14:paraId="10ADBF43" w14:textId="184BB484" w:rsidR="004F6CA3" w:rsidRDefault="004F6CA3" w:rsidP="004F6CA3">
                              <w:pPr>
                                <w:pStyle w:val="MellemrubrikCobi"/>
                                <w:rPr>
                                  <w:color w:val="auto"/>
                                  <w:lang w:val="en-GB"/>
                                </w:rPr>
                              </w:pPr>
                              <w:r w:rsidRPr="008374EB">
                                <w:rPr>
                                  <w:rFonts w:ascii="Gotham" w:hAnsi="Gotham" w:cstheme="minorHAnsi"/>
                                  <w:color w:val="auto"/>
                                  <w:lang w:val="en-US"/>
                                </w:rPr>
                                <w:t xml:space="preserve">Cobi Rehab or </w:t>
                              </w:r>
                              <w:r>
                                <w:rPr>
                                  <w:rFonts w:ascii="Gotham" w:hAnsi="Gotham" w:cstheme="minorHAnsi"/>
                                  <w:color w:val="auto"/>
                                  <w:lang w:val="en-US"/>
                                </w:rPr>
                                <w:t>other professionals</w:t>
                              </w:r>
                              <w:r w:rsidRPr="008374EB">
                                <w:rPr>
                                  <w:rFonts w:ascii="Gotham" w:hAnsi="Gotham" w:cstheme="minorHAnsi"/>
                                  <w:color w:val="auto"/>
                                  <w:lang w:val="en-US"/>
                                </w:rPr>
                                <w:t xml:space="preserve"> can adjust the height of the back frame by shortening the pipes to the desired length with a scraper or pipe cutter.</w:t>
                              </w:r>
                            </w:p>
                            <w:p w14:paraId="1BC79683" w14:textId="77777777" w:rsidR="004F6CA3" w:rsidRDefault="004F6CA3" w:rsidP="004F6CA3">
                              <w:pPr>
                                <w:pStyle w:val="MellemrubrikCobi"/>
                                <w:rPr>
                                  <w:color w:val="auto"/>
                                  <w:lang w:val="en-GB"/>
                                </w:rPr>
                              </w:pPr>
                              <w:r w:rsidRPr="00142B6A">
                                <w:rPr>
                                  <w:color w:val="auto"/>
                                  <w:lang w:val="en-GB"/>
                                </w:rPr>
                                <w:t>Adjustment of upholstery</w:t>
                              </w:r>
                            </w:p>
                            <w:p w14:paraId="732DC2AA" w14:textId="3B53E010" w:rsidR="004F6CA3" w:rsidRPr="004F6CA3" w:rsidRDefault="004F6CA3" w:rsidP="004F6CA3">
                              <w:pPr>
                                <w:pStyle w:val="MellemrubrikCobi"/>
                                <w:rPr>
                                  <w:color w:val="auto"/>
                                  <w:lang w:val="en-GB"/>
                                </w:rPr>
                              </w:pPr>
                              <w:r w:rsidRPr="00142B6A">
                                <w:rPr>
                                  <w:rFonts w:ascii="Gotham" w:hAnsi="Gotham" w:cstheme="minorHAnsi"/>
                                  <w:color w:val="auto"/>
                                  <w:lang w:val="en-GB"/>
                                </w:rPr>
                                <w:t xml:space="preserve">The straps on the back of the back </w:t>
                              </w:r>
                              <w:r w:rsidRPr="00A77EA5">
                                <w:rPr>
                                  <w:rFonts w:ascii="Gotham" w:hAnsi="Gotham" w:cstheme="minorHAnsi"/>
                                  <w:color w:val="auto"/>
                                  <w:lang w:val="en-GB"/>
                                </w:rPr>
                                <w:t>padding</w:t>
                              </w:r>
                              <w:r w:rsidRPr="00142B6A">
                                <w:rPr>
                                  <w:rFonts w:ascii="Gotham" w:hAnsi="Gotham" w:cstheme="minorHAnsi"/>
                                  <w:color w:val="auto"/>
                                  <w:lang w:val="en-GB"/>
                                </w:rPr>
                                <w:t xml:space="preserve"> can be adjusted by either loosening or tightening them.</w:t>
                              </w:r>
                            </w:p>
                            <w:p w14:paraId="1F685831" w14:textId="3D91F336" w:rsidR="00102671" w:rsidRPr="004F6CA3" w:rsidRDefault="004F6CA3" w:rsidP="004F6CA3">
                              <w:pPr>
                                <w:pStyle w:val="MellemrubrikCobi"/>
                                <w:rPr>
                                  <w:rFonts w:cstheme="minorHAnsi"/>
                                  <w:color w:val="auto"/>
                                  <w:lang w:val="en-US"/>
                                </w:rPr>
                              </w:pPr>
                              <w:r w:rsidRPr="00142B6A">
                                <w:rPr>
                                  <w:rFonts w:ascii="Gotham" w:hAnsi="Gotham" w:cstheme="minorHAnsi"/>
                                  <w:color w:val="auto"/>
                                  <w:lang w:val="en-GB"/>
                                </w:rPr>
                                <w:t xml:space="preserve">Start by loosening the straps, after which the user is placed in the wheelchair, so the upper part of the </w:t>
                              </w:r>
                              <w:r w:rsidRPr="00A77EA5">
                                <w:rPr>
                                  <w:rFonts w:ascii="Gotham" w:hAnsi="Gotham" w:cstheme="minorHAnsi"/>
                                  <w:color w:val="auto"/>
                                  <w:lang w:val="en-GB"/>
                                </w:rPr>
                                <w:t xml:space="preserve">padding supports the upper part of the </w:t>
                              </w:r>
                              <w:r w:rsidRPr="00142B6A">
                                <w:rPr>
                                  <w:rFonts w:ascii="Gotham" w:hAnsi="Gotham" w:cstheme="minorHAnsi"/>
                                  <w:color w:val="auto"/>
                                  <w:lang w:val="en-GB"/>
                                </w:rPr>
                                <w:t>user's back. Then tighten the straps.</w:t>
                              </w:r>
                            </w:p>
                            <w:p w14:paraId="46AFF264" w14:textId="77777777" w:rsidR="004F6CA3" w:rsidRPr="00142B6A" w:rsidRDefault="004F6CA3" w:rsidP="004F6CA3">
                              <w:pPr>
                                <w:pStyle w:val="MellemrubrikCobi"/>
                                <w:rPr>
                                  <w:lang w:val="en-GB"/>
                                </w:rPr>
                              </w:pPr>
                              <w:r w:rsidRPr="00142B6A">
                                <w:rPr>
                                  <w:lang w:val="en-GB"/>
                                </w:rPr>
                                <w:t>Upholstery placement</w:t>
                              </w:r>
                            </w:p>
                            <w:p w14:paraId="66F2CC4E" w14:textId="77777777" w:rsidR="004F6CA3" w:rsidRPr="00142B6A" w:rsidRDefault="004F6CA3" w:rsidP="004F6CA3">
                              <w:pPr>
                                <w:rPr>
                                  <w:rFonts w:cstheme="minorHAnsi"/>
                                  <w:color w:val="auto"/>
                                  <w:lang w:val="en-GB"/>
                                </w:rPr>
                              </w:pPr>
                              <w:r w:rsidRPr="00142B6A">
                                <w:rPr>
                                  <w:rFonts w:cstheme="minorHAnsi"/>
                                  <w:color w:val="auto"/>
                                  <w:lang w:val="en-GB"/>
                                </w:rPr>
                                <w:t>Check regularly that the upholstery and / or the inner lining are not damaged or weakened. Replace damaged padding or loose lining immediately.</w:t>
                              </w:r>
                            </w:p>
                            <w:p w14:paraId="4BD4D893" w14:textId="0C92476F" w:rsidR="00102671" w:rsidRPr="004F6CA3" w:rsidRDefault="004F6CA3" w:rsidP="004F6CA3">
                              <w:pPr>
                                <w:rPr>
                                  <w:rFonts w:cstheme="minorHAnsi"/>
                                  <w:color w:val="auto"/>
                                  <w:lang w:val="en-US"/>
                                </w:rPr>
                              </w:pPr>
                              <w:r w:rsidRPr="00142B6A">
                                <w:rPr>
                                  <w:noProof/>
                                  <w:color w:val="auto"/>
                                  <w:lang w:val="en-GB"/>
                                </w:rPr>
                                <w:drawing>
                                  <wp:inline distT="0" distB="0" distL="0" distR="0" wp14:anchorId="61F12FEC" wp14:editId="7CC85549">
                                    <wp:extent cx="121056" cy="104775"/>
                                    <wp:effectExtent l="0" t="0" r="0" b="0"/>
                                    <wp:docPr id="319" name="Billed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142B6A">
                                <w:rPr>
                                  <w:rFonts w:cstheme="minorHAnsi"/>
                                  <w:color w:val="auto"/>
                                  <w:lang w:val="en-GB"/>
                                </w:rPr>
                                <w:t xml:space="preserve"> The fire-retardant effect of the upholstery is reduced if it is machine-washed or </w:t>
                              </w:r>
                              <w:r w:rsidR="00DB0DAB">
                                <w:rPr>
                                  <w:rFonts w:cstheme="minorHAnsi"/>
                                  <w:color w:val="auto"/>
                                  <w:lang w:val="en-GB"/>
                                </w:rPr>
                                <w:t xml:space="preserve">have been </w:t>
                              </w:r>
                              <w:r w:rsidRPr="00142B6A">
                                <w:rPr>
                                  <w:rFonts w:cstheme="minorHAnsi"/>
                                  <w:color w:val="auto"/>
                                  <w:lang w:val="en-GB"/>
                                </w:rPr>
                                <w:t>damp.</w:t>
                              </w:r>
                            </w:p>
                            <w:p w14:paraId="67D80B62" w14:textId="77777777" w:rsidR="00415EE4" w:rsidRPr="004F6CA3" w:rsidRDefault="00415EE4" w:rsidP="00415EE4">
                              <w:pPr>
                                <w:pStyle w:val="MellemrubrikCobi"/>
                                <w:rPr>
                                  <w:color w:val="auto"/>
                                  <w:lang w:val="en-US"/>
                                </w:rPr>
                              </w:pPr>
                            </w:p>
                            <w:p w14:paraId="49481C4F" w14:textId="77777777" w:rsidR="00415EE4" w:rsidRPr="004F6CA3" w:rsidRDefault="00415EE4" w:rsidP="00415EE4">
                              <w:pPr>
                                <w:pStyle w:val="MellemrubrikCobi"/>
                                <w:rPr>
                                  <w:color w:val="auto"/>
                                  <w:lang w:val="en-US"/>
                                </w:rPr>
                              </w:pPr>
                            </w:p>
                            <w:p w14:paraId="45A64146" w14:textId="77777777" w:rsidR="00415EE4" w:rsidRPr="004F6CA3" w:rsidRDefault="00415EE4" w:rsidP="00415EE4">
                              <w:pPr>
                                <w:pStyle w:val="MellemrubrikCobi"/>
                                <w:rPr>
                                  <w:color w:val="auto"/>
                                  <w:lang w:val="en-US"/>
                                </w:rPr>
                              </w:pPr>
                            </w:p>
                            <w:p w14:paraId="4767D004" w14:textId="77777777" w:rsidR="00A16044" w:rsidRPr="004F6CA3" w:rsidRDefault="00A16044" w:rsidP="00415EE4">
                              <w:pPr>
                                <w:rPr>
                                  <w:color w:val="auto"/>
                                  <w:lang w:val="en-US"/>
                                </w:rPr>
                              </w:pPr>
                            </w:p>
                            <w:p w14:paraId="64E4CF29" w14:textId="77777777" w:rsidR="00102671" w:rsidRPr="004F6CA3" w:rsidRDefault="00102671" w:rsidP="00726F0F">
                              <w:pPr>
                                <w:rPr>
                                  <w:color w:val="auto"/>
                                  <w:lang w:val="en-US"/>
                                </w:rPr>
                              </w:pPr>
                            </w:p>
                          </w:txbxContent>
                        </wps:txbx>
                        <wps:bodyPr rot="0" vert="horz" wrap="square" lIns="0" tIns="0" rIns="0" bIns="0" anchor="t" anchorCtr="0" upright="1">
                          <a:noAutofit/>
                        </wps:bodyPr>
                      </wps:wsp>
                      <wps:wsp>
                        <wps:cNvPr id="694" name="Text Box 13"/>
                        <wps:cNvSpPr txBox="1">
                          <a:spLocks noChangeArrowheads="1"/>
                        </wps:cNvSpPr>
                        <wps:spPr bwMode="auto">
                          <a:xfrm>
                            <a:off x="3419305" y="421428"/>
                            <a:ext cx="3200884" cy="2289507"/>
                          </a:xfrm>
                          <a:prstGeom prst="rect">
                            <a:avLst/>
                          </a:prstGeom>
                          <a:noFill/>
                          <a:ln w="9525">
                            <a:noFill/>
                            <a:miter lim="800000"/>
                            <a:headEnd/>
                            <a:tailEnd/>
                          </a:ln>
                        </wps:spPr>
                        <wps:linkedTxbx id="35" seq="1"/>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069B3F0E" id="Gruppe 688" o:spid="_x0000_s1109" style="position:absolute;margin-left:.75pt;margin-top:64.5pt;width:521.2pt;height:313.45pt;z-index:252580864;mso-height-relative:margin" coordorigin=",2496" coordsize="66201,24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">
                <v:shape id="_x0000_s1110" type="#_x0000_t202" style="position:absolute;top:2496;width:31910;height:24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Jd6xQAAANwAAAAPAAAAZHJzL2Rvd25yZXYueG1sRI9Ba8JA&#10;FITvQv/D8oTedKOF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C5rJd6xQAAANwAAAAP&#10;AAAAAAAAAAAAAAAAAAcCAABkcnMvZG93bnJldi54bWxQSwUGAAAAAAMAAwC3AAAA+QIAAAAA&#10;" filled="f" stroked="f">
                  <v:textbox style="mso-next-textbox:#Text Box 13" inset="0,0,0,0">
                    <w:txbxContent>
                      <w:p w14:paraId="29347776" w14:textId="422929EB" w:rsidR="00102671" w:rsidRPr="009755D4" w:rsidRDefault="00E56828" w:rsidP="00102671">
                        <w:pPr>
                          <w:pStyle w:val="MellemrubrikCobi"/>
                          <w:rPr>
                            <w:color w:val="auto"/>
                            <w:sz w:val="24"/>
                            <w:szCs w:val="28"/>
                            <w:lang w:val="en-US"/>
                          </w:rPr>
                        </w:pPr>
                        <w:r w:rsidRPr="009755D4">
                          <w:rPr>
                            <w:color w:val="auto"/>
                            <w:sz w:val="24"/>
                            <w:szCs w:val="28"/>
                            <w:lang w:val="en-US"/>
                          </w:rPr>
                          <w:t xml:space="preserve">6.1 </w:t>
                        </w:r>
                        <w:r w:rsidR="00270C98" w:rsidRPr="009755D4">
                          <w:rPr>
                            <w:color w:val="auto"/>
                            <w:sz w:val="24"/>
                            <w:szCs w:val="28"/>
                            <w:lang w:val="en-US"/>
                          </w:rPr>
                          <w:t>Back rest</w:t>
                        </w:r>
                      </w:p>
                      <w:p w14:paraId="4B119CC2" w14:textId="77777777" w:rsidR="009755D4" w:rsidRPr="009755D4" w:rsidRDefault="009755D4" w:rsidP="009755D4">
                        <w:pPr>
                          <w:pStyle w:val="MellemrubrikCobi"/>
                          <w:rPr>
                            <w:rFonts w:ascii="Gotham" w:hAnsi="Gotham"/>
                            <w:color w:val="auto"/>
                            <w:lang w:val="en-US"/>
                          </w:rPr>
                        </w:pPr>
                        <w:r w:rsidRPr="009755D4">
                          <w:rPr>
                            <w:rFonts w:ascii="Gotham" w:hAnsi="Gotham"/>
                            <w:color w:val="auto"/>
                            <w:lang w:val="en-US"/>
                          </w:rPr>
                          <w:t>The seat frame has two bolts mounted along the left and right sides of the back of the seat frame.</w:t>
                        </w:r>
                      </w:p>
                      <w:p w14:paraId="7DB78954" w14:textId="77777777" w:rsidR="009755D4" w:rsidRPr="009755D4" w:rsidRDefault="009755D4" w:rsidP="009755D4">
                        <w:pPr>
                          <w:pStyle w:val="MellemrubrikCobi"/>
                          <w:rPr>
                            <w:rFonts w:ascii="Gotham" w:hAnsi="Gotham"/>
                            <w:color w:val="auto"/>
                            <w:lang w:val="en-US"/>
                          </w:rPr>
                        </w:pPr>
                        <w:r w:rsidRPr="009755D4">
                          <w:rPr>
                            <w:rFonts w:ascii="Gotham" w:hAnsi="Gotham"/>
                            <w:color w:val="auto"/>
                            <w:lang w:val="en-US"/>
                          </w:rPr>
                          <w:t>Remove the screws on each side and insert the entire backrest into the back of the seat frame. Then refit the bolts and tighten them completely.</w:t>
                        </w:r>
                      </w:p>
                      <w:p w14:paraId="051C46F7" w14:textId="45F63BA7" w:rsidR="009755D4" w:rsidRPr="009755D4" w:rsidRDefault="009755D4" w:rsidP="009755D4">
                        <w:pPr>
                          <w:pStyle w:val="MellemrubrikCobi"/>
                          <w:rPr>
                            <w:rFonts w:ascii="Gotham" w:hAnsi="Gotham"/>
                            <w:color w:val="auto"/>
                            <w:lang w:val="en-US"/>
                          </w:rPr>
                        </w:pPr>
                        <w:r w:rsidRPr="009755D4">
                          <w:rPr>
                            <w:rFonts w:ascii="Gotham" w:hAnsi="Gotham"/>
                            <w:color w:val="auto"/>
                            <w:lang w:val="en-US"/>
                          </w:rPr>
                          <w:t xml:space="preserve">The wheelchair back has a built-in push handle, on which tilt </w:t>
                        </w:r>
                        <w:r w:rsidR="007501B8">
                          <w:rPr>
                            <w:rFonts w:ascii="Gotham" w:hAnsi="Gotham"/>
                            <w:color w:val="auto"/>
                            <w:lang w:val="en-US"/>
                          </w:rPr>
                          <w:t>levers</w:t>
                        </w:r>
                        <w:r w:rsidRPr="009755D4">
                          <w:rPr>
                            <w:rFonts w:ascii="Gotham" w:hAnsi="Gotham"/>
                            <w:color w:val="auto"/>
                            <w:lang w:val="en-US"/>
                          </w:rPr>
                          <w:t xml:space="preserve"> are mounted.</w:t>
                        </w:r>
                      </w:p>
                      <w:p w14:paraId="1B04D1D0" w14:textId="77777777" w:rsidR="009755D4" w:rsidRPr="009755D4" w:rsidRDefault="009755D4" w:rsidP="009755D4">
                        <w:pPr>
                          <w:pStyle w:val="MellemrubrikCobi"/>
                          <w:rPr>
                            <w:rFonts w:ascii="Gotham" w:hAnsi="Gotham"/>
                            <w:color w:val="auto"/>
                            <w:lang w:val="en-US"/>
                          </w:rPr>
                        </w:pPr>
                        <w:r w:rsidRPr="009755D4">
                          <w:rPr>
                            <w:rFonts w:ascii="Gotham" w:hAnsi="Gotham"/>
                            <w:color w:val="auto"/>
                            <w:lang w:val="en-US"/>
                          </w:rPr>
                          <w:t xml:space="preserve">The tilt function works when the steel ball (at the end of the cable) is in the slot on the tilt </w:t>
                        </w:r>
                        <w:r w:rsidRPr="00C9071C">
                          <w:rPr>
                            <w:rFonts w:ascii="Gotham" w:hAnsi="Gotham"/>
                            <w:color w:val="auto"/>
                            <w:lang w:val="en-US"/>
                          </w:rPr>
                          <w:t xml:space="preserve">handle </w:t>
                        </w:r>
                        <w:r w:rsidRPr="009755D4">
                          <w:rPr>
                            <w:rFonts w:ascii="Gotham" w:hAnsi="Gotham"/>
                            <w:color w:val="auto"/>
                            <w:lang w:val="en-US"/>
                          </w:rPr>
                          <w:t>and the cable is securely attached to the release.</w:t>
                        </w:r>
                      </w:p>
                      <w:p w14:paraId="73149143" w14:textId="7CEC945E" w:rsidR="004F6CA3" w:rsidRPr="008374EB" w:rsidRDefault="004F6CA3" w:rsidP="009755D4">
                        <w:pPr>
                          <w:pStyle w:val="MellemrubrikCobi"/>
                          <w:rPr>
                            <w:color w:val="auto"/>
                            <w:lang w:val="en-US"/>
                          </w:rPr>
                        </w:pPr>
                        <w:r w:rsidRPr="008374EB">
                          <w:rPr>
                            <w:color w:val="auto"/>
                            <w:lang w:val="en-US"/>
                          </w:rPr>
                          <w:t>Adjustment of the back frame</w:t>
                        </w:r>
                      </w:p>
                      <w:p w14:paraId="7715BEF5" w14:textId="1FCB0179" w:rsidR="004F6CA3" w:rsidRPr="008374EB" w:rsidRDefault="004F6CA3" w:rsidP="004F6CA3">
                        <w:pPr>
                          <w:pStyle w:val="MellemrubrikCobi"/>
                          <w:rPr>
                            <w:rFonts w:ascii="Gotham" w:hAnsi="Gotham" w:cstheme="minorHAnsi"/>
                            <w:color w:val="auto"/>
                            <w:lang w:val="en-US"/>
                          </w:rPr>
                        </w:pPr>
                        <w:r w:rsidRPr="008374EB">
                          <w:rPr>
                            <w:rFonts w:ascii="Gotham" w:hAnsi="Gotham" w:cstheme="minorHAnsi"/>
                            <w:color w:val="auto"/>
                            <w:lang w:val="en-US"/>
                          </w:rPr>
                          <w:t xml:space="preserve">Adjust the seat depth and back angle to suit the desired </w:t>
                        </w:r>
                        <w:r>
                          <w:rPr>
                            <w:rFonts w:ascii="Gotham" w:hAnsi="Gotham" w:cstheme="minorHAnsi"/>
                            <w:color w:val="auto"/>
                            <w:lang w:val="en-US"/>
                          </w:rPr>
                          <w:t xml:space="preserve">angle </w:t>
                        </w:r>
                        <w:r w:rsidRPr="008374EB">
                          <w:rPr>
                            <w:rFonts w:ascii="Gotham" w:hAnsi="Gotham" w:cstheme="minorHAnsi"/>
                            <w:color w:val="auto"/>
                            <w:lang w:val="en-US"/>
                          </w:rPr>
                          <w:t>of the seat. The removable backrest holders are fastened with four bolts, which are mounted in the pre-drilled hole patterns. Make sure the bolts are the same on both sides.</w:t>
                        </w:r>
                      </w:p>
                      <w:p w14:paraId="10ADBF43" w14:textId="184BB484" w:rsidR="004F6CA3" w:rsidRDefault="004F6CA3" w:rsidP="004F6CA3">
                        <w:pPr>
                          <w:pStyle w:val="MellemrubrikCobi"/>
                          <w:rPr>
                            <w:color w:val="auto"/>
                            <w:lang w:val="en-GB"/>
                          </w:rPr>
                        </w:pPr>
                        <w:r w:rsidRPr="008374EB">
                          <w:rPr>
                            <w:rFonts w:ascii="Gotham" w:hAnsi="Gotham" w:cstheme="minorHAnsi"/>
                            <w:color w:val="auto"/>
                            <w:lang w:val="en-US"/>
                          </w:rPr>
                          <w:t xml:space="preserve">Cobi Rehab or </w:t>
                        </w:r>
                        <w:r>
                          <w:rPr>
                            <w:rFonts w:ascii="Gotham" w:hAnsi="Gotham" w:cstheme="minorHAnsi"/>
                            <w:color w:val="auto"/>
                            <w:lang w:val="en-US"/>
                          </w:rPr>
                          <w:t>other professionals</w:t>
                        </w:r>
                        <w:r w:rsidRPr="008374EB">
                          <w:rPr>
                            <w:rFonts w:ascii="Gotham" w:hAnsi="Gotham" w:cstheme="minorHAnsi"/>
                            <w:color w:val="auto"/>
                            <w:lang w:val="en-US"/>
                          </w:rPr>
                          <w:t xml:space="preserve"> can adjust the height of the back frame by shortening the pipes to the desired length with a scraper or pipe cutter.</w:t>
                        </w:r>
                      </w:p>
                      <w:p w14:paraId="1BC79683" w14:textId="77777777" w:rsidR="004F6CA3" w:rsidRDefault="004F6CA3" w:rsidP="004F6CA3">
                        <w:pPr>
                          <w:pStyle w:val="MellemrubrikCobi"/>
                          <w:rPr>
                            <w:color w:val="auto"/>
                            <w:lang w:val="en-GB"/>
                          </w:rPr>
                        </w:pPr>
                        <w:r w:rsidRPr="00142B6A">
                          <w:rPr>
                            <w:color w:val="auto"/>
                            <w:lang w:val="en-GB"/>
                          </w:rPr>
                          <w:t>Adjustment of upholstery</w:t>
                        </w:r>
                      </w:p>
                      <w:p w14:paraId="732DC2AA" w14:textId="3B53E010" w:rsidR="004F6CA3" w:rsidRPr="004F6CA3" w:rsidRDefault="004F6CA3" w:rsidP="004F6CA3">
                        <w:pPr>
                          <w:pStyle w:val="MellemrubrikCobi"/>
                          <w:rPr>
                            <w:color w:val="auto"/>
                            <w:lang w:val="en-GB"/>
                          </w:rPr>
                        </w:pPr>
                        <w:r w:rsidRPr="00142B6A">
                          <w:rPr>
                            <w:rFonts w:ascii="Gotham" w:hAnsi="Gotham" w:cstheme="minorHAnsi"/>
                            <w:color w:val="auto"/>
                            <w:lang w:val="en-GB"/>
                          </w:rPr>
                          <w:t xml:space="preserve">The straps on the back of the back </w:t>
                        </w:r>
                        <w:r w:rsidRPr="00A77EA5">
                          <w:rPr>
                            <w:rFonts w:ascii="Gotham" w:hAnsi="Gotham" w:cstheme="minorHAnsi"/>
                            <w:color w:val="auto"/>
                            <w:lang w:val="en-GB"/>
                          </w:rPr>
                          <w:t>padding</w:t>
                        </w:r>
                        <w:r w:rsidRPr="00142B6A">
                          <w:rPr>
                            <w:rFonts w:ascii="Gotham" w:hAnsi="Gotham" w:cstheme="minorHAnsi"/>
                            <w:color w:val="auto"/>
                            <w:lang w:val="en-GB"/>
                          </w:rPr>
                          <w:t xml:space="preserve"> can be adjusted by either loosening or tightening them.</w:t>
                        </w:r>
                      </w:p>
                      <w:p w14:paraId="1F685831" w14:textId="3D91F336" w:rsidR="00102671" w:rsidRPr="004F6CA3" w:rsidRDefault="004F6CA3" w:rsidP="004F6CA3">
                        <w:pPr>
                          <w:pStyle w:val="MellemrubrikCobi"/>
                          <w:rPr>
                            <w:rFonts w:cstheme="minorHAnsi"/>
                            <w:color w:val="auto"/>
                            <w:lang w:val="en-US"/>
                          </w:rPr>
                        </w:pPr>
                        <w:r w:rsidRPr="00142B6A">
                          <w:rPr>
                            <w:rFonts w:ascii="Gotham" w:hAnsi="Gotham" w:cstheme="minorHAnsi"/>
                            <w:color w:val="auto"/>
                            <w:lang w:val="en-GB"/>
                          </w:rPr>
                          <w:t xml:space="preserve">Start by loosening the straps, after which the user is placed in the wheelchair, so the upper part of the </w:t>
                        </w:r>
                        <w:r w:rsidRPr="00A77EA5">
                          <w:rPr>
                            <w:rFonts w:ascii="Gotham" w:hAnsi="Gotham" w:cstheme="minorHAnsi"/>
                            <w:color w:val="auto"/>
                            <w:lang w:val="en-GB"/>
                          </w:rPr>
                          <w:t xml:space="preserve">padding supports the upper part of the </w:t>
                        </w:r>
                        <w:r w:rsidRPr="00142B6A">
                          <w:rPr>
                            <w:rFonts w:ascii="Gotham" w:hAnsi="Gotham" w:cstheme="minorHAnsi"/>
                            <w:color w:val="auto"/>
                            <w:lang w:val="en-GB"/>
                          </w:rPr>
                          <w:t>user's back. Then tighten the straps.</w:t>
                        </w:r>
                      </w:p>
                      <w:p w14:paraId="46AFF264" w14:textId="77777777" w:rsidR="004F6CA3" w:rsidRPr="00142B6A" w:rsidRDefault="004F6CA3" w:rsidP="004F6CA3">
                        <w:pPr>
                          <w:pStyle w:val="MellemrubrikCobi"/>
                          <w:rPr>
                            <w:lang w:val="en-GB"/>
                          </w:rPr>
                        </w:pPr>
                        <w:r w:rsidRPr="00142B6A">
                          <w:rPr>
                            <w:lang w:val="en-GB"/>
                          </w:rPr>
                          <w:t>Upholstery placement</w:t>
                        </w:r>
                      </w:p>
                      <w:p w14:paraId="66F2CC4E" w14:textId="77777777" w:rsidR="004F6CA3" w:rsidRPr="00142B6A" w:rsidRDefault="004F6CA3" w:rsidP="004F6CA3">
                        <w:pPr>
                          <w:rPr>
                            <w:rFonts w:cstheme="minorHAnsi"/>
                            <w:color w:val="auto"/>
                            <w:lang w:val="en-GB"/>
                          </w:rPr>
                        </w:pPr>
                        <w:r w:rsidRPr="00142B6A">
                          <w:rPr>
                            <w:rFonts w:cstheme="minorHAnsi"/>
                            <w:color w:val="auto"/>
                            <w:lang w:val="en-GB"/>
                          </w:rPr>
                          <w:t>Check regularly that the upholstery and / or the inner lining are not damaged or weakened. Replace damaged padding or loose lining immediately.</w:t>
                        </w:r>
                      </w:p>
                      <w:p w14:paraId="4BD4D893" w14:textId="0C92476F" w:rsidR="00102671" w:rsidRPr="004F6CA3" w:rsidRDefault="004F6CA3" w:rsidP="004F6CA3">
                        <w:pPr>
                          <w:rPr>
                            <w:rFonts w:cstheme="minorHAnsi"/>
                            <w:color w:val="auto"/>
                            <w:lang w:val="en-US"/>
                          </w:rPr>
                        </w:pPr>
                        <w:r w:rsidRPr="00142B6A">
                          <w:rPr>
                            <w:noProof/>
                            <w:color w:val="auto"/>
                            <w:lang w:val="en-GB"/>
                          </w:rPr>
                          <w:drawing>
                            <wp:inline distT="0" distB="0" distL="0" distR="0" wp14:anchorId="61F12FEC" wp14:editId="7CC85549">
                              <wp:extent cx="121056" cy="104775"/>
                              <wp:effectExtent l="0" t="0" r="0" b="0"/>
                              <wp:docPr id="319" name="Billed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142B6A">
                          <w:rPr>
                            <w:rFonts w:cstheme="minorHAnsi"/>
                            <w:color w:val="auto"/>
                            <w:lang w:val="en-GB"/>
                          </w:rPr>
                          <w:t xml:space="preserve"> The fire-retardant effect of the upholstery is reduced if it is machine-washed or </w:t>
                        </w:r>
                        <w:r w:rsidR="00DB0DAB">
                          <w:rPr>
                            <w:rFonts w:cstheme="minorHAnsi"/>
                            <w:color w:val="auto"/>
                            <w:lang w:val="en-GB"/>
                          </w:rPr>
                          <w:t xml:space="preserve">have been </w:t>
                        </w:r>
                        <w:r w:rsidRPr="00142B6A">
                          <w:rPr>
                            <w:rFonts w:cstheme="minorHAnsi"/>
                            <w:color w:val="auto"/>
                            <w:lang w:val="en-GB"/>
                          </w:rPr>
                          <w:t>damp.</w:t>
                        </w:r>
                      </w:p>
                      <w:p w14:paraId="67D80B62" w14:textId="77777777" w:rsidR="00415EE4" w:rsidRPr="004F6CA3" w:rsidRDefault="00415EE4" w:rsidP="00415EE4">
                        <w:pPr>
                          <w:pStyle w:val="MellemrubrikCobi"/>
                          <w:rPr>
                            <w:color w:val="auto"/>
                            <w:lang w:val="en-US"/>
                          </w:rPr>
                        </w:pPr>
                      </w:p>
                      <w:p w14:paraId="49481C4F" w14:textId="77777777" w:rsidR="00415EE4" w:rsidRPr="004F6CA3" w:rsidRDefault="00415EE4" w:rsidP="00415EE4">
                        <w:pPr>
                          <w:pStyle w:val="MellemrubrikCobi"/>
                          <w:rPr>
                            <w:color w:val="auto"/>
                            <w:lang w:val="en-US"/>
                          </w:rPr>
                        </w:pPr>
                      </w:p>
                      <w:p w14:paraId="45A64146" w14:textId="77777777" w:rsidR="00415EE4" w:rsidRPr="004F6CA3" w:rsidRDefault="00415EE4" w:rsidP="00415EE4">
                        <w:pPr>
                          <w:pStyle w:val="MellemrubrikCobi"/>
                          <w:rPr>
                            <w:color w:val="auto"/>
                            <w:lang w:val="en-US"/>
                          </w:rPr>
                        </w:pPr>
                      </w:p>
                      <w:p w14:paraId="4767D004" w14:textId="77777777" w:rsidR="00A16044" w:rsidRPr="004F6CA3" w:rsidRDefault="00A16044" w:rsidP="00415EE4">
                        <w:pPr>
                          <w:rPr>
                            <w:color w:val="auto"/>
                            <w:lang w:val="en-US"/>
                          </w:rPr>
                        </w:pPr>
                      </w:p>
                      <w:p w14:paraId="64E4CF29" w14:textId="77777777" w:rsidR="00102671" w:rsidRPr="004F6CA3" w:rsidRDefault="00102671" w:rsidP="00726F0F">
                        <w:pPr>
                          <w:rPr>
                            <w:color w:val="auto"/>
                            <w:lang w:val="en-US"/>
                          </w:rPr>
                        </w:pPr>
                      </w:p>
                    </w:txbxContent>
                  </v:textbox>
                </v:shape>
                <v:shape id="Text Box 13" o:spid="_x0000_s1111" type="#_x0000_t202" style="position:absolute;left:34193;top:4214;width:32008;height:2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Q8OxQAAANwAAAAPAAAAZHJzL2Rvd25yZXYueG1sRI9Ba8JA&#10;FITvQv/D8oTedKOU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A2RQ8OxQAAANwAAAAP&#10;AAAAAAAAAAAAAAAAAAcCAABkcnMvZG93bnJldi54bWxQSwUGAAAAAAMAAwC3AAAA+QIAAAAA&#10;" filled="f" stroked="f">
                  <v:textbox inset="0,0,0,0">
                    <w:txbxContent/>
                  </v:textbox>
                </v:shape>
              </v:group>
            </w:pict>
          </mc:Fallback>
        </mc:AlternateContent>
      </w:r>
      <w:r w:rsidR="00822615" w:rsidRPr="005D1476">
        <w:rPr>
          <w:noProof/>
          <w:lang w:val="en-GB"/>
        </w:rPr>
        <mc:AlternateContent>
          <mc:Choice Requires="wpg">
            <w:drawing>
              <wp:anchor distT="0" distB="0" distL="114300" distR="114300" simplePos="0" relativeHeight="252811264" behindDoc="0" locked="0" layoutInCell="1" allowOverlap="1" wp14:anchorId="2C46C5F6" wp14:editId="10FC3A3A">
                <wp:simplePos x="0" y="0"/>
                <wp:positionH relativeFrom="column">
                  <wp:posOffset>9525</wp:posOffset>
                </wp:positionH>
                <wp:positionV relativeFrom="paragraph">
                  <wp:posOffset>4973617</wp:posOffset>
                </wp:positionV>
                <wp:extent cx="6629416" cy="1400175"/>
                <wp:effectExtent l="0" t="0" r="0" b="9525"/>
                <wp:wrapNone/>
                <wp:docPr id="98" name="Gruppe 98"/>
                <wp:cNvGraphicFramePr/>
                <a:graphic xmlns:a="http://schemas.openxmlformats.org/drawingml/2006/main">
                  <a:graphicData uri="http://schemas.microsoft.com/office/word/2010/wordprocessingGroup">
                    <wpg:wgp>
                      <wpg:cNvGrpSpPr/>
                      <wpg:grpSpPr>
                        <a:xfrm>
                          <a:off x="0" y="0"/>
                          <a:ext cx="6629416" cy="1400175"/>
                          <a:chOff x="0" y="0"/>
                          <a:chExt cx="6629416" cy="1400175"/>
                        </a:xfrm>
                      </wpg:grpSpPr>
                      <wpg:grpSp>
                        <wpg:cNvPr id="61" name="Gruppe 61"/>
                        <wpg:cNvGrpSpPr/>
                        <wpg:grpSpPr>
                          <a:xfrm>
                            <a:off x="0" y="257175"/>
                            <a:ext cx="6629416" cy="1143000"/>
                            <a:chOff x="-3" y="107404"/>
                            <a:chExt cx="6630369" cy="710053"/>
                          </a:xfrm>
                        </wpg:grpSpPr>
                        <wps:wsp>
                          <wps:cNvPr id="62" name="Text Box 12"/>
                          <wps:cNvSpPr txBox="1">
                            <a:spLocks noChangeArrowheads="1"/>
                          </wps:cNvSpPr>
                          <wps:spPr bwMode="auto">
                            <a:xfrm>
                              <a:off x="-3" y="107589"/>
                              <a:ext cx="3191028" cy="639047"/>
                            </a:xfrm>
                            <a:prstGeom prst="rect">
                              <a:avLst/>
                            </a:prstGeom>
                            <a:noFill/>
                            <a:ln w="9525">
                              <a:noFill/>
                              <a:miter lim="800000"/>
                              <a:headEnd/>
                              <a:tailEnd/>
                            </a:ln>
                          </wps:spPr>
                          <wps:txbx id="36">
                            <w:txbxContent>
                              <w:p w14:paraId="2FCBDD87" w14:textId="355F4028" w:rsidR="00694443" w:rsidRPr="006932AD" w:rsidRDefault="00694443" w:rsidP="00694443">
                                <w:pPr>
                                  <w:rPr>
                                    <w:lang w:val="en-GB"/>
                                  </w:rPr>
                                </w:pPr>
                                <w:r w:rsidRPr="006932AD">
                                  <w:rPr>
                                    <w:lang w:val="en-GB"/>
                                  </w:rPr>
                                  <w:t xml:space="preserve">The anti-tip </w:t>
                                </w:r>
                                <w:r>
                                  <w:rPr>
                                    <w:lang w:val="en-GB"/>
                                  </w:rPr>
                                  <w:t>holders</w:t>
                                </w:r>
                                <w:r w:rsidRPr="006932AD">
                                  <w:rPr>
                                    <w:lang w:val="en-GB"/>
                                  </w:rPr>
                                  <w:t xml:space="preserve"> are bolted to the frame. The anti-tip </w:t>
                                </w:r>
                                <w:r>
                                  <w:rPr>
                                    <w:lang w:val="en-GB"/>
                                  </w:rPr>
                                  <w:t>tubes</w:t>
                                </w:r>
                                <w:r w:rsidRPr="006932AD">
                                  <w:rPr>
                                    <w:lang w:val="en-GB"/>
                                  </w:rPr>
                                  <w:t xml:space="preserve"> have two length adjustment options.</w:t>
                                </w:r>
                              </w:p>
                              <w:p w14:paraId="3AFE495A" w14:textId="3DEBA6EF" w:rsidR="00694443" w:rsidRPr="006932AD" w:rsidRDefault="00694443" w:rsidP="00694443">
                                <w:pPr>
                                  <w:rPr>
                                    <w:lang w:val="en-GB"/>
                                  </w:rPr>
                                </w:pPr>
                                <w:r w:rsidRPr="006932AD">
                                  <w:rPr>
                                    <w:noProof/>
                                    <w:lang w:val="en-GB"/>
                                  </w:rPr>
                                  <w:drawing>
                                    <wp:inline distT="0" distB="0" distL="0" distR="0" wp14:anchorId="66DE5F19" wp14:editId="7BF33ADD">
                                      <wp:extent cx="121056" cy="104775"/>
                                      <wp:effectExtent l="0" t="0" r="0" b="0"/>
                                      <wp:docPr id="51"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6932AD">
                                  <w:rPr>
                                    <w:lang w:val="en-GB"/>
                                  </w:rPr>
                                  <w:t xml:space="preserve"> Do </w:t>
                                </w:r>
                                <w:r>
                                  <w:rPr>
                                    <w:lang w:val="en-GB"/>
                                  </w:rPr>
                                  <w:t>not</w:t>
                                </w:r>
                                <w:r w:rsidRPr="006932AD">
                                  <w:rPr>
                                    <w:lang w:val="en-GB"/>
                                  </w:rPr>
                                  <w:t xml:space="preserve"> operate </w:t>
                                </w:r>
                                <w:r>
                                  <w:rPr>
                                    <w:lang w:val="en-GB"/>
                                  </w:rPr>
                                  <w:t>the Eclipse Tilt W</w:t>
                                </w:r>
                                <w:r w:rsidRPr="006932AD">
                                  <w:rPr>
                                    <w:lang w:val="en-GB"/>
                                  </w:rPr>
                                  <w:t>heelchair without anti-tippers installed. Anti-tippers are mandatory for safety and warranty protection.</w:t>
                                </w:r>
                              </w:p>
                              <w:p w14:paraId="4850DC35" w14:textId="77777777" w:rsidR="00694443" w:rsidRPr="006932AD" w:rsidRDefault="00694443" w:rsidP="00694443">
                                <w:pPr>
                                  <w:rPr>
                                    <w:rFonts w:ascii="Gotham Bold" w:hAnsi="Gotham Bold"/>
                                    <w:lang w:val="en-GB"/>
                                  </w:rPr>
                                </w:pPr>
                                <w:r w:rsidRPr="006932AD">
                                  <w:rPr>
                                    <w:rFonts w:ascii="Gotham Bold" w:hAnsi="Gotham Bold"/>
                                    <w:lang w:val="en-GB"/>
                                  </w:rPr>
                                  <w:t>To install the anti-tip tubes</w:t>
                                </w:r>
                              </w:p>
                              <w:p w14:paraId="611CC747" w14:textId="202E50BC" w:rsidR="00694443" w:rsidRPr="006932AD" w:rsidRDefault="00694443" w:rsidP="00694443">
                                <w:pPr>
                                  <w:rPr>
                                    <w:lang w:val="en-GB"/>
                                  </w:rPr>
                                </w:pPr>
                                <w:r w:rsidRPr="006932AD">
                                  <w:rPr>
                                    <w:lang w:val="en-GB"/>
                                  </w:rPr>
                                  <w:t>1. Press and hold the release button on the anti-tip tube.</w:t>
                                </w:r>
                              </w:p>
                              <w:p w14:paraId="1CDD64DF" w14:textId="116429AB" w:rsidR="00822615" w:rsidRPr="00694443" w:rsidRDefault="00694443" w:rsidP="00694443">
                                <w:pPr>
                                  <w:rPr>
                                    <w:color w:val="auto"/>
                                    <w:lang w:val="en-US"/>
                                  </w:rPr>
                                </w:pPr>
                                <w:r w:rsidRPr="006932AD">
                                  <w:rPr>
                                    <w:lang w:val="en-GB"/>
                                  </w:rPr>
                                  <w:t>2. Insert the anti-tip tube into the receiver until it locks into position.</w:t>
                                </w:r>
                              </w:p>
                            </w:txbxContent>
                          </wps:txbx>
                          <wps:bodyPr rot="0" vert="horz" wrap="square" lIns="0" tIns="0" rIns="0" bIns="0" anchor="t" anchorCtr="0" upright="1">
                            <a:noAutofit/>
                          </wps:bodyPr>
                        </wps:wsp>
                        <wps:wsp>
                          <wps:cNvPr id="76" name="Text Box 13"/>
                          <wps:cNvSpPr txBox="1">
                            <a:spLocks noChangeArrowheads="1"/>
                          </wps:cNvSpPr>
                          <wps:spPr bwMode="auto">
                            <a:xfrm>
                              <a:off x="3429482" y="107404"/>
                              <a:ext cx="3200884" cy="710053"/>
                            </a:xfrm>
                            <a:prstGeom prst="rect">
                              <a:avLst/>
                            </a:prstGeom>
                            <a:noFill/>
                            <a:ln w="9525">
                              <a:noFill/>
                              <a:miter lim="800000"/>
                              <a:headEnd/>
                              <a:tailEnd/>
                            </a:ln>
                          </wps:spPr>
                          <wps:linkedTxbx id="36" seq="1"/>
                          <wps:bodyPr rot="0" vert="horz" wrap="square" lIns="0" tIns="0" rIns="0" bIns="0" anchor="t" anchorCtr="0" upright="1">
                            <a:noAutofit/>
                          </wps:bodyPr>
                        </wps:wsp>
                      </wpg:grpSp>
                      <wps:wsp>
                        <wps:cNvPr id="93" name="Tekstfelt 2"/>
                        <wps:cNvSpPr txBox="1">
                          <a:spLocks noChangeArrowheads="1"/>
                        </wps:cNvSpPr>
                        <wps:spPr bwMode="auto">
                          <a:xfrm>
                            <a:off x="0" y="0"/>
                            <a:ext cx="6623685" cy="256540"/>
                          </a:xfrm>
                          <a:prstGeom prst="rect">
                            <a:avLst/>
                          </a:prstGeom>
                          <a:noFill/>
                          <a:ln w="9525">
                            <a:noFill/>
                            <a:miter lim="800000"/>
                            <a:headEnd/>
                            <a:tailEnd/>
                          </a:ln>
                        </wps:spPr>
                        <wps:txbx>
                          <w:txbxContent>
                            <w:p w14:paraId="1865E8D1" w14:textId="544E3A65" w:rsidR="00822615" w:rsidRPr="003117A0" w:rsidRDefault="00822615" w:rsidP="00822615">
                              <w:pPr>
                                <w:pStyle w:val="MellemrubrikCobi"/>
                                <w:rPr>
                                  <w:color w:val="auto"/>
                                  <w:sz w:val="24"/>
                                  <w:szCs w:val="28"/>
                                </w:rPr>
                              </w:pPr>
                              <w:r w:rsidRPr="003117A0">
                                <w:rPr>
                                  <w:color w:val="auto"/>
                                  <w:sz w:val="24"/>
                                  <w:szCs w:val="28"/>
                                </w:rPr>
                                <w:t xml:space="preserve">6.2 Anti-tip </w:t>
                              </w:r>
                              <w:r w:rsidR="00694443">
                                <w:rPr>
                                  <w:color w:val="auto"/>
                                  <w:sz w:val="24"/>
                                  <w:szCs w:val="28"/>
                                </w:rPr>
                                <w:t>tubes</w:t>
                              </w:r>
                            </w:p>
                            <w:p w14:paraId="73F2913A" w14:textId="77777777" w:rsidR="00822615" w:rsidRPr="00A55665" w:rsidRDefault="00822615" w:rsidP="00822615">
                              <w:pPr>
                                <w:pStyle w:val="Overskrift3"/>
                              </w:pPr>
                            </w:p>
                          </w:txbxContent>
                        </wps:txbx>
                        <wps:bodyPr rot="0" vert="horz" wrap="square" lIns="0" tIns="0" rIns="0" bIns="0" anchor="t" anchorCtr="0">
                          <a:noAutofit/>
                        </wps:bodyPr>
                      </wps:wsp>
                    </wpg:wgp>
                  </a:graphicData>
                </a:graphic>
              </wp:anchor>
            </w:drawing>
          </mc:Choice>
          <mc:Fallback>
            <w:pict>
              <v:group w14:anchorId="2C46C5F6" id="Gruppe 98" o:spid="_x0000_s1112" style="position:absolute;margin-left:.75pt;margin-top:391.6pt;width:522pt;height:110.25pt;z-index:252811264" coordsize="66294,1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">
                <v:group id="Gruppe 61" o:spid="_x0000_s1113" style="position:absolute;top:2571;width:66294;height:11430" coordorigin=",1074" coordsize="66303,7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_x0000_s1114" type="#_x0000_t202" style="position:absolute;top:1075;width:31910;height:6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style="mso-next-textbox:#Text Box 13" inset="0,0,0,0">
                      <w:txbxContent>
                        <w:p w14:paraId="2FCBDD87" w14:textId="355F4028" w:rsidR="00694443" w:rsidRPr="006932AD" w:rsidRDefault="00694443" w:rsidP="00694443">
                          <w:pPr>
                            <w:rPr>
                              <w:lang w:val="en-GB"/>
                            </w:rPr>
                          </w:pPr>
                          <w:r w:rsidRPr="006932AD">
                            <w:rPr>
                              <w:lang w:val="en-GB"/>
                            </w:rPr>
                            <w:t xml:space="preserve">The anti-tip </w:t>
                          </w:r>
                          <w:r>
                            <w:rPr>
                              <w:lang w:val="en-GB"/>
                            </w:rPr>
                            <w:t>holders</w:t>
                          </w:r>
                          <w:r w:rsidRPr="006932AD">
                            <w:rPr>
                              <w:lang w:val="en-GB"/>
                            </w:rPr>
                            <w:t xml:space="preserve"> are bolted to the frame. The anti-tip </w:t>
                          </w:r>
                          <w:r>
                            <w:rPr>
                              <w:lang w:val="en-GB"/>
                            </w:rPr>
                            <w:t>tubes</w:t>
                          </w:r>
                          <w:r w:rsidRPr="006932AD">
                            <w:rPr>
                              <w:lang w:val="en-GB"/>
                            </w:rPr>
                            <w:t xml:space="preserve"> have two length adjustment options.</w:t>
                          </w:r>
                        </w:p>
                        <w:p w14:paraId="3AFE495A" w14:textId="3DEBA6EF" w:rsidR="00694443" w:rsidRPr="006932AD" w:rsidRDefault="00694443" w:rsidP="00694443">
                          <w:pPr>
                            <w:rPr>
                              <w:lang w:val="en-GB"/>
                            </w:rPr>
                          </w:pPr>
                          <w:r w:rsidRPr="006932AD">
                            <w:rPr>
                              <w:noProof/>
                              <w:lang w:val="en-GB"/>
                            </w:rPr>
                            <w:drawing>
                              <wp:inline distT="0" distB="0" distL="0" distR="0" wp14:anchorId="66DE5F19" wp14:editId="7BF33ADD">
                                <wp:extent cx="121056" cy="104775"/>
                                <wp:effectExtent l="0" t="0" r="0" b="0"/>
                                <wp:docPr id="51"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6932AD">
                            <w:rPr>
                              <w:lang w:val="en-GB"/>
                            </w:rPr>
                            <w:t xml:space="preserve"> Do </w:t>
                          </w:r>
                          <w:r>
                            <w:rPr>
                              <w:lang w:val="en-GB"/>
                            </w:rPr>
                            <w:t>not</w:t>
                          </w:r>
                          <w:r w:rsidRPr="006932AD">
                            <w:rPr>
                              <w:lang w:val="en-GB"/>
                            </w:rPr>
                            <w:t xml:space="preserve"> operate </w:t>
                          </w:r>
                          <w:r>
                            <w:rPr>
                              <w:lang w:val="en-GB"/>
                            </w:rPr>
                            <w:t>the Eclipse Tilt W</w:t>
                          </w:r>
                          <w:r w:rsidRPr="006932AD">
                            <w:rPr>
                              <w:lang w:val="en-GB"/>
                            </w:rPr>
                            <w:t>heelchair without anti-tippers installed. Anti-tippers are mandatory for safety and warranty protection.</w:t>
                          </w:r>
                        </w:p>
                        <w:p w14:paraId="4850DC35" w14:textId="77777777" w:rsidR="00694443" w:rsidRPr="006932AD" w:rsidRDefault="00694443" w:rsidP="00694443">
                          <w:pPr>
                            <w:rPr>
                              <w:rFonts w:ascii="Gotham Bold" w:hAnsi="Gotham Bold"/>
                              <w:lang w:val="en-GB"/>
                            </w:rPr>
                          </w:pPr>
                          <w:r w:rsidRPr="006932AD">
                            <w:rPr>
                              <w:rFonts w:ascii="Gotham Bold" w:hAnsi="Gotham Bold"/>
                              <w:lang w:val="en-GB"/>
                            </w:rPr>
                            <w:t>To install the anti-tip tubes</w:t>
                          </w:r>
                        </w:p>
                        <w:p w14:paraId="611CC747" w14:textId="202E50BC" w:rsidR="00694443" w:rsidRPr="006932AD" w:rsidRDefault="00694443" w:rsidP="00694443">
                          <w:pPr>
                            <w:rPr>
                              <w:lang w:val="en-GB"/>
                            </w:rPr>
                          </w:pPr>
                          <w:r w:rsidRPr="006932AD">
                            <w:rPr>
                              <w:lang w:val="en-GB"/>
                            </w:rPr>
                            <w:t>1. Press and hold the release button on the anti-tip tube.</w:t>
                          </w:r>
                        </w:p>
                        <w:p w14:paraId="1CDD64DF" w14:textId="116429AB" w:rsidR="00822615" w:rsidRPr="00694443" w:rsidRDefault="00694443" w:rsidP="00694443">
                          <w:pPr>
                            <w:rPr>
                              <w:color w:val="auto"/>
                              <w:lang w:val="en-US"/>
                            </w:rPr>
                          </w:pPr>
                          <w:r w:rsidRPr="006932AD">
                            <w:rPr>
                              <w:lang w:val="en-GB"/>
                            </w:rPr>
                            <w:t>2. Insert the anti-tip tube into the receiver until it locks into position.</w:t>
                          </w:r>
                        </w:p>
                      </w:txbxContent>
                    </v:textbox>
                  </v:shape>
                  <v:shape id="Text Box 13" o:spid="_x0000_s1115" type="#_x0000_t202" style="position:absolute;left:34294;top:1074;width:32009;height:7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v:textbox>
                  </v:shape>
                </v:group>
                <v:shape id="_x0000_s1116" type="#_x0000_t202" style="position:absolute;width:66236;height:2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1865E8D1" w14:textId="544E3A65" w:rsidR="00822615" w:rsidRPr="003117A0" w:rsidRDefault="00822615" w:rsidP="00822615">
                        <w:pPr>
                          <w:pStyle w:val="MellemrubrikCobi"/>
                          <w:rPr>
                            <w:color w:val="auto"/>
                            <w:sz w:val="24"/>
                            <w:szCs w:val="28"/>
                          </w:rPr>
                        </w:pPr>
                        <w:r w:rsidRPr="003117A0">
                          <w:rPr>
                            <w:color w:val="auto"/>
                            <w:sz w:val="24"/>
                            <w:szCs w:val="28"/>
                          </w:rPr>
                          <w:t xml:space="preserve">6.2 Anti-tip </w:t>
                        </w:r>
                        <w:r w:rsidR="00694443">
                          <w:rPr>
                            <w:color w:val="auto"/>
                            <w:sz w:val="24"/>
                            <w:szCs w:val="28"/>
                          </w:rPr>
                          <w:t>tubes</w:t>
                        </w:r>
                      </w:p>
                      <w:p w14:paraId="73F2913A" w14:textId="77777777" w:rsidR="00822615" w:rsidRPr="00A55665" w:rsidRDefault="00822615" w:rsidP="00822615">
                        <w:pPr>
                          <w:pStyle w:val="Overskrift3"/>
                        </w:pPr>
                      </w:p>
                    </w:txbxContent>
                  </v:textbox>
                </v:shape>
              </v:group>
            </w:pict>
          </mc:Fallback>
        </mc:AlternateContent>
      </w:r>
      <w:r w:rsidR="00343D44" w:rsidRPr="005D1476">
        <w:rPr>
          <w:lang w:val="en-GB"/>
        </w:rPr>
        <w:br w:type="page"/>
      </w:r>
    </w:p>
    <w:p w14:paraId="7FBFCA3A" w14:textId="6DA10474" w:rsidR="00B06261" w:rsidRPr="005D1476" w:rsidRDefault="00961825">
      <w:pPr>
        <w:rPr>
          <w:lang w:val="en-GB"/>
        </w:rPr>
      </w:pPr>
      <w:r w:rsidRPr="005D1476">
        <w:rPr>
          <w:noProof/>
          <w:lang w:val="en-GB"/>
        </w:rPr>
        <w:lastRenderedPageBreak/>
        <mc:AlternateContent>
          <mc:Choice Requires="wpg">
            <w:drawing>
              <wp:anchor distT="0" distB="0" distL="114300" distR="114300" simplePos="0" relativeHeight="252817408" behindDoc="0" locked="0" layoutInCell="1" allowOverlap="1" wp14:anchorId="5B7B26EF" wp14:editId="6A2875F2">
                <wp:simplePos x="0" y="0"/>
                <wp:positionH relativeFrom="column">
                  <wp:posOffset>-9331</wp:posOffset>
                </wp:positionH>
                <wp:positionV relativeFrom="paragraph">
                  <wp:posOffset>-17469</wp:posOffset>
                </wp:positionV>
                <wp:extent cx="6629416" cy="3228391"/>
                <wp:effectExtent l="0" t="0" r="0" b="10160"/>
                <wp:wrapNone/>
                <wp:docPr id="9" name="Gruppe 9"/>
                <wp:cNvGraphicFramePr/>
                <a:graphic xmlns:a="http://schemas.openxmlformats.org/drawingml/2006/main">
                  <a:graphicData uri="http://schemas.microsoft.com/office/word/2010/wordprocessingGroup">
                    <wpg:wgp>
                      <wpg:cNvGrpSpPr/>
                      <wpg:grpSpPr>
                        <a:xfrm>
                          <a:off x="0" y="0"/>
                          <a:ext cx="6629416" cy="3228391"/>
                          <a:chOff x="0" y="0"/>
                          <a:chExt cx="6629416" cy="3228391"/>
                        </a:xfrm>
                      </wpg:grpSpPr>
                      <wpg:grpSp>
                        <wpg:cNvPr id="27" name="Gruppe 27"/>
                        <wpg:cNvGrpSpPr/>
                        <wpg:grpSpPr>
                          <a:xfrm>
                            <a:off x="0" y="257175"/>
                            <a:ext cx="6629416" cy="2971216"/>
                            <a:chOff x="-3" y="107404"/>
                            <a:chExt cx="6630369" cy="1845775"/>
                          </a:xfrm>
                        </wpg:grpSpPr>
                        <wps:wsp>
                          <wps:cNvPr id="52" name="Text Box 12"/>
                          <wps:cNvSpPr txBox="1">
                            <a:spLocks noChangeArrowheads="1"/>
                          </wps:cNvSpPr>
                          <wps:spPr bwMode="auto">
                            <a:xfrm>
                              <a:off x="-3" y="107556"/>
                              <a:ext cx="3191028" cy="1845623"/>
                            </a:xfrm>
                            <a:prstGeom prst="rect">
                              <a:avLst/>
                            </a:prstGeom>
                            <a:noFill/>
                            <a:ln w="9525">
                              <a:noFill/>
                              <a:miter lim="800000"/>
                              <a:headEnd/>
                              <a:tailEnd/>
                            </a:ln>
                          </wps:spPr>
                          <wps:txbx id="38">
                            <w:txbxContent>
                              <w:p w14:paraId="76D66318" w14:textId="77777777" w:rsidR="00D90EC4" w:rsidRPr="00756869" w:rsidRDefault="00D90EC4" w:rsidP="00D90EC4">
                                <w:pPr>
                                  <w:pStyle w:val="MellemrubrikCobi"/>
                                  <w:rPr>
                                    <w:rFonts w:ascii="Gotham" w:hAnsi="Gotham"/>
                                    <w:lang w:val="en-GB"/>
                                  </w:rPr>
                                </w:pPr>
                                <w:r w:rsidRPr="00756869">
                                  <w:rPr>
                                    <w:lang w:val="en-GB"/>
                                  </w:rPr>
                                  <w:t>Adjusting Armrests Height</w:t>
                                </w:r>
                                <w:r w:rsidR="00961825" w:rsidRPr="00756869">
                                  <w:rPr>
                                    <w:lang w:val="en-GB"/>
                                  </w:rPr>
                                  <w:br/>
                                </w:r>
                                <w:r w:rsidRPr="00756869">
                                  <w:rPr>
                                    <w:rFonts w:ascii="Gotham" w:hAnsi="Gotham"/>
                                    <w:lang w:val="en-GB"/>
                                  </w:rPr>
                                  <w:t>Unlock the armrest by pressing the black release button at the top of the front of the armrest while moving the armrest up or down.</w:t>
                                </w:r>
                              </w:p>
                              <w:p w14:paraId="42D3E373" w14:textId="19A488A8" w:rsidR="00961825" w:rsidRPr="00756869" w:rsidRDefault="00D90EC4" w:rsidP="00D90EC4">
                                <w:pPr>
                                  <w:pStyle w:val="MellemrubrikCobi"/>
                                  <w:rPr>
                                    <w:lang w:val="en-GB"/>
                                  </w:rPr>
                                </w:pPr>
                                <w:r w:rsidRPr="00756869">
                                  <w:rPr>
                                    <w:rFonts w:ascii="Gotham" w:hAnsi="Gotham"/>
                                    <w:lang w:val="en-GB"/>
                                  </w:rPr>
                                  <w:t>Adjust the armrest to the desired height. The armrest locks in place when the release button pops out of one of the holes to adjust the height of the armrest.</w:t>
                                </w:r>
                              </w:p>
                              <w:p w14:paraId="198A4B95" w14:textId="7E56F287" w:rsidR="00756869" w:rsidRPr="00756869" w:rsidRDefault="00D90EC4" w:rsidP="00961825">
                                <w:pPr>
                                  <w:pStyle w:val="MellemrubrikCobi"/>
                                  <w:rPr>
                                    <w:rFonts w:ascii="Gotham" w:hAnsi="Gotham"/>
                                    <w:lang w:val="en-GB"/>
                                  </w:rPr>
                                </w:pPr>
                                <w:r w:rsidRPr="00756869">
                                  <w:rPr>
                                    <w:lang w:val="en-GB"/>
                                  </w:rPr>
                                  <w:t>Removing the armrests</w:t>
                                </w:r>
                                <w:r w:rsidR="00961825" w:rsidRPr="00756869">
                                  <w:rPr>
                                    <w:lang w:val="en-GB"/>
                                  </w:rPr>
                                  <w:br/>
                                </w:r>
                                <w:r w:rsidR="00756869" w:rsidRPr="00756869">
                                  <w:rPr>
                                    <w:rFonts w:ascii="Gotham" w:hAnsi="Gotham"/>
                                    <w:lang w:val="en-GB"/>
                                  </w:rPr>
                                  <w:t>Release the armrest by pressing the black release lever on the front of the armrest (just above the seat</w:t>
                                </w:r>
                                <w:r w:rsidR="00817EE6">
                                  <w:rPr>
                                    <w:rFonts w:ascii="Gotham" w:hAnsi="Gotham"/>
                                    <w:lang w:val="en-GB"/>
                                  </w:rPr>
                                  <w:t>ing plate</w:t>
                                </w:r>
                                <w:r w:rsidR="00756869" w:rsidRPr="00756869">
                                  <w:rPr>
                                    <w:rFonts w:ascii="Gotham" w:hAnsi="Gotham"/>
                                    <w:lang w:val="en-GB"/>
                                  </w:rPr>
                                  <w:t xml:space="preserve"> while pulling the armrest upwards.</w:t>
                                </w:r>
                              </w:p>
                              <w:p w14:paraId="4F538026" w14:textId="245FD0FF" w:rsidR="00756869" w:rsidRPr="00756869" w:rsidRDefault="00817EE6" w:rsidP="00961825">
                                <w:pPr>
                                  <w:pStyle w:val="MellemrubrikCobi"/>
                                  <w:rPr>
                                    <w:rFonts w:ascii="Gotham" w:hAnsi="Gotham"/>
                                    <w:lang w:val="en-GB"/>
                                  </w:rPr>
                                </w:pPr>
                                <w:r>
                                  <w:rPr>
                                    <w:lang w:val="en-GB"/>
                                  </w:rPr>
                                  <w:t>Extended</w:t>
                                </w:r>
                                <w:r w:rsidR="00D90EC4" w:rsidRPr="00756869">
                                  <w:rPr>
                                    <w:lang w:val="en-GB"/>
                                  </w:rPr>
                                  <w:t xml:space="preserve"> armrests</w:t>
                                </w:r>
                                <w:r w:rsidR="00D90EC4" w:rsidRPr="00756869">
                                  <w:rPr>
                                    <w:lang w:val="en-GB"/>
                                  </w:rPr>
                                  <w:br/>
                                </w:r>
                                <w:r w:rsidR="00756869" w:rsidRPr="00756869">
                                  <w:rPr>
                                    <w:rFonts w:ascii="Gotham" w:hAnsi="Gotham"/>
                                    <w:lang w:val="en-GB"/>
                                  </w:rPr>
                                  <w:t>Eclipse Tilt Wheelchair can be equipped with extended armrests (50 cm), which makes it easier for the independent user to sit and get up from the wheelchair.</w:t>
                                </w:r>
                              </w:p>
                              <w:p w14:paraId="529357A1" w14:textId="77777777" w:rsidR="00756869" w:rsidRPr="00756869" w:rsidRDefault="00961825" w:rsidP="00756869">
                                <w:pPr>
                                  <w:pStyle w:val="MellemrubrikCobi"/>
                                  <w:rPr>
                                    <w:lang w:val="en-GB"/>
                                  </w:rPr>
                                </w:pPr>
                                <w:r w:rsidRPr="00756869">
                                  <w:rPr>
                                    <w:lang w:val="en-GB"/>
                                  </w:rPr>
                                  <w:t>Arm</w:t>
                                </w:r>
                                <w:r w:rsidR="00756869" w:rsidRPr="00756869">
                                  <w:rPr>
                                    <w:lang w:val="en-GB"/>
                                  </w:rPr>
                                  <w:t>rest upholstery</w:t>
                                </w:r>
                              </w:p>
                              <w:p w14:paraId="1F4CFA26" w14:textId="2DD5432E" w:rsidR="00961825" w:rsidRPr="00756869" w:rsidRDefault="00756869" w:rsidP="00756869">
                                <w:pPr>
                                  <w:pStyle w:val="MellemrubrikCobi"/>
                                  <w:rPr>
                                    <w:rFonts w:ascii="Gotham" w:hAnsi="Gotham"/>
                                    <w:color w:val="auto"/>
                                    <w:lang w:val="en-GB"/>
                                  </w:rPr>
                                </w:pPr>
                                <w:r w:rsidRPr="00756869">
                                  <w:rPr>
                                    <w:rFonts w:ascii="Gotham" w:hAnsi="Gotham"/>
                                    <w:lang w:val="en-GB"/>
                                  </w:rPr>
                                  <w:t xml:space="preserve">If the padding is cracked or the mounting screws are not covered, replace the padding immediately. This is done to maintain the comfort </w:t>
                                </w:r>
                                <w:r w:rsidR="00817EE6">
                                  <w:rPr>
                                    <w:rFonts w:ascii="Gotham" w:hAnsi="Gotham"/>
                                    <w:lang w:val="en-GB"/>
                                  </w:rPr>
                                  <w:t>for</w:t>
                                </w:r>
                                <w:r w:rsidRPr="00756869">
                                  <w:rPr>
                                    <w:rFonts w:ascii="Gotham" w:hAnsi="Gotham"/>
                                    <w:lang w:val="en-GB"/>
                                  </w:rPr>
                                  <w:t xml:space="preserve"> the user.</w:t>
                                </w:r>
                              </w:p>
                            </w:txbxContent>
                          </wps:txbx>
                          <wps:bodyPr rot="0" vert="horz" wrap="square" lIns="0" tIns="0" rIns="0" bIns="0" anchor="t" anchorCtr="0" upright="1">
                            <a:noAutofit/>
                          </wps:bodyPr>
                        </wps:wsp>
                        <wps:wsp>
                          <wps:cNvPr id="58" name="Text Box 13"/>
                          <wps:cNvSpPr txBox="1">
                            <a:spLocks noChangeArrowheads="1"/>
                          </wps:cNvSpPr>
                          <wps:spPr bwMode="auto">
                            <a:xfrm>
                              <a:off x="3429482" y="107404"/>
                              <a:ext cx="3200884" cy="710053"/>
                            </a:xfrm>
                            <a:prstGeom prst="rect">
                              <a:avLst/>
                            </a:prstGeom>
                            <a:noFill/>
                            <a:ln w="9525">
                              <a:noFill/>
                              <a:miter lim="800000"/>
                              <a:headEnd/>
                              <a:tailEnd/>
                            </a:ln>
                          </wps:spPr>
                          <wps:linkedTxbx id="38" seq="1"/>
                          <wps:bodyPr rot="0" vert="horz" wrap="square" lIns="0" tIns="0" rIns="0" bIns="0" anchor="t" anchorCtr="0" upright="1">
                            <a:noAutofit/>
                          </wps:bodyPr>
                        </wps:wsp>
                      </wpg:grpSp>
                      <wps:wsp>
                        <wps:cNvPr id="59" name="Tekstfelt 2"/>
                        <wps:cNvSpPr txBox="1">
                          <a:spLocks noChangeArrowheads="1"/>
                        </wps:cNvSpPr>
                        <wps:spPr bwMode="auto">
                          <a:xfrm>
                            <a:off x="0" y="0"/>
                            <a:ext cx="6623685" cy="256540"/>
                          </a:xfrm>
                          <a:prstGeom prst="rect">
                            <a:avLst/>
                          </a:prstGeom>
                          <a:noFill/>
                          <a:ln w="9525">
                            <a:noFill/>
                            <a:miter lim="800000"/>
                            <a:headEnd/>
                            <a:tailEnd/>
                          </a:ln>
                        </wps:spPr>
                        <wps:txbx>
                          <w:txbxContent>
                            <w:p w14:paraId="5CA6F7AD" w14:textId="40994D1D" w:rsidR="00961825" w:rsidRPr="00FC12A8" w:rsidRDefault="00961825" w:rsidP="00961825">
                              <w:pPr>
                                <w:pStyle w:val="MellemrubrikCobi"/>
                                <w:rPr>
                                  <w:sz w:val="24"/>
                                  <w:szCs w:val="28"/>
                                </w:rPr>
                              </w:pPr>
                              <w:r w:rsidRPr="00FC12A8">
                                <w:rPr>
                                  <w:sz w:val="24"/>
                                  <w:szCs w:val="28"/>
                                </w:rPr>
                                <w:t>6.3 Arm</w:t>
                              </w:r>
                              <w:r w:rsidR="00D90EC4">
                                <w:rPr>
                                  <w:sz w:val="24"/>
                                  <w:szCs w:val="28"/>
                                </w:rPr>
                                <w:t>rests</w:t>
                              </w:r>
                            </w:p>
                            <w:p w14:paraId="22486978" w14:textId="77777777" w:rsidR="00961825" w:rsidRPr="00A55665" w:rsidRDefault="00961825" w:rsidP="00961825">
                              <w:pPr>
                                <w:pStyle w:val="Overskrift3"/>
                              </w:pP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5B7B26EF" id="Gruppe 9" o:spid="_x0000_s1117" style="position:absolute;margin-left:-.75pt;margin-top:-1.4pt;width:522pt;height:254.2pt;z-index:252817408;mso-height-relative:margin" coordsize="66294,32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">
                <v:group id="Gruppe 27" o:spid="_x0000_s1118" style="position:absolute;top:2571;width:66294;height:29712" coordorigin=",1074" coordsize="66303,18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_x0000_s1119" type="#_x0000_t202" style="position:absolute;top:1075;width:31910;height:18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style="mso-next-textbox:#Text Box 13" inset="0,0,0,0">
                      <w:txbxContent>
                        <w:p w14:paraId="76D66318" w14:textId="77777777" w:rsidR="00D90EC4" w:rsidRPr="00756869" w:rsidRDefault="00D90EC4" w:rsidP="00D90EC4">
                          <w:pPr>
                            <w:pStyle w:val="MellemrubrikCobi"/>
                            <w:rPr>
                              <w:rFonts w:ascii="Gotham" w:hAnsi="Gotham"/>
                              <w:lang w:val="en-GB"/>
                            </w:rPr>
                          </w:pPr>
                          <w:r w:rsidRPr="00756869">
                            <w:rPr>
                              <w:lang w:val="en-GB"/>
                            </w:rPr>
                            <w:t>Adjusting Armrests Height</w:t>
                          </w:r>
                          <w:r w:rsidR="00961825" w:rsidRPr="00756869">
                            <w:rPr>
                              <w:lang w:val="en-GB"/>
                            </w:rPr>
                            <w:br/>
                          </w:r>
                          <w:r w:rsidRPr="00756869">
                            <w:rPr>
                              <w:rFonts w:ascii="Gotham" w:hAnsi="Gotham"/>
                              <w:lang w:val="en-GB"/>
                            </w:rPr>
                            <w:t>Unlock the armrest by pressing the black release button at the top of the front of the armrest while moving the armrest up or down.</w:t>
                          </w:r>
                        </w:p>
                        <w:p w14:paraId="42D3E373" w14:textId="19A488A8" w:rsidR="00961825" w:rsidRPr="00756869" w:rsidRDefault="00D90EC4" w:rsidP="00D90EC4">
                          <w:pPr>
                            <w:pStyle w:val="MellemrubrikCobi"/>
                            <w:rPr>
                              <w:lang w:val="en-GB"/>
                            </w:rPr>
                          </w:pPr>
                          <w:r w:rsidRPr="00756869">
                            <w:rPr>
                              <w:rFonts w:ascii="Gotham" w:hAnsi="Gotham"/>
                              <w:lang w:val="en-GB"/>
                            </w:rPr>
                            <w:t>Adjust the armrest to the desired height. The armrest locks in place when the release button pops out of one of the holes to adjust the height of the armrest.</w:t>
                          </w:r>
                        </w:p>
                        <w:p w14:paraId="198A4B95" w14:textId="7E56F287" w:rsidR="00756869" w:rsidRPr="00756869" w:rsidRDefault="00D90EC4" w:rsidP="00961825">
                          <w:pPr>
                            <w:pStyle w:val="MellemrubrikCobi"/>
                            <w:rPr>
                              <w:rFonts w:ascii="Gotham" w:hAnsi="Gotham"/>
                              <w:lang w:val="en-GB"/>
                            </w:rPr>
                          </w:pPr>
                          <w:r w:rsidRPr="00756869">
                            <w:rPr>
                              <w:lang w:val="en-GB"/>
                            </w:rPr>
                            <w:t>Removing the armrests</w:t>
                          </w:r>
                          <w:r w:rsidR="00961825" w:rsidRPr="00756869">
                            <w:rPr>
                              <w:lang w:val="en-GB"/>
                            </w:rPr>
                            <w:br/>
                          </w:r>
                          <w:r w:rsidR="00756869" w:rsidRPr="00756869">
                            <w:rPr>
                              <w:rFonts w:ascii="Gotham" w:hAnsi="Gotham"/>
                              <w:lang w:val="en-GB"/>
                            </w:rPr>
                            <w:t>Release the armrest by pressing the black release lever on the front of the armrest (just above the seat</w:t>
                          </w:r>
                          <w:r w:rsidR="00817EE6">
                            <w:rPr>
                              <w:rFonts w:ascii="Gotham" w:hAnsi="Gotham"/>
                              <w:lang w:val="en-GB"/>
                            </w:rPr>
                            <w:t>ing plate</w:t>
                          </w:r>
                          <w:r w:rsidR="00756869" w:rsidRPr="00756869">
                            <w:rPr>
                              <w:rFonts w:ascii="Gotham" w:hAnsi="Gotham"/>
                              <w:lang w:val="en-GB"/>
                            </w:rPr>
                            <w:t xml:space="preserve"> while pulling the armrest upwards.</w:t>
                          </w:r>
                        </w:p>
                        <w:p w14:paraId="4F538026" w14:textId="245FD0FF" w:rsidR="00756869" w:rsidRPr="00756869" w:rsidRDefault="00817EE6" w:rsidP="00961825">
                          <w:pPr>
                            <w:pStyle w:val="MellemrubrikCobi"/>
                            <w:rPr>
                              <w:rFonts w:ascii="Gotham" w:hAnsi="Gotham"/>
                              <w:lang w:val="en-GB"/>
                            </w:rPr>
                          </w:pPr>
                          <w:r>
                            <w:rPr>
                              <w:lang w:val="en-GB"/>
                            </w:rPr>
                            <w:t>Extended</w:t>
                          </w:r>
                          <w:r w:rsidR="00D90EC4" w:rsidRPr="00756869">
                            <w:rPr>
                              <w:lang w:val="en-GB"/>
                            </w:rPr>
                            <w:t xml:space="preserve"> armrests</w:t>
                          </w:r>
                          <w:r w:rsidR="00D90EC4" w:rsidRPr="00756869">
                            <w:rPr>
                              <w:lang w:val="en-GB"/>
                            </w:rPr>
                            <w:br/>
                          </w:r>
                          <w:r w:rsidR="00756869" w:rsidRPr="00756869">
                            <w:rPr>
                              <w:rFonts w:ascii="Gotham" w:hAnsi="Gotham"/>
                              <w:lang w:val="en-GB"/>
                            </w:rPr>
                            <w:t>Eclipse Tilt Wheelchair can be equipped with extended armrests (50 cm), which makes it easier for the independent user to sit and get up from the wheelchair.</w:t>
                          </w:r>
                        </w:p>
                        <w:p w14:paraId="529357A1" w14:textId="77777777" w:rsidR="00756869" w:rsidRPr="00756869" w:rsidRDefault="00961825" w:rsidP="00756869">
                          <w:pPr>
                            <w:pStyle w:val="MellemrubrikCobi"/>
                            <w:rPr>
                              <w:lang w:val="en-GB"/>
                            </w:rPr>
                          </w:pPr>
                          <w:r w:rsidRPr="00756869">
                            <w:rPr>
                              <w:lang w:val="en-GB"/>
                            </w:rPr>
                            <w:t>Arm</w:t>
                          </w:r>
                          <w:r w:rsidR="00756869" w:rsidRPr="00756869">
                            <w:rPr>
                              <w:lang w:val="en-GB"/>
                            </w:rPr>
                            <w:t>rest upholstery</w:t>
                          </w:r>
                        </w:p>
                        <w:p w14:paraId="1F4CFA26" w14:textId="2DD5432E" w:rsidR="00961825" w:rsidRPr="00756869" w:rsidRDefault="00756869" w:rsidP="00756869">
                          <w:pPr>
                            <w:pStyle w:val="MellemrubrikCobi"/>
                            <w:rPr>
                              <w:rFonts w:ascii="Gotham" w:hAnsi="Gotham"/>
                              <w:color w:val="auto"/>
                              <w:lang w:val="en-GB"/>
                            </w:rPr>
                          </w:pPr>
                          <w:r w:rsidRPr="00756869">
                            <w:rPr>
                              <w:rFonts w:ascii="Gotham" w:hAnsi="Gotham"/>
                              <w:lang w:val="en-GB"/>
                            </w:rPr>
                            <w:t xml:space="preserve">If the padding is cracked or the mounting screws are not covered, replace the padding immediately. This is done to maintain the comfort </w:t>
                          </w:r>
                          <w:r w:rsidR="00817EE6">
                            <w:rPr>
                              <w:rFonts w:ascii="Gotham" w:hAnsi="Gotham"/>
                              <w:lang w:val="en-GB"/>
                            </w:rPr>
                            <w:t>for</w:t>
                          </w:r>
                          <w:r w:rsidRPr="00756869">
                            <w:rPr>
                              <w:rFonts w:ascii="Gotham" w:hAnsi="Gotham"/>
                              <w:lang w:val="en-GB"/>
                            </w:rPr>
                            <w:t xml:space="preserve"> the user.</w:t>
                          </w:r>
                        </w:p>
                      </w:txbxContent>
                    </v:textbox>
                  </v:shape>
                  <v:shape id="Text Box 13" o:spid="_x0000_s1120" type="#_x0000_t202" style="position:absolute;left:34294;top:1074;width:32009;height:7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v:textbox>
                  </v:shape>
                </v:group>
                <v:shape id="_x0000_s1121" type="#_x0000_t202" style="position:absolute;width:66236;height:2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5CA6F7AD" w14:textId="40994D1D" w:rsidR="00961825" w:rsidRPr="00FC12A8" w:rsidRDefault="00961825" w:rsidP="00961825">
                        <w:pPr>
                          <w:pStyle w:val="MellemrubrikCobi"/>
                          <w:rPr>
                            <w:sz w:val="24"/>
                            <w:szCs w:val="28"/>
                          </w:rPr>
                        </w:pPr>
                        <w:r w:rsidRPr="00FC12A8">
                          <w:rPr>
                            <w:sz w:val="24"/>
                            <w:szCs w:val="28"/>
                          </w:rPr>
                          <w:t>6.3 Arm</w:t>
                        </w:r>
                        <w:r w:rsidR="00D90EC4">
                          <w:rPr>
                            <w:sz w:val="24"/>
                            <w:szCs w:val="28"/>
                          </w:rPr>
                          <w:t>rests</w:t>
                        </w:r>
                      </w:p>
                      <w:p w14:paraId="22486978" w14:textId="77777777" w:rsidR="00961825" w:rsidRPr="00A55665" w:rsidRDefault="00961825" w:rsidP="00961825">
                        <w:pPr>
                          <w:pStyle w:val="Overskrift3"/>
                        </w:pPr>
                      </w:p>
                    </w:txbxContent>
                  </v:textbox>
                </v:shape>
              </v:group>
            </w:pict>
          </mc:Fallback>
        </mc:AlternateContent>
      </w:r>
      <w:r w:rsidRPr="005D1476">
        <w:rPr>
          <w:noProof/>
          <w:lang w:val="en-GB"/>
        </w:rPr>
        <mc:AlternateContent>
          <mc:Choice Requires="wps">
            <w:drawing>
              <wp:anchor distT="0" distB="0" distL="114300" distR="114300" simplePos="0" relativeHeight="252797952" behindDoc="0" locked="0" layoutInCell="1" allowOverlap="1" wp14:anchorId="28376298" wp14:editId="4F1C3624">
                <wp:simplePos x="0" y="0"/>
                <wp:positionH relativeFrom="column">
                  <wp:posOffset>9525</wp:posOffset>
                </wp:positionH>
                <wp:positionV relativeFrom="paragraph">
                  <wp:posOffset>-418465</wp:posOffset>
                </wp:positionV>
                <wp:extent cx="6623685" cy="257110"/>
                <wp:effectExtent l="0" t="0" r="5715" b="10160"/>
                <wp:wrapNone/>
                <wp:docPr id="4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685" cy="257110"/>
                        </a:xfrm>
                        <a:prstGeom prst="rect">
                          <a:avLst/>
                        </a:prstGeom>
                        <a:noFill/>
                        <a:ln w="9525">
                          <a:noFill/>
                          <a:miter lim="800000"/>
                          <a:headEnd/>
                          <a:tailEnd/>
                        </a:ln>
                      </wps:spPr>
                      <wps:txbx>
                        <w:txbxContent>
                          <w:p w14:paraId="338F3DA8" w14:textId="1363F103" w:rsidR="00B34C4F" w:rsidRPr="00D90EC4" w:rsidRDefault="00D90EC4" w:rsidP="00B34C4F">
                            <w:pPr>
                              <w:pStyle w:val="Overskrift3"/>
                              <w:rPr>
                                <w:lang w:val="en-US"/>
                              </w:rPr>
                            </w:pPr>
                            <w:r w:rsidRPr="00D90EC4">
                              <w:rPr>
                                <w:lang w:val="en-US"/>
                              </w:rPr>
                              <w:t>Assembly and adjustment, continued</w:t>
                            </w:r>
                          </w:p>
                          <w:p w14:paraId="193D1918" w14:textId="77777777" w:rsidR="00B34C4F" w:rsidRPr="00D90EC4" w:rsidRDefault="00B34C4F" w:rsidP="00B34C4F">
                            <w:pPr>
                              <w:pStyle w:val="Overskrift3"/>
                              <w:rPr>
                                <w:lang w:val="en-US"/>
                              </w:rPr>
                            </w:pPr>
                          </w:p>
                        </w:txbxContent>
                      </wps:txbx>
                      <wps:bodyPr rot="0" vert="horz" wrap="square" lIns="0" tIns="0" rIns="0" bIns="0" anchor="t" anchorCtr="0">
                        <a:noAutofit/>
                      </wps:bodyPr>
                    </wps:wsp>
                  </a:graphicData>
                </a:graphic>
              </wp:anchor>
            </w:drawing>
          </mc:Choice>
          <mc:Fallback>
            <w:pict>
              <v:shape w14:anchorId="28376298" id="_x0000_s1122" type="#_x0000_t202" style="position:absolute;margin-left:.75pt;margin-top:-32.95pt;width:521.55pt;height:20.25pt;z-index:252797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" filled="f" stroked="f">
                <v:textbox inset="0,0,0,0">
                  <w:txbxContent>
                    <w:p w14:paraId="338F3DA8" w14:textId="1363F103" w:rsidR="00B34C4F" w:rsidRPr="00D90EC4" w:rsidRDefault="00D90EC4" w:rsidP="00B34C4F">
                      <w:pPr>
                        <w:pStyle w:val="Overskrift3"/>
                        <w:rPr>
                          <w:lang w:val="en-US"/>
                        </w:rPr>
                      </w:pPr>
                      <w:r w:rsidRPr="00D90EC4">
                        <w:rPr>
                          <w:lang w:val="en-US"/>
                        </w:rPr>
                        <w:t>Assembly and adjustment, continued</w:t>
                      </w:r>
                    </w:p>
                    <w:p w14:paraId="193D1918" w14:textId="77777777" w:rsidR="00B34C4F" w:rsidRPr="00D90EC4" w:rsidRDefault="00B34C4F" w:rsidP="00B34C4F">
                      <w:pPr>
                        <w:pStyle w:val="Overskrift3"/>
                        <w:rPr>
                          <w:lang w:val="en-US"/>
                        </w:rPr>
                      </w:pPr>
                    </w:p>
                  </w:txbxContent>
                </v:textbox>
              </v:shape>
            </w:pict>
          </mc:Fallback>
        </mc:AlternateContent>
      </w:r>
      <w:r w:rsidR="006228A5" w:rsidRPr="005D1476">
        <w:rPr>
          <w:lang w:val="en-GB"/>
        </w:rPr>
        <w:t xml:space="preserve"> </w:t>
      </w:r>
    </w:p>
    <w:p w14:paraId="4EB7220D" w14:textId="1B56C752" w:rsidR="00B76FE7" w:rsidRPr="005D1476" w:rsidRDefault="00B76FE7" w:rsidP="00D33E78">
      <w:pPr>
        <w:rPr>
          <w:lang w:val="en-GB"/>
        </w:rPr>
      </w:pPr>
    </w:p>
    <w:p w14:paraId="46DA8A29" w14:textId="3D216634" w:rsidR="00CB39B7" w:rsidRPr="005D1476" w:rsidRDefault="001353B7" w:rsidP="00D33E78">
      <w:pPr>
        <w:rPr>
          <w:lang w:val="en-GB"/>
        </w:rPr>
      </w:pPr>
      <w:r w:rsidRPr="005D1476">
        <w:rPr>
          <w:noProof/>
          <w:lang w:val="en-GB"/>
        </w:rPr>
        <mc:AlternateContent>
          <mc:Choice Requires="wpg">
            <w:drawing>
              <wp:anchor distT="0" distB="0" distL="114300" distR="114300" simplePos="0" relativeHeight="252815360" behindDoc="0" locked="0" layoutInCell="1" allowOverlap="1" wp14:anchorId="1C6AA483" wp14:editId="340DDB15">
                <wp:simplePos x="0" y="0"/>
                <wp:positionH relativeFrom="column">
                  <wp:posOffset>0</wp:posOffset>
                </wp:positionH>
                <wp:positionV relativeFrom="paragraph">
                  <wp:posOffset>2966085</wp:posOffset>
                </wp:positionV>
                <wp:extent cx="6623685" cy="3157855"/>
                <wp:effectExtent l="0" t="0" r="5715" b="4445"/>
                <wp:wrapNone/>
                <wp:docPr id="112" name="Gruppe 112"/>
                <wp:cNvGraphicFramePr/>
                <a:graphic xmlns:a="http://schemas.openxmlformats.org/drawingml/2006/main">
                  <a:graphicData uri="http://schemas.microsoft.com/office/word/2010/wordprocessingGroup">
                    <wpg:wgp>
                      <wpg:cNvGrpSpPr/>
                      <wpg:grpSpPr>
                        <a:xfrm>
                          <a:off x="0" y="0"/>
                          <a:ext cx="6623685" cy="3157855"/>
                          <a:chOff x="0" y="0"/>
                          <a:chExt cx="6623685" cy="3158413"/>
                        </a:xfrm>
                      </wpg:grpSpPr>
                      <wps:wsp>
                        <wps:cNvPr id="99" name="Text Box 12"/>
                        <wps:cNvSpPr txBox="1">
                          <a:spLocks noChangeArrowheads="1"/>
                        </wps:cNvSpPr>
                        <wps:spPr bwMode="auto">
                          <a:xfrm>
                            <a:off x="9525" y="257143"/>
                            <a:ext cx="3190240" cy="2901270"/>
                          </a:xfrm>
                          <a:prstGeom prst="rect">
                            <a:avLst/>
                          </a:prstGeom>
                          <a:noFill/>
                          <a:ln w="9525">
                            <a:noFill/>
                            <a:miter lim="800000"/>
                            <a:headEnd/>
                            <a:tailEnd/>
                          </a:ln>
                        </wps:spPr>
                        <wps:txbx>
                          <w:txbxContent>
                            <w:p w14:paraId="6C73E994" w14:textId="223BC823" w:rsidR="001353B7" w:rsidRPr="001353B7" w:rsidRDefault="00683252" w:rsidP="001353B7">
                              <w:pPr>
                                <w:pStyle w:val="MellemrubrikCobi"/>
                                <w:rPr>
                                  <w:rFonts w:ascii="Gotham" w:hAnsi="Gotham"/>
                                  <w:lang w:val="en-GB"/>
                                </w:rPr>
                              </w:pPr>
                              <w:r w:rsidRPr="001353B7">
                                <w:rPr>
                                  <w:lang w:val="en-GB"/>
                                </w:rPr>
                                <w:t xml:space="preserve">Adjusting the </w:t>
                              </w:r>
                              <w:r w:rsidR="001353B7" w:rsidRPr="001353B7">
                                <w:rPr>
                                  <w:lang w:val="en-GB"/>
                                </w:rPr>
                                <w:t>back angle</w:t>
                              </w:r>
                              <w:r w:rsidR="00822615" w:rsidRPr="001353B7">
                                <w:rPr>
                                  <w:lang w:val="en-GB"/>
                                </w:rPr>
                                <w:br/>
                              </w:r>
                              <w:r w:rsidR="001353B7" w:rsidRPr="001353B7">
                                <w:rPr>
                                  <w:rFonts w:ascii="Gotham" w:hAnsi="Gotham"/>
                                  <w:lang w:val="en-GB"/>
                                </w:rPr>
                                <w:t>The angle between the seat and the backrest can be set at a</w:t>
                              </w:r>
                              <w:r w:rsidR="00817EE6">
                                <w:rPr>
                                  <w:rFonts w:ascii="Gotham" w:hAnsi="Gotham"/>
                                  <w:lang w:val="en-GB"/>
                                </w:rPr>
                                <w:t xml:space="preserve"> maximum upright</w:t>
                              </w:r>
                              <w:r w:rsidR="001353B7" w:rsidRPr="001353B7">
                                <w:rPr>
                                  <w:rFonts w:ascii="Gotham" w:hAnsi="Gotham"/>
                                  <w:lang w:val="en-GB"/>
                                </w:rPr>
                                <w:t xml:space="preserve"> angle of 90 ° -122 °. Two bolts must be removed to change the angle.</w:t>
                              </w:r>
                            </w:p>
                            <w:p w14:paraId="35D4C781" w14:textId="77777777" w:rsidR="001353B7" w:rsidRPr="001353B7" w:rsidRDefault="001353B7" w:rsidP="001353B7">
                              <w:pPr>
                                <w:pStyle w:val="MellemrubrikCobi"/>
                                <w:rPr>
                                  <w:rFonts w:ascii="Gotham" w:hAnsi="Gotham"/>
                                  <w:lang w:val="en-GB"/>
                                </w:rPr>
                              </w:pPr>
                              <w:r w:rsidRPr="001353B7">
                                <w:rPr>
                                  <w:rFonts w:ascii="Gotham" w:hAnsi="Gotham"/>
                                  <w:lang w:val="en-GB"/>
                                </w:rPr>
                                <w:t>1. Loosen and remove the displayed angle adjustment bolt. There are two bolts, one on each side of the wheelchair.</w:t>
                              </w:r>
                            </w:p>
                            <w:p w14:paraId="230516A7" w14:textId="77777777" w:rsidR="001353B7" w:rsidRPr="001353B7" w:rsidRDefault="001353B7" w:rsidP="001353B7">
                              <w:pPr>
                                <w:pStyle w:val="MellemrubrikCobi"/>
                                <w:rPr>
                                  <w:rFonts w:ascii="Gotham" w:hAnsi="Gotham"/>
                                  <w:lang w:val="en-GB"/>
                                </w:rPr>
                              </w:pPr>
                              <w:r w:rsidRPr="001353B7">
                                <w:rPr>
                                  <w:rFonts w:ascii="Gotham" w:hAnsi="Gotham"/>
                                  <w:lang w:val="en-GB"/>
                                </w:rPr>
                                <w:t>2. Adjust the bracket to the desired angle and refit the bolts.</w:t>
                              </w:r>
                            </w:p>
                            <w:p w14:paraId="0E7FFF35" w14:textId="3F4B2AD3" w:rsidR="001353B7" w:rsidRPr="001353B7" w:rsidRDefault="001353B7" w:rsidP="001353B7">
                              <w:pPr>
                                <w:pStyle w:val="MellemrubrikCobi"/>
                                <w:rPr>
                                  <w:rFonts w:ascii="Gotham" w:hAnsi="Gotham"/>
                                  <w:lang w:val="en-GB"/>
                                </w:rPr>
                              </w:pPr>
                              <w:r w:rsidRPr="001353B7">
                                <w:rPr>
                                  <w:rFonts w:ascii="Gotham" w:hAnsi="Gotham"/>
                                  <w:lang w:val="en-GB"/>
                                </w:rPr>
                                <w:t>3. Tighten the nuts again.</w:t>
                              </w:r>
                            </w:p>
                            <w:p w14:paraId="32039AE5" w14:textId="10A7C011" w:rsidR="00822615" w:rsidRPr="001353B7" w:rsidRDefault="00626E07" w:rsidP="001353B7">
                              <w:pPr>
                                <w:pStyle w:val="MellemrubrikCobi"/>
                                <w:rPr>
                                  <w:rFonts w:ascii="Gotham" w:hAnsi="Gotham"/>
                                  <w:lang w:val="en-GB"/>
                                </w:rPr>
                              </w:pPr>
                              <w:r w:rsidRPr="001353B7">
                                <w:rPr>
                                  <w:noProof/>
                                  <w:color w:val="auto"/>
                                  <w:lang w:val="en-GB"/>
                                </w:rPr>
                                <w:drawing>
                                  <wp:inline distT="0" distB="0" distL="0" distR="0" wp14:anchorId="3EA6E5DE" wp14:editId="23CD4EAA">
                                    <wp:extent cx="121056" cy="104775"/>
                                    <wp:effectExtent l="0" t="0" r="0" b="0"/>
                                    <wp:docPr id="126" name="Bille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1353B7">
                                <w:rPr>
                                  <w:rFonts w:ascii="Gotham" w:hAnsi="Gotham"/>
                                  <w:lang w:val="en-GB"/>
                                </w:rPr>
                                <w:t xml:space="preserve"> </w:t>
                              </w:r>
                              <w:r w:rsidR="001353B7" w:rsidRPr="001353B7">
                                <w:rPr>
                                  <w:rFonts w:ascii="Gotham" w:hAnsi="Gotham"/>
                                  <w:lang w:val="en-GB"/>
                                </w:rPr>
                                <w:t>After any adjustment, it is important to check that all parts are properly tensioned before using the wheelchair again.</w:t>
                              </w:r>
                            </w:p>
                            <w:p w14:paraId="1A20E48B" w14:textId="69FDF71F" w:rsidR="00822615" w:rsidRPr="001353B7" w:rsidRDefault="00626E07" w:rsidP="00822615">
                              <w:pPr>
                                <w:rPr>
                                  <w:lang w:val="en-GB"/>
                                </w:rPr>
                              </w:pPr>
                              <w:r w:rsidRPr="001353B7">
                                <w:rPr>
                                  <w:noProof/>
                                  <w:color w:val="auto"/>
                                  <w:lang w:val="en-GB"/>
                                </w:rPr>
                                <w:drawing>
                                  <wp:inline distT="0" distB="0" distL="0" distR="0" wp14:anchorId="7E4EDCE5" wp14:editId="327D3108">
                                    <wp:extent cx="121056" cy="104775"/>
                                    <wp:effectExtent l="0" t="0" r="0" b="0"/>
                                    <wp:docPr id="120" name="Bille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1353B7">
                                <w:rPr>
                                  <w:lang w:val="en-GB"/>
                                </w:rPr>
                                <w:t xml:space="preserve"> </w:t>
                              </w:r>
                              <w:r w:rsidR="001353B7" w:rsidRPr="001353B7">
                                <w:rPr>
                                  <w:lang w:val="en-GB"/>
                                </w:rPr>
                                <w:t xml:space="preserve">The lock nuts </w:t>
                              </w:r>
                              <w:r w:rsidR="007267E6">
                                <w:rPr>
                                  <w:lang w:val="en-GB"/>
                                </w:rPr>
                                <w:t>m</w:t>
                              </w:r>
                              <w:r w:rsidR="00CB2EFB">
                                <w:rPr>
                                  <w:lang w:val="en-GB"/>
                                </w:rPr>
                                <w:t>u</w:t>
                              </w:r>
                              <w:r w:rsidR="007267E6">
                                <w:rPr>
                                  <w:lang w:val="en-GB"/>
                                </w:rPr>
                                <w:t>st</w:t>
                              </w:r>
                              <w:r w:rsidR="001353B7" w:rsidRPr="001353B7">
                                <w:rPr>
                                  <w:lang w:val="en-GB"/>
                                </w:rPr>
                                <w:t xml:space="preserve"> be used a maximum of five (5) times to ensure that they lock properly. Replace the lock</w:t>
                              </w:r>
                              <w:r w:rsidR="007267E6">
                                <w:rPr>
                                  <w:lang w:val="en-GB"/>
                                </w:rPr>
                                <w:t xml:space="preserve"> </w:t>
                              </w:r>
                              <w:r w:rsidR="001353B7" w:rsidRPr="001353B7">
                                <w:rPr>
                                  <w:lang w:val="en-GB"/>
                                </w:rPr>
                                <w:t>nuts if they are worn.</w:t>
                              </w:r>
                            </w:p>
                          </w:txbxContent>
                        </wps:txbx>
                        <wps:bodyPr rot="0" vert="horz" wrap="square" lIns="0" tIns="0" rIns="0" bIns="0" anchor="t" anchorCtr="0" upright="1">
                          <a:noAutofit/>
                        </wps:bodyPr>
                      </wps:wsp>
                      <wps:wsp>
                        <wps:cNvPr id="104" name="Tekstfelt 2"/>
                        <wps:cNvSpPr txBox="1">
                          <a:spLocks noChangeArrowheads="1"/>
                        </wps:cNvSpPr>
                        <wps:spPr bwMode="auto">
                          <a:xfrm>
                            <a:off x="0" y="0"/>
                            <a:ext cx="6623685" cy="256540"/>
                          </a:xfrm>
                          <a:prstGeom prst="rect">
                            <a:avLst/>
                          </a:prstGeom>
                          <a:noFill/>
                          <a:ln w="9525">
                            <a:noFill/>
                            <a:miter lim="800000"/>
                            <a:headEnd/>
                            <a:tailEnd/>
                          </a:ln>
                        </wps:spPr>
                        <wps:txbx>
                          <w:txbxContent>
                            <w:p w14:paraId="79F2DE64" w14:textId="233FEB2A" w:rsidR="00822615" w:rsidRPr="00683252" w:rsidRDefault="00822615" w:rsidP="00822615">
                              <w:pPr>
                                <w:pStyle w:val="MellemrubrikCobi"/>
                                <w:rPr>
                                  <w:sz w:val="24"/>
                                  <w:szCs w:val="28"/>
                                  <w:lang w:val="en-GB"/>
                                </w:rPr>
                              </w:pPr>
                              <w:r w:rsidRPr="00683252">
                                <w:rPr>
                                  <w:sz w:val="24"/>
                                  <w:szCs w:val="28"/>
                                  <w:lang w:val="en-GB"/>
                                </w:rPr>
                                <w:t xml:space="preserve">6.4 </w:t>
                              </w:r>
                              <w:r w:rsidR="00626E07" w:rsidRPr="00683252">
                                <w:rPr>
                                  <w:sz w:val="24"/>
                                  <w:szCs w:val="28"/>
                                  <w:lang w:val="en-GB"/>
                                </w:rPr>
                                <w:t>Bac</w:t>
                              </w:r>
                              <w:r w:rsidR="00683252" w:rsidRPr="00683252">
                                <w:rPr>
                                  <w:sz w:val="24"/>
                                  <w:szCs w:val="28"/>
                                  <w:lang w:val="en-GB"/>
                                </w:rPr>
                                <w:t>k</w:t>
                              </w:r>
                              <w:r w:rsidR="00626E07" w:rsidRPr="00683252">
                                <w:rPr>
                                  <w:sz w:val="24"/>
                                  <w:szCs w:val="28"/>
                                  <w:lang w:val="en-GB"/>
                                </w:rPr>
                                <w:t>rest</w:t>
                              </w:r>
                            </w:p>
                            <w:p w14:paraId="593509C2" w14:textId="77777777" w:rsidR="00822615" w:rsidRPr="00A55665" w:rsidRDefault="00822615" w:rsidP="00822615">
                              <w:pPr>
                                <w:pStyle w:val="Overskrift3"/>
                              </w:pP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1C6AA483" id="Gruppe 112" o:spid="_x0000_s1123" style="position:absolute;margin-left:0;margin-top:233.55pt;width:521.55pt;height:248.65pt;z-index:252815360;mso-height-relative:margin" coordsize="66236,31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">
                <v:shape id="_x0000_s1124" type="#_x0000_t202" style="position:absolute;left:95;top:2571;width:31902;height:29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6C73E994" w14:textId="223BC823" w:rsidR="001353B7" w:rsidRPr="001353B7" w:rsidRDefault="00683252" w:rsidP="001353B7">
                        <w:pPr>
                          <w:pStyle w:val="MellemrubrikCobi"/>
                          <w:rPr>
                            <w:rFonts w:ascii="Gotham" w:hAnsi="Gotham"/>
                            <w:lang w:val="en-GB"/>
                          </w:rPr>
                        </w:pPr>
                        <w:r w:rsidRPr="001353B7">
                          <w:rPr>
                            <w:lang w:val="en-GB"/>
                          </w:rPr>
                          <w:t xml:space="preserve">Adjusting the </w:t>
                        </w:r>
                        <w:r w:rsidR="001353B7" w:rsidRPr="001353B7">
                          <w:rPr>
                            <w:lang w:val="en-GB"/>
                          </w:rPr>
                          <w:t>back angle</w:t>
                        </w:r>
                        <w:r w:rsidR="00822615" w:rsidRPr="001353B7">
                          <w:rPr>
                            <w:lang w:val="en-GB"/>
                          </w:rPr>
                          <w:br/>
                        </w:r>
                        <w:r w:rsidR="001353B7" w:rsidRPr="001353B7">
                          <w:rPr>
                            <w:rFonts w:ascii="Gotham" w:hAnsi="Gotham"/>
                            <w:lang w:val="en-GB"/>
                          </w:rPr>
                          <w:t>The angle between the seat and the backrest can be set at a</w:t>
                        </w:r>
                        <w:r w:rsidR="00817EE6">
                          <w:rPr>
                            <w:rFonts w:ascii="Gotham" w:hAnsi="Gotham"/>
                            <w:lang w:val="en-GB"/>
                          </w:rPr>
                          <w:t xml:space="preserve"> maximum upright</w:t>
                        </w:r>
                        <w:r w:rsidR="001353B7" w:rsidRPr="001353B7">
                          <w:rPr>
                            <w:rFonts w:ascii="Gotham" w:hAnsi="Gotham"/>
                            <w:lang w:val="en-GB"/>
                          </w:rPr>
                          <w:t xml:space="preserve"> angle of 90 ° -122 °. Two bolts must be removed to change the angle.</w:t>
                        </w:r>
                      </w:p>
                      <w:p w14:paraId="35D4C781" w14:textId="77777777" w:rsidR="001353B7" w:rsidRPr="001353B7" w:rsidRDefault="001353B7" w:rsidP="001353B7">
                        <w:pPr>
                          <w:pStyle w:val="MellemrubrikCobi"/>
                          <w:rPr>
                            <w:rFonts w:ascii="Gotham" w:hAnsi="Gotham"/>
                            <w:lang w:val="en-GB"/>
                          </w:rPr>
                        </w:pPr>
                        <w:r w:rsidRPr="001353B7">
                          <w:rPr>
                            <w:rFonts w:ascii="Gotham" w:hAnsi="Gotham"/>
                            <w:lang w:val="en-GB"/>
                          </w:rPr>
                          <w:t>1. Loosen and remove the displayed angle adjustment bolt. There are two bolts, one on each side of the wheelchair.</w:t>
                        </w:r>
                      </w:p>
                      <w:p w14:paraId="230516A7" w14:textId="77777777" w:rsidR="001353B7" w:rsidRPr="001353B7" w:rsidRDefault="001353B7" w:rsidP="001353B7">
                        <w:pPr>
                          <w:pStyle w:val="MellemrubrikCobi"/>
                          <w:rPr>
                            <w:rFonts w:ascii="Gotham" w:hAnsi="Gotham"/>
                            <w:lang w:val="en-GB"/>
                          </w:rPr>
                        </w:pPr>
                        <w:r w:rsidRPr="001353B7">
                          <w:rPr>
                            <w:rFonts w:ascii="Gotham" w:hAnsi="Gotham"/>
                            <w:lang w:val="en-GB"/>
                          </w:rPr>
                          <w:t>2. Adjust the bracket to the desired angle and refit the bolts.</w:t>
                        </w:r>
                      </w:p>
                      <w:p w14:paraId="0E7FFF35" w14:textId="3F4B2AD3" w:rsidR="001353B7" w:rsidRPr="001353B7" w:rsidRDefault="001353B7" w:rsidP="001353B7">
                        <w:pPr>
                          <w:pStyle w:val="MellemrubrikCobi"/>
                          <w:rPr>
                            <w:rFonts w:ascii="Gotham" w:hAnsi="Gotham"/>
                            <w:lang w:val="en-GB"/>
                          </w:rPr>
                        </w:pPr>
                        <w:r w:rsidRPr="001353B7">
                          <w:rPr>
                            <w:rFonts w:ascii="Gotham" w:hAnsi="Gotham"/>
                            <w:lang w:val="en-GB"/>
                          </w:rPr>
                          <w:t>3. Tighten the nuts again.</w:t>
                        </w:r>
                      </w:p>
                      <w:p w14:paraId="32039AE5" w14:textId="10A7C011" w:rsidR="00822615" w:rsidRPr="001353B7" w:rsidRDefault="00626E07" w:rsidP="001353B7">
                        <w:pPr>
                          <w:pStyle w:val="MellemrubrikCobi"/>
                          <w:rPr>
                            <w:rFonts w:ascii="Gotham" w:hAnsi="Gotham"/>
                            <w:lang w:val="en-GB"/>
                          </w:rPr>
                        </w:pPr>
                        <w:r w:rsidRPr="001353B7">
                          <w:rPr>
                            <w:noProof/>
                            <w:color w:val="auto"/>
                            <w:lang w:val="en-GB"/>
                          </w:rPr>
                          <w:drawing>
                            <wp:inline distT="0" distB="0" distL="0" distR="0" wp14:anchorId="3EA6E5DE" wp14:editId="23CD4EAA">
                              <wp:extent cx="121056" cy="104775"/>
                              <wp:effectExtent l="0" t="0" r="0" b="0"/>
                              <wp:docPr id="126" name="Bille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1353B7">
                          <w:rPr>
                            <w:rFonts w:ascii="Gotham" w:hAnsi="Gotham"/>
                            <w:lang w:val="en-GB"/>
                          </w:rPr>
                          <w:t xml:space="preserve"> </w:t>
                        </w:r>
                        <w:r w:rsidR="001353B7" w:rsidRPr="001353B7">
                          <w:rPr>
                            <w:rFonts w:ascii="Gotham" w:hAnsi="Gotham"/>
                            <w:lang w:val="en-GB"/>
                          </w:rPr>
                          <w:t>After any adjustment, it is important to check that all parts are properly tensioned before using the wheelchair again.</w:t>
                        </w:r>
                      </w:p>
                      <w:p w14:paraId="1A20E48B" w14:textId="69FDF71F" w:rsidR="00822615" w:rsidRPr="001353B7" w:rsidRDefault="00626E07" w:rsidP="00822615">
                        <w:pPr>
                          <w:rPr>
                            <w:lang w:val="en-GB"/>
                          </w:rPr>
                        </w:pPr>
                        <w:r w:rsidRPr="001353B7">
                          <w:rPr>
                            <w:noProof/>
                            <w:color w:val="auto"/>
                            <w:lang w:val="en-GB"/>
                          </w:rPr>
                          <w:drawing>
                            <wp:inline distT="0" distB="0" distL="0" distR="0" wp14:anchorId="7E4EDCE5" wp14:editId="327D3108">
                              <wp:extent cx="121056" cy="104775"/>
                              <wp:effectExtent l="0" t="0" r="0" b="0"/>
                              <wp:docPr id="120" name="Bille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1353B7">
                          <w:rPr>
                            <w:lang w:val="en-GB"/>
                          </w:rPr>
                          <w:t xml:space="preserve"> </w:t>
                        </w:r>
                        <w:r w:rsidR="001353B7" w:rsidRPr="001353B7">
                          <w:rPr>
                            <w:lang w:val="en-GB"/>
                          </w:rPr>
                          <w:t xml:space="preserve">The lock nuts </w:t>
                        </w:r>
                        <w:r w:rsidR="007267E6">
                          <w:rPr>
                            <w:lang w:val="en-GB"/>
                          </w:rPr>
                          <w:t>m</w:t>
                        </w:r>
                        <w:r w:rsidR="00CB2EFB">
                          <w:rPr>
                            <w:lang w:val="en-GB"/>
                          </w:rPr>
                          <w:t>u</w:t>
                        </w:r>
                        <w:r w:rsidR="007267E6">
                          <w:rPr>
                            <w:lang w:val="en-GB"/>
                          </w:rPr>
                          <w:t>st</w:t>
                        </w:r>
                        <w:r w:rsidR="001353B7" w:rsidRPr="001353B7">
                          <w:rPr>
                            <w:lang w:val="en-GB"/>
                          </w:rPr>
                          <w:t xml:space="preserve"> be used a maximum of five (5) times to ensure that they lock properly. Replace the lock</w:t>
                        </w:r>
                        <w:r w:rsidR="007267E6">
                          <w:rPr>
                            <w:lang w:val="en-GB"/>
                          </w:rPr>
                          <w:t xml:space="preserve"> </w:t>
                        </w:r>
                        <w:r w:rsidR="001353B7" w:rsidRPr="001353B7">
                          <w:rPr>
                            <w:lang w:val="en-GB"/>
                          </w:rPr>
                          <w:t>nuts if they are worn.</w:t>
                        </w:r>
                      </w:p>
                    </w:txbxContent>
                  </v:textbox>
                </v:shape>
                <v:shape id="_x0000_s1125" type="#_x0000_t202" style="position:absolute;width:66236;height:2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79F2DE64" w14:textId="233FEB2A" w:rsidR="00822615" w:rsidRPr="00683252" w:rsidRDefault="00822615" w:rsidP="00822615">
                        <w:pPr>
                          <w:pStyle w:val="MellemrubrikCobi"/>
                          <w:rPr>
                            <w:sz w:val="24"/>
                            <w:szCs w:val="28"/>
                            <w:lang w:val="en-GB"/>
                          </w:rPr>
                        </w:pPr>
                        <w:r w:rsidRPr="00683252">
                          <w:rPr>
                            <w:sz w:val="24"/>
                            <w:szCs w:val="28"/>
                            <w:lang w:val="en-GB"/>
                          </w:rPr>
                          <w:t xml:space="preserve">6.4 </w:t>
                        </w:r>
                        <w:r w:rsidR="00626E07" w:rsidRPr="00683252">
                          <w:rPr>
                            <w:sz w:val="24"/>
                            <w:szCs w:val="28"/>
                            <w:lang w:val="en-GB"/>
                          </w:rPr>
                          <w:t>Bac</w:t>
                        </w:r>
                        <w:r w:rsidR="00683252" w:rsidRPr="00683252">
                          <w:rPr>
                            <w:sz w:val="24"/>
                            <w:szCs w:val="28"/>
                            <w:lang w:val="en-GB"/>
                          </w:rPr>
                          <w:t>k</w:t>
                        </w:r>
                        <w:r w:rsidR="00626E07" w:rsidRPr="00683252">
                          <w:rPr>
                            <w:sz w:val="24"/>
                            <w:szCs w:val="28"/>
                            <w:lang w:val="en-GB"/>
                          </w:rPr>
                          <w:t>rest</w:t>
                        </w:r>
                      </w:p>
                      <w:p w14:paraId="593509C2" w14:textId="77777777" w:rsidR="00822615" w:rsidRPr="00A55665" w:rsidRDefault="00822615" w:rsidP="00822615">
                        <w:pPr>
                          <w:pStyle w:val="Overskrift3"/>
                        </w:pPr>
                      </w:p>
                    </w:txbxContent>
                  </v:textbox>
                </v:shape>
              </v:group>
            </w:pict>
          </mc:Fallback>
        </mc:AlternateContent>
      </w:r>
      <w:r w:rsidR="00961825" w:rsidRPr="005D1476">
        <w:rPr>
          <w:noProof/>
          <w:lang w:val="en-GB"/>
        </w:rPr>
        <mc:AlternateContent>
          <mc:Choice Requires="wpg">
            <w:drawing>
              <wp:anchor distT="0" distB="0" distL="114300" distR="114300" simplePos="0" relativeHeight="252802048" behindDoc="0" locked="0" layoutInCell="1" allowOverlap="1" wp14:anchorId="7BE7E73B" wp14:editId="455AA205">
                <wp:simplePos x="0" y="0"/>
                <wp:positionH relativeFrom="column">
                  <wp:posOffset>3438525</wp:posOffset>
                </wp:positionH>
                <wp:positionV relativeFrom="paragraph">
                  <wp:posOffset>3309620</wp:posOffset>
                </wp:positionV>
                <wp:extent cx="2765408" cy="2743201"/>
                <wp:effectExtent l="0" t="0" r="0" b="0"/>
                <wp:wrapNone/>
                <wp:docPr id="549" name="Gruppe 549"/>
                <wp:cNvGraphicFramePr/>
                <a:graphic xmlns:a="http://schemas.openxmlformats.org/drawingml/2006/main">
                  <a:graphicData uri="http://schemas.microsoft.com/office/word/2010/wordprocessingGroup">
                    <wpg:wgp>
                      <wpg:cNvGrpSpPr/>
                      <wpg:grpSpPr>
                        <a:xfrm>
                          <a:off x="0" y="0"/>
                          <a:ext cx="2765408" cy="2743201"/>
                          <a:chOff x="531117" y="-2190152"/>
                          <a:chExt cx="3190240" cy="3539133"/>
                        </a:xfrm>
                      </wpg:grpSpPr>
                      <pic:pic xmlns:pic="http://schemas.openxmlformats.org/drawingml/2006/picture">
                        <pic:nvPicPr>
                          <pic:cNvPr id="550" name="Billede 550"/>
                          <pic:cNvPicPr>
                            <a:picLocks noChangeAspect="1"/>
                          </pic:cNvPicPr>
                        </pic:nvPicPr>
                        <pic:blipFill rotWithShape="1">
                          <a:blip r:embed="rId48">
                            <a:extLst>
                              <a:ext uri="{28A0092B-C50C-407E-A947-70E740481C1C}">
                                <a14:useLocalDpi xmlns:a14="http://schemas.microsoft.com/office/drawing/2010/main" val="0"/>
                              </a:ext>
                            </a:extLst>
                          </a:blip>
                          <a:srcRect t="-739" b="-421"/>
                          <a:stretch/>
                        </pic:blipFill>
                        <pic:spPr bwMode="auto">
                          <a:xfrm>
                            <a:off x="889551" y="-2190152"/>
                            <a:ext cx="2413493" cy="3168764"/>
                          </a:xfrm>
                          <a:prstGeom prst="rect">
                            <a:avLst/>
                          </a:prstGeom>
                          <a:noFill/>
                          <a:ln>
                            <a:noFill/>
                          </a:ln>
                          <a:extLst>
                            <a:ext uri="{53640926-AAD7-44D8-BBD7-CCE9431645EC}">
                              <a14:shadowObscured xmlns:a14="http://schemas.microsoft.com/office/drawing/2010/main"/>
                            </a:ext>
                          </a:extLst>
                        </pic:spPr>
                      </pic:pic>
                      <wps:wsp>
                        <wps:cNvPr id="551" name="Tekstfelt 2"/>
                        <wps:cNvSpPr txBox="1">
                          <a:spLocks noChangeArrowheads="1"/>
                        </wps:cNvSpPr>
                        <wps:spPr bwMode="auto">
                          <a:xfrm>
                            <a:off x="531117" y="1001282"/>
                            <a:ext cx="3190240" cy="347699"/>
                          </a:xfrm>
                          <a:prstGeom prst="rect">
                            <a:avLst/>
                          </a:prstGeom>
                          <a:noFill/>
                          <a:ln w="9525">
                            <a:noFill/>
                            <a:miter lim="800000"/>
                            <a:headEnd/>
                            <a:tailEnd/>
                          </a:ln>
                        </wps:spPr>
                        <wps:txbx>
                          <w:txbxContent>
                            <w:p w14:paraId="3A1110B3" w14:textId="6BB0F26D" w:rsidR="00B34C4F" w:rsidRPr="00680BBE" w:rsidRDefault="001353B7" w:rsidP="00B34C4F">
                              <w:pPr>
                                <w:jc w:val="center"/>
                                <w:rPr>
                                  <w:sz w:val="18"/>
                                  <w:szCs w:val="18"/>
                                  <w:lang w:val="en-GB"/>
                                </w:rPr>
                              </w:pPr>
                              <w:r w:rsidRPr="00680BBE">
                                <w:rPr>
                                  <w:sz w:val="18"/>
                                  <w:szCs w:val="18"/>
                                  <w:lang w:val="en-GB"/>
                                </w:rPr>
                                <w:t xml:space="preserve">Adjusting the </w:t>
                              </w:r>
                              <w:r w:rsidR="00680BBE" w:rsidRPr="00680BBE">
                                <w:rPr>
                                  <w:sz w:val="18"/>
                                  <w:szCs w:val="18"/>
                                  <w:lang w:val="en-GB"/>
                                </w:rPr>
                                <w:t>B</w:t>
                              </w:r>
                              <w:r w:rsidRPr="00680BBE">
                                <w:rPr>
                                  <w:sz w:val="18"/>
                                  <w:szCs w:val="18"/>
                                  <w:lang w:val="en-GB"/>
                                </w:rPr>
                                <w:t xml:space="preserve">ack </w:t>
                              </w:r>
                              <w:r w:rsidR="00680BBE" w:rsidRPr="00680BBE">
                                <w:rPr>
                                  <w:sz w:val="18"/>
                                  <w:szCs w:val="18"/>
                                  <w:lang w:val="en-GB"/>
                                </w:rPr>
                                <w:t>A</w:t>
                              </w:r>
                              <w:r w:rsidRPr="00680BBE">
                                <w:rPr>
                                  <w:sz w:val="18"/>
                                  <w:szCs w:val="18"/>
                                  <w:lang w:val="en-GB"/>
                                </w:rPr>
                                <w:t>ngle</w:t>
                              </w:r>
                              <w:r w:rsidR="00B34C4F" w:rsidRPr="00680BBE">
                                <w:rPr>
                                  <w:sz w:val="18"/>
                                  <w:szCs w:val="18"/>
                                  <w:lang w:val="en-GB"/>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BE7E73B" id="Gruppe 549" o:spid="_x0000_s1126" style="position:absolute;margin-left:270.75pt;margin-top:260.6pt;width:217.75pt;height:3in;z-index:252802048;mso-width-relative:margin;mso-height-relative:margin" coordorigin="5311,-21901" coordsize="31902,35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">
                <v:shape id="Billede 550" o:spid="_x0000_s1127" type="#_x0000_t75" style="position:absolute;left:8895;top:-21901;width:24135;height:31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">
                  <v:imagedata r:id="rId49" o:title="" croptop="-484f" cropbottom="-276f"/>
                </v:shape>
                <v:shape id="_x0000_s1128" type="#_x0000_t202" style="position:absolute;left:5311;top:10012;width:31902;height:3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" filled="f" stroked="f">
                  <v:textbox>
                    <w:txbxContent>
                      <w:p w14:paraId="3A1110B3" w14:textId="6BB0F26D" w:rsidR="00B34C4F" w:rsidRPr="00680BBE" w:rsidRDefault="001353B7" w:rsidP="00B34C4F">
                        <w:pPr>
                          <w:jc w:val="center"/>
                          <w:rPr>
                            <w:sz w:val="18"/>
                            <w:szCs w:val="18"/>
                            <w:lang w:val="en-GB"/>
                          </w:rPr>
                        </w:pPr>
                        <w:r w:rsidRPr="00680BBE">
                          <w:rPr>
                            <w:sz w:val="18"/>
                            <w:szCs w:val="18"/>
                            <w:lang w:val="en-GB"/>
                          </w:rPr>
                          <w:t xml:space="preserve">Adjusting the </w:t>
                        </w:r>
                        <w:r w:rsidR="00680BBE" w:rsidRPr="00680BBE">
                          <w:rPr>
                            <w:sz w:val="18"/>
                            <w:szCs w:val="18"/>
                            <w:lang w:val="en-GB"/>
                          </w:rPr>
                          <w:t>B</w:t>
                        </w:r>
                        <w:r w:rsidRPr="00680BBE">
                          <w:rPr>
                            <w:sz w:val="18"/>
                            <w:szCs w:val="18"/>
                            <w:lang w:val="en-GB"/>
                          </w:rPr>
                          <w:t xml:space="preserve">ack </w:t>
                        </w:r>
                        <w:r w:rsidR="00680BBE" w:rsidRPr="00680BBE">
                          <w:rPr>
                            <w:sz w:val="18"/>
                            <w:szCs w:val="18"/>
                            <w:lang w:val="en-GB"/>
                          </w:rPr>
                          <w:t>A</w:t>
                        </w:r>
                        <w:r w:rsidRPr="00680BBE">
                          <w:rPr>
                            <w:sz w:val="18"/>
                            <w:szCs w:val="18"/>
                            <w:lang w:val="en-GB"/>
                          </w:rPr>
                          <w:t>ngle</w:t>
                        </w:r>
                        <w:r w:rsidR="00B34C4F" w:rsidRPr="00680BBE">
                          <w:rPr>
                            <w:sz w:val="18"/>
                            <w:szCs w:val="18"/>
                            <w:lang w:val="en-GB"/>
                          </w:rPr>
                          <w:t>.</w:t>
                        </w:r>
                      </w:p>
                    </w:txbxContent>
                  </v:textbox>
                </v:shape>
              </v:group>
            </w:pict>
          </mc:Fallback>
        </mc:AlternateContent>
      </w:r>
      <w:r w:rsidR="00961825" w:rsidRPr="005D1476">
        <w:rPr>
          <w:noProof/>
          <w:lang w:val="en-GB"/>
        </w:rPr>
        <mc:AlternateContent>
          <mc:Choice Requires="wpg">
            <w:drawing>
              <wp:anchor distT="0" distB="0" distL="114300" distR="114300" simplePos="0" relativeHeight="252800000" behindDoc="0" locked="0" layoutInCell="1" allowOverlap="1" wp14:anchorId="3C86FDF3" wp14:editId="5E18EE5E">
                <wp:simplePos x="0" y="0"/>
                <wp:positionH relativeFrom="column">
                  <wp:posOffset>3314065</wp:posOffset>
                </wp:positionH>
                <wp:positionV relativeFrom="paragraph">
                  <wp:posOffset>795020</wp:posOffset>
                </wp:positionV>
                <wp:extent cx="2936240" cy="1983872"/>
                <wp:effectExtent l="0" t="0" r="0" b="0"/>
                <wp:wrapNone/>
                <wp:docPr id="546" name="Gruppe 546"/>
                <wp:cNvGraphicFramePr/>
                <a:graphic xmlns:a="http://schemas.openxmlformats.org/drawingml/2006/main">
                  <a:graphicData uri="http://schemas.microsoft.com/office/word/2010/wordprocessingGroup">
                    <wpg:wgp>
                      <wpg:cNvGrpSpPr/>
                      <wpg:grpSpPr>
                        <a:xfrm>
                          <a:off x="0" y="0"/>
                          <a:ext cx="2936240" cy="1983872"/>
                          <a:chOff x="531117" y="-1267983"/>
                          <a:chExt cx="3387316" cy="2560159"/>
                        </a:xfrm>
                      </wpg:grpSpPr>
                      <pic:pic xmlns:pic="http://schemas.openxmlformats.org/drawingml/2006/picture">
                        <pic:nvPicPr>
                          <pic:cNvPr id="547" name="Billede 547"/>
                          <pic:cNvPicPr>
                            <a:picLocks noChangeAspect="1"/>
                          </pic:cNvPicPr>
                        </pic:nvPicPr>
                        <pic:blipFill>
                          <a:blip r:embed="rId50">
                            <a:extLst>
                              <a:ext uri="{28A0092B-C50C-407E-A947-70E740481C1C}">
                                <a14:useLocalDpi xmlns:a14="http://schemas.microsoft.com/office/drawing/2010/main" val="0"/>
                              </a:ext>
                            </a:extLst>
                          </a:blip>
                          <a:srcRect t="11218" b="11218"/>
                          <a:stretch/>
                        </pic:blipFill>
                        <pic:spPr bwMode="auto">
                          <a:xfrm>
                            <a:off x="647542" y="-1267983"/>
                            <a:ext cx="3270891" cy="2173518"/>
                          </a:xfrm>
                          <a:prstGeom prst="rect">
                            <a:avLst/>
                          </a:prstGeom>
                          <a:noFill/>
                          <a:ln>
                            <a:noFill/>
                          </a:ln>
                          <a:extLst>
                            <a:ext uri="{53640926-AAD7-44D8-BBD7-CCE9431645EC}">
                              <a14:shadowObscured xmlns:a14="http://schemas.microsoft.com/office/drawing/2010/main"/>
                            </a:ext>
                          </a:extLst>
                        </pic:spPr>
                      </pic:pic>
                      <wps:wsp>
                        <wps:cNvPr id="548" name="Tekstfelt 2"/>
                        <wps:cNvSpPr txBox="1">
                          <a:spLocks noChangeArrowheads="1"/>
                        </wps:cNvSpPr>
                        <wps:spPr bwMode="auto">
                          <a:xfrm>
                            <a:off x="531117" y="649550"/>
                            <a:ext cx="3387316" cy="642626"/>
                          </a:xfrm>
                          <a:prstGeom prst="rect">
                            <a:avLst/>
                          </a:prstGeom>
                          <a:noFill/>
                          <a:ln w="9525">
                            <a:noFill/>
                            <a:miter lim="800000"/>
                            <a:headEnd/>
                            <a:tailEnd/>
                          </a:ln>
                        </wps:spPr>
                        <wps:txbx>
                          <w:txbxContent>
                            <w:p w14:paraId="13D898DF" w14:textId="5D343996" w:rsidR="00B34C4F" w:rsidRPr="00C9071C" w:rsidRDefault="00C9071C" w:rsidP="00B34C4F">
                              <w:pPr>
                                <w:jc w:val="center"/>
                                <w:rPr>
                                  <w:color w:val="auto"/>
                                  <w:sz w:val="18"/>
                                  <w:szCs w:val="18"/>
                                  <w:lang w:val="en-GB"/>
                                </w:rPr>
                              </w:pPr>
                              <w:r w:rsidRPr="00C9071C">
                                <w:rPr>
                                  <w:color w:val="auto"/>
                                  <w:sz w:val="18"/>
                                  <w:szCs w:val="18"/>
                                  <w:lang w:val="en-GB"/>
                                </w:rPr>
                                <w:t>Adjusting armrests height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C86FDF3" id="Gruppe 546" o:spid="_x0000_s1129" style="position:absolute;margin-left:260.95pt;margin-top:62.6pt;width:231.2pt;height:156.2pt;z-index:252800000;mso-width-relative:margin;mso-height-relative:margin" coordorigin="5311,-12679" coordsize="33873,25601"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NocmlzdGluYSBQYWxpa2FyYXMAAAWQAwACAAAAFAAAEKyQ&#10;BAACAAAAFAAAEMCSkQACAAAAAzEzAACSkgACAAAAAzEzAADqHAAHAAAIDAAACKA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8P3hwYWNrZXQgZW5kPSd3Jz8+/9sAQwAHBQUGBQQHBgUGCAcHCAoRCwoJ&#10;CQoVDxAMERgVGhkYFRgXGx4nIRsdJR0XGCIuIiUoKSssKxogLzMvKjInKisq/9sAQwEHCAgKCQoU&#10;CwsUKhwYHCoqKioqKioqKioqKioqKioqKioqKioqKioqKioqKioqKioqKioqKioqKioqKioqKioq&#10;/8AAEQgBOgG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">
                <v:shape id="Billede 547" o:spid="_x0000_s1130" type="#_x0000_t75" style="position:absolute;left:6475;top:-12679;width:32709;height:21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">
                  <v:imagedata r:id="rId51" o:title="" croptop="7352f" cropbottom="7352f"/>
                </v:shape>
                <v:shape id="_x0000_s1131" type="#_x0000_t202" style="position:absolute;left:5311;top:6495;width:33873;height:6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" filled="f" stroked="f">
                  <v:textbox>
                    <w:txbxContent>
                      <w:p w14:paraId="13D898DF" w14:textId="5D343996" w:rsidR="00B34C4F" w:rsidRPr="00C9071C" w:rsidRDefault="00C9071C" w:rsidP="00B34C4F">
                        <w:pPr>
                          <w:jc w:val="center"/>
                          <w:rPr>
                            <w:color w:val="auto"/>
                            <w:sz w:val="18"/>
                            <w:szCs w:val="18"/>
                            <w:lang w:val="en-GB"/>
                          </w:rPr>
                        </w:pPr>
                        <w:r w:rsidRPr="00C9071C">
                          <w:rPr>
                            <w:color w:val="auto"/>
                            <w:sz w:val="18"/>
                            <w:szCs w:val="18"/>
                            <w:lang w:val="en-GB"/>
                          </w:rPr>
                          <w:t>Adjusting armrests height</w:t>
                        </w:r>
                      </w:p>
                    </w:txbxContent>
                  </v:textbox>
                </v:shape>
              </v:group>
            </w:pict>
          </mc:Fallback>
        </mc:AlternateContent>
      </w:r>
      <w:r w:rsidR="00B76FE7" w:rsidRPr="005D1476">
        <w:rPr>
          <w:lang w:val="en-GB"/>
        </w:rPr>
        <w:br w:type="page"/>
      </w:r>
    </w:p>
    <w:p w14:paraId="6F25FB88" w14:textId="6DF9441D" w:rsidR="000A1353" w:rsidRPr="005D1476" w:rsidRDefault="00B056B5" w:rsidP="00D33E78">
      <w:pPr>
        <w:rPr>
          <w:lang w:val="en-GB"/>
        </w:rPr>
      </w:pPr>
      <w:r w:rsidRPr="005D1476">
        <w:rPr>
          <w:noProof/>
          <w:lang w:val="en-GB"/>
        </w:rPr>
        <w:lastRenderedPageBreak/>
        <mc:AlternateContent>
          <mc:Choice Requires="wpg">
            <w:drawing>
              <wp:anchor distT="0" distB="0" distL="114300" distR="114300" simplePos="0" relativeHeight="252691456" behindDoc="0" locked="0" layoutInCell="1" allowOverlap="1" wp14:anchorId="46AA6BDC" wp14:editId="35E71AFB">
                <wp:simplePos x="0" y="0"/>
                <wp:positionH relativeFrom="column">
                  <wp:posOffset>9331</wp:posOffset>
                </wp:positionH>
                <wp:positionV relativeFrom="paragraph">
                  <wp:posOffset>-8138</wp:posOffset>
                </wp:positionV>
                <wp:extent cx="6623685" cy="6452117"/>
                <wp:effectExtent l="0" t="0" r="5715" b="6350"/>
                <wp:wrapNone/>
                <wp:docPr id="81" name="Gruppe 81"/>
                <wp:cNvGraphicFramePr/>
                <a:graphic xmlns:a="http://schemas.openxmlformats.org/drawingml/2006/main">
                  <a:graphicData uri="http://schemas.microsoft.com/office/word/2010/wordprocessingGroup">
                    <wpg:wgp>
                      <wpg:cNvGrpSpPr/>
                      <wpg:grpSpPr>
                        <a:xfrm>
                          <a:off x="0" y="0"/>
                          <a:ext cx="6623685" cy="6452117"/>
                          <a:chOff x="0" y="85873"/>
                          <a:chExt cx="6623685" cy="6458701"/>
                        </a:xfrm>
                      </wpg:grpSpPr>
                      <wpg:grpSp>
                        <wpg:cNvPr id="82" name="Gruppe 82"/>
                        <wpg:cNvGrpSpPr/>
                        <wpg:grpSpPr>
                          <a:xfrm>
                            <a:off x="0" y="342779"/>
                            <a:ext cx="6619240" cy="6201795"/>
                            <a:chOff x="-3" y="379738"/>
                            <a:chExt cx="6620192" cy="6206867"/>
                          </a:xfrm>
                        </wpg:grpSpPr>
                        <wps:wsp>
                          <wps:cNvPr id="83" name="Text Box 12"/>
                          <wps:cNvSpPr txBox="1">
                            <a:spLocks noChangeArrowheads="1"/>
                          </wps:cNvSpPr>
                          <wps:spPr bwMode="auto">
                            <a:xfrm>
                              <a:off x="-3" y="379738"/>
                              <a:ext cx="3191028" cy="6206867"/>
                            </a:xfrm>
                            <a:prstGeom prst="rect">
                              <a:avLst/>
                            </a:prstGeom>
                            <a:noFill/>
                            <a:ln w="9525">
                              <a:noFill/>
                              <a:miter lim="800000"/>
                              <a:headEnd/>
                              <a:tailEnd/>
                            </a:ln>
                          </wps:spPr>
                          <wps:txbx id="45">
                            <w:txbxContent>
                              <w:p w14:paraId="065EEADF" w14:textId="77777777" w:rsidR="0029373D" w:rsidRPr="006E1237" w:rsidRDefault="0029373D" w:rsidP="0029373D">
                                <w:pPr>
                                  <w:pStyle w:val="MellemrubrikCobi"/>
                                  <w:rPr>
                                    <w:rFonts w:ascii="Gotham" w:hAnsi="Gotham"/>
                                    <w:lang w:val="en-GB"/>
                                  </w:rPr>
                                </w:pPr>
                                <w:r w:rsidRPr="006E1237">
                                  <w:rPr>
                                    <w:rFonts w:ascii="Gotham" w:hAnsi="Gotham"/>
                                    <w:lang w:val="en-GB"/>
                                  </w:rPr>
                                  <w:t>The rear wheels are removed with a 3/4 ”socket wrench and a 3/4” fork wrench.</w:t>
                                </w:r>
                              </w:p>
                              <w:p w14:paraId="02652B95" w14:textId="3CF7ED18" w:rsidR="0029373D" w:rsidRPr="006E1237" w:rsidRDefault="00F02F72" w:rsidP="0029373D">
                                <w:pPr>
                                  <w:pStyle w:val="MellemrubrikCobi"/>
                                  <w:rPr>
                                    <w:rFonts w:ascii="Gotham" w:hAnsi="Gotham"/>
                                    <w:lang w:val="en-GB"/>
                                  </w:rPr>
                                </w:pPr>
                                <w:r>
                                  <w:rPr>
                                    <w:rFonts w:ascii="Gotham" w:hAnsi="Gotham"/>
                                    <w:lang w:val="en-GB"/>
                                  </w:rPr>
                                  <w:t>When</w:t>
                                </w:r>
                                <w:r w:rsidR="0029373D" w:rsidRPr="006E1237">
                                  <w:rPr>
                                    <w:rFonts w:ascii="Gotham" w:hAnsi="Gotham"/>
                                    <w:lang w:val="en-GB"/>
                                  </w:rPr>
                                  <w:t xml:space="preserve"> the wheelchair is equipped with axle bolts</w:t>
                                </w:r>
                                <w:r>
                                  <w:rPr>
                                    <w:rFonts w:ascii="Gotham" w:hAnsi="Gotham"/>
                                    <w:lang w:val="en-GB"/>
                                  </w:rPr>
                                  <w:t>,</w:t>
                                </w:r>
                                <w:r w:rsidR="0029373D" w:rsidRPr="006E1237">
                                  <w:rPr>
                                    <w:rFonts w:ascii="Gotham" w:hAnsi="Gotham"/>
                                    <w:lang w:val="en-GB"/>
                                  </w:rPr>
                                  <w:t xml:space="preserve"> </w:t>
                                </w:r>
                                <w:r>
                                  <w:rPr>
                                    <w:rFonts w:ascii="Gotham" w:hAnsi="Gotham"/>
                                    <w:lang w:val="en-GB"/>
                                  </w:rPr>
                                  <w:t>t</w:t>
                                </w:r>
                                <w:r w:rsidR="0029373D" w:rsidRPr="006E1237">
                                  <w:rPr>
                                    <w:rFonts w:ascii="Gotham" w:hAnsi="Gotham"/>
                                    <w:lang w:val="en-GB"/>
                                  </w:rPr>
                                  <w:t>he heads of the axle bolts must be located on the inside of the frame with the nuts mounted on the outside of the rear wheel hubs.</w:t>
                                </w:r>
                              </w:p>
                              <w:p w14:paraId="7E4599F0" w14:textId="77777777" w:rsidR="0029373D" w:rsidRPr="006E1237" w:rsidRDefault="0029373D" w:rsidP="0029373D">
                                <w:pPr>
                                  <w:pStyle w:val="MellemrubrikCobi"/>
                                  <w:rPr>
                                    <w:rFonts w:ascii="Gotham" w:hAnsi="Gotham"/>
                                    <w:lang w:val="en-GB"/>
                                  </w:rPr>
                                </w:pPr>
                                <w:r w:rsidRPr="006E1237">
                                  <w:rPr>
                                    <w:rFonts w:ascii="Gotham" w:hAnsi="Gotham"/>
                                    <w:lang w:val="en-GB"/>
                                  </w:rPr>
                                  <w:t>If the axle bolts are mounted upside down, the seat frame may abut the ends of the axle bolts when attempting to tilt the wheelchair.</w:t>
                                </w:r>
                              </w:p>
                              <w:p w14:paraId="4F2F8FD7" w14:textId="6F300FEF" w:rsidR="0029373D" w:rsidRPr="006E1237" w:rsidRDefault="0029373D" w:rsidP="0029373D">
                                <w:pPr>
                                  <w:pStyle w:val="MellemrubrikCobi"/>
                                  <w:rPr>
                                    <w:rFonts w:ascii="Gotham" w:hAnsi="Gotham"/>
                                    <w:lang w:val="en-GB"/>
                                  </w:rPr>
                                </w:pPr>
                                <w:r w:rsidRPr="006E1237">
                                  <w:rPr>
                                    <w:rFonts w:ascii="Gotham" w:hAnsi="Gotham"/>
                                    <w:lang w:val="en-GB"/>
                                  </w:rPr>
                                  <w:t xml:space="preserve">During assembly, the axle bolts are tightened so the </w:t>
                                </w:r>
                                <w:r w:rsidR="00FC60C9">
                                  <w:rPr>
                                    <w:rFonts w:ascii="Gotham" w:hAnsi="Gotham"/>
                                    <w:lang w:val="en-GB"/>
                                  </w:rPr>
                                  <w:t>rear</w:t>
                                </w:r>
                                <w:r w:rsidRPr="006E1237">
                                  <w:rPr>
                                    <w:rFonts w:ascii="Gotham" w:hAnsi="Gotham"/>
                                    <w:lang w:val="en-GB"/>
                                  </w:rPr>
                                  <w:t xml:space="preserve"> wheels are in place, but not so much that they cannot turn freely.</w:t>
                                </w:r>
                              </w:p>
                              <w:p w14:paraId="445C7F77" w14:textId="04AFB006" w:rsidR="0029373D" w:rsidRPr="006E1237" w:rsidRDefault="0029373D" w:rsidP="0029373D">
                                <w:pPr>
                                  <w:pStyle w:val="MellemrubrikCobi"/>
                                  <w:rPr>
                                    <w:rFonts w:ascii="Gotham" w:hAnsi="Gotham"/>
                                    <w:lang w:val="en-GB"/>
                                  </w:rPr>
                                </w:pPr>
                                <w:r w:rsidRPr="006E1237">
                                  <w:rPr>
                                    <w:rFonts w:ascii="Gotham" w:hAnsi="Gotham"/>
                                    <w:lang w:val="en-GB"/>
                                  </w:rPr>
                                  <w:t xml:space="preserve">The </w:t>
                                </w:r>
                                <w:r w:rsidR="00FC60C9">
                                  <w:rPr>
                                    <w:rFonts w:ascii="Gotham" w:hAnsi="Gotham"/>
                                    <w:lang w:val="en-GB"/>
                                  </w:rPr>
                                  <w:t>rear</w:t>
                                </w:r>
                                <w:r w:rsidRPr="006E1237">
                                  <w:rPr>
                                    <w:rFonts w:ascii="Gotham" w:hAnsi="Gotham"/>
                                    <w:lang w:val="en-GB"/>
                                  </w:rPr>
                                  <w:t xml:space="preserve"> wheel is mounted on the wheelchair in reverse order.</w:t>
                                </w:r>
                              </w:p>
                              <w:p w14:paraId="41A7E259" w14:textId="105EF64A" w:rsidR="007830F9" w:rsidRPr="006E1237" w:rsidRDefault="0029373D" w:rsidP="0029373D">
                                <w:pPr>
                                  <w:pStyle w:val="MellemrubrikCobi"/>
                                  <w:rPr>
                                    <w:lang w:val="en-GB"/>
                                  </w:rPr>
                                </w:pPr>
                                <w:r w:rsidRPr="006E1237">
                                  <w:rPr>
                                    <w:lang w:val="en-GB"/>
                                  </w:rPr>
                                  <w:t>Adjusting the Rear Axle Position</w:t>
                                </w:r>
                                <w:r w:rsidR="00961825" w:rsidRPr="006E1237">
                                  <w:rPr>
                                    <w:lang w:val="en-GB"/>
                                  </w:rPr>
                                  <w:br/>
                                </w:r>
                                <w:r w:rsidR="007D627B" w:rsidRPr="006E1237">
                                  <w:rPr>
                                    <w:rFonts w:ascii="Gotham" w:hAnsi="Gotham"/>
                                    <w:lang w:val="en-GB"/>
                                  </w:rPr>
                                  <w:t xml:space="preserve">The position of the </w:t>
                                </w:r>
                                <w:r w:rsidR="00FC60C9">
                                  <w:rPr>
                                    <w:rFonts w:ascii="Gotham" w:hAnsi="Gotham"/>
                                    <w:lang w:val="en-GB"/>
                                  </w:rPr>
                                  <w:t>rear</w:t>
                                </w:r>
                                <w:r w:rsidR="007D627B" w:rsidRPr="006E1237">
                                  <w:rPr>
                                    <w:rFonts w:ascii="Gotham" w:hAnsi="Gotham"/>
                                    <w:lang w:val="en-GB"/>
                                  </w:rPr>
                                  <w:t xml:space="preserve"> wheel can be adjusted forwards or backwards.</w:t>
                                </w:r>
                              </w:p>
                              <w:p w14:paraId="6A3E1959" w14:textId="7D12EA21" w:rsidR="00514071" w:rsidRPr="006E1237" w:rsidRDefault="00514071" w:rsidP="00514071">
                                <w:pPr>
                                  <w:rPr>
                                    <w:lang w:val="en-GB"/>
                                  </w:rPr>
                                </w:pPr>
                                <w:r w:rsidRPr="006E1237">
                                  <w:rPr>
                                    <w:lang w:val="en-GB"/>
                                  </w:rPr>
                                  <w:t>1. The axl</w:t>
                                </w:r>
                                <w:r w:rsidR="00FC60C9">
                                  <w:rPr>
                                    <w:lang w:val="en-GB"/>
                                  </w:rPr>
                                  <w:t>e</w:t>
                                </w:r>
                                <w:r w:rsidRPr="006E1237">
                                  <w:rPr>
                                    <w:lang w:val="en-GB"/>
                                  </w:rPr>
                                  <w:t xml:space="preserve"> plates are held close to the lower frame by six bolts (12 in total). The position of the rear wheels is changed by loosening the bolts slightly, after which the rear wheel axles are moved forwards or backwards as required.</w:t>
                                </w:r>
                              </w:p>
                              <w:p w14:paraId="6B5F58E0" w14:textId="0E4E3774" w:rsidR="00514071" w:rsidRPr="006E1237" w:rsidRDefault="00514071" w:rsidP="00514071">
                                <w:pPr>
                                  <w:rPr>
                                    <w:lang w:val="en-GB"/>
                                  </w:rPr>
                                </w:pPr>
                                <w:r w:rsidRPr="006E1237">
                                  <w:rPr>
                                    <w:lang w:val="en-GB"/>
                                  </w:rPr>
                                  <w:t>Before tightening the bolts again, make sure the rear axles are at the same distance from the rear end of the lower frame. There are measuring marks on the bottom of the lower frame.</w:t>
                                </w:r>
                              </w:p>
                              <w:p w14:paraId="43E178A5" w14:textId="023E12D1" w:rsidR="00514071" w:rsidRPr="006E1237" w:rsidRDefault="00514071" w:rsidP="00514071">
                                <w:pPr>
                                  <w:rPr>
                                    <w:lang w:val="en-GB"/>
                                  </w:rPr>
                                </w:pPr>
                                <w:r w:rsidRPr="006E1237">
                                  <w:rPr>
                                    <w:lang w:val="en-GB"/>
                                  </w:rPr>
                                  <w:t xml:space="preserve">2. The anti-tip tubes are inserted into the holders at the back of the </w:t>
                                </w:r>
                                <w:r w:rsidR="00F02F72" w:rsidRPr="006E1237">
                                  <w:rPr>
                                    <w:lang w:val="en-GB"/>
                                  </w:rPr>
                                  <w:t>frame,</w:t>
                                </w:r>
                                <w:r w:rsidRPr="006E1237">
                                  <w:rPr>
                                    <w:lang w:val="en-GB"/>
                                  </w:rPr>
                                  <w:t xml:space="preserve"> so the rollers prevent the wheelchair from tipping over if the center of gravity moves too far back.</w:t>
                                </w:r>
                              </w:p>
                              <w:p w14:paraId="6EE8611A" w14:textId="7AA2BCF9" w:rsidR="007830F9" w:rsidRPr="006E1237" w:rsidRDefault="00514071" w:rsidP="00514071">
                                <w:pPr>
                                  <w:rPr>
                                    <w:lang w:val="en-GB"/>
                                  </w:rPr>
                                </w:pPr>
                                <w:r w:rsidRPr="006E1237">
                                  <w:rPr>
                                    <w:noProof/>
                                    <w:color w:val="auto"/>
                                    <w:lang w:val="en-GB"/>
                                  </w:rPr>
                                  <w:drawing>
                                    <wp:inline distT="0" distB="0" distL="0" distR="0" wp14:anchorId="7C2DB098" wp14:editId="7FDCBADD">
                                      <wp:extent cx="121056" cy="104775"/>
                                      <wp:effectExtent l="0" t="0" r="0" b="0"/>
                                      <wp:docPr id="127" name="Bille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6E1237">
                                  <w:rPr>
                                    <w:lang w:val="en-GB"/>
                                  </w:rPr>
                                  <w:t xml:space="preserve"> Make sure the wheelchair is stable in all tilted / non-tilted positions before releasing the wheelchair for use.</w:t>
                                </w:r>
                              </w:p>
                              <w:p w14:paraId="1B9BA5E0" w14:textId="51ACF14C" w:rsidR="007830F9" w:rsidRPr="006E1237" w:rsidRDefault="00D67BED" w:rsidP="00D67BED">
                                <w:pPr>
                                  <w:pStyle w:val="MellemrubrikCobi"/>
                                  <w:rPr>
                                    <w:lang w:val="en-GB"/>
                                  </w:rPr>
                                </w:pPr>
                                <w:r w:rsidRPr="00D67BED">
                                  <w:rPr>
                                    <w:rFonts w:ascii="Gotham" w:hAnsi="Gotham"/>
                                    <w:color w:val="auto"/>
                                    <w:lang w:val="en-GB"/>
                                  </w:rPr>
                                  <w:t>.</w:t>
                                </w:r>
                              </w:p>
                            </w:txbxContent>
                          </wps:txbx>
                          <wps:bodyPr rot="0" vert="horz" wrap="square" lIns="0" tIns="0" rIns="0" bIns="0" anchor="t" anchorCtr="0" upright="1">
                            <a:noAutofit/>
                          </wps:bodyPr>
                        </wps:wsp>
                        <wps:wsp>
                          <wps:cNvPr id="84" name="Text Box 13"/>
                          <wps:cNvSpPr txBox="1">
                            <a:spLocks noChangeArrowheads="1"/>
                          </wps:cNvSpPr>
                          <wps:spPr bwMode="auto">
                            <a:xfrm>
                              <a:off x="3419305" y="379857"/>
                              <a:ext cx="3200884" cy="4599906"/>
                            </a:xfrm>
                            <a:prstGeom prst="rect">
                              <a:avLst/>
                            </a:prstGeom>
                            <a:noFill/>
                            <a:ln w="9525">
                              <a:noFill/>
                              <a:miter lim="800000"/>
                              <a:headEnd/>
                              <a:tailEnd/>
                            </a:ln>
                          </wps:spPr>
                          <wps:linkedTxbx id="45" seq="1"/>
                          <wps:bodyPr rot="0" vert="horz" wrap="square" lIns="0" tIns="0" rIns="0" bIns="0" anchor="t" anchorCtr="0" upright="1">
                            <a:noAutofit/>
                          </wps:bodyPr>
                        </wps:wsp>
                      </wpg:grpSp>
                      <wps:wsp>
                        <wps:cNvPr id="86" name="Tekstfelt 2"/>
                        <wps:cNvSpPr txBox="1">
                          <a:spLocks noChangeArrowheads="1"/>
                        </wps:cNvSpPr>
                        <wps:spPr bwMode="auto">
                          <a:xfrm>
                            <a:off x="0" y="85873"/>
                            <a:ext cx="6623685" cy="257377"/>
                          </a:xfrm>
                          <a:prstGeom prst="rect">
                            <a:avLst/>
                          </a:prstGeom>
                          <a:noFill/>
                          <a:ln w="9525">
                            <a:noFill/>
                            <a:miter lim="800000"/>
                            <a:headEnd/>
                            <a:tailEnd/>
                          </a:ln>
                        </wps:spPr>
                        <wps:txbx>
                          <w:txbxContent>
                            <w:p w14:paraId="1D3DB111" w14:textId="7D2D69AF" w:rsidR="00CD3EC0" w:rsidRPr="00730F3E" w:rsidRDefault="00730F3E" w:rsidP="00CD3EC0">
                              <w:pPr>
                                <w:pStyle w:val="Overskrift3"/>
                                <w:rPr>
                                  <w:lang w:val="en-GB"/>
                                </w:rPr>
                              </w:pPr>
                              <w:r w:rsidRPr="00730F3E">
                                <w:rPr>
                                  <w:rFonts w:eastAsiaTheme="minorHAnsi" w:cstheme="minorBidi"/>
                                  <w:sz w:val="24"/>
                                  <w:szCs w:val="28"/>
                                  <w:lang w:val="en-GB"/>
                                </w:rPr>
                                <w:t>6.5 Removing/Installing the Rear Wheels/Axles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6AA6BDC" id="Gruppe 81" o:spid="_x0000_s1132" style="position:absolute;margin-left:.75pt;margin-top:-.65pt;width:521.55pt;height:508.05pt;z-index:252691456;mso-width-relative:margin;mso-height-relative:margin" coordorigin=",858" coordsize="66236,64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">
                <v:group id="Gruppe 82" o:spid="_x0000_s1133" style="position:absolute;top:3427;width:66192;height:62018" coordorigin=",3797" coordsize="66201,6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_x0000_s1134" type="#_x0000_t202" style="position:absolute;top:3797;width:31910;height:6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style="mso-next-textbox:#Text Box 13" inset="0,0,0,0">
                      <w:txbxContent>
                        <w:p w14:paraId="065EEADF" w14:textId="77777777" w:rsidR="0029373D" w:rsidRPr="006E1237" w:rsidRDefault="0029373D" w:rsidP="0029373D">
                          <w:pPr>
                            <w:pStyle w:val="MellemrubrikCobi"/>
                            <w:rPr>
                              <w:rFonts w:ascii="Gotham" w:hAnsi="Gotham"/>
                              <w:lang w:val="en-GB"/>
                            </w:rPr>
                          </w:pPr>
                          <w:r w:rsidRPr="006E1237">
                            <w:rPr>
                              <w:rFonts w:ascii="Gotham" w:hAnsi="Gotham"/>
                              <w:lang w:val="en-GB"/>
                            </w:rPr>
                            <w:t>The rear wheels are removed with a 3/4 ”socket wrench and a 3/4” fork wrench.</w:t>
                          </w:r>
                        </w:p>
                        <w:p w14:paraId="02652B95" w14:textId="3CF7ED18" w:rsidR="0029373D" w:rsidRPr="006E1237" w:rsidRDefault="00F02F72" w:rsidP="0029373D">
                          <w:pPr>
                            <w:pStyle w:val="MellemrubrikCobi"/>
                            <w:rPr>
                              <w:rFonts w:ascii="Gotham" w:hAnsi="Gotham"/>
                              <w:lang w:val="en-GB"/>
                            </w:rPr>
                          </w:pPr>
                          <w:r>
                            <w:rPr>
                              <w:rFonts w:ascii="Gotham" w:hAnsi="Gotham"/>
                              <w:lang w:val="en-GB"/>
                            </w:rPr>
                            <w:t>When</w:t>
                          </w:r>
                          <w:r w:rsidR="0029373D" w:rsidRPr="006E1237">
                            <w:rPr>
                              <w:rFonts w:ascii="Gotham" w:hAnsi="Gotham"/>
                              <w:lang w:val="en-GB"/>
                            </w:rPr>
                            <w:t xml:space="preserve"> the wheelchair is equipped with axle bolts</w:t>
                          </w:r>
                          <w:r>
                            <w:rPr>
                              <w:rFonts w:ascii="Gotham" w:hAnsi="Gotham"/>
                              <w:lang w:val="en-GB"/>
                            </w:rPr>
                            <w:t>,</w:t>
                          </w:r>
                          <w:r w:rsidR="0029373D" w:rsidRPr="006E1237">
                            <w:rPr>
                              <w:rFonts w:ascii="Gotham" w:hAnsi="Gotham"/>
                              <w:lang w:val="en-GB"/>
                            </w:rPr>
                            <w:t xml:space="preserve"> </w:t>
                          </w:r>
                          <w:r>
                            <w:rPr>
                              <w:rFonts w:ascii="Gotham" w:hAnsi="Gotham"/>
                              <w:lang w:val="en-GB"/>
                            </w:rPr>
                            <w:t>t</w:t>
                          </w:r>
                          <w:r w:rsidR="0029373D" w:rsidRPr="006E1237">
                            <w:rPr>
                              <w:rFonts w:ascii="Gotham" w:hAnsi="Gotham"/>
                              <w:lang w:val="en-GB"/>
                            </w:rPr>
                            <w:t>he heads of the axle bolts must be located on the inside of the frame with the nuts mounted on the outside of the rear wheel hubs.</w:t>
                          </w:r>
                        </w:p>
                        <w:p w14:paraId="7E4599F0" w14:textId="77777777" w:rsidR="0029373D" w:rsidRPr="006E1237" w:rsidRDefault="0029373D" w:rsidP="0029373D">
                          <w:pPr>
                            <w:pStyle w:val="MellemrubrikCobi"/>
                            <w:rPr>
                              <w:rFonts w:ascii="Gotham" w:hAnsi="Gotham"/>
                              <w:lang w:val="en-GB"/>
                            </w:rPr>
                          </w:pPr>
                          <w:r w:rsidRPr="006E1237">
                            <w:rPr>
                              <w:rFonts w:ascii="Gotham" w:hAnsi="Gotham"/>
                              <w:lang w:val="en-GB"/>
                            </w:rPr>
                            <w:t>If the axle bolts are mounted upside down, the seat frame may abut the ends of the axle bolts when attempting to tilt the wheelchair.</w:t>
                          </w:r>
                        </w:p>
                        <w:p w14:paraId="4F2F8FD7" w14:textId="6F300FEF" w:rsidR="0029373D" w:rsidRPr="006E1237" w:rsidRDefault="0029373D" w:rsidP="0029373D">
                          <w:pPr>
                            <w:pStyle w:val="MellemrubrikCobi"/>
                            <w:rPr>
                              <w:rFonts w:ascii="Gotham" w:hAnsi="Gotham"/>
                              <w:lang w:val="en-GB"/>
                            </w:rPr>
                          </w:pPr>
                          <w:r w:rsidRPr="006E1237">
                            <w:rPr>
                              <w:rFonts w:ascii="Gotham" w:hAnsi="Gotham"/>
                              <w:lang w:val="en-GB"/>
                            </w:rPr>
                            <w:t xml:space="preserve">During assembly, the axle bolts are tightened so the </w:t>
                          </w:r>
                          <w:r w:rsidR="00FC60C9">
                            <w:rPr>
                              <w:rFonts w:ascii="Gotham" w:hAnsi="Gotham"/>
                              <w:lang w:val="en-GB"/>
                            </w:rPr>
                            <w:t>rear</w:t>
                          </w:r>
                          <w:r w:rsidRPr="006E1237">
                            <w:rPr>
                              <w:rFonts w:ascii="Gotham" w:hAnsi="Gotham"/>
                              <w:lang w:val="en-GB"/>
                            </w:rPr>
                            <w:t xml:space="preserve"> wheels are in place, but not so much that they cannot turn freely.</w:t>
                          </w:r>
                        </w:p>
                        <w:p w14:paraId="445C7F77" w14:textId="04AFB006" w:rsidR="0029373D" w:rsidRPr="006E1237" w:rsidRDefault="0029373D" w:rsidP="0029373D">
                          <w:pPr>
                            <w:pStyle w:val="MellemrubrikCobi"/>
                            <w:rPr>
                              <w:rFonts w:ascii="Gotham" w:hAnsi="Gotham"/>
                              <w:lang w:val="en-GB"/>
                            </w:rPr>
                          </w:pPr>
                          <w:r w:rsidRPr="006E1237">
                            <w:rPr>
                              <w:rFonts w:ascii="Gotham" w:hAnsi="Gotham"/>
                              <w:lang w:val="en-GB"/>
                            </w:rPr>
                            <w:t xml:space="preserve">The </w:t>
                          </w:r>
                          <w:r w:rsidR="00FC60C9">
                            <w:rPr>
                              <w:rFonts w:ascii="Gotham" w:hAnsi="Gotham"/>
                              <w:lang w:val="en-GB"/>
                            </w:rPr>
                            <w:t>rear</w:t>
                          </w:r>
                          <w:r w:rsidRPr="006E1237">
                            <w:rPr>
                              <w:rFonts w:ascii="Gotham" w:hAnsi="Gotham"/>
                              <w:lang w:val="en-GB"/>
                            </w:rPr>
                            <w:t xml:space="preserve"> wheel is mounted on the wheelchair in reverse order.</w:t>
                          </w:r>
                        </w:p>
                        <w:p w14:paraId="41A7E259" w14:textId="105EF64A" w:rsidR="007830F9" w:rsidRPr="006E1237" w:rsidRDefault="0029373D" w:rsidP="0029373D">
                          <w:pPr>
                            <w:pStyle w:val="MellemrubrikCobi"/>
                            <w:rPr>
                              <w:lang w:val="en-GB"/>
                            </w:rPr>
                          </w:pPr>
                          <w:r w:rsidRPr="006E1237">
                            <w:rPr>
                              <w:lang w:val="en-GB"/>
                            </w:rPr>
                            <w:t>Adjusting the Rear Axle Position</w:t>
                          </w:r>
                          <w:r w:rsidR="00961825" w:rsidRPr="006E1237">
                            <w:rPr>
                              <w:lang w:val="en-GB"/>
                            </w:rPr>
                            <w:br/>
                          </w:r>
                          <w:r w:rsidR="007D627B" w:rsidRPr="006E1237">
                            <w:rPr>
                              <w:rFonts w:ascii="Gotham" w:hAnsi="Gotham"/>
                              <w:lang w:val="en-GB"/>
                            </w:rPr>
                            <w:t xml:space="preserve">The position of the </w:t>
                          </w:r>
                          <w:r w:rsidR="00FC60C9">
                            <w:rPr>
                              <w:rFonts w:ascii="Gotham" w:hAnsi="Gotham"/>
                              <w:lang w:val="en-GB"/>
                            </w:rPr>
                            <w:t>rear</w:t>
                          </w:r>
                          <w:r w:rsidR="007D627B" w:rsidRPr="006E1237">
                            <w:rPr>
                              <w:rFonts w:ascii="Gotham" w:hAnsi="Gotham"/>
                              <w:lang w:val="en-GB"/>
                            </w:rPr>
                            <w:t xml:space="preserve"> wheel can be adjusted forwards or backwards.</w:t>
                          </w:r>
                        </w:p>
                        <w:p w14:paraId="6A3E1959" w14:textId="7D12EA21" w:rsidR="00514071" w:rsidRPr="006E1237" w:rsidRDefault="00514071" w:rsidP="00514071">
                          <w:pPr>
                            <w:rPr>
                              <w:lang w:val="en-GB"/>
                            </w:rPr>
                          </w:pPr>
                          <w:r w:rsidRPr="006E1237">
                            <w:rPr>
                              <w:lang w:val="en-GB"/>
                            </w:rPr>
                            <w:t>1. The axl</w:t>
                          </w:r>
                          <w:r w:rsidR="00FC60C9">
                            <w:rPr>
                              <w:lang w:val="en-GB"/>
                            </w:rPr>
                            <w:t>e</w:t>
                          </w:r>
                          <w:r w:rsidRPr="006E1237">
                            <w:rPr>
                              <w:lang w:val="en-GB"/>
                            </w:rPr>
                            <w:t xml:space="preserve"> plates are held close to the lower frame by six bolts (12 in total). The position of the rear wheels is changed by loosening the bolts slightly, after which the rear wheel axles are moved forwards or backwards as required.</w:t>
                          </w:r>
                        </w:p>
                        <w:p w14:paraId="6B5F58E0" w14:textId="0E4E3774" w:rsidR="00514071" w:rsidRPr="006E1237" w:rsidRDefault="00514071" w:rsidP="00514071">
                          <w:pPr>
                            <w:rPr>
                              <w:lang w:val="en-GB"/>
                            </w:rPr>
                          </w:pPr>
                          <w:r w:rsidRPr="006E1237">
                            <w:rPr>
                              <w:lang w:val="en-GB"/>
                            </w:rPr>
                            <w:t>Before tightening the bolts again, make sure the rear axles are at the same distance from the rear end of the lower frame. There are measuring marks on the bottom of the lower frame.</w:t>
                          </w:r>
                        </w:p>
                        <w:p w14:paraId="43E178A5" w14:textId="023E12D1" w:rsidR="00514071" w:rsidRPr="006E1237" w:rsidRDefault="00514071" w:rsidP="00514071">
                          <w:pPr>
                            <w:rPr>
                              <w:lang w:val="en-GB"/>
                            </w:rPr>
                          </w:pPr>
                          <w:r w:rsidRPr="006E1237">
                            <w:rPr>
                              <w:lang w:val="en-GB"/>
                            </w:rPr>
                            <w:t xml:space="preserve">2. The anti-tip tubes are inserted into the holders at the back of the </w:t>
                          </w:r>
                          <w:r w:rsidR="00F02F72" w:rsidRPr="006E1237">
                            <w:rPr>
                              <w:lang w:val="en-GB"/>
                            </w:rPr>
                            <w:t>frame,</w:t>
                          </w:r>
                          <w:r w:rsidRPr="006E1237">
                            <w:rPr>
                              <w:lang w:val="en-GB"/>
                            </w:rPr>
                            <w:t xml:space="preserve"> so the rollers prevent the wheelchair from tipping over if the center of gravity moves too far back.</w:t>
                          </w:r>
                        </w:p>
                        <w:p w14:paraId="6EE8611A" w14:textId="7AA2BCF9" w:rsidR="007830F9" w:rsidRPr="006E1237" w:rsidRDefault="00514071" w:rsidP="00514071">
                          <w:pPr>
                            <w:rPr>
                              <w:lang w:val="en-GB"/>
                            </w:rPr>
                          </w:pPr>
                          <w:r w:rsidRPr="006E1237">
                            <w:rPr>
                              <w:noProof/>
                              <w:color w:val="auto"/>
                              <w:lang w:val="en-GB"/>
                            </w:rPr>
                            <w:drawing>
                              <wp:inline distT="0" distB="0" distL="0" distR="0" wp14:anchorId="7C2DB098" wp14:editId="7FDCBADD">
                                <wp:extent cx="121056" cy="104775"/>
                                <wp:effectExtent l="0" t="0" r="0" b="0"/>
                                <wp:docPr id="127" name="Bille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6E1237">
                            <w:rPr>
                              <w:lang w:val="en-GB"/>
                            </w:rPr>
                            <w:t xml:space="preserve"> Make sure the wheelchair is stable in all tilted / non-tilted positions before releasing the wheelchair for use.</w:t>
                          </w:r>
                        </w:p>
                        <w:p w14:paraId="1B9BA5E0" w14:textId="51ACF14C" w:rsidR="007830F9" w:rsidRPr="006E1237" w:rsidRDefault="00D67BED" w:rsidP="00D67BED">
                          <w:pPr>
                            <w:pStyle w:val="MellemrubrikCobi"/>
                            <w:rPr>
                              <w:lang w:val="en-GB"/>
                            </w:rPr>
                          </w:pPr>
                          <w:r w:rsidRPr="00D67BED">
                            <w:rPr>
                              <w:rFonts w:ascii="Gotham" w:hAnsi="Gotham"/>
                              <w:color w:val="auto"/>
                              <w:lang w:val="en-GB"/>
                            </w:rPr>
                            <w:t>.</w:t>
                          </w:r>
                        </w:p>
                      </w:txbxContent>
                    </v:textbox>
                  </v:shape>
                  <v:shape id="Text Box 13" o:spid="_x0000_s1135" type="#_x0000_t202" style="position:absolute;left:34193;top:3798;width:32008;height:45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v:textbox>
                  </v:shape>
                </v:group>
                <v:shape id="_x0000_s1136" type="#_x0000_t202" style="position:absolute;top:858;width:66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1D3DB111" w14:textId="7D2D69AF" w:rsidR="00CD3EC0" w:rsidRPr="00730F3E" w:rsidRDefault="00730F3E" w:rsidP="00CD3EC0">
                        <w:pPr>
                          <w:pStyle w:val="Overskrift3"/>
                          <w:rPr>
                            <w:lang w:val="en-GB"/>
                          </w:rPr>
                        </w:pPr>
                        <w:r w:rsidRPr="00730F3E">
                          <w:rPr>
                            <w:rFonts w:eastAsiaTheme="minorHAnsi" w:cstheme="minorBidi"/>
                            <w:sz w:val="24"/>
                            <w:szCs w:val="28"/>
                            <w:lang w:val="en-GB"/>
                          </w:rPr>
                          <w:t>6.5 Removing/Installing the Rear Wheels/Axles</w:t>
                        </w:r>
                      </w:p>
                    </w:txbxContent>
                  </v:textbox>
                </v:shape>
              </v:group>
            </w:pict>
          </mc:Fallback>
        </mc:AlternateContent>
      </w:r>
      <w:r w:rsidRPr="005D1476">
        <w:rPr>
          <w:noProof/>
          <w:lang w:val="en-GB"/>
        </w:rPr>
        <mc:AlternateContent>
          <mc:Choice Requires="wps">
            <w:drawing>
              <wp:anchor distT="0" distB="0" distL="114300" distR="114300" simplePos="0" relativeHeight="252790784" behindDoc="0" locked="0" layoutInCell="1" allowOverlap="1" wp14:anchorId="315BF830" wp14:editId="6CFA5FEF">
                <wp:simplePos x="0" y="0"/>
                <wp:positionH relativeFrom="column">
                  <wp:posOffset>6350</wp:posOffset>
                </wp:positionH>
                <wp:positionV relativeFrom="paragraph">
                  <wp:posOffset>-417830</wp:posOffset>
                </wp:positionV>
                <wp:extent cx="6623685" cy="257111"/>
                <wp:effectExtent l="0" t="0" r="0" b="0"/>
                <wp:wrapNone/>
                <wp:docPr id="4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685" cy="257111"/>
                        </a:xfrm>
                        <a:prstGeom prst="rect">
                          <a:avLst/>
                        </a:prstGeom>
                        <a:noFill/>
                        <a:ln w="9525">
                          <a:noFill/>
                          <a:miter lim="800000"/>
                          <a:headEnd/>
                          <a:tailEnd/>
                        </a:ln>
                      </wps:spPr>
                      <wps:txbx>
                        <w:txbxContent>
                          <w:p w14:paraId="6AACD43F" w14:textId="5486A1B8" w:rsidR="00B056B5" w:rsidRPr="00730F3E" w:rsidRDefault="00730F3E" w:rsidP="00B056B5">
                            <w:pPr>
                              <w:pStyle w:val="Overskrift3"/>
                              <w:rPr>
                                <w:lang w:val="en-US"/>
                              </w:rPr>
                            </w:pPr>
                            <w:r w:rsidRPr="00730F3E">
                              <w:rPr>
                                <w:lang w:val="en-US"/>
                              </w:rPr>
                              <w:t>Assembly and adjustment, continued</w:t>
                            </w:r>
                          </w:p>
                          <w:p w14:paraId="03575A32" w14:textId="77777777" w:rsidR="00B056B5" w:rsidRPr="00730F3E" w:rsidRDefault="00B056B5" w:rsidP="00B056B5">
                            <w:pPr>
                              <w:pStyle w:val="Overskrift3"/>
                              <w:rPr>
                                <w:lang w:val="en-US"/>
                              </w:rPr>
                            </w:pPr>
                          </w:p>
                        </w:txbxContent>
                      </wps:txbx>
                      <wps:bodyPr rot="0" vert="horz" wrap="square" lIns="0" tIns="0" rIns="0" bIns="0" anchor="t" anchorCtr="0">
                        <a:noAutofit/>
                      </wps:bodyPr>
                    </wps:wsp>
                  </a:graphicData>
                </a:graphic>
              </wp:anchor>
            </w:drawing>
          </mc:Choice>
          <mc:Fallback>
            <w:pict>
              <v:shape w14:anchorId="315BF830" id="_x0000_s1137" type="#_x0000_t202" style="position:absolute;margin-left:.5pt;margin-top:-32.9pt;width:521.55pt;height:20.25pt;z-index:252790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" filled="f" stroked="f">
                <v:textbox inset="0,0,0,0">
                  <w:txbxContent>
                    <w:p w14:paraId="6AACD43F" w14:textId="5486A1B8" w:rsidR="00B056B5" w:rsidRPr="00730F3E" w:rsidRDefault="00730F3E" w:rsidP="00B056B5">
                      <w:pPr>
                        <w:pStyle w:val="Overskrift3"/>
                        <w:rPr>
                          <w:lang w:val="en-US"/>
                        </w:rPr>
                      </w:pPr>
                      <w:r w:rsidRPr="00730F3E">
                        <w:rPr>
                          <w:lang w:val="en-US"/>
                        </w:rPr>
                        <w:t>Assembly and adjustment, continued</w:t>
                      </w:r>
                    </w:p>
                    <w:p w14:paraId="03575A32" w14:textId="77777777" w:rsidR="00B056B5" w:rsidRPr="00730F3E" w:rsidRDefault="00B056B5" w:rsidP="00B056B5">
                      <w:pPr>
                        <w:pStyle w:val="Overskrift3"/>
                        <w:rPr>
                          <w:lang w:val="en-US"/>
                        </w:rPr>
                      </w:pPr>
                    </w:p>
                  </w:txbxContent>
                </v:textbox>
              </v:shape>
            </w:pict>
          </mc:Fallback>
        </mc:AlternateContent>
      </w:r>
    </w:p>
    <w:p w14:paraId="1154D261" w14:textId="44718A05" w:rsidR="00B76FE7" w:rsidRPr="005D1476" w:rsidRDefault="00B76FE7" w:rsidP="00D33E78">
      <w:pPr>
        <w:rPr>
          <w:lang w:val="en-GB"/>
        </w:rPr>
      </w:pPr>
    </w:p>
    <w:p w14:paraId="23233FCE" w14:textId="493A70A3" w:rsidR="000E5899" w:rsidRPr="005D1476" w:rsidRDefault="000E5899" w:rsidP="00D33E78">
      <w:pPr>
        <w:rPr>
          <w:lang w:val="en-GB"/>
        </w:rPr>
      </w:pPr>
    </w:p>
    <w:p w14:paraId="777A8766" w14:textId="42F1FA72" w:rsidR="000E5899" w:rsidRPr="005D1476" w:rsidRDefault="000E5899" w:rsidP="00D33E78">
      <w:pPr>
        <w:rPr>
          <w:lang w:val="en-GB"/>
        </w:rPr>
      </w:pPr>
    </w:p>
    <w:p w14:paraId="005B5FEC" w14:textId="7594B277" w:rsidR="00B71350" w:rsidRPr="005D1476" w:rsidRDefault="00B71350" w:rsidP="00D33E78">
      <w:pPr>
        <w:rPr>
          <w:lang w:val="en-GB"/>
        </w:rPr>
      </w:pPr>
    </w:p>
    <w:p w14:paraId="696F556C" w14:textId="11B91B47" w:rsidR="0049247D" w:rsidRPr="005D1476" w:rsidRDefault="00F02F72" w:rsidP="00D33E78">
      <w:pPr>
        <w:rPr>
          <w:lang w:val="en-GB"/>
        </w:rPr>
      </w:pPr>
      <w:r w:rsidRPr="005D1476">
        <w:rPr>
          <w:noProof/>
          <w:lang w:val="en-GB"/>
        </w:rPr>
        <mc:AlternateContent>
          <mc:Choice Requires="wpg">
            <w:drawing>
              <wp:anchor distT="0" distB="0" distL="114300" distR="114300" simplePos="0" relativeHeight="252693504" behindDoc="0" locked="0" layoutInCell="1" allowOverlap="1" wp14:anchorId="41B08F4A" wp14:editId="1AFE4534">
                <wp:simplePos x="0" y="0"/>
                <wp:positionH relativeFrom="column">
                  <wp:posOffset>3430007</wp:posOffset>
                </wp:positionH>
                <wp:positionV relativeFrom="paragraph">
                  <wp:posOffset>140122</wp:posOffset>
                </wp:positionV>
                <wp:extent cx="3209654" cy="2413894"/>
                <wp:effectExtent l="0" t="0" r="0" b="5715"/>
                <wp:wrapNone/>
                <wp:docPr id="87" name="Gruppe 87"/>
                <wp:cNvGraphicFramePr/>
                <a:graphic xmlns:a="http://schemas.openxmlformats.org/drawingml/2006/main">
                  <a:graphicData uri="http://schemas.microsoft.com/office/word/2010/wordprocessingGroup">
                    <wpg:wgp>
                      <wpg:cNvGrpSpPr/>
                      <wpg:grpSpPr>
                        <a:xfrm>
                          <a:off x="0" y="0"/>
                          <a:ext cx="3209654" cy="2413894"/>
                          <a:chOff x="-220848" y="-1365787"/>
                          <a:chExt cx="3210367" cy="2414248"/>
                        </a:xfrm>
                      </wpg:grpSpPr>
                      <pic:pic xmlns:pic="http://schemas.openxmlformats.org/drawingml/2006/picture">
                        <pic:nvPicPr>
                          <pic:cNvPr id="90" name="Billede 90"/>
                          <pic:cNvPicPr>
                            <a:picLocks noChangeAspect="1"/>
                          </pic:cNvPicPr>
                        </pic:nvPicPr>
                        <pic:blipFill rotWithShape="1">
                          <a:blip r:embed="rId52">
                            <a:extLst>
                              <a:ext uri="{28A0092B-C50C-407E-A947-70E740481C1C}">
                                <a14:useLocalDpi xmlns:a14="http://schemas.microsoft.com/office/drawing/2010/main" val="0"/>
                              </a:ext>
                            </a:extLst>
                          </a:blip>
                          <a:srcRect l="4884" r="2909"/>
                          <a:stretch/>
                        </pic:blipFill>
                        <pic:spPr bwMode="auto">
                          <a:xfrm>
                            <a:off x="-220848" y="-1365787"/>
                            <a:ext cx="3072710" cy="2018421"/>
                          </a:xfrm>
                          <a:prstGeom prst="rect">
                            <a:avLst/>
                          </a:prstGeom>
                          <a:noFill/>
                          <a:ln>
                            <a:noFill/>
                          </a:ln>
                          <a:extLst>
                            <a:ext uri="{53640926-AAD7-44D8-BBD7-CCE9431645EC}">
                              <a14:shadowObscured xmlns:a14="http://schemas.microsoft.com/office/drawing/2010/main"/>
                            </a:ext>
                          </a:extLst>
                        </pic:spPr>
                      </pic:pic>
                      <wps:wsp>
                        <wps:cNvPr id="91" name="Tekstfelt 2"/>
                        <wps:cNvSpPr txBox="1">
                          <a:spLocks noChangeArrowheads="1"/>
                        </wps:cNvSpPr>
                        <wps:spPr bwMode="auto">
                          <a:xfrm>
                            <a:off x="-68339" y="793041"/>
                            <a:ext cx="3057858" cy="255420"/>
                          </a:xfrm>
                          <a:prstGeom prst="rect">
                            <a:avLst/>
                          </a:prstGeom>
                          <a:noFill/>
                          <a:ln w="9525">
                            <a:noFill/>
                            <a:miter lim="800000"/>
                            <a:headEnd/>
                            <a:tailEnd/>
                          </a:ln>
                        </wps:spPr>
                        <wps:txbx>
                          <w:txbxContent>
                            <w:p w14:paraId="66DE02E9" w14:textId="28661587" w:rsidR="00CD3EC0" w:rsidRPr="00F02F72" w:rsidRDefault="00F02F72" w:rsidP="00CD3EC0">
                              <w:pPr>
                                <w:jc w:val="center"/>
                                <w:rPr>
                                  <w:color w:val="auto"/>
                                  <w:sz w:val="18"/>
                                  <w:szCs w:val="18"/>
                                  <w:lang w:val="en-GB"/>
                                </w:rPr>
                              </w:pPr>
                              <w:r w:rsidRPr="00F02F72">
                                <w:rPr>
                                  <w:color w:val="auto"/>
                                  <w:sz w:val="18"/>
                                  <w:szCs w:val="18"/>
                                  <w:lang w:val="en-GB"/>
                                </w:rPr>
                                <w:t>Adjusting The Rear Axle position</w:t>
                              </w:r>
                              <w:r w:rsidR="00DB64B9" w:rsidRPr="00F02F72">
                                <w:rPr>
                                  <w:color w:val="auto"/>
                                  <w:sz w:val="18"/>
                                  <w:szCs w:val="18"/>
                                  <w:lang w:val="en-GB"/>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1B08F4A" id="Gruppe 87" o:spid="_x0000_s1138" style="position:absolute;margin-left:270.1pt;margin-top:11.05pt;width:252.75pt;height:190.05pt;z-index:252693504;mso-width-relative:margin;mso-height-relative:margin" coordorigin="-2208,-13657" coordsize="32103,24142"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NocmlzdGluYSBQYWxpa2Fy&#10;YXMAAAWQAwACAAAAFAAAEKyQBAACAAAAFAAAEMCSkQACAAAAAzY4AACSkgACAAAAAzY4AADqHAAH&#10;AAAIDAAACKAAAAAAHOo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8P3hwYWNrZXQgZW5kPSd3Jz8+/9sAQwAH&#10;BQUGBQQHBgUGCAcHCAoRCwoJCQoVDxAMERgVGhkYFRgXGx4nIRsdJR0XGCIuIiUoKSssKxogLzMv&#10;KjInKisq/9sAQwEHCAgKCQoUCwsUKhwYHCoqKioqKioqKioqKioqKioqKioqKioqKioqKioqKioq&#10;KioqKioqKioqKioqKioqKioq/8AAEQgByAL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k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">
                <v:shape id="Billede 90" o:spid="_x0000_s1139" type="#_x0000_t75" style="position:absolute;left:-2208;top:-13657;width:30726;height:20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">
                  <v:imagedata r:id="rId53" o:title="" cropleft="3201f" cropright="1906f"/>
                </v:shape>
                <v:shape id="_x0000_s1140" type="#_x0000_t202" style="position:absolute;left:-683;top:7930;width:30578;height:2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" filled="f" stroked="f">
                  <v:textbox>
                    <w:txbxContent>
                      <w:p w14:paraId="66DE02E9" w14:textId="28661587" w:rsidR="00CD3EC0" w:rsidRPr="00F02F72" w:rsidRDefault="00F02F72" w:rsidP="00CD3EC0">
                        <w:pPr>
                          <w:jc w:val="center"/>
                          <w:rPr>
                            <w:color w:val="auto"/>
                            <w:sz w:val="18"/>
                            <w:szCs w:val="18"/>
                            <w:lang w:val="en-GB"/>
                          </w:rPr>
                        </w:pPr>
                        <w:r w:rsidRPr="00F02F72">
                          <w:rPr>
                            <w:color w:val="auto"/>
                            <w:sz w:val="18"/>
                            <w:szCs w:val="18"/>
                            <w:lang w:val="en-GB"/>
                          </w:rPr>
                          <w:t>Adjusting The Rear Axle position</w:t>
                        </w:r>
                        <w:r w:rsidR="00DB64B9" w:rsidRPr="00F02F72">
                          <w:rPr>
                            <w:color w:val="auto"/>
                            <w:sz w:val="18"/>
                            <w:szCs w:val="18"/>
                            <w:lang w:val="en-GB"/>
                          </w:rPr>
                          <w:t>.</w:t>
                        </w:r>
                      </w:p>
                    </w:txbxContent>
                  </v:textbox>
                </v:shape>
              </v:group>
            </w:pict>
          </mc:Fallback>
        </mc:AlternateContent>
      </w:r>
      <w:r w:rsidR="00961825" w:rsidRPr="005D1476">
        <w:rPr>
          <w:noProof/>
          <w:lang w:val="en-GB"/>
        </w:rPr>
        <mc:AlternateContent>
          <mc:Choice Requires="wpg">
            <w:drawing>
              <wp:anchor distT="0" distB="0" distL="114300" distR="114300" simplePos="0" relativeHeight="252819456" behindDoc="0" locked="0" layoutInCell="1" allowOverlap="1" wp14:anchorId="7372D829" wp14:editId="05581D5B">
                <wp:simplePos x="0" y="0"/>
                <wp:positionH relativeFrom="column">
                  <wp:posOffset>9331</wp:posOffset>
                </wp:positionH>
                <wp:positionV relativeFrom="paragraph">
                  <wp:posOffset>5202555</wp:posOffset>
                </wp:positionV>
                <wp:extent cx="6629400" cy="2057399"/>
                <wp:effectExtent l="0" t="0" r="0" b="635"/>
                <wp:wrapNone/>
                <wp:docPr id="282" name="Gruppe 282"/>
                <wp:cNvGraphicFramePr/>
                <a:graphic xmlns:a="http://schemas.openxmlformats.org/drawingml/2006/main">
                  <a:graphicData uri="http://schemas.microsoft.com/office/word/2010/wordprocessingGroup">
                    <wpg:wgp>
                      <wpg:cNvGrpSpPr/>
                      <wpg:grpSpPr>
                        <a:xfrm>
                          <a:off x="0" y="0"/>
                          <a:ext cx="6629400" cy="2057399"/>
                          <a:chOff x="-1" y="229282"/>
                          <a:chExt cx="6629416" cy="2057827"/>
                        </a:xfrm>
                      </wpg:grpSpPr>
                      <wpg:grpSp>
                        <wpg:cNvPr id="283" name="Gruppe 283"/>
                        <wpg:cNvGrpSpPr/>
                        <wpg:grpSpPr>
                          <a:xfrm>
                            <a:off x="-1" y="257175"/>
                            <a:ext cx="6629416" cy="2029934"/>
                            <a:chOff x="-4" y="107404"/>
                            <a:chExt cx="6630369" cy="1261033"/>
                          </a:xfrm>
                        </wpg:grpSpPr>
                        <wps:wsp>
                          <wps:cNvPr id="284" name="Text Box 12"/>
                          <wps:cNvSpPr txBox="1">
                            <a:spLocks noChangeArrowheads="1"/>
                          </wps:cNvSpPr>
                          <wps:spPr bwMode="auto">
                            <a:xfrm>
                              <a:off x="-4" y="107585"/>
                              <a:ext cx="3534486" cy="1260852"/>
                            </a:xfrm>
                            <a:prstGeom prst="rect">
                              <a:avLst/>
                            </a:prstGeom>
                            <a:noFill/>
                            <a:ln w="9525">
                              <a:noFill/>
                              <a:miter lim="800000"/>
                              <a:headEnd/>
                              <a:tailEnd/>
                            </a:ln>
                          </wps:spPr>
                          <wps:txbx id="49">
                            <w:txbxContent>
                              <w:p w14:paraId="4560F67C" w14:textId="77777777" w:rsidR="00961825" w:rsidRDefault="00961825" w:rsidP="00961825"/>
                              <w:p w14:paraId="2A466186" w14:textId="6DE97BB8" w:rsidR="00D67BED" w:rsidRPr="006932AD" w:rsidRDefault="00D67BED" w:rsidP="00D67BED">
                                <w:pPr>
                                  <w:rPr>
                                    <w:color w:val="auto"/>
                                    <w:lang w:val="en-GB"/>
                                  </w:rPr>
                                </w:pPr>
                                <w:r w:rsidRPr="006932AD">
                                  <w:rPr>
                                    <w:noProof/>
                                    <w:color w:val="auto"/>
                                    <w:lang w:val="en-GB"/>
                                  </w:rPr>
                                  <w:drawing>
                                    <wp:inline distT="0" distB="0" distL="0" distR="0" wp14:anchorId="50F88B83" wp14:editId="6A0D0225">
                                      <wp:extent cx="121056" cy="104775"/>
                                      <wp:effectExtent l="0" t="0" r="0" b="0"/>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6932AD">
                                  <w:rPr>
                                    <w:color w:val="auto"/>
                                    <w:lang w:val="en-GB"/>
                                  </w:rPr>
                                  <w:t xml:space="preserve"> After adjusting, always make sure parts are properly replaced and tightened before using the wheelchair.</w:t>
                                </w:r>
                              </w:p>
                              <w:p w14:paraId="5DAF517B" w14:textId="0C926E3B" w:rsidR="00D67BED" w:rsidRPr="006932AD" w:rsidRDefault="00D67BED" w:rsidP="00D67BED">
                                <w:pPr>
                                  <w:rPr>
                                    <w:color w:val="auto"/>
                                    <w:lang w:val="en-GB"/>
                                  </w:rPr>
                                </w:pPr>
                                <w:r w:rsidRPr="006932AD">
                                  <w:rPr>
                                    <w:color w:val="auto"/>
                                    <w:lang w:val="en-GB"/>
                                  </w:rPr>
                                  <w:t>1. Remove the bolt.</w:t>
                                </w:r>
                              </w:p>
                              <w:p w14:paraId="29D5C2F0" w14:textId="77777777" w:rsidR="00D67BED" w:rsidRPr="006932AD" w:rsidRDefault="00D67BED" w:rsidP="00D67BED">
                                <w:pPr>
                                  <w:rPr>
                                    <w:color w:val="auto"/>
                                    <w:lang w:val="en-GB"/>
                                  </w:rPr>
                                </w:pPr>
                                <w:r w:rsidRPr="006932AD">
                                  <w:rPr>
                                    <w:color w:val="auto"/>
                                    <w:lang w:val="en-GB"/>
                                  </w:rPr>
                                  <w:t>2. Slide out caster fork assembly.</w:t>
                                </w:r>
                              </w:p>
                              <w:p w14:paraId="08A43035" w14:textId="32370A9A" w:rsidR="00D67BED" w:rsidRPr="006932AD" w:rsidRDefault="00D67BED" w:rsidP="00D67BED">
                                <w:pPr>
                                  <w:rPr>
                                    <w:color w:val="auto"/>
                                    <w:lang w:val="en-GB"/>
                                  </w:rPr>
                                </w:pPr>
                                <w:r w:rsidRPr="006932AD">
                                  <w:rPr>
                                    <w:color w:val="auto"/>
                                    <w:lang w:val="en-GB"/>
                                  </w:rPr>
                                  <w:t>3. Reassemble by reversing step 1-</w:t>
                                </w:r>
                                <w:r>
                                  <w:rPr>
                                    <w:color w:val="auto"/>
                                    <w:lang w:val="en-GB"/>
                                  </w:rPr>
                                  <w:t>2</w:t>
                                </w:r>
                                <w:r w:rsidRPr="006932AD">
                                  <w:rPr>
                                    <w:color w:val="auto"/>
                                    <w:lang w:val="en-GB"/>
                                  </w:rPr>
                                  <w:t>.</w:t>
                                </w:r>
                              </w:p>
                              <w:p w14:paraId="1C2374A9" w14:textId="43BBC98C" w:rsidR="00961825" w:rsidRPr="00D67BED" w:rsidRDefault="00D67BED" w:rsidP="00961825">
                                <w:pPr>
                                  <w:rPr>
                                    <w:color w:val="auto"/>
                                    <w:lang w:val="en-GB"/>
                                  </w:rPr>
                                </w:pPr>
                                <w:r w:rsidRPr="006932AD">
                                  <w:rPr>
                                    <w:color w:val="auto"/>
                                    <w:lang w:val="en-GB"/>
                                  </w:rPr>
                                  <w:t>4. Test the wheelchair for manoeuvrability.</w:t>
                                </w:r>
                              </w:p>
                            </w:txbxContent>
                          </wps:txbx>
                          <wps:bodyPr rot="0" vert="horz" wrap="square" lIns="0" tIns="0" rIns="0" bIns="0" anchor="t" anchorCtr="0" upright="1">
                            <a:noAutofit/>
                          </wps:bodyPr>
                        </wps:wsp>
                        <wps:wsp>
                          <wps:cNvPr id="286" name="Text Box 13"/>
                          <wps:cNvSpPr txBox="1">
                            <a:spLocks noChangeArrowheads="1"/>
                          </wps:cNvSpPr>
                          <wps:spPr bwMode="auto">
                            <a:xfrm>
                              <a:off x="3429481" y="107404"/>
                              <a:ext cx="3200884" cy="988430"/>
                            </a:xfrm>
                            <a:prstGeom prst="rect">
                              <a:avLst/>
                            </a:prstGeom>
                            <a:noFill/>
                            <a:ln w="9525">
                              <a:noFill/>
                              <a:miter lim="800000"/>
                              <a:headEnd/>
                              <a:tailEnd/>
                            </a:ln>
                          </wps:spPr>
                          <wps:linkedTxbx id="49" seq="1"/>
                          <wps:bodyPr rot="0" vert="horz" wrap="square" lIns="0" tIns="0" rIns="0" bIns="0" anchor="t" anchorCtr="0" upright="1">
                            <a:noAutofit/>
                          </wps:bodyPr>
                        </wps:wsp>
                      </wpg:grpSp>
                      <wps:wsp>
                        <wps:cNvPr id="288" name="Tekstfelt 2"/>
                        <wps:cNvSpPr txBox="1">
                          <a:spLocks noChangeArrowheads="1"/>
                        </wps:cNvSpPr>
                        <wps:spPr bwMode="auto">
                          <a:xfrm>
                            <a:off x="0" y="229282"/>
                            <a:ext cx="6623685" cy="256540"/>
                          </a:xfrm>
                          <a:prstGeom prst="rect">
                            <a:avLst/>
                          </a:prstGeom>
                          <a:noFill/>
                          <a:ln w="9525">
                            <a:noFill/>
                            <a:miter lim="800000"/>
                            <a:headEnd/>
                            <a:tailEnd/>
                          </a:ln>
                        </wps:spPr>
                        <wps:txbx>
                          <w:txbxContent>
                            <w:p w14:paraId="7AA8E356" w14:textId="21435B7E" w:rsidR="00961825" w:rsidRPr="00D67BED" w:rsidRDefault="00961825" w:rsidP="00961825">
                              <w:pPr>
                                <w:pStyle w:val="MellemrubrikCobi"/>
                                <w:rPr>
                                  <w:sz w:val="24"/>
                                  <w:szCs w:val="28"/>
                                  <w:lang w:val="en-US"/>
                                </w:rPr>
                              </w:pPr>
                              <w:r w:rsidRPr="00D67BED">
                                <w:rPr>
                                  <w:sz w:val="24"/>
                                  <w:szCs w:val="28"/>
                                  <w:lang w:val="en-US"/>
                                </w:rPr>
                                <w:t>6.6</w:t>
                              </w:r>
                              <w:r w:rsidRPr="00B9712F">
                                <w:rPr>
                                  <w:sz w:val="32"/>
                                  <w:szCs w:val="36"/>
                                  <w:lang w:val="en-US"/>
                                </w:rPr>
                                <w:t xml:space="preserve"> </w:t>
                              </w:r>
                              <w:r w:rsidR="00B9712F" w:rsidRPr="00B9712F">
                                <w:rPr>
                                  <w:color w:val="auto"/>
                                  <w:sz w:val="24"/>
                                  <w:szCs w:val="28"/>
                                  <w:lang w:val="en-GB"/>
                                </w:rPr>
                                <w:t>Installing/Replacing Front Casters</w:t>
                              </w:r>
                            </w:p>
                            <w:p w14:paraId="6FA1248F" w14:textId="77777777" w:rsidR="00961825" w:rsidRPr="00D67BED" w:rsidRDefault="00961825" w:rsidP="00961825">
                              <w:pPr>
                                <w:pStyle w:val="Overskrift3"/>
                                <w:rPr>
                                  <w:lang w:val="en-US"/>
                                </w:rPr>
                              </w:pP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7372D829" id="Gruppe 282" o:spid="_x0000_s1141" style="position:absolute;margin-left:.75pt;margin-top:409.65pt;width:522pt;height:162pt;z-index:252819456;mso-height-relative:margin" coordorigin=",2292" coordsize="66294,20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">
                <v:group id="Gruppe 283" o:spid="_x0000_s1142" style="position:absolute;top:2571;width:66294;height:20300" coordorigin=",1074" coordsize="66303,12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shape id="_x0000_s1143" type="#_x0000_t202" style="position:absolute;top:1075;width:35344;height:12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style="mso-next-textbox:#Text Box 13" inset="0,0,0,0">
                      <w:txbxContent>
                        <w:p w14:paraId="4560F67C" w14:textId="77777777" w:rsidR="00961825" w:rsidRDefault="00961825" w:rsidP="00961825"/>
                        <w:p w14:paraId="2A466186" w14:textId="6DE97BB8" w:rsidR="00D67BED" w:rsidRPr="006932AD" w:rsidRDefault="00D67BED" w:rsidP="00D67BED">
                          <w:pPr>
                            <w:rPr>
                              <w:color w:val="auto"/>
                              <w:lang w:val="en-GB"/>
                            </w:rPr>
                          </w:pPr>
                          <w:r w:rsidRPr="006932AD">
                            <w:rPr>
                              <w:noProof/>
                              <w:color w:val="auto"/>
                              <w:lang w:val="en-GB"/>
                            </w:rPr>
                            <w:drawing>
                              <wp:inline distT="0" distB="0" distL="0" distR="0" wp14:anchorId="50F88B83" wp14:editId="6A0D0225">
                                <wp:extent cx="121056" cy="104775"/>
                                <wp:effectExtent l="0" t="0" r="0" b="0"/>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6932AD">
                            <w:rPr>
                              <w:color w:val="auto"/>
                              <w:lang w:val="en-GB"/>
                            </w:rPr>
                            <w:t xml:space="preserve"> After adjusting, always make sure parts are properly replaced and tightened before using the wheelchair.</w:t>
                          </w:r>
                        </w:p>
                        <w:p w14:paraId="5DAF517B" w14:textId="0C926E3B" w:rsidR="00D67BED" w:rsidRPr="006932AD" w:rsidRDefault="00D67BED" w:rsidP="00D67BED">
                          <w:pPr>
                            <w:rPr>
                              <w:color w:val="auto"/>
                              <w:lang w:val="en-GB"/>
                            </w:rPr>
                          </w:pPr>
                          <w:r w:rsidRPr="006932AD">
                            <w:rPr>
                              <w:color w:val="auto"/>
                              <w:lang w:val="en-GB"/>
                            </w:rPr>
                            <w:t>1. Remove the bolt.</w:t>
                          </w:r>
                        </w:p>
                        <w:p w14:paraId="29D5C2F0" w14:textId="77777777" w:rsidR="00D67BED" w:rsidRPr="006932AD" w:rsidRDefault="00D67BED" w:rsidP="00D67BED">
                          <w:pPr>
                            <w:rPr>
                              <w:color w:val="auto"/>
                              <w:lang w:val="en-GB"/>
                            </w:rPr>
                          </w:pPr>
                          <w:r w:rsidRPr="006932AD">
                            <w:rPr>
                              <w:color w:val="auto"/>
                              <w:lang w:val="en-GB"/>
                            </w:rPr>
                            <w:t>2. Slide out caster fork assembly.</w:t>
                          </w:r>
                        </w:p>
                        <w:p w14:paraId="08A43035" w14:textId="32370A9A" w:rsidR="00D67BED" w:rsidRPr="006932AD" w:rsidRDefault="00D67BED" w:rsidP="00D67BED">
                          <w:pPr>
                            <w:rPr>
                              <w:color w:val="auto"/>
                              <w:lang w:val="en-GB"/>
                            </w:rPr>
                          </w:pPr>
                          <w:r w:rsidRPr="006932AD">
                            <w:rPr>
                              <w:color w:val="auto"/>
                              <w:lang w:val="en-GB"/>
                            </w:rPr>
                            <w:t>3. Reassemble by reversing step 1-</w:t>
                          </w:r>
                          <w:r>
                            <w:rPr>
                              <w:color w:val="auto"/>
                              <w:lang w:val="en-GB"/>
                            </w:rPr>
                            <w:t>2</w:t>
                          </w:r>
                          <w:r w:rsidRPr="006932AD">
                            <w:rPr>
                              <w:color w:val="auto"/>
                              <w:lang w:val="en-GB"/>
                            </w:rPr>
                            <w:t>.</w:t>
                          </w:r>
                        </w:p>
                        <w:p w14:paraId="1C2374A9" w14:textId="43BBC98C" w:rsidR="00961825" w:rsidRPr="00D67BED" w:rsidRDefault="00D67BED" w:rsidP="00961825">
                          <w:pPr>
                            <w:rPr>
                              <w:color w:val="auto"/>
                              <w:lang w:val="en-GB"/>
                            </w:rPr>
                          </w:pPr>
                          <w:r w:rsidRPr="006932AD">
                            <w:rPr>
                              <w:color w:val="auto"/>
                              <w:lang w:val="en-GB"/>
                            </w:rPr>
                            <w:t>4. Test the wheelchair for manoeuvrability.</w:t>
                          </w:r>
                        </w:p>
                      </w:txbxContent>
                    </v:textbox>
                  </v:shape>
                  <v:shape id="Text Box 13" o:spid="_x0000_s1144" type="#_x0000_t202" style="position:absolute;left:34294;top:1074;width:32009;height:9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inset="0,0,0,0">
                      <w:txbxContent/>
                    </v:textbox>
                  </v:shape>
                </v:group>
                <v:shape id="_x0000_s1145" type="#_x0000_t202" style="position:absolute;top:2292;width:66236;height:2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14:paraId="7AA8E356" w14:textId="21435B7E" w:rsidR="00961825" w:rsidRPr="00D67BED" w:rsidRDefault="00961825" w:rsidP="00961825">
                        <w:pPr>
                          <w:pStyle w:val="MellemrubrikCobi"/>
                          <w:rPr>
                            <w:sz w:val="24"/>
                            <w:szCs w:val="28"/>
                            <w:lang w:val="en-US"/>
                          </w:rPr>
                        </w:pPr>
                        <w:r w:rsidRPr="00D67BED">
                          <w:rPr>
                            <w:sz w:val="24"/>
                            <w:szCs w:val="28"/>
                            <w:lang w:val="en-US"/>
                          </w:rPr>
                          <w:t>6.6</w:t>
                        </w:r>
                        <w:r w:rsidRPr="00B9712F">
                          <w:rPr>
                            <w:sz w:val="32"/>
                            <w:szCs w:val="36"/>
                            <w:lang w:val="en-US"/>
                          </w:rPr>
                          <w:t xml:space="preserve"> </w:t>
                        </w:r>
                        <w:r w:rsidR="00B9712F" w:rsidRPr="00B9712F">
                          <w:rPr>
                            <w:color w:val="auto"/>
                            <w:sz w:val="24"/>
                            <w:szCs w:val="28"/>
                            <w:lang w:val="en-GB"/>
                          </w:rPr>
                          <w:t>Installing/Replacing Front Casters</w:t>
                        </w:r>
                      </w:p>
                      <w:p w14:paraId="6FA1248F" w14:textId="77777777" w:rsidR="00961825" w:rsidRPr="00D67BED" w:rsidRDefault="00961825" w:rsidP="00961825">
                        <w:pPr>
                          <w:pStyle w:val="Overskrift3"/>
                          <w:rPr>
                            <w:lang w:val="en-US"/>
                          </w:rPr>
                        </w:pPr>
                      </w:p>
                    </w:txbxContent>
                  </v:textbox>
                </v:shape>
              </v:group>
            </w:pict>
          </mc:Fallback>
        </mc:AlternateContent>
      </w:r>
      <w:r w:rsidR="007D1D00" w:rsidRPr="005D1476">
        <w:rPr>
          <w:lang w:val="en-GB"/>
        </w:rPr>
        <w:br w:type="page"/>
      </w:r>
    </w:p>
    <w:p w14:paraId="5140B2D7" w14:textId="25C7A2EE" w:rsidR="00741C01" w:rsidRPr="005D1476" w:rsidRDefault="00FC4E76">
      <w:pPr>
        <w:rPr>
          <w:lang w:val="en-GB"/>
        </w:rPr>
      </w:pPr>
      <w:r w:rsidRPr="005D1476">
        <w:rPr>
          <w:noProof/>
          <w:lang w:val="en-GB"/>
        </w:rPr>
        <w:lastRenderedPageBreak/>
        <mc:AlternateContent>
          <mc:Choice Requires="wpg">
            <w:drawing>
              <wp:anchor distT="0" distB="0" distL="114300" distR="114300" simplePos="0" relativeHeight="252704768" behindDoc="0" locked="0" layoutInCell="1" allowOverlap="1" wp14:anchorId="238F0A22" wp14:editId="0B4FDC47">
                <wp:simplePos x="0" y="0"/>
                <wp:positionH relativeFrom="column">
                  <wp:posOffset>3458204</wp:posOffset>
                </wp:positionH>
                <wp:positionV relativeFrom="paragraph">
                  <wp:posOffset>1099574</wp:posOffset>
                </wp:positionV>
                <wp:extent cx="2936240" cy="1635447"/>
                <wp:effectExtent l="0" t="0" r="0" b="3175"/>
                <wp:wrapNone/>
                <wp:docPr id="122" name="Gruppe 122"/>
                <wp:cNvGraphicFramePr/>
                <a:graphic xmlns:a="http://schemas.openxmlformats.org/drawingml/2006/main">
                  <a:graphicData uri="http://schemas.microsoft.com/office/word/2010/wordprocessingGroup">
                    <wpg:wgp>
                      <wpg:cNvGrpSpPr/>
                      <wpg:grpSpPr>
                        <a:xfrm>
                          <a:off x="0" y="0"/>
                          <a:ext cx="2936240" cy="1635447"/>
                          <a:chOff x="531117" y="-860899"/>
                          <a:chExt cx="3387316" cy="2109968"/>
                        </a:xfrm>
                      </wpg:grpSpPr>
                      <pic:pic xmlns:pic="http://schemas.openxmlformats.org/drawingml/2006/picture">
                        <pic:nvPicPr>
                          <pic:cNvPr id="124" name="Billede 124"/>
                          <pic:cNvPicPr>
                            <a:picLocks noChangeAspect="1"/>
                          </pic:cNvPicPr>
                        </pic:nvPicPr>
                        <pic:blipFill rotWithShape="1">
                          <a:blip r:embed="rId54">
                            <a:extLst>
                              <a:ext uri="{28A0092B-C50C-407E-A947-70E740481C1C}">
                                <a14:useLocalDpi xmlns:a14="http://schemas.microsoft.com/office/drawing/2010/main" val="0"/>
                              </a:ext>
                            </a:extLst>
                          </a:blip>
                          <a:srcRect l="18624" r="3097"/>
                          <a:stretch/>
                        </pic:blipFill>
                        <pic:spPr bwMode="auto">
                          <a:xfrm>
                            <a:off x="647542" y="-860899"/>
                            <a:ext cx="3270891" cy="1766434"/>
                          </a:xfrm>
                          <a:prstGeom prst="rect">
                            <a:avLst/>
                          </a:prstGeom>
                          <a:noFill/>
                          <a:ln>
                            <a:noFill/>
                          </a:ln>
                          <a:extLst>
                            <a:ext uri="{53640926-AAD7-44D8-BBD7-CCE9431645EC}">
                              <a14:shadowObscured xmlns:a14="http://schemas.microsoft.com/office/drawing/2010/main"/>
                            </a:ext>
                          </a:extLst>
                        </pic:spPr>
                      </pic:pic>
                      <wps:wsp>
                        <wps:cNvPr id="125" name="Tekstfelt 2"/>
                        <wps:cNvSpPr txBox="1">
                          <a:spLocks noChangeArrowheads="1"/>
                        </wps:cNvSpPr>
                        <wps:spPr bwMode="auto">
                          <a:xfrm>
                            <a:off x="531117" y="760743"/>
                            <a:ext cx="3387316" cy="488326"/>
                          </a:xfrm>
                          <a:prstGeom prst="rect">
                            <a:avLst/>
                          </a:prstGeom>
                          <a:noFill/>
                          <a:ln w="9525">
                            <a:noFill/>
                            <a:miter lim="800000"/>
                            <a:headEnd/>
                            <a:tailEnd/>
                          </a:ln>
                        </wps:spPr>
                        <wps:txbx>
                          <w:txbxContent>
                            <w:p w14:paraId="328C0301" w14:textId="7D12B8B4" w:rsidR="00741C01" w:rsidRPr="00CB2EFB" w:rsidRDefault="00CB2EFB" w:rsidP="00741C01">
                              <w:pPr>
                                <w:jc w:val="center"/>
                                <w:rPr>
                                  <w:color w:val="auto"/>
                                  <w:sz w:val="18"/>
                                  <w:szCs w:val="18"/>
                                  <w:lang w:val="en-GB"/>
                                </w:rPr>
                              </w:pPr>
                              <w:r w:rsidRPr="00CB2EFB">
                                <w:rPr>
                                  <w:color w:val="auto"/>
                                  <w:sz w:val="18"/>
                                  <w:szCs w:val="18"/>
                                  <w:lang w:val="en-GB"/>
                                </w:rPr>
                                <w:t>Adjusting The Seat-To-Height-Floor</w:t>
                              </w:r>
                              <w:r w:rsidR="0035255F" w:rsidRPr="00CB2EFB">
                                <w:rPr>
                                  <w:color w:val="auto"/>
                                  <w:sz w:val="18"/>
                                  <w:szCs w:val="18"/>
                                  <w:lang w:val="en-GB"/>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38F0A22" id="Gruppe 122" o:spid="_x0000_s1146" style="position:absolute;margin-left:272.3pt;margin-top:86.6pt;width:231.2pt;height:128.8pt;z-index:252704768;mso-width-relative:margin;mso-height-relative:margin" coordorigin="5311,-8608" coordsize="33873,21099"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NocmlzdGluYSBQYWxpa2FyYXMA&#10;AAWQAwACAAAAFAAAEKyQBAACAAAAFAAAEMCSkQACAAAAAzk5AACSkgACAAAAAzk5AADqHAAHAAAI&#10;DAAACKA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8P3hwYWNrZXQgZW5kPSd3Jz8+/9sAQwAHBQUG&#10;BQQHBgUGCAcHCAoRCwoJCQoVDxAMERgVGhkYFRgXGx4nIRsdJR0XGCIuIiUoKSssKxogLzMvKjIn&#10;Kisq/9sAQwEHCAgKCQoUCwsUKhwYHCoqKioqKioqKioqKioqKioqKioqKioqKioqKioqKioqKioq&#10;KioqKioqKioqKioqKioq/8AAEQgAhgE9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">
                <v:shape id="Billede 124" o:spid="_x0000_s1147" type="#_x0000_t75" style="position:absolute;left:6475;top:-8608;width:32709;height:17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">
                  <v:imagedata r:id="rId55" o:title="" cropleft="12205f" cropright="2030f"/>
                </v:shape>
                <v:shape id="_x0000_s1148" type="#_x0000_t202" style="position:absolute;left:5311;top:7607;width:33873;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" filled="f" stroked="f">
                  <v:textbox>
                    <w:txbxContent>
                      <w:p w14:paraId="328C0301" w14:textId="7D12B8B4" w:rsidR="00741C01" w:rsidRPr="00CB2EFB" w:rsidRDefault="00CB2EFB" w:rsidP="00741C01">
                        <w:pPr>
                          <w:jc w:val="center"/>
                          <w:rPr>
                            <w:color w:val="auto"/>
                            <w:sz w:val="18"/>
                            <w:szCs w:val="18"/>
                            <w:lang w:val="en-GB"/>
                          </w:rPr>
                        </w:pPr>
                        <w:r w:rsidRPr="00CB2EFB">
                          <w:rPr>
                            <w:color w:val="auto"/>
                            <w:sz w:val="18"/>
                            <w:szCs w:val="18"/>
                            <w:lang w:val="en-GB"/>
                          </w:rPr>
                          <w:t>Adjusting The Seat-To-Height-Floor</w:t>
                        </w:r>
                        <w:r w:rsidR="0035255F" w:rsidRPr="00CB2EFB">
                          <w:rPr>
                            <w:color w:val="auto"/>
                            <w:sz w:val="18"/>
                            <w:szCs w:val="18"/>
                            <w:lang w:val="en-GB"/>
                          </w:rPr>
                          <w:t>.</w:t>
                        </w:r>
                      </w:p>
                    </w:txbxContent>
                  </v:textbox>
                </v:shape>
              </v:group>
            </w:pict>
          </mc:Fallback>
        </mc:AlternateContent>
      </w:r>
      <w:r w:rsidR="00053529" w:rsidRPr="005D1476">
        <w:rPr>
          <w:noProof/>
          <w:lang w:val="en-GB"/>
        </w:rPr>
        <mc:AlternateContent>
          <mc:Choice Requires="wps">
            <w:drawing>
              <wp:anchor distT="0" distB="0" distL="114300" distR="114300" simplePos="0" relativeHeight="252702720" behindDoc="0" locked="0" layoutInCell="1" allowOverlap="1" wp14:anchorId="62C6681A" wp14:editId="19043A69">
                <wp:simplePos x="0" y="0"/>
                <wp:positionH relativeFrom="column">
                  <wp:posOffset>9525</wp:posOffset>
                </wp:positionH>
                <wp:positionV relativeFrom="paragraph">
                  <wp:posOffset>-418465</wp:posOffset>
                </wp:positionV>
                <wp:extent cx="6623685" cy="256943"/>
                <wp:effectExtent l="0" t="0" r="5715" b="10160"/>
                <wp:wrapNone/>
                <wp:docPr id="1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685" cy="256943"/>
                        </a:xfrm>
                        <a:prstGeom prst="rect">
                          <a:avLst/>
                        </a:prstGeom>
                        <a:noFill/>
                        <a:ln w="9525">
                          <a:noFill/>
                          <a:miter lim="800000"/>
                          <a:headEnd/>
                          <a:tailEnd/>
                        </a:ln>
                      </wps:spPr>
                      <wps:txbx>
                        <w:txbxContent>
                          <w:p w14:paraId="63E9D068" w14:textId="20595462" w:rsidR="00AA0455" w:rsidRPr="0073548B" w:rsidRDefault="0073548B" w:rsidP="00AA0455">
                            <w:pPr>
                              <w:pStyle w:val="Overskrift3"/>
                              <w:rPr>
                                <w:lang w:val="en-GB"/>
                              </w:rPr>
                            </w:pPr>
                            <w:r w:rsidRPr="0073548B">
                              <w:rPr>
                                <w:lang w:val="en-GB"/>
                              </w:rPr>
                              <w:t>Assembly and adjustment, continued</w:t>
                            </w:r>
                          </w:p>
                          <w:p w14:paraId="668F0017" w14:textId="77777777" w:rsidR="00741C01" w:rsidRPr="00AA0455" w:rsidRDefault="00741C01" w:rsidP="00741C01">
                            <w:pPr>
                              <w:pStyle w:val="Overskrift3"/>
                            </w:pPr>
                          </w:p>
                        </w:txbxContent>
                      </wps:txbx>
                      <wps:bodyPr rot="0" vert="horz" wrap="square" lIns="0" tIns="0" rIns="0" bIns="0" anchor="t" anchorCtr="0">
                        <a:noAutofit/>
                      </wps:bodyPr>
                    </wps:wsp>
                  </a:graphicData>
                </a:graphic>
              </wp:anchor>
            </w:drawing>
          </mc:Choice>
          <mc:Fallback>
            <w:pict>
              <v:shape w14:anchorId="62C6681A" id="_x0000_s1149" type="#_x0000_t202" style="position:absolute;margin-left:.75pt;margin-top:-32.95pt;width:521.55pt;height:20.25pt;z-index:25270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" filled="f" stroked="f">
                <v:textbox inset="0,0,0,0">
                  <w:txbxContent>
                    <w:p w14:paraId="63E9D068" w14:textId="20595462" w:rsidR="00AA0455" w:rsidRPr="0073548B" w:rsidRDefault="0073548B" w:rsidP="00AA0455">
                      <w:pPr>
                        <w:pStyle w:val="Overskrift3"/>
                        <w:rPr>
                          <w:lang w:val="en-GB"/>
                        </w:rPr>
                      </w:pPr>
                      <w:r w:rsidRPr="0073548B">
                        <w:rPr>
                          <w:lang w:val="en-GB"/>
                        </w:rPr>
                        <w:t>Assembly and adjustment, continued</w:t>
                      </w:r>
                    </w:p>
                    <w:p w14:paraId="668F0017" w14:textId="77777777" w:rsidR="00741C01" w:rsidRPr="00AA0455" w:rsidRDefault="00741C01" w:rsidP="00741C01">
                      <w:pPr>
                        <w:pStyle w:val="Overskrift3"/>
                      </w:pPr>
                    </w:p>
                  </w:txbxContent>
                </v:textbox>
              </v:shape>
            </w:pict>
          </mc:Fallback>
        </mc:AlternateContent>
      </w:r>
      <w:r w:rsidR="00DE3C92" w:rsidRPr="005D1476">
        <w:rPr>
          <w:noProof/>
          <w:lang w:val="en-GB"/>
        </w:rPr>
        <mc:AlternateContent>
          <mc:Choice Requires="wpg">
            <w:drawing>
              <wp:anchor distT="0" distB="0" distL="114300" distR="114300" simplePos="0" relativeHeight="252825600" behindDoc="0" locked="0" layoutInCell="1" allowOverlap="1" wp14:anchorId="25355F8E" wp14:editId="0EAAFED7">
                <wp:simplePos x="0" y="0"/>
                <wp:positionH relativeFrom="column">
                  <wp:posOffset>0</wp:posOffset>
                </wp:positionH>
                <wp:positionV relativeFrom="paragraph">
                  <wp:posOffset>5067935</wp:posOffset>
                </wp:positionV>
                <wp:extent cx="6629400" cy="1371601"/>
                <wp:effectExtent l="0" t="0" r="0" b="0"/>
                <wp:wrapNone/>
                <wp:docPr id="316" name="Gruppe 316"/>
                <wp:cNvGraphicFramePr/>
                <a:graphic xmlns:a="http://schemas.openxmlformats.org/drawingml/2006/main">
                  <a:graphicData uri="http://schemas.microsoft.com/office/word/2010/wordprocessingGroup">
                    <wpg:wgp>
                      <wpg:cNvGrpSpPr/>
                      <wpg:grpSpPr>
                        <a:xfrm>
                          <a:off x="0" y="0"/>
                          <a:ext cx="6629400" cy="1371601"/>
                          <a:chOff x="0" y="287820"/>
                          <a:chExt cx="6629416" cy="1371886"/>
                        </a:xfrm>
                      </wpg:grpSpPr>
                      <wpg:grpSp>
                        <wpg:cNvPr id="317" name="Gruppe 317"/>
                        <wpg:cNvGrpSpPr/>
                        <wpg:grpSpPr>
                          <a:xfrm>
                            <a:off x="0" y="572050"/>
                            <a:ext cx="6629416" cy="1087656"/>
                            <a:chOff x="-3" y="303010"/>
                            <a:chExt cx="6630369" cy="675672"/>
                          </a:xfrm>
                        </wpg:grpSpPr>
                        <wps:wsp>
                          <wps:cNvPr id="318" name="Text Box 12"/>
                          <wps:cNvSpPr txBox="1">
                            <a:spLocks noChangeArrowheads="1"/>
                          </wps:cNvSpPr>
                          <wps:spPr bwMode="auto">
                            <a:xfrm>
                              <a:off x="-3" y="303010"/>
                              <a:ext cx="3191028" cy="675672"/>
                            </a:xfrm>
                            <a:prstGeom prst="rect">
                              <a:avLst/>
                            </a:prstGeom>
                            <a:noFill/>
                            <a:ln w="9525">
                              <a:noFill/>
                              <a:miter lim="800000"/>
                              <a:headEnd/>
                              <a:tailEnd/>
                            </a:ln>
                          </wps:spPr>
                          <wps:txbx id="53">
                            <w:txbxContent>
                              <w:p w14:paraId="7C26F754" w14:textId="1F34DDF8" w:rsidR="00EA0B14" w:rsidRPr="00EA0B14" w:rsidRDefault="00EA0B14" w:rsidP="00EA0B14">
                                <w:pPr>
                                  <w:rPr>
                                    <w:lang w:val="en-US"/>
                                  </w:rPr>
                                </w:pPr>
                                <w:r w:rsidRPr="00EA0B14">
                                  <w:rPr>
                                    <w:lang w:val="en-US"/>
                                  </w:rPr>
                                  <w:t>The tilt restriction is a yellow telescopic tube next to the gas s</w:t>
                                </w:r>
                                <w:r>
                                  <w:rPr>
                                    <w:lang w:val="en-US"/>
                                  </w:rPr>
                                  <w:t>trut</w:t>
                                </w:r>
                                <w:r w:rsidRPr="00EA0B14">
                                  <w:rPr>
                                    <w:lang w:val="en-US"/>
                                  </w:rPr>
                                  <w:t>. It has 6 holes for setting the tilt stop.</w:t>
                                </w:r>
                              </w:p>
                              <w:p w14:paraId="7D3318AB" w14:textId="772E5A60" w:rsidR="00EA0B14" w:rsidRDefault="00EA0B14" w:rsidP="00EA0B14">
                                <w:pPr>
                                  <w:rPr>
                                    <w:lang w:val="en-US"/>
                                  </w:rPr>
                                </w:pPr>
                                <w:r w:rsidRPr="00EA0B14">
                                  <w:rPr>
                                    <w:lang w:val="en-US"/>
                                  </w:rPr>
                                  <w:t>Insert the shiny 10-32” Allen screw into the desired position.</w:t>
                                </w:r>
                              </w:p>
                              <w:p w14:paraId="76E63EF3" w14:textId="4410CDC4" w:rsidR="00DE3C92" w:rsidRPr="00EA0B14" w:rsidRDefault="00EA0B14" w:rsidP="00EA0B14">
                                <w:pPr>
                                  <w:rPr>
                                    <w:color w:val="auto"/>
                                    <w:lang w:val="en-US"/>
                                  </w:rPr>
                                </w:pPr>
                                <w:r w:rsidRPr="006932AD">
                                  <w:rPr>
                                    <w:noProof/>
                                    <w:color w:val="auto"/>
                                    <w:lang w:val="en-GB"/>
                                  </w:rPr>
                                  <w:drawing>
                                    <wp:inline distT="0" distB="0" distL="0" distR="0" wp14:anchorId="5E703080" wp14:editId="11019231">
                                      <wp:extent cx="121056" cy="104775"/>
                                      <wp:effectExtent l="0" t="0" r="0" b="0"/>
                                      <wp:docPr id="195" name="Bille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6932AD">
                                  <w:rPr>
                                    <w:color w:val="auto"/>
                                    <w:lang w:val="en-GB"/>
                                  </w:rPr>
                                  <w:t xml:space="preserve"> After adjusting, </w:t>
                                </w:r>
                                <w:r w:rsidR="00C04388">
                                  <w:rPr>
                                    <w:color w:val="auto"/>
                                    <w:lang w:val="en-GB"/>
                                  </w:rPr>
                                  <w:t xml:space="preserve">the </w:t>
                                </w:r>
                                <w:r w:rsidRPr="006932AD">
                                  <w:rPr>
                                    <w:color w:val="auto"/>
                                    <w:lang w:val="en-GB"/>
                                  </w:rPr>
                                  <w:t xml:space="preserve">parts </w:t>
                                </w:r>
                                <w:r w:rsidR="00C04388">
                                  <w:rPr>
                                    <w:color w:val="auto"/>
                                    <w:lang w:val="en-GB"/>
                                  </w:rPr>
                                  <w:t>m</w:t>
                                </w:r>
                                <w:r w:rsidR="00CB2EFB">
                                  <w:rPr>
                                    <w:color w:val="auto"/>
                                    <w:lang w:val="en-GB"/>
                                  </w:rPr>
                                  <w:t>u</w:t>
                                </w:r>
                                <w:r w:rsidR="00C04388">
                                  <w:rPr>
                                    <w:color w:val="auto"/>
                                    <w:lang w:val="en-GB"/>
                                  </w:rPr>
                                  <w:t>st always be</w:t>
                                </w:r>
                                <w:r w:rsidRPr="006932AD">
                                  <w:rPr>
                                    <w:color w:val="auto"/>
                                    <w:lang w:val="en-GB"/>
                                  </w:rPr>
                                  <w:t xml:space="preserve"> properly replaced and tightened before using the wheelchair.</w:t>
                                </w:r>
                              </w:p>
                            </w:txbxContent>
                          </wps:txbx>
                          <wps:bodyPr rot="0" vert="horz" wrap="square" lIns="0" tIns="0" rIns="0" bIns="0" anchor="t" anchorCtr="0" upright="1">
                            <a:noAutofit/>
                          </wps:bodyPr>
                        </wps:wsp>
                        <wps:wsp>
                          <wps:cNvPr id="2" name="Text Box 13"/>
                          <wps:cNvSpPr txBox="1">
                            <a:spLocks noChangeArrowheads="1"/>
                          </wps:cNvSpPr>
                          <wps:spPr bwMode="auto">
                            <a:xfrm>
                              <a:off x="3429482" y="303072"/>
                              <a:ext cx="3200884" cy="604590"/>
                            </a:xfrm>
                            <a:prstGeom prst="rect">
                              <a:avLst/>
                            </a:prstGeom>
                            <a:noFill/>
                            <a:ln w="9525">
                              <a:noFill/>
                              <a:miter lim="800000"/>
                              <a:headEnd/>
                              <a:tailEnd/>
                            </a:ln>
                          </wps:spPr>
                          <wps:linkedTxbx id="53" seq="1"/>
                          <wps:bodyPr rot="0" vert="horz" wrap="square" lIns="0" tIns="0" rIns="0" bIns="0" anchor="t" anchorCtr="0" upright="1">
                            <a:noAutofit/>
                          </wps:bodyPr>
                        </wps:wsp>
                      </wpg:grpSp>
                      <wps:wsp>
                        <wps:cNvPr id="320" name="Tekstfelt 2"/>
                        <wps:cNvSpPr txBox="1">
                          <a:spLocks noChangeArrowheads="1"/>
                        </wps:cNvSpPr>
                        <wps:spPr bwMode="auto">
                          <a:xfrm>
                            <a:off x="0" y="287820"/>
                            <a:ext cx="6623685" cy="256540"/>
                          </a:xfrm>
                          <a:prstGeom prst="rect">
                            <a:avLst/>
                          </a:prstGeom>
                          <a:noFill/>
                          <a:ln w="9525">
                            <a:noFill/>
                            <a:miter lim="800000"/>
                            <a:headEnd/>
                            <a:tailEnd/>
                          </a:ln>
                        </wps:spPr>
                        <wps:txbx>
                          <w:txbxContent>
                            <w:p w14:paraId="509AEB33" w14:textId="4225F4A4" w:rsidR="00DE3C92" w:rsidRPr="00EA0B14" w:rsidRDefault="00DE3C92" w:rsidP="00DE3C92">
                              <w:pPr>
                                <w:pStyle w:val="MellemrubrikCobi"/>
                                <w:rPr>
                                  <w:sz w:val="24"/>
                                  <w:szCs w:val="28"/>
                                  <w:lang w:val="en-GB"/>
                                </w:rPr>
                              </w:pPr>
                              <w:r w:rsidRPr="00EA0B14">
                                <w:rPr>
                                  <w:sz w:val="24"/>
                                  <w:szCs w:val="28"/>
                                  <w:lang w:val="en-GB"/>
                                </w:rPr>
                                <w:t xml:space="preserve">6.9 Tilt </w:t>
                              </w:r>
                              <w:r w:rsidR="00EA0B14" w:rsidRPr="00EA0B14">
                                <w:rPr>
                                  <w:sz w:val="24"/>
                                  <w:szCs w:val="28"/>
                                  <w:lang w:val="en-GB"/>
                                </w:rPr>
                                <w:t>restriction</w:t>
                              </w:r>
                            </w:p>
                            <w:p w14:paraId="25F6DD76" w14:textId="77777777" w:rsidR="00DE3C92" w:rsidRPr="00A55665" w:rsidRDefault="00DE3C92" w:rsidP="00DE3C92">
                              <w:pPr>
                                <w:pStyle w:val="Overskrift3"/>
                              </w:pP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25355F8E" id="Gruppe 316" o:spid="_x0000_s1150" style="position:absolute;margin-left:0;margin-top:399.05pt;width:522pt;height:108pt;z-index:252825600;mso-height-relative:margin" coordorigin=",2878" coordsize="66294,13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">
                <v:group id="Gruppe 317" o:spid="_x0000_s1151" style="position:absolute;top:5720;width:66294;height:10877" coordorigin=",3030" coordsize="66303,6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shape id="_x0000_s1152" type="#_x0000_t202" style="position:absolute;top:3030;width:31910;height:6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style="mso-next-textbox:#Text Box 13" inset="0,0,0,0">
                      <w:txbxContent>
                        <w:p w14:paraId="7C26F754" w14:textId="1F34DDF8" w:rsidR="00EA0B14" w:rsidRPr="00EA0B14" w:rsidRDefault="00EA0B14" w:rsidP="00EA0B14">
                          <w:pPr>
                            <w:rPr>
                              <w:lang w:val="en-US"/>
                            </w:rPr>
                          </w:pPr>
                          <w:r w:rsidRPr="00EA0B14">
                            <w:rPr>
                              <w:lang w:val="en-US"/>
                            </w:rPr>
                            <w:t>The tilt restriction is a yellow telescopic tube next to the gas s</w:t>
                          </w:r>
                          <w:r>
                            <w:rPr>
                              <w:lang w:val="en-US"/>
                            </w:rPr>
                            <w:t>trut</w:t>
                          </w:r>
                          <w:r w:rsidRPr="00EA0B14">
                            <w:rPr>
                              <w:lang w:val="en-US"/>
                            </w:rPr>
                            <w:t>. It has 6 holes for setting the tilt stop.</w:t>
                          </w:r>
                        </w:p>
                        <w:p w14:paraId="7D3318AB" w14:textId="772E5A60" w:rsidR="00EA0B14" w:rsidRDefault="00EA0B14" w:rsidP="00EA0B14">
                          <w:pPr>
                            <w:rPr>
                              <w:lang w:val="en-US"/>
                            </w:rPr>
                          </w:pPr>
                          <w:r w:rsidRPr="00EA0B14">
                            <w:rPr>
                              <w:lang w:val="en-US"/>
                            </w:rPr>
                            <w:t>Insert the shiny 10-32” Allen screw into the desired position.</w:t>
                          </w:r>
                        </w:p>
                        <w:p w14:paraId="76E63EF3" w14:textId="4410CDC4" w:rsidR="00DE3C92" w:rsidRPr="00EA0B14" w:rsidRDefault="00EA0B14" w:rsidP="00EA0B14">
                          <w:pPr>
                            <w:rPr>
                              <w:color w:val="auto"/>
                              <w:lang w:val="en-US"/>
                            </w:rPr>
                          </w:pPr>
                          <w:r w:rsidRPr="006932AD">
                            <w:rPr>
                              <w:noProof/>
                              <w:color w:val="auto"/>
                              <w:lang w:val="en-GB"/>
                            </w:rPr>
                            <w:drawing>
                              <wp:inline distT="0" distB="0" distL="0" distR="0" wp14:anchorId="5E703080" wp14:editId="11019231">
                                <wp:extent cx="121056" cy="104775"/>
                                <wp:effectExtent l="0" t="0" r="0" b="0"/>
                                <wp:docPr id="195" name="Bille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6932AD">
                            <w:rPr>
                              <w:color w:val="auto"/>
                              <w:lang w:val="en-GB"/>
                            </w:rPr>
                            <w:t xml:space="preserve"> After adjusting, </w:t>
                          </w:r>
                          <w:r w:rsidR="00C04388">
                            <w:rPr>
                              <w:color w:val="auto"/>
                              <w:lang w:val="en-GB"/>
                            </w:rPr>
                            <w:t xml:space="preserve">the </w:t>
                          </w:r>
                          <w:r w:rsidRPr="006932AD">
                            <w:rPr>
                              <w:color w:val="auto"/>
                              <w:lang w:val="en-GB"/>
                            </w:rPr>
                            <w:t xml:space="preserve">parts </w:t>
                          </w:r>
                          <w:r w:rsidR="00C04388">
                            <w:rPr>
                              <w:color w:val="auto"/>
                              <w:lang w:val="en-GB"/>
                            </w:rPr>
                            <w:t>m</w:t>
                          </w:r>
                          <w:r w:rsidR="00CB2EFB">
                            <w:rPr>
                              <w:color w:val="auto"/>
                              <w:lang w:val="en-GB"/>
                            </w:rPr>
                            <w:t>u</w:t>
                          </w:r>
                          <w:r w:rsidR="00C04388">
                            <w:rPr>
                              <w:color w:val="auto"/>
                              <w:lang w:val="en-GB"/>
                            </w:rPr>
                            <w:t>st always be</w:t>
                          </w:r>
                          <w:r w:rsidRPr="006932AD">
                            <w:rPr>
                              <w:color w:val="auto"/>
                              <w:lang w:val="en-GB"/>
                            </w:rPr>
                            <w:t xml:space="preserve"> properly replaced and tightened before using the wheelchair.</w:t>
                          </w:r>
                        </w:p>
                      </w:txbxContent>
                    </v:textbox>
                  </v:shape>
                  <v:shape id="Text Box 13" o:spid="_x0000_s1153" type="#_x0000_t202" style="position:absolute;left:34294;top:3030;width:32009;height:6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" filled="f" stroked="f">
                    <v:textbox inset="0,0,0,0">
                      <w:txbxContent/>
                    </v:textbox>
                  </v:shape>
                </v:group>
                <v:shape id="_x0000_s1154" type="#_x0000_t202" style="position:absolute;top:2878;width:66236;height:2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2NuwQAAANwAAAAPAAAAZHJzL2Rvd25yZXYueG1sRE9Ni8Iw&#10;EL0v+B/CCN7WVAV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IevY27BAAAA3AAAAA8AAAAA&#10;AAAAAAAAAAAABwIAAGRycy9kb3ducmV2LnhtbFBLBQYAAAAAAwADALcAAAD1AgAAAAA=&#10;" filled="f" stroked="f">
                  <v:textbox inset="0,0,0,0">
                    <w:txbxContent>
                      <w:p w14:paraId="509AEB33" w14:textId="4225F4A4" w:rsidR="00DE3C92" w:rsidRPr="00EA0B14" w:rsidRDefault="00DE3C92" w:rsidP="00DE3C92">
                        <w:pPr>
                          <w:pStyle w:val="MellemrubrikCobi"/>
                          <w:rPr>
                            <w:sz w:val="24"/>
                            <w:szCs w:val="28"/>
                            <w:lang w:val="en-GB"/>
                          </w:rPr>
                        </w:pPr>
                        <w:r w:rsidRPr="00EA0B14">
                          <w:rPr>
                            <w:sz w:val="24"/>
                            <w:szCs w:val="28"/>
                            <w:lang w:val="en-GB"/>
                          </w:rPr>
                          <w:t xml:space="preserve">6.9 Tilt </w:t>
                        </w:r>
                        <w:r w:rsidR="00EA0B14" w:rsidRPr="00EA0B14">
                          <w:rPr>
                            <w:sz w:val="24"/>
                            <w:szCs w:val="28"/>
                            <w:lang w:val="en-GB"/>
                          </w:rPr>
                          <w:t>restriction</w:t>
                        </w:r>
                      </w:p>
                      <w:p w14:paraId="25F6DD76" w14:textId="77777777" w:rsidR="00DE3C92" w:rsidRPr="00A55665" w:rsidRDefault="00DE3C92" w:rsidP="00DE3C92">
                        <w:pPr>
                          <w:pStyle w:val="Overskrift3"/>
                        </w:pPr>
                      </w:p>
                    </w:txbxContent>
                  </v:textbox>
                </v:shape>
              </v:group>
            </w:pict>
          </mc:Fallback>
        </mc:AlternateContent>
      </w:r>
      <w:r w:rsidR="00DE3C92" w:rsidRPr="005D1476">
        <w:rPr>
          <w:noProof/>
          <w:lang w:val="en-GB"/>
        </w:rPr>
        <mc:AlternateContent>
          <mc:Choice Requires="wpg">
            <w:drawing>
              <wp:anchor distT="0" distB="0" distL="114300" distR="114300" simplePos="0" relativeHeight="252823552" behindDoc="0" locked="0" layoutInCell="1" allowOverlap="1" wp14:anchorId="7DCE1BA0" wp14:editId="14BA4F69">
                <wp:simplePos x="0" y="0"/>
                <wp:positionH relativeFrom="column">
                  <wp:posOffset>0</wp:posOffset>
                </wp:positionH>
                <wp:positionV relativeFrom="paragraph">
                  <wp:posOffset>3239135</wp:posOffset>
                </wp:positionV>
                <wp:extent cx="6629400" cy="1600200"/>
                <wp:effectExtent l="0" t="0" r="0" b="0"/>
                <wp:wrapNone/>
                <wp:docPr id="304" name="Gruppe 304"/>
                <wp:cNvGraphicFramePr/>
                <a:graphic xmlns:a="http://schemas.openxmlformats.org/drawingml/2006/main">
                  <a:graphicData uri="http://schemas.microsoft.com/office/word/2010/wordprocessingGroup">
                    <wpg:wgp>
                      <wpg:cNvGrpSpPr/>
                      <wpg:grpSpPr>
                        <a:xfrm>
                          <a:off x="0" y="0"/>
                          <a:ext cx="6629400" cy="1600200"/>
                          <a:chOff x="0" y="287820"/>
                          <a:chExt cx="6629416" cy="1600533"/>
                        </a:xfrm>
                      </wpg:grpSpPr>
                      <wpg:grpSp>
                        <wpg:cNvPr id="305" name="Gruppe 305"/>
                        <wpg:cNvGrpSpPr/>
                        <wpg:grpSpPr>
                          <a:xfrm>
                            <a:off x="0" y="572050"/>
                            <a:ext cx="6629416" cy="1316303"/>
                            <a:chOff x="-3" y="303010"/>
                            <a:chExt cx="6630369" cy="817712"/>
                          </a:xfrm>
                        </wpg:grpSpPr>
                        <wps:wsp>
                          <wps:cNvPr id="306" name="Text Box 12"/>
                          <wps:cNvSpPr txBox="1">
                            <a:spLocks noChangeArrowheads="1"/>
                          </wps:cNvSpPr>
                          <wps:spPr bwMode="auto">
                            <a:xfrm>
                              <a:off x="-3" y="303010"/>
                              <a:ext cx="3191028" cy="817712"/>
                            </a:xfrm>
                            <a:prstGeom prst="rect">
                              <a:avLst/>
                            </a:prstGeom>
                            <a:noFill/>
                            <a:ln w="9525">
                              <a:noFill/>
                              <a:miter lim="800000"/>
                              <a:headEnd/>
                              <a:tailEnd/>
                            </a:ln>
                          </wps:spPr>
                          <wps:txbx id="55">
                            <w:txbxContent>
                              <w:p w14:paraId="2D618A1C" w14:textId="77777777" w:rsidR="005F4479" w:rsidRPr="005F4479" w:rsidRDefault="005F4479" w:rsidP="005F4479">
                                <w:pPr>
                                  <w:rPr>
                                    <w:lang w:val="en-GB"/>
                                  </w:rPr>
                                </w:pPr>
                                <w:r w:rsidRPr="005F4479">
                                  <w:rPr>
                                    <w:lang w:val="en-GB"/>
                                  </w:rPr>
                                  <w:t>1.The tilt angle is adjusted by activating the tilt lever on the side of the push handle or on the armrest, depending on how the wheelchair is configured.</w:t>
                                </w:r>
                              </w:p>
                              <w:p w14:paraId="11FC1A75" w14:textId="09CAF315" w:rsidR="005F4479" w:rsidRPr="005F4479" w:rsidRDefault="005F4479" w:rsidP="005F4479">
                                <w:pPr>
                                  <w:rPr>
                                    <w:lang w:val="en-GB"/>
                                  </w:rPr>
                                </w:pPr>
                                <w:r w:rsidRPr="005F4479">
                                  <w:rPr>
                                    <w:lang w:val="en-GB"/>
                                  </w:rPr>
                                  <w:t>2. Lower the rear of the seat to the desired height and release the tilt handle. The seat now 'locks' at the desired tilt angle.</w:t>
                                </w:r>
                              </w:p>
                              <w:p w14:paraId="0F8FBC85" w14:textId="77777777" w:rsidR="005F4479" w:rsidRPr="005F4479" w:rsidRDefault="005F4479" w:rsidP="005F4479">
                                <w:pPr>
                                  <w:rPr>
                                    <w:lang w:val="en-GB"/>
                                  </w:rPr>
                                </w:pPr>
                                <w:r w:rsidRPr="005F4479">
                                  <w:rPr>
                                    <w:lang w:val="en-GB"/>
                                  </w:rPr>
                                  <w:t>Be aware that the tilt handle may be mounted on the left or right side of the push handle on the backrest or on the left or right armrest.</w:t>
                                </w:r>
                              </w:p>
                              <w:p w14:paraId="183FEEC5" w14:textId="18E6461D" w:rsidR="005F4479" w:rsidRPr="005F4479" w:rsidRDefault="005F4479" w:rsidP="005F4479">
                                <w:pPr>
                                  <w:rPr>
                                    <w:lang w:val="en-GB"/>
                                  </w:rPr>
                                </w:pPr>
                                <w:r w:rsidRPr="006932AD">
                                  <w:rPr>
                                    <w:noProof/>
                                    <w:color w:val="auto"/>
                                    <w:lang w:val="en-GB"/>
                                  </w:rPr>
                                  <w:drawing>
                                    <wp:inline distT="0" distB="0" distL="0" distR="0" wp14:anchorId="780E928A" wp14:editId="6218AAC5">
                                      <wp:extent cx="121056" cy="104775"/>
                                      <wp:effectExtent l="0" t="0" r="0" b="0"/>
                                      <wp:docPr id="194" name="Bille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Pr>
                                    <w:lang w:val="en-GB"/>
                                  </w:rPr>
                                  <w:t xml:space="preserve"> </w:t>
                                </w:r>
                                <w:r w:rsidRPr="005F4479">
                                  <w:rPr>
                                    <w:lang w:val="en-GB"/>
                                  </w:rPr>
                                  <w:t>When tilting the wheelchair, it is important to hold the push handle firmly</w:t>
                                </w:r>
                                <w:r w:rsidR="00CB2EFB">
                                  <w:rPr>
                                    <w:lang w:val="en-GB"/>
                                  </w:rPr>
                                  <w:t>,</w:t>
                                </w:r>
                                <w:r w:rsidRPr="005F4479">
                                  <w:rPr>
                                    <w:lang w:val="en-GB"/>
                                  </w:rPr>
                                  <w:t xml:space="preserve"> so the seat does not drop too quickly.</w:t>
                                </w:r>
                              </w:p>
                              <w:p w14:paraId="22FBA076" w14:textId="77777777" w:rsidR="00DE3C92" w:rsidRPr="005F4479" w:rsidRDefault="00DE3C92" w:rsidP="00DE3C92">
                                <w:pPr>
                                  <w:rPr>
                                    <w:color w:val="auto"/>
                                    <w:lang w:val="en-GB"/>
                                  </w:rPr>
                                </w:pPr>
                              </w:p>
                            </w:txbxContent>
                          </wps:txbx>
                          <wps:bodyPr rot="0" vert="horz" wrap="square" lIns="0" tIns="0" rIns="0" bIns="0" anchor="t" anchorCtr="0" upright="1">
                            <a:noAutofit/>
                          </wps:bodyPr>
                        </wps:wsp>
                        <wps:wsp>
                          <wps:cNvPr id="307" name="Text Box 13"/>
                          <wps:cNvSpPr txBox="1">
                            <a:spLocks noChangeArrowheads="1"/>
                          </wps:cNvSpPr>
                          <wps:spPr bwMode="auto">
                            <a:xfrm>
                              <a:off x="3429482" y="303072"/>
                              <a:ext cx="3200884" cy="817650"/>
                            </a:xfrm>
                            <a:prstGeom prst="rect">
                              <a:avLst/>
                            </a:prstGeom>
                            <a:noFill/>
                            <a:ln w="9525">
                              <a:noFill/>
                              <a:miter lim="800000"/>
                              <a:headEnd/>
                              <a:tailEnd/>
                            </a:ln>
                          </wps:spPr>
                          <wps:linkedTxbx id="55" seq="1"/>
                          <wps:bodyPr rot="0" vert="horz" wrap="square" lIns="0" tIns="0" rIns="0" bIns="0" anchor="t" anchorCtr="0" upright="1">
                            <a:noAutofit/>
                          </wps:bodyPr>
                        </wps:wsp>
                      </wpg:grpSp>
                      <wps:wsp>
                        <wps:cNvPr id="311" name="Tekstfelt 2"/>
                        <wps:cNvSpPr txBox="1">
                          <a:spLocks noChangeArrowheads="1"/>
                        </wps:cNvSpPr>
                        <wps:spPr bwMode="auto">
                          <a:xfrm>
                            <a:off x="0" y="287820"/>
                            <a:ext cx="6623685" cy="256540"/>
                          </a:xfrm>
                          <a:prstGeom prst="rect">
                            <a:avLst/>
                          </a:prstGeom>
                          <a:noFill/>
                          <a:ln w="9525">
                            <a:noFill/>
                            <a:miter lim="800000"/>
                            <a:headEnd/>
                            <a:tailEnd/>
                          </a:ln>
                        </wps:spPr>
                        <wps:txbx>
                          <w:txbxContent>
                            <w:p w14:paraId="2D88D4B3" w14:textId="76F9FC1C" w:rsidR="00DE3C92" w:rsidRPr="005F4479" w:rsidRDefault="00DE3C92" w:rsidP="00DE3C92">
                              <w:pPr>
                                <w:pStyle w:val="MellemrubrikCobi"/>
                                <w:rPr>
                                  <w:sz w:val="24"/>
                                  <w:szCs w:val="28"/>
                                  <w:lang w:val="en-GB"/>
                                </w:rPr>
                              </w:pPr>
                              <w:r w:rsidRPr="005F4479">
                                <w:rPr>
                                  <w:sz w:val="24"/>
                                  <w:szCs w:val="28"/>
                                  <w:lang w:val="en-GB"/>
                                </w:rPr>
                                <w:t xml:space="preserve">6.8 </w:t>
                              </w:r>
                              <w:r w:rsidR="005F4479" w:rsidRPr="005F4479">
                                <w:rPr>
                                  <w:sz w:val="24"/>
                                  <w:szCs w:val="28"/>
                                  <w:lang w:val="en-GB"/>
                                </w:rPr>
                                <w:t>Adjustable seat tilt</w:t>
                              </w:r>
                            </w:p>
                            <w:p w14:paraId="394DA3A6" w14:textId="77777777" w:rsidR="00DE3C92" w:rsidRPr="00A55665" w:rsidRDefault="00DE3C92" w:rsidP="00DE3C92">
                              <w:pPr>
                                <w:pStyle w:val="Overskrift3"/>
                              </w:pP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7DCE1BA0" id="Gruppe 304" o:spid="_x0000_s1155" style="position:absolute;margin-left:0;margin-top:255.05pt;width:522pt;height:126pt;z-index:252823552;mso-height-relative:margin" coordorigin=",2878" coordsize="66294,16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">
                <v:group id="Gruppe 305" o:spid="_x0000_s1156" style="position:absolute;top:5720;width:66294;height:13163" coordorigin=",3030" coordsize="66303,8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shape id="_x0000_s1157" type="#_x0000_t202" style="position:absolute;top:3030;width:31910;height:8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style="mso-next-textbox:#Text Box 13" inset="0,0,0,0">
                      <w:txbxContent>
                        <w:p w14:paraId="2D618A1C" w14:textId="77777777" w:rsidR="005F4479" w:rsidRPr="005F4479" w:rsidRDefault="005F4479" w:rsidP="005F4479">
                          <w:pPr>
                            <w:rPr>
                              <w:lang w:val="en-GB"/>
                            </w:rPr>
                          </w:pPr>
                          <w:r w:rsidRPr="005F4479">
                            <w:rPr>
                              <w:lang w:val="en-GB"/>
                            </w:rPr>
                            <w:t>1.The tilt angle is adjusted by activating the tilt lever on the side of the push handle or on the armrest, depending on how the wheelchair is configured.</w:t>
                          </w:r>
                        </w:p>
                        <w:p w14:paraId="11FC1A75" w14:textId="09CAF315" w:rsidR="005F4479" w:rsidRPr="005F4479" w:rsidRDefault="005F4479" w:rsidP="005F4479">
                          <w:pPr>
                            <w:rPr>
                              <w:lang w:val="en-GB"/>
                            </w:rPr>
                          </w:pPr>
                          <w:r w:rsidRPr="005F4479">
                            <w:rPr>
                              <w:lang w:val="en-GB"/>
                            </w:rPr>
                            <w:t>2. Lower the rear of the seat to the desired height and release the tilt handle. The seat now 'locks' at the desired tilt angle.</w:t>
                          </w:r>
                        </w:p>
                        <w:p w14:paraId="0F8FBC85" w14:textId="77777777" w:rsidR="005F4479" w:rsidRPr="005F4479" w:rsidRDefault="005F4479" w:rsidP="005F4479">
                          <w:pPr>
                            <w:rPr>
                              <w:lang w:val="en-GB"/>
                            </w:rPr>
                          </w:pPr>
                          <w:r w:rsidRPr="005F4479">
                            <w:rPr>
                              <w:lang w:val="en-GB"/>
                            </w:rPr>
                            <w:t>Be aware that the tilt handle may be mounted on the left or right side of the push handle on the backrest or on the left or right armrest.</w:t>
                          </w:r>
                        </w:p>
                        <w:p w14:paraId="183FEEC5" w14:textId="18E6461D" w:rsidR="005F4479" w:rsidRPr="005F4479" w:rsidRDefault="005F4479" w:rsidP="005F4479">
                          <w:pPr>
                            <w:rPr>
                              <w:lang w:val="en-GB"/>
                            </w:rPr>
                          </w:pPr>
                          <w:r w:rsidRPr="006932AD">
                            <w:rPr>
                              <w:noProof/>
                              <w:color w:val="auto"/>
                              <w:lang w:val="en-GB"/>
                            </w:rPr>
                            <w:drawing>
                              <wp:inline distT="0" distB="0" distL="0" distR="0" wp14:anchorId="780E928A" wp14:editId="6218AAC5">
                                <wp:extent cx="121056" cy="104775"/>
                                <wp:effectExtent l="0" t="0" r="0" b="0"/>
                                <wp:docPr id="194" name="Bille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Pr>
                              <w:lang w:val="en-GB"/>
                            </w:rPr>
                            <w:t xml:space="preserve"> </w:t>
                          </w:r>
                          <w:r w:rsidRPr="005F4479">
                            <w:rPr>
                              <w:lang w:val="en-GB"/>
                            </w:rPr>
                            <w:t>When tilting the wheelchair, it is important to hold the push handle firmly</w:t>
                          </w:r>
                          <w:r w:rsidR="00CB2EFB">
                            <w:rPr>
                              <w:lang w:val="en-GB"/>
                            </w:rPr>
                            <w:t>,</w:t>
                          </w:r>
                          <w:r w:rsidRPr="005F4479">
                            <w:rPr>
                              <w:lang w:val="en-GB"/>
                            </w:rPr>
                            <w:t xml:space="preserve"> so the seat does not drop too quickly.</w:t>
                          </w:r>
                        </w:p>
                        <w:p w14:paraId="22FBA076" w14:textId="77777777" w:rsidR="00DE3C92" w:rsidRPr="005F4479" w:rsidRDefault="00DE3C92" w:rsidP="00DE3C92">
                          <w:pPr>
                            <w:rPr>
                              <w:color w:val="auto"/>
                              <w:lang w:val="en-GB"/>
                            </w:rPr>
                          </w:pPr>
                        </w:p>
                      </w:txbxContent>
                    </v:textbox>
                  </v:shape>
                  <v:shape id="Text Box 13" o:spid="_x0000_s1158" type="#_x0000_t202" style="position:absolute;left:34294;top:3030;width:32009;height:8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v:textbox>
                  </v:shape>
                </v:group>
                <v:shape id="_x0000_s1159" type="#_x0000_t202" style="position:absolute;top:2878;width:66236;height:2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14:paraId="2D88D4B3" w14:textId="76F9FC1C" w:rsidR="00DE3C92" w:rsidRPr="005F4479" w:rsidRDefault="00DE3C92" w:rsidP="00DE3C92">
                        <w:pPr>
                          <w:pStyle w:val="MellemrubrikCobi"/>
                          <w:rPr>
                            <w:sz w:val="24"/>
                            <w:szCs w:val="28"/>
                            <w:lang w:val="en-GB"/>
                          </w:rPr>
                        </w:pPr>
                        <w:r w:rsidRPr="005F4479">
                          <w:rPr>
                            <w:sz w:val="24"/>
                            <w:szCs w:val="28"/>
                            <w:lang w:val="en-GB"/>
                          </w:rPr>
                          <w:t xml:space="preserve">6.8 </w:t>
                        </w:r>
                        <w:r w:rsidR="005F4479" w:rsidRPr="005F4479">
                          <w:rPr>
                            <w:sz w:val="24"/>
                            <w:szCs w:val="28"/>
                            <w:lang w:val="en-GB"/>
                          </w:rPr>
                          <w:t>Adjustable seat tilt</w:t>
                        </w:r>
                      </w:p>
                      <w:p w14:paraId="394DA3A6" w14:textId="77777777" w:rsidR="00DE3C92" w:rsidRPr="00A55665" w:rsidRDefault="00DE3C92" w:rsidP="00DE3C92">
                        <w:pPr>
                          <w:pStyle w:val="Overskrift3"/>
                        </w:pPr>
                      </w:p>
                    </w:txbxContent>
                  </v:textbox>
                </v:shape>
              </v:group>
            </w:pict>
          </mc:Fallback>
        </mc:AlternateContent>
      </w:r>
      <w:r w:rsidR="00AD0A08" w:rsidRPr="005D1476">
        <w:rPr>
          <w:noProof/>
          <w:lang w:val="en-GB"/>
        </w:rPr>
        <mc:AlternateContent>
          <mc:Choice Requires="wpg">
            <w:drawing>
              <wp:anchor distT="0" distB="0" distL="114300" distR="114300" simplePos="0" relativeHeight="252821504" behindDoc="0" locked="0" layoutInCell="1" allowOverlap="1" wp14:anchorId="16A66072" wp14:editId="4C48B3D3">
                <wp:simplePos x="0" y="0"/>
                <wp:positionH relativeFrom="column">
                  <wp:posOffset>0</wp:posOffset>
                </wp:positionH>
                <wp:positionV relativeFrom="paragraph">
                  <wp:posOffset>95885</wp:posOffset>
                </wp:positionV>
                <wp:extent cx="6629400" cy="2683621"/>
                <wp:effectExtent l="0" t="0" r="0" b="2540"/>
                <wp:wrapNone/>
                <wp:docPr id="289" name="Gruppe 289"/>
                <wp:cNvGraphicFramePr/>
                <a:graphic xmlns:a="http://schemas.openxmlformats.org/drawingml/2006/main">
                  <a:graphicData uri="http://schemas.microsoft.com/office/word/2010/wordprocessingGroup">
                    <wpg:wgp>
                      <wpg:cNvGrpSpPr/>
                      <wpg:grpSpPr>
                        <a:xfrm>
                          <a:off x="0" y="0"/>
                          <a:ext cx="6629400" cy="2683621"/>
                          <a:chOff x="0" y="287820"/>
                          <a:chExt cx="6629416" cy="2684179"/>
                        </a:xfrm>
                      </wpg:grpSpPr>
                      <wpg:grpSp>
                        <wpg:cNvPr id="290" name="Gruppe 290"/>
                        <wpg:cNvGrpSpPr/>
                        <wpg:grpSpPr>
                          <a:xfrm>
                            <a:off x="0" y="572061"/>
                            <a:ext cx="6629416" cy="2399938"/>
                            <a:chOff x="-3" y="303017"/>
                            <a:chExt cx="6630369" cy="1490886"/>
                          </a:xfrm>
                        </wpg:grpSpPr>
                        <wps:wsp>
                          <wps:cNvPr id="291" name="Text Box 12"/>
                          <wps:cNvSpPr txBox="1">
                            <a:spLocks noChangeArrowheads="1"/>
                          </wps:cNvSpPr>
                          <wps:spPr bwMode="auto">
                            <a:xfrm>
                              <a:off x="-3" y="303017"/>
                              <a:ext cx="3191028" cy="1490886"/>
                            </a:xfrm>
                            <a:prstGeom prst="rect">
                              <a:avLst/>
                            </a:prstGeom>
                            <a:noFill/>
                            <a:ln w="9525">
                              <a:noFill/>
                              <a:miter lim="800000"/>
                              <a:headEnd/>
                              <a:tailEnd/>
                            </a:ln>
                          </wps:spPr>
                          <wps:txbx id="57">
                            <w:txbxContent>
                              <w:p w14:paraId="69D23300" w14:textId="7629BFC8" w:rsidR="00DF5620" w:rsidRPr="00FC4E76" w:rsidRDefault="00DF5620" w:rsidP="00DF5620">
                                <w:pPr>
                                  <w:rPr>
                                    <w:color w:val="auto"/>
                                    <w:lang w:val="en-US"/>
                                  </w:rPr>
                                </w:pPr>
                                <w:r w:rsidRPr="00DF5620">
                                  <w:rPr>
                                    <w:lang w:val="en-US"/>
                                  </w:rPr>
                                  <w:t xml:space="preserve">1. Remove the </w:t>
                                </w:r>
                                <w:r w:rsidR="005F4479">
                                  <w:rPr>
                                    <w:lang w:val="en-US"/>
                                  </w:rPr>
                                  <w:t>grub</w:t>
                                </w:r>
                                <w:r w:rsidRPr="00DF5620">
                                  <w:rPr>
                                    <w:lang w:val="en-US"/>
                                  </w:rPr>
                                  <w:t xml:space="preserve"> bolts that secure the </w:t>
                                </w:r>
                                <w:r>
                                  <w:rPr>
                                    <w:lang w:val="en-US"/>
                                  </w:rPr>
                                  <w:t>upper</w:t>
                                </w:r>
                                <w:r w:rsidRPr="00DF5620">
                                  <w:rPr>
                                    <w:lang w:val="en-US"/>
                                  </w:rPr>
                                  <w:t xml:space="preserve"> seat frame to the lower base frame; there are two Allen bolts located on the outside of the </w:t>
                                </w:r>
                                <w:r w:rsidRPr="00FC4E76">
                                  <w:rPr>
                                    <w:color w:val="auto"/>
                                    <w:lang w:val="en-US"/>
                                  </w:rPr>
                                  <w:t>seat</w:t>
                                </w:r>
                                <w:r w:rsidR="00FC4E76" w:rsidRPr="00FC4E76">
                                  <w:rPr>
                                    <w:color w:val="auto"/>
                                    <w:lang w:val="en-US"/>
                                  </w:rPr>
                                  <w:t>ing plate</w:t>
                                </w:r>
                                <w:r w:rsidRPr="00FC4E76">
                                  <w:rPr>
                                    <w:color w:val="auto"/>
                                    <w:lang w:val="en-US"/>
                                  </w:rPr>
                                  <w:t xml:space="preserve"> (one screw on each side).</w:t>
                                </w:r>
                              </w:p>
                              <w:p w14:paraId="3FFB7166" w14:textId="77777777" w:rsidR="00DF5620" w:rsidRPr="00DF5620" w:rsidRDefault="00DF5620" w:rsidP="00DF5620">
                                <w:pPr>
                                  <w:rPr>
                                    <w:lang w:val="en-US"/>
                                  </w:rPr>
                                </w:pPr>
                                <w:r w:rsidRPr="00DF5620">
                                  <w:rPr>
                                    <w:lang w:val="en-US"/>
                                  </w:rPr>
                                  <w:t>2. Move the seat frame to the desired height. There are three height settings.</w:t>
                                </w:r>
                              </w:p>
                              <w:p w14:paraId="2C3A2D33" w14:textId="77777777" w:rsidR="00DF5620" w:rsidRPr="00DF5620" w:rsidRDefault="00DF5620" w:rsidP="00DF5620">
                                <w:pPr>
                                  <w:rPr>
                                    <w:lang w:val="en-US"/>
                                  </w:rPr>
                                </w:pPr>
                                <w:r w:rsidRPr="00DF5620">
                                  <w:rPr>
                                    <w:lang w:val="en-US"/>
                                  </w:rPr>
                                  <w:t>3. Remove the Allen bolt, which connects the lower part of the gas strut to the base frame.</w:t>
                                </w:r>
                              </w:p>
                              <w:p w14:paraId="4EE4BA85" w14:textId="77777777" w:rsidR="00DF5620" w:rsidRPr="00DF5620" w:rsidRDefault="00DF5620" w:rsidP="00DF5620">
                                <w:pPr>
                                  <w:rPr>
                                    <w:lang w:val="en-US"/>
                                  </w:rPr>
                                </w:pPr>
                                <w:r w:rsidRPr="00DF5620">
                                  <w:rPr>
                                    <w:lang w:val="en-US"/>
                                  </w:rPr>
                                  <w:t>4. Move the lower end of the gas strut (Strut-A, -B or -C) to fit the selected seat height (SH-A, -B or -C) as shown.</w:t>
                                </w:r>
                              </w:p>
                              <w:p w14:paraId="37D4549D" w14:textId="450A7346" w:rsidR="00DF5620" w:rsidRPr="00DF5620" w:rsidRDefault="00DF5620" w:rsidP="00DF5620">
                                <w:pPr>
                                  <w:rPr>
                                    <w:lang w:val="en-US"/>
                                  </w:rPr>
                                </w:pPr>
                                <w:r w:rsidRPr="00DF5620">
                                  <w:rPr>
                                    <w:lang w:val="en-US"/>
                                  </w:rPr>
                                  <w:t xml:space="preserve">5. </w:t>
                                </w:r>
                                <w:r w:rsidR="00FC4E76">
                                  <w:rPr>
                                    <w:lang w:val="en-US"/>
                                  </w:rPr>
                                  <w:t>Seating plate most be</w:t>
                                </w:r>
                                <w:r w:rsidRPr="00DF5620">
                                  <w:rPr>
                                    <w:lang w:val="en-US"/>
                                  </w:rPr>
                                  <w:t xml:space="preserve"> placed almost level when the gas </w:t>
                                </w:r>
                                <w:r w:rsidR="005F4479">
                                  <w:rPr>
                                    <w:lang w:val="en-US"/>
                                  </w:rPr>
                                  <w:t>strut</w:t>
                                </w:r>
                                <w:r w:rsidRPr="00DF5620">
                                  <w:rPr>
                                    <w:lang w:val="en-US"/>
                                  </w:rPr>
                                  <w:t xml:space="preserve"> is fully extended.</w:t>
                                </w:r>
                              </w:p>
                              <w:p w14:paraId="1EDCF2FC" w14:textId="090645F0" w:rsidR="00961825" w:rsidRPr="00DF5620" w:rsidRDefault="005F4479" w:rsidP="00DF5620">
                                <w:pPr>
                                  <w:rPr>
                                    <w:color w:val="auto"/>
                                    <w:lang w:val="en-US"/>
                                  </w:rPr>
                                </w:pPr>
                                <w:r w:rsidRPr="006932AD">
                                  <w:rPr>
                                    <w:noProof/>
                                    <w:color w:val="auto"/>
                                    <w:lang w:val="en-GB"/>
                                  </w:rPr>
                                  <w:drawing>
                                    <wp:inline distT="0" distB="0" distL="0" distR="0" wp14:anchorId="6626AE7F" wp14:editId="75013DD0">
                                      <wp:extent cx="121056" cy="104775"/>
                                      <wp:effectExtent l="0" t="0" r="0" b="0"/>
                                      <wp:docPr id="192" name="Bille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Pr>
                                    <w:lang w:val="en-US"/>
                                  </w:rPr>
                                  <w:t xml:space="preserve"> </w:t>
                                </w:r>
                                <w:r w:rsidR="003D69B9">
                                  <w:rPr>
                                    <w:lang w:val="en-US"/>
                                  </w:rPr>
                                  <w:t>A</w:t>
                                </w:r>
                                <w:r w:rsidR="00DF5620" w:rsidRPr="00DF5620">
                                  <w:rPr>
                                    <w:lang w:val="en-US"/>
                                  </w:rPr>
                                  <w:t xml:space="preserve">ll screws and nuts </w:t>
                                </w:r>
                                <w:r w:rsidR="003D69B9">
                                  <w:rPr>
                                    <w:lang w:val="en-US"/>
                                  </w:rPr>
                                  <w:t>m</w:t>
                                </w:r>
                                <w:r w:rsidR="00CB2EFB">
                                  <w:rPr>
                                    <w:lang w:val="en-US"/>
                                  </w:rPr>
                                  <w:t>u</w:t>
                                </w:r>
                                <w:r w:rsidR="003D69B9">
                                  <w:rPr>
                                    <w:lang w:val="en-US"/>
                                  </w:rPr>
                                  <w:t>st be</w:t>
                                </w:r>
                                <w:r w:rsidR="00DF5620" w:rsidRPr="00DF5620">
                                  <w:rPr>
                                    <w:lang w:val="en-US"/>
                                  </w:rPr>
                                  <w:t xml:space="preserve"> assembled correctly.</w:t>
                                </w:r>
                              </w:p>
                            </w:txbxContent>
                          </wps:txbx>
                          <wps:bodyPr rot="0" vert="horz" wrap="square" lIns="0" tIns="0" rIns="0" bIns="0" anchor="t" anchorCtr="0" upright="1">
                            <a:noAutofit/>
                          </wps:bodyPr>
                        </wps:wsp>
                        <wps:wsp>
                          <wps:cNvPr id="292" name="Text Box 13"/>
                          <wps:cNvSpPr txBox="1">
                            <a:spLocks noChangeArrowheads="1"/>
                          </wps:cNvSpPr>
                          <wps:spPr bwMode="auto">
                            <a:xfrm>
                              <a:off x="3429482" y="303072"/>
                              <a:ext cx="3200884" cy="514129"/>
                            </a:xfrm>
                            <a:prstGeom prst="rect">
                              <a:avLst/>
                            </a:prstGeom>
                            <a:noFill/>
                            <a:ln w="9525">
                              <a:noFill/>
                              <a:miter lim="800000"/>
                              <a:headEnd/>
                              <a:tailEnd/>
                            </a:ln>
                          </wps:spPr>
                          <wps:linkedTxbx id="57" seq="1"/>
                          <wps:bodyPr rot="0" vert="horz" wrap="square" lIns="0" tIns="0" rIns="0" bIns="0" anchor="t" anchorCtr="0" upright="1">
                            <a:noAutofit/>
                          </wps:bodyPr>
                        </wps:wsp>
                      </wpg:grpSp>
                      <wps:wsp>
                        <wps:cNvPr id="294" name="Tekstfelt 2"/>
                        <wps:cNvSpPr txBox="1">
                          <a:spLocks noChangeArrowheads="1"/>
                        </wps:cNvSpPr>
                        <wps:spPr bwMode="auto">
                          <a:xfrm>
                            <a:off x="0" y="287820"/>
                            <a:ext cx="6623685" cy="256540"/>
                          </a:xfrm>
                          <a:prstGeom prst="rect">
                            <a:avLst/>
                          </a:prstGeom>
                          <a:noFill/>
                          <a:ln w="9525">
                            <a:noFill/>
                            <a:miter lim="800000"/>
                            <a:headEnd/>
                            <a:tailEnd/>
                          </a:ln>
                        </wps:spPr>
                        <wps:txbx>
                          <w:txbxContent>
                            <w:p w14:paraId="43BD7E5D" w14:textId="795054FF" w:rsidR="00961825" w:rsidRPr="00BD259E" w:rsidRDefault="00961825" w:rsidP="00961825">
                              <w:pPr>
                                <w:pStyle w:val="MellemrubrikCobi"/>
                                <w:rPr>
                                  <w:sz w:val="24"/>
                                  <w:szCs w:val="28"/>
                                  <w:lang w:val="en-GB"/>
                                </w:rPr>
                              </w:pPr>
                              <w:r w:rsidRPr="00BD259E">
                                <w:rPr>
                                  <w:sz w:val="24"/>
                                  <w:szCs w:val="28"/>
                                  <w:lang w:val="en-GB"/>
                                </w:rPr>
                                <w:t>6.7 S</w:t>
                              </w:r>
                              <w:r w:rsidR="0073548B" w:rsidRPr="00BD259E">
                                <w:rPr>
                                  <w:sz w:val="24"/>
                                  <w:szCs w:val="28"/>
                                  <w:lang w:val="en-GB"/>
                                </w:rPr>
                                <w:t>eat-to-Floor Height</w:t>
                              </w:r>
                            </w:p>
                            <w:p w14:paraId="28511714" w14:textId="77777777" w:rsidR="00961825" w:rsidRPr="00A55665" w:rsidRDefault="00961825" w:rsidP="00961825">
                              <w:pPr>
                                <w:pStyle w:val="Overskrift3"/>
                              </w:pP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16A66072" id="Gruppe 289" o:spid="_x0000_s1160" style="position:absolute;margin-left:0;margin-top:7.55pt;width:522pt;height:211.3pt;z-index:252821504;mso-height-relative:margin" coordorigin=",2878" coordsize="66294,26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">
                <v:group id="Gruppe 290" o:spid="_x0000_s1161" style="position:absolute;top:5720;width:66294;height:23999" coordorigin=",3030" coordsize="66303,14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shape id="_x0000_s1162" type="#_x0000_t202" style="position:absolute;top:3030;width:31910;height:14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style="mso-next-textbox:#Text Box 13" inset="0,0,0,0">
                      <w:txbxContent>
                        <w:p w14:paraId="69D23300" w14:textId="7629BFC8" w:rsidR="00DF5620" w:rsidRPr="00FC4E76" w:rsidRDefault="00DF5620" w:rsidP="00DF5620">
                          <w:pPr>
                            <w:rPr>
                              <w:color w:val="auto"/>
                              <w:lang w:val="en-US"/>
                            </w:rPr>
                          </w:pPr>
                          <w:r w:rsidRPr="00DF5620">
                            <w:rPr>
                              <w:lang w:val="en-US"/>
                            </w:rPr>
                            <w:t xml:space="preserve">1. Remove the </w:t>
                          </w:r>
                          <w:r w:rsidR="005F4479">
                            <w:rPr>
                              <w:lang w:val="en-US"/>
                            </w:rPr>
                            <w:t>grub</w:t>
                          </w:r>
                          <w:r w:rsidRPr="00DF5620">
                            <w:rPr>
                              <w:lang w:val="en-US"/>
                            </w:rPr>
                            <w:t xml:space="preserve"> bolts that secure the </w:t>
                          </w:r>
                          <w:r>
                            <w:rPr>
                              <w:lang w:val="en-US"/>
                            </w:rPr>
                            <w:t>upper</w:t>
                          </w:r>
                          <w:r w:rsidRPr="00DF5620">
                            <w:rPr>
                              <w:lang w:val="en-US"/>
                            </w:rPr>
                            <w:t xml:space="preserve"> seat frame to the lower base frame; there are two Allen bolts located on the outside of the </w:t>
                          </w:r>
                          <w:r w:rsidRPr="00FC4E76">
                            <w:rPr>
                              <w:color w:val="auto"/>
                              <w:lang w:val="en-US"/>
                            </w:rPr>
                            <w:t>seat</w:t>
                          </w:r>
                          <w:r w:rsidR="00FC4E76" w:rsidRPr="00FC4E76">
                            <w:rPr>
                              <w:color w:val="auto"/>
                              <w:lang w:val="en-US"/>
                            </w:rPr>
                            <w:t>ing plate</w:t>
                          </w:r>
                          <w:r w:rsidRPr="00FC4E76">
                            <w:rPr>
                              <w:color w:val="auto"/>
                              <w:lang w:val="en-US"/>
                            </w:rPr>
                            <w:t xml:space="preserve"> (one screw on each side).</w:t>
                          </w:r>
                        </w:p>
                        <w:p w14:paraId="3FFB7166" w14:textId="77777777" w:rsidR="00DF5620" w:rsidRPr="00DF5620" w:rsidRDefault="00DF5620" w:rsidP="00DF5620">
                          <w:pPr>
                            <w:rPr>
                              <w:lang w:val="en-US"/>
                            </w:rPr>
                          </w:pPr>
                          <w:r w:rsidRPr="00DF5620">
                            <w:rPr>
                              <w:lang w:val="en-US"/>
                            </w:rPr>
                            <w:t>2. Move the seat frame to the desired height. There are three height settings.</w:t>
                          </w:r>
                        </w:p>
                        <w:p w14:paraId="2C3A2D33" w14:textId="77777777" w:rsidR="00DF5620" w:rsidRPr="00DF5620" w:rsidRDefault="00DF5620" w:rsidP="00DF5620">
                          <w:pPr>
                            <w:rPr>
                              <w:lang w:val="en-US"/>
                            </w:rPr>
                          </w:pPr>
                          <w:r w:rsidRPr="00DF5620">
                            <w:rPr>
                              <w:lang w:val="en-US"/>
                            </w:rPr>
                            <w:t>3. Remove the Allen bolt, which connects the lower part of the gas strut to the base frame.</w:t>
                          </w:r>
                        </w:p>
                        <w:p w14:paraId="4EE4BA85" w14:textId="77777777" w:rsidR="00DF5620" w:rsidRPr="00DF5620" w:rsidRDefault="00DF5620" w:rsidP="00DF5620">
                          <w:pPr>
                            <w:rPr>
                              <w:lang w:val="en-US"/>
                            </w:rPr>
                          </w:pPr>
                          <w:r w:rsidRPr="00DF5620">
                            <w:rPr>
                              <w:lang w:val="en-US"/>
                            </w:rPr>
                            <w:t>4. Move the lower end of the gas strut (Strut-A, -B or -C) to fit the selected seat height (SH-A, -B or -C) as shown.</w:t>
                          </w:r>
                        </w:p>
                        <w:p w14:paraId="37D4549D" w14:textId="450A7346" w:rsidR="00DF5620" w:rsidRPr="00DF5620" w:rsidRDefault="00DF5620" w:rsidP="00DF5620">
                          <w:pPr>
                            <w:rPr>
                              <w:lang w:val="en-US"/>
                            </w:rPr>
                          </w:pPr>
                          <w:r w:rsidRPr="00DF5620">
                            <w:rPr>
                              <w:lang w:val="en-US"/>
                            </w:rPr>
                            <w:t xml:space="preserve">5. </w:t>
                          </w:r>
                          <w:r w:rsidR="00FC4E76">
                            <w:rPr>
                              <w:lang w:val="en-US"/>
                            </w:rPr>
                            <w:t>Seating plate most be</w:t>
                          </w:r>
                          <w:r w:rsidRPr="00DF5620">
                            <w:rPr>
                              <w:lang w:val="en-US"/>
                            </w:rPr>
                            <w:t xml:space="preserve"> placed almost level when the gas </w:t>
                          </w:r>
                          <w:r w:rsidR="005F4479">
                            <w:rPr>
                              <w:lang w:val="en-US"/>
                            </w:rPr>
                            <w:t>strut</w:t>
                          </w:r>
                          <w:r w:rsidRPr="00DF5620">
                            <w:rPr>
                              <w:lang w:val="en-US"/>
                            </w:rPr>
                            <w:t xml:space="preserve"> is fully extended.</w:t>
                          </w:r>
                        </w:p>
                        <w:p w14:paraId="1EDCF2FC" w14:textId="090645F0" w:rsidR="00961825" w:rsidRPr="00DF5620" w:rsidRDefault="005F4479" w:rsidP="00DF5620">
                          <w:pPr>
                            <w:rPr>
                              <w:color w:val="auto"/>
                              <w:lang w:val="en-US"/>
                            </w:rPr>
                          </w:pPr>
                          <w:r w:rsidRPr="006932AD">
                            <w:rPr>
                              <w:noProof/>
                              <w:color w:val="auto"/>
                              <w:lang w:val="en-GB"/>
                            </w:rPr>
                            <w:drawing>
                              <wp:inline distT="0" distB="0" distL="0" distR="0" wp14:anchorId="6626AE7F" wp14:editId="75013DD0">
                                <wp:extent cx="121056" cy="104775"/>
                                <wp:effectExtent l="0" t="0" r="0" b="0"/>
                                <wp:docPr id="192" name="Bille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Pr>
                              <w:lang w:val="en-US"/>
                            </w:rPr>
                            <w:t xml:space="preserve"> </w:t>
                          </w:r>
                          <w:r w:rsidR="003D69B9">
                            <w:rPr>
                              <w:lang w:val="en-US"/>
                            </w:rPr>
                            <w:t>A</w:t>
                          </w:r>
                          <w:r w:rsidR="00DF5620" w:rsidRPr="00DF5620">
                            <w:rPr>
                              <w:lang w:val="en-US"/>
                            </w:rPr>
                            <w:t xml:space="preserve">ll screws and nuts </w:t>
                          </w:r>
                          <w:r w:rsidR="003D69B9">
                            <w:rPr>
                              <w:lang w:val="en-US"/>
                            </w:rPr>
                            <w:t>m</w:t>
                          </w:r>
                          <w:r w:rsidR="00CB2EFB">
                            <w:rPr>
                              <w:lang w:val="en-US"/>
                            </w:rPr>
                            <w:t>u</w:t>
                          </w:r>
                          <w:r w:rsidR="003D69B9">
                            <w:rPr>
                              <w:lang w:val="en-US"/>
                            </w:rPr>
                            <w:t>st be</w:t>
                          </w:r>
                          <w:r w:rsidR="00DF5620" w:rsidRPr="00DF5620">
                            <w:rPr>
                              <w:lang w:val="en-US"/>
                            </w:rPr>
                            <w:t xml:space="preserve"> assembled correctly.</w:t>
                          </w:r>
                        </w:p>
                      </w:txbxContent>
                    </v:textbox>
                  </v:shape>
                  <v:shape id="Text Box 13" o:spid="_x0000_s1163" type="#_x0000_t202" style="position:absolute;left:34294;top:3030;width:32009;height:5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v:textbox>
                  </v:shape>
                </v:group>
                <v:shape id="_x0000_s1164" type="#_x0000_t202" style="position:absolute;top:2878;width:66236;height:2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MXxAAAANwAAAAPAAAAZHJzL2Rvd25yZXYueG1sRI9Ba8JA&#10;FITvgv9heYI33Sgi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C3KoxfEAAAA3AAAAA8A&#10;AAAAAAAAAAAAAAAABwIAAGRycy9kb3ducmV2LnhtbFBLBQYAAAAAAwADALcAAAD4AgAAAAA=&#10;" filled="f" stroked="f">
                  <v:textbox inset="0,0,0,0">
                    <w:txbxContent>
                      <w:p w14:paraId="43BD7E5D" w14:textId="795054FF" w:rsidR="00961825" w:rsidRPr="00BD259E" w:rsidRDefault="00961825" w:rsidP="00961825">
                        <w:pPr>
                          <w:pStyle w:val="MellemrubrikCobi"/>
                          <w:rPr>
                            <w:sz w:val="24"/>
                            <w:szCs w:val="28"/>
                            <w:lang w:val="en-GB"/>
                          </w:rPr>
                        </w:pPr>
                        <w:r w:rsidRPr="00BD259E">
                          <w:rPr>
                            <w:sz w:val="24"/>
                            <w:szCs w:val="28"/>
                            <w:lang w:val="en-GB"/>
                          </w:rPr>
                          <w:t>6.7 S</w:t>
                        </w:r>
                        <w:r w:rsidR="0073548B" w:rsidRPr="00BD259E">
                          <w:rPr>
                            <w:sz w:val="24"/>
                            <w:szCs w:val="28"/>
                            <w:lang w:val="en-GB"/>
                          </w:rPr>
                          <w:t>eat-to-Floor Height</w:t>
                        </w:r>
                      </w:p>
                      <w:p w14:paraId="28511714" w14:textId="77777777" w:rsidR="00961825" w:rsidRPr="00A55665" w:rsidRDefault="00961825" w:rsidP="00961825">
                        <w:pPr>
                          <w:pStyle w:val="Overskrift3"/>
                        </w:pPr>
                      </w:p>
                    </w:txbxContent>
                  </v:textbox>
                </v:shape>
              </v:group>
            </w:pict>
          </mc:Fallback>
        </mc:AlternateContent>
      </w:r>
      <w:r w:rsidR="0049247D" w:rsidRPr="005D1476">
        <w:rPr>
          <w:lang w:val="en-GB"/>
        </w:rPr>
        <w:br w:type="page"/>
      </w:r>
    </w:p>
    <w:p w14:paraId="7016A1D3" w14:textId="21951D27" w:rsidR="000A701E" w:rsidRPr="005D1476" w:rsidRDefault="00DE3C92">
      <w:pPr>
        <w:rPr>
          <w:lang w:val="en-GB"/>
        </w:rPr>
      </w:pPr>
      <w:r w:rsidRPr="005D1476">
        <w:rPr>
          <w:noProof/>
          <w:lang w:val="en-GB"/>
        </w:rPr>
        <w:lastRenderedPageBreak/>
        <mc:AlternateContent>
          <mc:Choice Requires="wpg">
            <w:drawing>
              <wp:anchor distT="0" distB="0" distL="114300" distR="114300" simplePos="0" relativeHeight="252710912" behindDoc="0" locked="0" layoutInCell="1" allowOverlap="1" wp14:anchorId="1FABBBDC" wp14:editId="4B11FC53">
                <wp:simplePos x="0" y="0"/>
                <wp:positionH relativeFrom="column">
                  <wp:posOffset>2014</wp:posOffset>
                </wp:positionH>
                <wp:positionV relativeFrom="paragraph">
                  <wp:posOffset>-447253</wp:posOffset>
                </wp:positionV>
                <wp:extent cx="6623685" cy="8503518"/>
                <wp:effectExtent l="0" t="0" r="5715" b="12065"/>
                <wp:wrapNone/>
                <wp:docPr id="213" name="Gruppe 213"/>
                <wp:cNvGraphicFramePr/>
                <a:graphic xmlns:a="http://schemas.openxmlformats.org/drawingml/2006/main">
                  <a:graphicData uri="http://schemas.microsoft.com/office/word/2010/wordprocessingGroup">
                    <wpg:wgp>
                      <wpg:cNvGrpSpPr/>
                      <wpg:grpSpPr>
                        <a:xfrm>
                          <a:off x="0" y="0"/>
                          <a:ext cx="6623685" cy="8503518"/>
                          <a:chOff x="0" y="0"/>
                          <a:chExt cx="6623685" cy="8513524"/>
                        </a:xfrm>
                      </wpg:grpSpPr>
                      <wpg:grpSp>
                        <wpg:cNvPr id="214" name="Gruppe 214"/>
                        <wpg:cNvGrpSpPr/>
                        <wpg:grpSpPr>
                          <a:xfrm>
                            <a:off x="0" y="342867"/>
                            <a:ext cx="6619240" cy="8170657"/>
                            <a:chOff x="-3" y="379826"/>
                            <a:chExt cx="6620192" cy="8177339"/>
                          </a:xfrm>
                        </wpg:grpSpPr>
                        <wps:wsp>
                          <wps:cNvPr id="217" name="Text Box 12"/>
                          <wps:cNvSpPr txBox="1">
                            <a:spLocks noChangeArrowheads="1"/>
                          </wps:cNvSpPr>
                          <wps:spPr bwMode="auto">
                            <a:xfrm>
                              <a:off x="-3" y="379826"/>
                              <a:ext cx="3191028" cy="8177339"/>
                            </a:xfrm>
                            <a:prstGeom prst="rect">
                              <a:avLst/>
                            </a:prstGeom>
                            <a:noFill/>
                            <a:ln w="9525">
                              <a:noFill/>
                              <a:miter lim="800000"/>
                              <a:headEnd/>
                              <a:tailEnd/>
                            </a:ln>
                          </wps:spPr>
                          <wps:txbx id="59">
                            <w:txbxContent>
                              <w:p w14:paraId="097FA8B4" w14:textId="77777777" w:rsidR="00E1696C" w:rsidRPr="00E1696C" w:rsidRDefault="00E1696C" w:rsidP="00E1696C">
                                <w:pPr>
                                  <w:pStyle w:val="MellemrubrikCobi"/>
                                  <w:rPr>
                                    <w:lang w:val="en-US"/>
                                  </w:rPr>
                                </w:pPr>
                                <w:r w:rsidRPr="00E1696C">
                                  <w:rPr>
                                    <w:lang w:val="en-US"/>
                                  </w:rPr>
                                  <w:t>Adjusting the cable tension</w:t>
                                </w:r>
                              </w:p>
                              <w:p w14:paraId="3FF134EA" w14:textId="6DE43607" w:rsidR="00E1696C" w:rsidRPr="00E1696C" w:rsidRDefault="00E1696C" w:rsidP="00E1696C">
                                <w:pPr>
                                  <w:pStyle w:val="MellemrubrikCobi"/>
                                  <w:rPr>
                                    <w:rFonts w:ascii="Gotham" w:hAnsi="Gotham"/>
                                    <w:lang w:val="en-GB"/>
                                  </w:rPr>
                                </w:pPr>
                                <w:r w:rsidRPr="00E1696C">
                                  <w:rPr>
                                    <w:rFonts w:ascii="Gotham" w:hAnsi="Gotham"/>
                                    <w:lang w:val="en-US"/>
                                  </w:rPr>
                                  <w:t>I</w:t>
                                </w:r>
                                <w:r w:rsidR="00857219">
                                  <w:rPr>
                                    <w:rFonts w:ascii="Gotham" w:hAnsi="Gotham"/>
                                    <w:lang w:val="en-US"/>
                                  </w:rPr>
                                  <w:t xml:space="preserve">f </w:t>
                                </w:r>
                                <w:r w:rsidRPr="00E1696C">
                                  <w:rPr>
                                    <w:rFonts w:ascii="Gotham" w:hAnsi="Gotham"/>
                                    <w:lang w:val="en-US"/>
                                  </w:rPr>
                                  <w:t>the wheelchair tilts (while the user is sitting in it), even if the tilt lever is not activated</w:t>
                                </w:r>
                                <w:r w:rsidR="00857219">
                                  <w:rPr>
                                    <w:rFonts w:ascii="Gotham" w:hAnsi="Gotham"/>
                                    <w:lang w:val="en-US"/>
                                  </w:rPr>
                                  <w:t xml:space="preserve"> and if</w:t>
                                </w:r>
                                <w:r w:rsidRPr="00E1696C">
                                  <w:rPr>
                                    <w:rFonts w:ascii="Gotham" w:hAnsi="Gotham"/>
                                    <w:lang w:val="en-US"/>
                                  </w:rPr>
                                  <w:t xml:space="preserve"> the wheelchair does not tilt, even if the tilt lever is activated</w:t>
                                </w:r>
                                <w:r w:rsidR="00857219">
                                  <w:rPr>
                                    <w:rFonts w:ascii="Gotham" w:hAnsi="Gotham"/>
                                    <w:lang w:val="en-US"/>
                                  </w:rPr>
                                  <w:t>, it is be</w:t>
                                </w:r>
                                <w:r w:rsidRPr="00E1696C">
                                  <w:rPr>
                                    <w:rFonts w:ascii="Gotham" w:hAnsi="Gotham"/>
                                    <w:lang w:val="en-GB"/>
                                  </w:rPr>
                                  <w:t>cause the cable "stretches" over time.</w:t>
                                </w:r>
                              </w:p>
                              <w:p w14:paraId="09801073" w14:textId="77777777" w:rsidR="00E1696C" w:rsidRPr="00F97CC0" w:rsidRDefault="00E1696C" w:rsidP="00E1696C">
                                <w:pPr>
                                  <w:pStyle w:val="MellemrubrikCobi"/>
                                  <w:rPr>
                                    <w:rFonts w:ascii="Gotham" w:hAnsi="Gotham"/>
                                    <w:lang w:val="en-GB"/>
                                  </w:rPr>
                                </w:pPr>
                                <w:r w:rsidRPr="00E1696C">
                                  <w:rPr>
                                    <w:lang w:val="en-GB"/>
                                  </w:rPr>
                                  <w:t>How to adjust the tension of the cable</w:t>
                                </w:r>
                                <w:r w:rsidR="00DE3C92" w:rsidRPr="002E6ECB">
                                  <w:rPr>
                                    <w:lang w:val="en-US"/>
                                  </w:rPr>
                                  <w:br/>
                                </w:r>
                                <w:r w:rsidRPr="00F97CC0">
                                  <w:rPr>
                                    <w:rFonts w:ascii="Gotham" w:hAnsi="Gotham"/>
                                    <w:lang w:val="en-GB"/>
                                  </w:rPr>
                                  <w:t>Beforehand, check that the steel ball (at the end of the cable) is in the slot on the tilt handle and that the cable is securely attached to the release.</w:t>
                                </w:r>
                              </w:p>
                              <w:p w14:paraId="1103C793" w14:textId="563A580C" w:rsidR="00E1696C" w:rsidRPr="00F97CC0" w:rsidRDefault="00E1696C" w:rsidP="00E1696C">
                                <w:pPr>
                                  <w:pStyle w:val="MellemrubrikCobi"/>
                                  <w:rPr>
                                    <w:rFonts w:ascii="Gotham" w:hAnsi="Gotham"/>
                                    <w:lang w:val="en-GB"/>
                                  </w:rPr>
                                </w:pPr>
                                <w:r w:rsidRPr="00F97CC0">
                                  <w:rPr>
                                    <w:rFonts w:ascii="Gotham" w:hAnsi="Gotham"/>
                                    <w:lang w:val="en-GB"/>
                                  </w:rPr>
                                  <w:t>Lack of tilt after activating the trigger means the cable is too loose.</w:t>
                                </w:r>
                              </w:p>
                              <w:p w14:paraId="590C03EE" w14:textId="028DB881" w:rsidR="00E1696C" w:rsidRPr="00F97CC0" w:rsidRDefault="00E1696C" w:rsidP="00E1696C">
                                <w:pPr>
                                  <w:pStyle w:val="MellemrubrikCobi"/>
                                  <w:rPr>
                                    <w:rFonts w:ascii="Gotham" w:hAnsi="Gotham"/>
                                    <w:lang w:val="en-GB"/>
                                  </w:rPr>
                                </w:pPr>
                                <w:r w:rsidRPr="00F97CC0">
                                  <w:rPr>
                                    <w:rFonts w:ascii="Gotham" w:hAnsi="Gotham"/>
                                    <w:lang w:val="en-GB"/>
                                  </w:rPr>
                                  <w:t>1. Tighten the cable by removing the rubber sleeve around the gas strut housing on the cable.</w:t>
                                </w:r>
                              </w:p>
                              <w:p w14:paraId="3CFF9DC6" w14:textId="77777777" w:rsidR="00E1696C" w:rsidRPr="00F97CC0" w:rsidRDefault="00E1696C" w:rsidP="00E1696C">
                                <w:pPr>
                                  <w:pStyle w:val="MellemrubrikCobi"/>
                                  <w:rPr>
                                    <w:rFonts w:ascii="Gotham" w:hAnsi="Gotham"/>
                                    <w:lang w:val="en-GB"/>
                                  </w:rPr>
                                </w:pPr>
                                <w:r w:rsidRPr="00F97CC0">
                                  <w:rPr>
                                    <w:rFonts w:ascii="Gotham" w:hAnsi="Gotham"/>
                                    <w:lang w:val="en-GB"/>
                                  </w:rPr>
                                  <w:t>2. Turn the ‘tighten nut’ so that less cable is visible over the nut.</w:t>
                                </w:r>
                              </w:p>
                              <w:p w14:paraId="35548661" w14:textId="77777777" w:rsidR="00E1696C" w:rsidRPr="00F97CC0" w:rsidRDefault="00E1696C" w:rsidP="00E1696C">
                                <w:pPr>
                                  <w:pStyle w:val="MellemrubrikCobi"/>
                                  <w:rPr>
                                    <w:rFonts w:ascii="Gotham" w:hAnsi="Gotham"/>
                                    <w:lang w:val="en-GB"/>
                                  </w:rPr>
                                </w:pPr>
                                <w:r w:rsidRPr="00F97CC0">
                                  <w:rPr>
                                    <w:rFonts w:ascii="Gotham" w:hAnsi="Gotham"/>
                                    <w:lang w:val="en-GB"/>
                                  </w:rPr>
                                  <w:t>Tilting the wheelchair without activating the trigger means that the cable is too tight and must be loosened.</w:t>
                                </w:r>
                              </w:p>
                              <w:p w14:paraId="70B98185" w14:textId="07172130" w:rsidR="009755D4" w:rsidRPr="00F97CC0" w:rsidRDefault="00E1696C" w:rsidP="00E1696C">
                                <w:pPr>
                                  <w:pStyle w:val="MellemrubrikCobi"/>
                                  <w:rPr>
                                    <w:rFonts w:ascii="Gotham" w:hAnsi="Gotham"/>
                                    <w:lang w:val="en-GB"/>
                                  </w:rPr>
                                </w:pPr>
                                <w:r w:rsidRPr="00F97CC0">
                                  <w:rPr>
                                    <w:rFonts w:ascii="Gotham" w:hAnsi="Gotham"/>
                                    <w:lang w:val="en-GB"/>
                                  </w:rPr>
                                  <w:t>1. Loosen the cable by removing the rubber sleeve around the gas s</w:t>
                                </w:r>
                                <w:r w:rsidR="009755D4" w:rsidRPr="00F97CC0">
                                  <w:rPr>
                                    <w:rFonts w:ascii="Gotham" w:hAnsi="Gotham"/>
                                    <w:lang w:val="en-GB"/>
                                  </w:rPr>
                                  <w:t>trut</w:t>
                                </w:r>
                                <w:r w:rsidRPr="00F97CC0">
                                  <w:rPr>
                                    <w:rFonts w:ascii="Gotham" w:hAnsi="Gotham"/>
                                    <w:lang w:val="en-GB"/>
                                  </w:rPr>
                                  <w:t xml:space="preserve"> housing on the cable.</w:t>
                                </w:r>
                              </w:p>
                              <w:p w14:paraId="16B12F09" w14:textId="703DE4A0" w:rsidR="00DE17D7" w:rsidRDefault="008C7CC5" w:rsidP="009755D4">
                                <w:pPr>
                                  <w:pStyle w:val="MellemrubrikCobi"/>
                                  <w:rPr>
                                    <w:rFonts w:ascii="Gotham" w:hAnsi="Gotham"/>
                                    <w:lang w:val="en-GB"/>
                                  </w:rPr>
                                </w:pPr>
                                <w:r w:rsidRPr="00F97CC0">
                                  <w:rPr>
                                    <w:rFonts w:ascii="Gotham" w:hAnsi="Gotham"/>
                                    <w:lang w:val="en-GB"/>
                                  </w:rPr>
                                  <w:t xml:space="preserve">2. </w:t>
                                </w:r>
                                <w:r w:rsidR="009755D4" w:rsidRPr="00F97CC0">
                                  <w:rPr>
                                    <w:rFonts w:ascii="Gotham" w:hAnsi="Gotham"/>
                                    <w:lang w:val="en-GB"/>
                                  </w:rPr>
                                  <w:t>Turn the ‘tighten nut’ so that more cable is visible over the nut.</w:t>
                                </w:r>
                              </w:p>
                              <w:p w14:paraId="1178B6BA" w14:textId="7F10335E" w:rsidR="00CB2EFB" w:rsidRDefault="00CB2EFB" w:rsidP="009755D4">
                                <w:pPr>
                                  <w:pStyle w:val="MellemrubrikCobi"/>
                                  <w:rPr>
                                    <w:lang w:val="en-GB"/>
                                  </w:rPr>
                                </w:pPr>
                                <w:r w:rsidRPr="00CB2EFB">
                                  <w:rPr>
                                    <w:lang w:val="en-GB"/>
                                  </w:rPr>
                                  <w:t>Removing and Installing the Gas Strut Actuator Cable</w:t>
                                </w:r>
                              </w:p>
                              <w:p w14:paraId="4DF739B0" w14:textId="77777777" w:rsidR="005220CF" w:rsidRPr="005220CF" w:rsidRDefault="005220CF" w:rsidP="005220CF">
                                <w:pPr>
                                  <w:pStyle w:val="MellemrubrikCobi"/>
                                  <w:rPr>
                                    <w:rFonts w:ascii="Gotham" w:hAnsi="Gotham"/>
                                    <w:lang w:val="en-GB"/>
                                  </w:rPr>
                                </w:pPr>
                                <w:r w:rsidRPr="005220CF">
                                  <w:rPr>
                                    <w:rFonts w:ascii="Gotham" w:hAnsi="Gotham"/>
                                    <w:lang w:val="en-GB"/>
                                  </w:rPr>
                                  <w:t>1. Grab the cable just in front of the trigger. In one smooth motion, pull straight down until the cable releases from the end of the trigger. Pull the metal cable-end out from the side of the trigger.</w:t>
                                </w:r>
                              </w:p>
                              <w:p w14:paraId="0C05F181" w14:textId="791A6D91" w:rsidR="005220CF" w:rsidRPr="005220CF" w:rsidRDefault="005220CF" w:rsidP="005220CF">
                                <w:pPr>
                                  <w:pStyle w:val="MellemrubrikCobi"/>
                                  <w:rPr>
                                    <w:rFonts w:ascii="Gotham" w:hAnsi="Gotham"/>
                                    <w:lang w:val="en-GB"/>
                                  </w:rPr>
                                </w:pPr>
                                <w:r w:rsidRPr="005220CF">
                                  <w:rPr>
                                    <w:rFonts w:ascii="Gotham" w:hAnsi="Gotham"/>
                                    <w:lang w:val="en-GB"/>
                                  </w:rPr>
                                  <w:t xml:space="preserve">2. Disconnect the opposite end of the cable from the strut, using a 7/16” and a 3/8” open end wrench. </w:t>
                                </w:r>
                              </w:p>
                              <w:p w14:paraId="5B0EAA05" w14:textId="77777777" w:rsidR="005220CF" w:rsidRPr="005220CF" w:rsidRDefault="005220CF" w:rsidP="005220CF">
                                <w:pPr>
                                  <w:pStyle w:val="MellemrubrikCobi"/>
                                  <w:rPr>
                                    <w:rFonts w:ascii="Gotham" w:hAnsi="Gotham"/>
                                    <w:lang w:val="en-GB"/>
                                  </w:rPr>
                                </w:pPr>
                                <w:r w:rsidRPr="005220CF">
                                  <w:rPr>
                                    <w:rFonts w:ascii="Gotham" w:hAnsi="Gotham"/>
                                    <w:lang w:val="en-GB"/>
                                  </w:rPr>
                                  <w:t>3. To install the new cable, refit to the strut by reversing step 2. Be sure to connect the cable ball to the actuating lever.</w:t>
                                </w:r>
                              </w:p>
                              <w:p w14:paraId="5C9D5895" w14:textId="77777777" w:rsidR="005220CF" w:rsidRPr="005220CF" w:rsidRDefault="005220CF" w:rsidP="005220CF">
                                <w:pPr>
                                  <w:pStyle w:val="MellemrubrikCobi"/>
                                  <w:rPr>
                                    <w:rFonts w:ascii="Gotham" w:hAnsi="Gotham"/>
                                    <w:lang w:val="en-GB"/>
                                  </w:rPr>
                                </w:pPr>
                                <w:r w:rsidRPr="005220CF">
                                  <w:rPr>
                                    <w:rFonts w:ascii="Gotham" w:hAnsi="Gotham"/>
                                    <w:lang w:val="en-GB"/>
                                  </w:rPr>
                                  <w:t>4. Re-fit the metal cable end by inserting into the side of the trigger.</w:t>
                                </w:r>
                              </w:p>
                              <w:p w14:paraId="1B5C3302" w14:textId="77777777" w:rsidR="005220CF" w:rsidRPr="005220CF" w:rsidRDefault="005220CF" w:rsidP="005220CF">
                                <w:pPr>
                                  <w:pStyle w:val="MellemrubrikCobi"/>
                                  <w:rPr>
                                    <w:rFonts w:ascii="Gotham" w:hAnsi="Gotham"/>
                                    <w:lang w:val="en-GB"/>
                                  </w:rPr>
                                </w:pPr>
                                <w:r w:rsidRPr="005220CF">
                                  <w:rPr>
                                    <w:rFonts w:ascii="Gotham" w:hAnsi="Gotham"/>
                                    <w:lang w:val="en-GB"/>
                                  </w:rPr>
                                  <w:t>5. Feed the cable through to the front of the trigger.</w:t>
                                </w:r>
                              </w:p>
                              <w:p w14:paraId="2B8F8C0B" w14:textId="3B1D9643" w:rsidR="00CB2EFB" w:rsidRPr="00CB2EFB" w:rsidRDefault="005220CF" w:rsidP="005220CF">
                                <w:pPr>
                                  <w:pStyle w:val="MellemrubrikCobi"/>
                                  <w:rPr>
                                    <w:rFonts w:ascii="Gotham" w:hAnsi="Gotham"/>
                                    <w:lang w:val="en-GB"/>
                                  </w:rPr>
                                </w:pPr>
                                <w:r w:rsidRPr="005220CF">
                                  <w:rPr>
                                    <w:rFonts w:ascii="Gotham" w:hAnsi="Gotham"/>
                                    <w:lang w:val="en-GB"/>
                                  </w:rPr>
                                  <w:t>6. Hold the plastic parts in place and press the trigger, the cable should snap in place, if not you may need to push it until it snaps.</w:t>
                                </w:r>
                              </w:p>
                            </w:txbxContent>
                          </wps:txbx>
                          <wps:bodyPr rot="0" vert="horz" wrap="square" lIns="0" tIns="0" rIns="0" bIns="0" anchor="t" anchorCtr="0" upright="1">
                            <a:noAutofit/>
                          </wps:bodyPr>
                        </wps:wsp>
                        <wps:wsp>
                          <wps:cNvPr id="218" name="Text Box 13"/>
                          <wps:cNvSpPr txBox="1">
                            <a:spLocks noChangeArrowheads="1"/>
                          </wps:cNvSpPr>
                          <wps:spPr bwMode="auto">
                            <a:xfrm>
                              <a:off x="3419305" y="379911"/>
                              <a:ext cx="3200884" cy="496365"/>
                            </a:xfrm>
                            <a:prstGeom prst="rect">
                              <a:avLst/>
                            </a:prstGeom>
                            <a:noFill/>
                            <a:ln w="9525">
                              <a:noFill/>
                              <a:miter lim="800000"/>
                              <a:headEnd/>
                              <a:tailEnd/>
                            </a:ln>
                          </wps:spPr>
                          <wps:linkedTxbx id="59" seq="1"/>
                          <wps:bodyPr rot="0" vert="horz" wrap="square" lIns="0" tIns="0" rIns="0" bIns="0" anchor="t" anchorCtr="0" upright="1">
                            <a:noAutofit/>
                          </wps:bodyPr>
                        </wps:wsp>
                      </wpg:grpSp>
                      <wps:wsp>
                        <wps:cNvPr id="221" name="Tekstfelt 2"/>
                        <wps:cNvSpPr txBox="1">
                          <a:spLocks noChangeArrowheads="1"/>
                        </wps:cNvSpPr>
                        <wps:spPr bwMode="auto">
                          <a:xfrm>
                            <a:off x="0" y="0"/>
                            <a:ext cx="6623685" cy="257377"/>
                          </a:xfrm>
                          <a:prstGeom prst="rect">
                            <a:avLst/>
                          </a:prstGeom>
                          <a:noFill/>
                          <a:ln w="9525">
                            <a:noFill/>
                            <a:miter lim="800000"/>
                            <a:headEnd/>
                            <a:tailEnd/>
                          </a:ln>
                        </wps:spPr>
                        <wps:txbx>
                          <w:txbxContent>
                            <w:p w14:paraId="275F8908" w14:textId="649709FF" w:rsidR="001E1F1B" w:rsidRPr="00E1696C" w:rsidRDefault="002E5202" w:rsidP="001E1F1B">
                              <w:pPr>
                                <w:pStyle w:val="MellemrubrikCobi"/>
                                <w:rPr>
                                  <w:sz w:val="24"/>
                                  <w:szCs w:val="28"/>
                                  <w:lang w:val="en-US"/>
                                </w:rPr>
                              </w:pPr>
                              <w:r w:rsidRPr="00E1696C">
                                <w:rPr>
                                  <w:sz w:val="24"/>
                                  <w:szCs w:val="28"/>
                                  <w:lang w:val="en-US"/>
                                </w:rPr>
                                <w:t xml:space="preserve">6.10 </w:t>
                              </w:r>
                              <w:r w:rsidR="00E1696C" w:rsidRPr="00E1696C">
                                <w:rPr>
                                  <w:sz w:val="24"/>
                                  <w:szCs w:val="28"/>
                                  <w:lang w:val="en-US"/>
                                </w:rPr>
                                <w:t>Adjustable gas strut and cable assembly</w:t>
                              </w:r>
                            </w:p>
                            <w:p w14:paraId="399B8C60" w14:textId="77777777" w:rsidR="00741C01" w:rsidRPr="00E1696C" w:rsidRDefault="00741C01" w:rsidP="00741C01">
                              <w:pPr>
                                <w:pStyle w:val="Overskrift3"/>
                                <w:rPr>
                                  <w:rFonts w:ascii="Gotham" w:hAnsi="Gotham"/>
                                  <w:lang w:val="en-US"/>
                                </w:rPr>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FABBBDC" id="Gruppe 213" o:spid="_x0000_s1165" style="position:absolute;margin-left:.15pt;margin-top:-35.2pt;width:521.55pt;height:669.55pt;z-index:252710912;mso-width-relative:margin;mso-height-relative:margin" coordsize="66236,85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">
                <v:group id="Gruppe 214" o:spid="_x0000_s1166" style="position:absolute;top:3428;width:66192;height:81707" coordorigin=",3798" coordsize="66201,81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shape id="_x0000_s1167" type="#_x0000_t202" style="position:absolute;top:3798;width:31910;height:81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style="mso-next-textbox:#Text Box 13" inset="0,0,0,0">
                      <w:txbxContent>
                        <w:p w14:paraId="097FA8B4" w14:textId="77777777" w:rsidR="00E1696C" w:rsidRPr="00E1696C" w:rsidRDefault="00E1696C" w:rsidP="00E1696C">
                          <w:pPr>
                            <w:pStyle w:val="MellemrubrikCobi"/>
                            <w:rPr>
                              <w:lang w:val="en-US"/>
                            </w:rPr>
                          </w:pPr>
                          <w:r w:rsidRPr="00E1696C">
                            <w:rPr>
                              <w:lang w:val="en-US"/>
                            </w:rPr>
                            <w:t>Adjusting the cable tension</w:t>
                          </w:r>
                        </w:p>
                        <w:p w14:paraId="3FF134EA" w14:textId="6DE43607" w:rsidR="00E1696C" w:rsidRPr="00E1696C" w:rsidRDefault="00E1696C" w:rsidP="00E1696C">
                          <w:pPr>
                            <w:pStyle w:val="MellemrubrikCobi"/>
                            <w:rPr>
                              <w:rFonts w:ascii="Gotham" w:hAnsi="Gotham"/>
                              <w:lang w:val="en-GB"/>
                            </w:rPr>
                          </w:pPr>
                          <w:r w:rsidRPr="00E1696C">
                            <w:rPr>
                              <w:rFonts w:ascii="Gotham" w:hAnsi="Gotham"/>
                              <w:lang w:val="en-US"/>
                            </w:rPr>
                            <w:t>I</w:t>
                          </w:r>
                          <w:r w:rsidR="00857219">
                            <w:rPr>
                              <w:rFonts w:ascii="Gotham" w:hAnsi="Gotham"/>
                              <w:lang w:val="en-US"/>
                            </w:rPr>
                            <w:t xml:space="preserve">f </w:t>
                          </w:r>
                          <w:r w:rsidRPr="00E1696C">
                            <w:rPr>
                              <w:rFonts w:ascii="Gotham" w:hAnsi="Gotham"/>
                              <w:lang w:val="en-US"/>
                            </w:rPr>
                            <w:t>the wheelchair tilts (while the user is sitting in it), even if the tilt lever is not activated</w:t>
                          </w:r>
                          <w:r w:rsidR="00857219">
                            <w:rPr>
                              <w:rFonts w:ascii="Gotham" w:hAnsi="Gotham"/>
                              <w:lang w:val="en-US"/>
                            </w:rPr>
                            <w:t xml:space="preserve"> and if</w:t>
                          </w:r>
                          <w:r w:rsidRPr="00E1696C">
                            <w:rPr>
                              <w:rFonts w:ascii="Gotham" w:hAnsi="Gotham"/>
                              <w:lang w:val="en-US"/>
                            </w:rPr>
                            <w:t xml:space="preserve"> the wheelchair does not tilt, even if the tilt lever is activated</w:t>
                          </w:r>
                          <w:r w:rsidR="00857219">
                            <w:rPr>
                              <w:rFonts w:ascii="Gotham" w:hAnsi="Gotham"/>
                              <w:lang w:val="en-US"/>
                            </w:rPr>
                            <w:t>, it is be</w:t>
                          </w:r>
                          <w:r w:rsidRPr="00E1696C">
                            <w:rPr>
                              <w:rFonts w:ascii="Gotham" w:hAnsi="Gotham"/>
                              <w:lang w:val="en-GB"/>
                            </w:rPr>
                            <w:t>cause the cable "stretches" over time.</w:t>
                          </w:r>
                        </w:p>
                        <w:p w14:paraId="09801073" w14:textId="77777777" w:rsidR="00E1696C" w:rsidRPr="00F97CC0" w:rsidRDefault="00E1696C" w:rsidP="00E1696C">
                          <w:pPr>
                            <w:pStyle w:val="MellemrubrikCobi"/>
                            <w:rPr>
                              <w:rFonts w:ascii="Gotham" w:hAnsi="Gotham"/>
                              <w:lang w:val="en-GB"/>
                            </w:rPr>
                          </w:pPr>
                          <w:r w:rsidRPr="00E1696C">
                            <w:rPr>
                              <w:lang w:val="en-GB"/>
                            </w:rPr>
                            <w:t>How to adjust the tension of the cable</w:t>
                          </w:r>
                          <w:r w:rsidR="00DE3C92" w:rsidRPr="002E6ECB">
                            <w:rPr>
                              <w:lang w:val="en-US"/>
                            </w:rPr>
                            <w:br/>
                          </w:r>
                          <w:r w:rsidRPr="00F97CC0">
                            <w:rPr>
                              <w:rFonts w:ascii="Gotham" w:hAnsi="Gotham"/>
                              <w:lang w:val="en-GB"/>
                            </w:rPr>
                            <w:t>Beforehand, check that the steel ball (at the end of the cable) is in the slot on the tilt handle and that the cable is securely attached to the release.</w:t>
                          </w:r>
                        </w:p>
                        <w:p w14:paraId="1103C793" w14:textId="563A580C" w:rsidR="00E1696C" w:rsidRPr="00F97CC0" w:rsidRDefault="00E1696C" w:rsidP="00E1696C">
                          <w:pPr>
                            <w:pStyle w:val="MellemrubrikCobi"/>
                            <w:rPr>
                              <w:rFonts w:ascii="Gotham" w:hAnsi="Gotham"/>
                              <w:lang w:val="en-GB"/>
                            </w:rPr>
                          </w:pPr>
                          <w:r w:rsidRPr="00F97CC0">
                            <w:rPr>
                              <w:rFonts w:ascii="Gotham" w:hAnsi="Gotham"/>
                              <w:lang w:val="en-GB"/>
                            </w:rPr>
                            <w:t>Lack of tilt after activating the trigger means the cable is too loose.</w:t>
                          </w:r>
                        </w:p>
                        <w:p w14:paraId="590C03EE" w14:textId="028DB881" w:rsidR="00E1696C" w:rsidRPr="00F97CC0" w:rsidRDefault="00E1696C" w:rsidP="00E1696C">
                          <w:pPr>
                            <w:pStyle w:val="MellemrubrikCobi"/>
                            <w:rPr>
                              <w:rFonts w:ascii="Gotham" w:hAnsi="Gotham"/>
                              <w:lang w:val="en-GB"/>
                            </w:rPr>
                          </w:pPr>
                          <w:r w:rsidRPr="00F97CC0">
                            <w:rPr>
                              <w:rFonts w:ascii="Gotham" w:hAnsi="Gotham"/>
                              <w:lang w:val="en-GB"/>
                            </w:rPr>
                            <w:t>1. Tighten the cable by removing the rubber sleeve around the gas strut housing on the cable.</w:t>
                          </w:r>
                        </w:p>
                        <w:p w14:paraId="3CFF9DC6" w14:textId="77777777" w:rsidR="00E1696C" w:rsidRPr="00F97CC0" w:rsidRDefault="00E1696C" w:rsidP="00E1696C">
                          <w:pPr>
                            <w:pStyle w:val="MellemrubrikCobi"/>
                            <w:rPr>
                              <w:rFonts w:ascii="Gotham" w:hAnsi="Gotham"/>
                              <w:lang w:val="en-GB"/>
                            </w:rPr>
                          </w:pPr>
                          <w:r w:rsidRPr="00F97CC0">
                            <w:rPr>
                              <w:rFonts w:ascii="Gotham" w:hAnsi="Gotham"/>
                              <w:lang w:val="en-GB"/>
                            </w:rPr>
                            <w:t>2. Turn the ‘tighten nut’ so that less cable is visible over the nut.</w:t>
                          </w:r>
                        </w:p>
                        <w:p w14:paraId="35548661" w14:textId="77777777" w:rsidR="00E1696C" w:rsidRPr="00F97CC0" w:rsidRDefault="00E1696C" w:rsidP="00E1696C">
                          <w:pPr>
                            <w:pStyle w:val="MellemrubrikCobi"/>
                            <w:rPr>
                              <w:rFonts w:ascii="Gotham" w:hAnsi="Gotham"/>
                              <w:lang w:val="en-GB"/>
                            </w:rPr>
                          </w:pPr>
                          <w:r w:rsidRPr="00F97CC0">
                            <w:rPr>
                              <w:rFonts w:ascii="Gotham" w:hAnsi="Gotham"/>
                              <w:lang w:val="en-GB"/>
                            </w:rPr>
                            <w:t>Tilting the wheelchair without activating the trigger means that the cable is too tight and must be loosened.</w:t>
                          </w:r>
                        </w:p>
                        <w:p w14:paraId="70B98185" w14:textId="07172130" w:rsidR="009755D4" w:rsidRPr="00F97CC0" w:rsidRDefault="00E1696C" w:rsidP="00E1696C">
                          <w:pPr>
                            <w:pStyle w:val="MellemrubrikCobi"/>
                            <w:rPr>
                              <w:rFonts w:ascii="Gotham" w:hAnsi="Gotham"/>
                              <w:lang w:val="en-GB"/>
                            </w:rPr>
                          </w:pPr>
                          <w:r w:rsidRPr="00F97CC0">
                            <w:rPr>
                              <w:rFonts w:ascii="Gotham" w:hAnsi="Gotham"/>
                              <w:lang w:val="en-GB"/>
                            </w:rPr>
                            <w:t>1. Loosen the cable by removing the rubber sleeve around the gas s</w:t>
                          </w:r>
                          <w:r w:rsidR="009755D4" w:rsidRPr="00F97CC0">
                            <w:rPr>
                              <w:rFonts w:ascii="Gotham" w:hAnsi="Gotham"/>
                              <w:lang w:val="en-GB"/>
                            </w:rPr>
                            <w:t>trut</w:t>
                          </w:r>
                          <w:r w:rsidRPr="00F97CC0">
                            <w:rPr>
                              <w:rFonts w:ascii="Gotham" w:hAnsi="Gotham"/>
                              <w:lang w:val="en-GB"/>
                            </w:rPr>
                            <w:t xml:space="preserve"> housing on the cable.</w:t>
                          </w:r>
                        </w:p>
                        <w:p w14:paraId="16B12F09" w14:textId="703DE4A0" w:rsidR="00DE17D7" w:rsidRDefault="008C7CC5" w:rsidP="009755D4">
                          <w:pPr>
                            <w:pStyle w:val="MellemrubrikCobi"/>
                            <w:rPr>
                              <w:rFonts w:ascii="Gotham" w:hAnsi="Gotham"/>
                              <w:lang w:val="en-GB"/>
                            </w:rPr>
                          </w:pPr>
                          <w:r w:rsidRPr="00F97CC0">
                            <w:rPr>
                              <w:rFonts w:ascii="Gotham" w:hAnsi="Gotham"/>
                              <w:lang w:val="en-GB"/>
                            </w:rPr>
                            <w:t xml:space="preserve">2. </w:t>
                          </w:r>
                          <w:r w:rsidR="009755D4" w:rsidRPr="00F97CC0">
                            <w:rPr>
                              <w:rFonts w:ascii="Gotham" w:hAnsi="Gotham"/>
                              <w:lang w:val="en-GB"/>
                            </w:rPr>
                            <w:t>Turn the ‘tighten nut’ so that more cable is visible over the nut.</w:t>
                          </w:r>
                        </w:p>
                        <w:p w14:paraId="1178B6BA" w14:textId="7F10335E" w:rsidR="00CB2EFB" w:rsidRDefault="00CB2EFB" w:rsidP="009755D4">
                          <w:pPr>
                            <w:pStyle w:val="MellemrubrikCobi"/>
                            <w:rPr>
                              <w:lang w:val="en-GB"/>
                            </w:rPr>
                          </w:pPr>
                          <w:r w:rsidRPr="00CB2EFB">
                            <w:rPr>
                              <w:lang w:val="en-GB"/>
                            </w:rPr>
                            <w:t>Removing and Installing the Gas Strut Actuator Cable</w:t>
                          </w:r>
                        </w:p>
                        <w:p w14:paraId="4DF739B0" w14:textId="77777777" w:rsidR="005220CF" w:rsidRPr="005220CF" w:rsidRDefault="005220CF" w:rsidP="005220CF">
                          <w:pPr>
                            <w:pStyle w:val="MellemrubrikCobi"/>
                            <w:rPr>
                              <w:rFonts w:ascii="Gotham" w:hAnsi="Gotham"/>
                              <w:lang w:val="en-GB"/>
                            </w:rPr>
                          </w:pPr>
                          <w:r w:rsidRPr="005220CF">
                            <w:rPr>
                              <w:rFonts w:ascii="Gotham" w:hAnsi="Gotham"/>
                              <w:lang w:val="en-GB"/>
                            </w:rPr>
                            <w:t>1. Grab the cable just in front of the trigger. In one smooth motion, pull straight down until the cable releases from the end of the trigger. Pull the metal cable-end out from the side of the trigger.</w:t>
                          </w:r>
                        </w:p>
                        <w:p w14:paraId="0C05F181" w14:textId="791A6D91" w:rsidR="005220CF" w:rsidRPr="005220CF" w:rsidRDefault="005220CF" w:rsidP="005220CF">
                          <w:pPr>
                            <w:pStyle w:val="MellemrubrikCobi"/>
                            <w:rPr>
                              <w:rFonts w:ascii="Gotham" w:hAnsi="Gotham"/>
                              <w:lang w:val="en-GB"/>
                            </w:rPr>
                          </w:pPr>
                          <w:r w:rsidRPr="005220CF">
                            <w:rPr>
                              <w:rFonts w:ascii="Gotham" w:hAnsi="Gotham"/>
                              <w:lang w:val="en-GB"/>
                            </w:rPr>
                            <w:t xml:space="preserve">2. Disconnect the opposite end of the cable from the strut, using a 7/16” and a 3/8” open end wrench. </w:t>
                          </w:r>
                        </w:p>
                        <w:p w14:paraId="5B0EAA05" w14:textId="77777777" w:rsidR="005220CF" w:rsidRPr="005220CF" w:rsidRDefault="005220CF" w:rsidP="005220CF">
                          <w:pPr>
                            <w:pStyle w:val="MellemrubrikCobi"/>
                            <w:rPr>
                              <w:rFonts w:ascii="Gotham" w:hAnsi="Gotham"/>
                              <w:lang w:val="en-GB"/>
                            </w:rPr>
                          </w:pPr>
                          <w:r w:rsidRPr="005220CF">
                            <w:rPr>
                              <w:rFonts w:ascii="Gotham" w:hAnsi="Gotham"/>
                              <w:lang w:val="en-GB"/>
                            </w:rPr>
                            <w:t>3. To install the new cable, refit to the strut by reversing step 2. Be sure to connect the cable ball to the actuating lever.</w:t>
                          </w:r>
                        </w:p>
                        <w:p w14:paraId="5C9D5895" w14:textId="77777777" w:rsidR="005220CF" w:rsidRPr="005220CF" w:rsidRDefault="005220CF" w:rsidP="005220CF">
                          <w:pPr>
                            <w:pStyle w:val="MellemrubrikCobi"/>
                            <w:rPr>
                              <w:rFonts w:ascii="Gotham" w:hAnsi="Gotham"/>
                              <w:lang w:val="en-GB"/>
                            </w:rPr>
                          </w:pPr>
                          <w:r w:rsidRPr="005220CF">
                            <w:rPr>
                              <w:rFonts w:ascii="Gotham" w:hAnsi="Gotham"/>
                              <w:lang w:val="en-GB"/>
                            </w:rPr>
                            <w:t>4. Re-fit the metal cable end by inserting into the side of the trigger.</w:t>
                          </w:r>
                        </w:p>
                        <w:p w14:paraId="1B5C3302" w14:textId="77777777" w:rsidR="005220CF" w:rsidRPr="005220CF" w:rsidRDefault="005220CF" w:rsidP="005220CF">
                          <w:pPr>
                            <w:pStyle w:val="MellemrubrikCobi"/>
                            <w:rPr>
                              <w:rFonts w:ascii="Gotham" w:hAnsi="Gotham"/>
                              <w:lang w:val="en-GB"/>
                            </w:rPr>
                          </w:pPr>
                          <w:r w:rsidRPr="005220CF">
                            <w:rPr>
                              <w:rFonts w:ascii="Gotham" w:hAnsi="Gotham"/>
                              <w:lang w:val="en-GB"/>
                            </w:rPr>
                            <w:t>5. Feed the cable through to the front of the trigger.</w:t>
                          </w:r>
                        </w:p>
                        <w:p w14:paraId="2B8F8C0B" w14:textId="3B1D9643" w:rsidR="00CB2EFB" w:rsidRPr="00CB2EFB" w:rsidRDefault="005220CF" w:rsidP="005220CF">
                          <w:pPr>
                            <w:pStyle w:val="MellemrubrikCobi"/>
                            <w:rPr>
                              <w:rFonts w:ascii="Gotham" w:hAnsi="Gotham"/>
                              <w:lang w:val="en-GB"/>
                            </w:rPr>
                          </w:pPr>
                          <w:r w:rsidRPr="005220CF">
                            <w:rPr>
                              <w:rFonts w:ascii="Gotham" w:hAnsi="Gotham"/>
                              <w:lang w:val="en-GB"/>
                            </w:rPr>
                            <w:t>6. Hold the plastic parts in place and press the trigger, the cable should snap in place, if not you may need to push it until it snaps.</w:t>
                          </w:r>
                        </w:p>
                      </w:txbxContent>
                    </v:textbox>
                  </v:shape>
                  <v:shape id="Text Box 13" o:spid="_x0000_s1168" type="#_x0000_t202" style="position:absolute;left:34193;top:3799;width:32008;height:4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v:textbox>
                  </v:shape>
                </v:group>
                <v:shape id="_x0000_s1169" type="#_x0000_t202" style="position:absolute;width:66236;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275F8908" w14:textId="649709FF" w:rsidR="001E1F1B" w:rsidRPr="00E1696C" w:rsidRDefault="002E5202" w:rsidP="001E1F1B">
                        <w:pPr>
                          <w:pStyle w:val="MellemrubrikCobi"/>
                          <w:rPr>
                            <w:sz w:val="24"/>
                            <w:szCs w:val="28"/>
                            <w:lang w:val="en-US"/>
                          </w:rPr>
                        </w:pPr>
                        <w:r w:rsidRPr="00E1696C">
                          <w:rPr>
                            <w:sz w:val="24"/>
                            <w:szCs w:val="28"/>
                            <w:lang w:val="en-US"/>
                          </w:rPr>
                          <w:t xml:space="preserve">6.10 </w:t>
                        </w:r>
                        <w:r w:rsidR="00E1696C" w:rsidRPr="00E1696C">
                          <w:rPr>
                            <w:sz w:val="24"/>
                            <w:szCs w:val="28"/>
                            <w:lang w:val="en-US"/>
                          </w:rPr>
                          <w:t>Adjustable gas strut and cable assembly</w:t>
                        </w:r>
                      </w:p>
                      <w:p w14:paraId="399B8C60" w14:textId="77777777" w:rsidR="00741C01" w:rsidRPr="00E1696C" w:rsidRDefault="00741C01" w:rsidP="00741C01">
                        <w:pPr>
                          <w:pStyle w:val="Overskrift3"/>
                          <w:rPr>
                            <w:rFonts w:ascii="Gotham" w:hAnsi="Gotham"/>
                            <w:lang w:val="en-US"/>
                          </w:rPr>
                        </w:pPr>
                      </w:p>
                    </w:txbxContent>
                  </v:textbox>
                </v:shape>
              </v:group>
            </w:pict>
          </mc:Fallback>
        </mc:AlternateContent>
      </w:r>
      <w:r w:rsidR="0035255F" w:rsidRPr="005D1476">
        <w:rPr>
          <w:noProof/>
          <w:lang w:val="en-GB"/>
        </w:rPr>
        <mc:AlternateContent>
          <mc:Choice Requires="wpg">
            <w:drawing>
              <wp:anchor distT="0" distB="0" distL="114300" distR="114300" simplePos="0" relativeHeight="252715008" behindDoc="0" locked="0" layoutInCell="1" allowOverlap="1" wp14:anchorId="79E8A47F" wp14:editId="5244C5D4">
                <wp:simplePos x="0" y="0"/>
                <wp:positionH relativeFrom="column">
                  <wp:posOffset>3438525</wp:posOffset>
                </wp:positionH>
                <wp:positionV relativeFrom="paragraph">
                  <wp:posOffset>-75565</wp:posOffset>
                </wp:positionV>
                <wp:extent cx="3054176" cy="2961016"/>
                <wp:effectExtent l="0" t="0" r="0" b="0"/>
                <wp:wrapNone/>
                <wp:docPr id="271" name="Gruppe 271"/>
                <wp:cNvGraphicFramePr/>
                <a:graphic xmlns:a="http://schemas.openxmlformats.org/drawingml/2006/main">
                  <a:graphicData uri="http://schemas.microsoft.com/office/word/2010/wordprocessingGroup">
                    <wpg:wgp>
                      <wpg:cNvGrpSpPr/>
                      <wpg:grpSpPr>
                        <a:xfrm>
                          <a:off x="0" y="0"/>
                          <a:ext cx="3054176" cy="2961016"/>
                          <a:chOff x="-431437" y="-828695"/>
                          <a:chExt cx="3428732" cy="3187086"/>
                        </a:xfrm>
                      </wpg:grpSpPr>
                      <pic:pic xmlns:pic="http://schemas.openxmlformats.org/drawingml/2006/picture">
                        <pic:nvPicPr>
                          <pic:cNvPr id="272" name="Billede 272"/>
                          <pic:cNvPicPr>
                            <a:picLocks noChangeAspect="1"/>
                          </pic:cNvPicPr>
                        </pic:nvPicPr>
                        <pic:blipFill>
                          <a:blip r:embed="rId56">
                            <a:extLst>
                              <a:ext uri="{28A0092B-C50C-407E-A947-70E740481C1C}">
                                <a14:useLocalDpi xmlns:a14="http://schemas.microsoft.com/office/drawing/2010/main" val="0"/>
                              </a:ext>
                            </a:extLst>
                          </a:blip>
                          <a:srcRect t="4257" b="4257"/>
                          <a:stretch/>
                        </pic:blipFill>
                        <pic:spPr bwMode="auto">
                          <a:xfrm>
                            <a:off x="-431437" y="-828695"/>
                            <a:ext cx="3428732" cy="2797228"/>
                          </a:xfrm>
                          <a:prstGeom prst="rect">
                            <a:avLst/>
                          </a:prstGeom>
                          <a:noFill/>
                          <a:ln>
                            <a:noFill/>
                          </a:ln>
                          <a:extLst>
                            <a:ext uri="{53640926-AAD7-44D8-BBD7-CCE9431645EC}">
                              <a14:shadowObscured xmlns:a14="http://schemas.microsoft.com/office/drawing/2010/main"/>
                            </a:ext>
                          </a:extLst>
                        </pic:spPr>
                      </pic:pic>
                      <wps:wsp>
                        <wps:cNvPr id="273" name="Tekstfelt 2"/>
                        <wps:cNvSpPr txBox="1">
                          <a:spLocks noChangeArrowheads="1"/>
                        </wps:cNvSpPr>
                        <wps:spPr bwMode="auto">
                          <a:xfrm>
                            <a:off x="-368017" y="2001353"/>
                            <a:ext cx="3364795" cy="357038"/>
                          </a:xfrm>
                          <a:prstGeom prst="rect">
                            <a:avLst/>
                          </a:prstGeom>
                          <a:noFill/>
                          <a:ln w="9525">
                            <a:noFill/>
                            <a:miter lim="800000"/>
                            <a:headEnd/>
                            <a:tailEnd/>
                          </a:ln>
                        </wps:spPr>
                        <wps:txbx>
                          <w:txbxContent>
                            <w:p w14:paraId="7948A075" w14:textId="5900914B" w:rsidR="00741C01" w:rsidRPr="00CB2EFB" w:rsidRDefault="00CB2EFB" w:rsidP="00741C01">
                              <w:pPr>
                                <w:jc w:val="center"/>
                                <w:rPr>
                                  <w:color w:val="auto"/>
                                  <w:sz w:val="18"/>
                                  <w:szCs w:val="18"/>
                                  <w:lang w:val="en-GB"/>
                                </w:rPr>
                              </w:pPr>
                              <w:r w:rsidRPr="00CB2EFB">
                                <w:rPr>
                                  <w:color w:val="auto"/>
                                  <w:sz w:val="18"/>
                                  <w:szCs w:val="18"/>
                                  <w:lang w:val="en-GB"/>
                                </w:rPr>
                                <w:t>Adjusting the cable tension.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9E8A47F" id="Gruppe 271" o:spid="_x0000_s1170" style="position:absolute;margin-left:270.75pt;margin-top:-5.95pt;width:240.5pt;height:233.15pt;z-index:252715008;mso-width-relative:margin;mso-height-relative:margin" coordorigin="-4314,-8286" coordsize="34287,31870"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DaHJpc3RpbmEgUGFsaWthcmFzAAAFkAMAAgAAABQAABCskAQAAgAA&#10;ABQAABDAkpEAAgAAAAMyMgAAkpIAAgAAAAMyMgAA6hwABwAACAwAAAig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PD94cGFja2V0IGVuZD0ndyc/Pv/bAEMABwUFBgUEBwYFBggHBwgKEQsKCQkKFQ8Q&#10;DBEYFRoZGBUYFxseJyEbHSUdFxgiLiIlKCkrLCsaIC8zLyoyJyorKv/bAEMBBwgICgkKFAsLFCoc&#10;GBwqKioqKioqKioqKioqKioqKioqKioqKioqKioqKioqKioqKioqKioqKioqKioqKioqKv/AABEI&#10;Ad8CA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">
                <v:shape id="Billede 272" o:spid="_x0000_s1171" type="#_x0000_t75" style="position:absolute;left:-4314;top:-8286;width:34286;height:27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">
                  <v:imagedata r:id="rId57" o:title="" croptop="2790f" cropbottom="2790f"/>
                </v:shape>
                <v:shape id="_x0000_s1172" type="#_x0000_t202" style="position:absolute;left:-3680;top:20013;width:33647;height:3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" filled="f" stroked="f">
                  <v:textbox>
                    <w:txbxContent>
                      <w:p w14:paraId="7948A075" w14:textId="5900914B" w:rsidR="00741C01" w:rsidRPr="00CB2EFB" w:rsidRDefault="00CB2EFB" w:rsidP="00741C01">
                        <w:pPr>
                          <w:jc w:val="center"/>
                          <w:rPr>
                            <w:color w:val="auto"/>
                            <w:sz w:val="18"/>
                            <w:szCs w:val="18"/>
                            <w:lang w:val="en-GB"/>
                          </w:rPr>
                        </w:pPr>
                        <w:r w:rsidRPr="00CB2EFB">
                          <w:rPr>
                            <w:color w:val="auto"/>
                            <w:sz w:val="18"/>
                            <w:szCs w:val="18"/>
                            <w:lang w:val="en-GB"/>
                          </w:rPr>
                          <w:t>Adjusting the cable tension.</w:t>
                        </w:r>
                      </w:p>
                    </w:txbxContent>
                  </v:textbox>
                </v:shape>
              </v:group>
            </w:pict>
          </mc:Fallback>
        </mc:AlternateContent>
      </w:r>
      <w:r w:rsidR="00741C01" w:rsidRPr="005D1476">
        <w:rPr>
          <w:lang w:val="en-GB"/>
        </w:rPr>
        <w:br w:type="page"/>
      </w:r>
    </w:p>
    <w:p w14:paraId="16DB7B9E" w14:textId="61D39CFF" w:rsidR="00495687" w:rsidRPr="005D1476" w:rsidRDefault="001114FE">
      <w:pPr>
        <w:rPr>
          <w:lang w:val="en-GB"/>
        </w:rPr>
      </w:pPr>
      <w:r w:rsidRPr="005D1476">
        <w:rPr>
          <w:noProof/>
          <w:lang w:val="en-GB"/>
        </w:rPr>
        <w:lastRenderedPageBreak/>
        <mc:AlternateContent>
          <mc:Choice Requires="wpg">
            <w:drawing>
              <wp:anchor distT="0" distB="0" distL="114300" distR="114300" simplePos="0" relativeHeight="252792832" behindDoc="0" locked="0" layoutInCell="1" allowOverlap="1" wp14:anchorId="45AF04F4" wp14:editId="2F37E705">
                <wp:simplePos x="0" y="0"/>
                <wp:positionH relativeFrom="column">
                  <wp:posOffset>4445</wp:posOffset>
                </wp:positionH>
                <wp:positionV relativeFrom="paragraph">
                  <wp:posOffset>35560</wp:posOffset>
                </wp:positionV>
                <wp:extent cx="6619240" cy="1223010"/>
                <wp:effectExtent l="0" t="0" r="10160" b="0"/>
                <wp:wrapNone/>
                <wp:docPr id="405" name="Gruppe 405"/>
                <wp:cNvGraphicFramePr/>
                <a:graphic xmlns:a="http://schemas.openxmlformats.org/drawingml/2006/main">
                  <a:graphicData uri="http://schemas.microsoft.com/office/word/2010/wordprocessingGroup">
                    <wpg:wgp>
                      <wpg:cNvGrpSpPr/>
                      <wpg:grpSpPr>
                        <a:xfrm>
                          <a:off x="0" y="0"/>
                          <a:ext cx="6619240" cy="1223010"/>
                          <a:chOff x="-9529" y="446589"/>
                          <a:chExt cx="6629718" cy="4466487"/>
                        </a:xfrm>
                      </wpg:grpSpPr>
                      <wps:wsp>
                        <wps:cNvPr id="406" name="Text Box 12"/>
                        <wps:cNvSpPr txBox="1">
                          <a:spLocks noChangeArrowheads="1"/>
                        </wps:cNvSpPr>
                        <wps:spPr bwMode="auto">
                          <a:xfrm>
                            <a:off x="-9529" y="446589"/>
                            <a:ext cx="3191028" cy="3972820"/>
                          </a:xfrm>
                          <a:prstGeom prst="rect">
                            <a:avLst/>
                          </a:prstGeom>
                          <a:noFill/>
                          <a:ln w="9525">
                            <a:noFill/>
                            <a:miter lim="800000"/>
                            <a:headEnd/>
                            <a:tailEnd/>
                          </a:ln>
                        </wps:spPr>
                        <wps:txbx id="62">
                          <w:txbxContent>
                            <w:p w14:paraId="7454FC18" w14:textId="58D07803" w:rsidR="00E30A1F" w:rsidRPr="00C20268" w:rsidRDefault="00E30A1F" w:rsidP="00E30A1F">
                              <w:pPr>
                                <w:rPr>
                                  <w:lang w:val="en-GB"/>
                                </w:rPr>
                              </w:pPr>
                              <w:r w:rsidRPr="00C20268">
                                <w:rPr>
                                  <w:rFonts w:cstheme="minorHAnsi"/>
                                  <w:color w:val="auto"/>
                                  <w:szCs w:val="20"/>
                                  <w:lang w:val="en-GB"/>
                                </w:rPr>
                                <w:t xml:space="preserve">1. </w:t>
                              </w:r>
                              <w:r w:rsidR="00067612" w:rsidRPr="00C20268">
                                <w:rPr>
                                  <w:rFonts w:cstheme="minorHAnsi"/>
                                  <w:color w:val="auto"/>
                                  <w:szCs w:val="20"/>
                                  <w:lang w:val="en-GB"/>
                                </w:rPr>
                                <w:t xml:space="preserve">Removable </w:t>
                              </w:r>
                              <w:r w:rsidR="00C20268" w:rsidRPr="00C20268">
                                <w:rPr>
                                  <w:rFonts w:cstheme="minorHAnsi"/>
                                  <w:color w:val="auto"/>
                                  <w:szCs w:val="20"/>
                                  <w:lang w:val="en-GB"/>
                                </w:rPr>
                                <w:t>A</w:t>
                              </w:r>
                              <w:r w:rsidR="00067612" w:rsidRPr="00C20268">
                                <w:rPr>
                                  <w:rFonts w:cstheme="minorHAnsi"/>
                                  <w:color w:val="auto"/>
                                  <w:szCs w:val="20"/>
                                  <w:lang w:val="en-GB"/>
                                </w:rPr>
                                <w:t>rmrest</w:t>
                              </w:r>
                              <w:r w:rsidRPr="00C20268">
                                <w:rPr>
                                  <w:rFonts w:cstheme="minorHAnsi"/>
                                  <w:color w:val="auto"/>
                                  <w:szCs w:val="20"/>
                                  <w:lang w:val="en-GB"/>
                                </w:rPr>
                                <w:t xml:space="preserve"> </w:t>
                              </w:r>
                              <w:r w:rsidRPr="00C20268">
                                <w:rPr>
                                  <w:rFonts w:cstheme="minorHAnsi"/>
                                  <w:color w:val="auto"/>
                                  <w:szCs w:val="20"/>
                                  <w:lang w:val="en-GB"/>
                                </w:rPr>
                                <w:br/>
                                <w:t xml:space="preserve">2. </w:t>
                              </w:r>
                              <w:r w:rsidR="00067612" w:rsidRPr="00C20268">
                                <w:rPr>
                                  <w:rFonts w:cstheme="minorHAnsi"/>
                                  <w:color w:val="auto"/>
                                  <w:szCs w:val="20"/>
                                  <w:lang w:val="en-GB"/>
                                </w:rPr>
                                <w:t xml:space="preserve">Wheel </w:t>
                              </w:r>
                              <w:r w:rsidR="00C20268" w:rsidRPr="00C20268">
                                <w:rPr>
                                  <w:rFonts w:cstheme="minorHAnsi"/>
                                  <w:color w:val="auto"/>
                                  <w:szCs w:val="20"/>
                                  <w:lang w:val="en-GB"/>
                                </w:rPr>
                                <w:t>L</w:t>
                              </w:r>
                              <w:r w:rsidR="00067612" w:rsidRPr="00C20268">
                                <w:rPr>
                                  <w:rFonts w:cstheme="minorHAnsi"/>
                                  <w:color w:val="auto"/>
                                  <w:szCs w:val="20"/>
                                  <w:lang w:val="en-GB"/>
                                </w:rPr>
                                <w:t>ock</w:t>
                              </w:r>
                              <w:r w:rsidRPr="00C20268">
                                <w:rPr>
                                  <w:rFonts w:cstheme="minorHAnsi"/>
                                  <w:color w:val="auto"/>
                                  <w:szCs w:val="20"/>
                                  <w:lang w:val="en-GB"/>
                                </w:rPr>
                                <w:br/>
                                <w:t>3. Gas</w:t>
                              </w:r>
                              <w:r w:rsidR="00067612" w:rsidRPr="00C20268">
                                <w:rPr>
                                  <w:rFonts w:cstheme="minorHAnsi"/>
                                  <w:color w:val="auto"/>
                                  <w:szCs w:val="20"/>
                                  <w:lang w:val="en-GB"/>
                                </w:rPr>
                                <w:t xml:space="preserve"> Strut Assembly (yellow spring)</w:t>
                              </w:r>
                              <w:r w:rsidRPr="00C20268">
                                <w:rPr>
                                  <w:rFonts w:cstheme="minorHAnsi"/>
                                  <w:color w:val="auto"/>
                                  <w:szCs w:val="20"/>
                                  <w:lang w:val="en-GB"/>
                                </w:rPr>
                                <w:br/>
                                <w:t xml:space="preserve">4. Swing </w:t>
                              </w:r>
                              <w:r w:rsidR="00C20268" w:rsidRPr="00C20268">
                                <w:rPr>
                                  <w:rFonts w:cstheme="minorHAnsi"/>
                                  <w:color w:val="auto"/>
                                  <w:szCs w:val="20"/>
                                  <w:lang w:val="en-GB"/>
                                </w:rPr>
                                <w:t>A</w:t>
                              </w:r>
                              <w:r w:rsidRPr="00C20268">
                                <w:rPr>
                                  <w:rFonts w:cstheme="minorHAnsi"/>
                                  <w:color w:val="auto"/>
                                  <w:szCs w:val="20"/>
                                  <w:lang w:val="en-GB"/>
                                </w:rPr>
                                <w:t>way</w:t>
                              </w:r>
                              <w:r w:rsidR="00FC39BB" w:rsidRPr="00C20268">
                                <w:rPr>
                                  <w:rFonts w:cstheme="minorHAnsi"/>
                                  <w:color w:val="auto"/>
                                  <w:szCs w:val="20"/>
                                  <w:lang w:val="en-GB"/>
                                </w:rPr>
                                <w:t xml:space="preserve"> </w:t>
                              </w:r>
                              <w:r w:rsidR="00C20268" w:rsidRPr="00C20268">
                                <w:rPr>
                                  <w:rFonts w:cstheme="minorHAnsi"/>
                                  <w:color w:val="auto"/>
                                  <w:szCs w:val="20"/>
                                  <w:lang w:val="en-GB"/>
                                </w:rPr>
                                <w:t>F</w:t>
                              </w:r>
                              <w:r w:rsidR="00067612" w:rsidRPr="00C20268">
                                <w:rPr>
                                  <w:rFonts w:cstheme="minorHAnsi"/>
                                  <w:color w:val="auto"/>
                                  <w:szCs w:val="20"/>
                                  <w:lang w:val="en-GB"/>
                                </w:rPr>
                                <w:t xml:space="preserve">ront </w:t>
                              </w:r>
                              <w:r w:rsidR="00C20268" w:rsidRPr="00C20268">
                                <w:rPr>
                                  <w:rFonts w:cstheme="minorHAnsi"/>
                                  <w:color w:val="auto"/>
                                  <w:szCs w:val="20"/>
                                  <w:lang w:val="en-GB"/>
                                </w:rPr>
                                <w:t>R</w:t>
                              </w:r>
                              <w:r w:rsidR="00067612" w:rsidRPr="00C20268">
                                <w:rPr>
                                  <w:rFonts w:cstheme="minorHAnsi"/>
                                  <w:color w:val="auto"/>
                                  <w:szCs w:val="20"/>
                                  <w:lang w:val="en-GB"/>
                                </w:rPr>
                                <w:t>igging</w:t>
                              </w:r>
                              <w:r w:rsidRPr="00C20268">
                                <w:rPr>
                                  <w:rFonts w:cstheme="minorHAnsi"/>
                                  <w:color w:val="auto"/>
                                  <w:szCs w:val="20"/>
                                  <w:lang w:val="en-GB"/>
                                </w:rPr>
                                <w:br/>
                                <w:t>5. Fo</w:t>
                              </w:r>
                              <w:r w:rsidR="00067612" w:rsidRPr="00C20268">
                                <w:rPr>
                                  <w:rFonts w:cstheme="minorHAnsi"/>
                                  <w:color w:val="auto"/>
                                  <w:szCs w:val="20"/>
                                  <w:lang w:val="en-GB"/>
                                </w:rPr>
                                <w:t>otrest</w:t>
                              </w:r>
                              <w:r w:rsidRPr="00C20268">
                                <w:rPr>
                                  <w:rFonts w:cstheme="minorHAnsi"/>
                                  <w:color w:val="auto"/>
                                  <w:szCs w:val="20"/>
                                  <w:lang w:val="en-GB"/>
                                </w:rPr>
                                <w:br/>
                                <w:t>6. F</w:t>
                              </w:r>
                              <w:r w:rsidR="00C20268" w:rsidRPr="00C20268">
                                <w:rPr>
                                  <w:rFonts w:cstheme="minorHAnsi"/>
                                  <w:color w:val="auto"/>
                                  <w:szCs w:val="20"/>
                                  <w:lang w:val="en-GB"/>
                                </w:rPr>
                                <w:t>ront Castors</w:t>
                              </w:r>
                              <w:r w:rsidRPr="00C20268">
                                <w:rPr>
                                  <w:rFonts w:cstheme="minorHAnsi"/>
                                  <w:color w:val="auto"/>
                                  <w:szCs w:val="20"/>
                                  <w:lang w:val="en-GB"/>
                                </w:rPr>
                                <w:br/>
                                <w:t xml:space="preserve">7. Tilt </w:t>
                              </w:r>
                              <w:r w:rsidR="004F5021">
                                <w:rPr>
                                  <w:rFonts w:cstheme="minorHAnsi"/>
                                  <w:color w:val="auto"/>
                                  <w:szCs w:val="20"/>
                                  <w:lang w:val="en-GB"/>
                                </w:rPr>
                                <w:t>Lever</w:t>
                              </w:r>
                              <w:r w:rsidRPr="00C20268">
                                <w:rPr>
                                  <w:rFonts w:cstheme="minorHAnsi"/>
                                  <w:color w:val="auto"/>
                                  <w:szCs w:val="20"/>
                                  <w:lang w:val="en-GB"/>
                                </w:rPr>
                                <w:br/>
                                <w:t xml:space="preserve">8. </w:t>
                              </w:r>
                              <w:r w:rsidR="00C20268" w:rsidRPr="00C20268">
                                <w:rPr>
                                  <w:rFonts w:cstheme="minorHAnsi"/>
                                  <w:color w:val="auto"/>
                                  <w:szCs w:val="20"/>
                                  <w:lang w:val="en-GB"/>
                                </w:rPr>
                                <w:t>Rear Wheels</w:t>
                              </w:r>
                              <w:r w:rsidRPr="00C20268">
                                <w:rPr>
                                  <w:rFonts w:cstheme="minorHAnsi"/>
                                  <w:color w:val="auto"/>
                                  <w:szCs w:val="20"/>
                                  <w:lang w:val="en-GB"/>
                                </w:rPr>
                                <w:br/>
                                <w:t xml:space="preserve">9. </w:t>
                              </w:r>
                              <w:r w:rsidR="00C20268" w:rsidRPr="00C20268">
                                <w:rPr>
                                  <w:rFonts w:cstheme="minorHAnsi"/>
                                  <w:color w:val="auto"/>
                                  <w:szCs w:val="20"/>
                                  <w:lang w:val="en-GB"/>
                                </w:rPr>
                                <w:t>Push handle</w:t>
                              </w:r>
                              <w:r w:rsidRPr="00C20268">
                                <w:rPr>
                                  <w:rFonts w:cstheme="minorHAnsi"/>
                                  <w:color w:val="auto"/>
                                  <w:szCs w:val="20"/>
                                  <w:lang w:val="en-GB"/>
                                </w:rPr>
                                <w:br/>
                                <w:t xml:space="preserve">10. </w:t>
                              </w:r>
                              <w:r w:rsidR="00C20268" w:rsidRPr="00C20268">
                                <w:rPr>
                                  <w:rFonts w:cstheme="minorHAnsi"/>
                                  <w:color w:val="auto"/>
                                  <w:szCs w:val="20"/>
                                  <w:lang w:val="en-GB"/>
                                </w:rPr>
                                <w:t>Backrest</w:t>
                              </w:r>
                              <w:r w:rsidRPr="00C20268">
                                <w:rPr>
                                  <w:rFonts w:cstheme="minorHAnsi"/>
                                  <w:color w:val="auto"/>
                                  <w:szCs w:val="20"/>
                                  <w:lang w:val="en-GB"/>
                                </w:rPr>
                                <w:br/>
                                <w:t xml:space="preserve">11. </w:t>
                              </w:r>
                              <w:r w:rsidR="00C20268" w:rsidRPr="00C20268">
                                <w:rPr>
                                  <w:rFonts w:cstheme="minorHAnsi"/>
                                  <w:color w:val="auto"/>
                                  <w:szCs w:val="20"/>
                                  <w:lang w:val="en-GB"/>
                                </w:rPr>
                                <w:t>Rear Axle Bolt</w:t>
                              </w:r>
                              <w:r w:rsidRPr="00C20268">
                                <w:rPr>
                                  <w:rFonts w:cstheme="minorHAnsi"/>
                                  <w:color w:val="auto"/>
                                  <w:szCs w:val="20"/>
                                  <w:lang w:val="en-GB"/>
                                </w:rPr>
                                <w:t xml:space="preserve"> </w:t>
                              </w:r>
                              <w:r w:rsidRPr="00C20268">
                                <w:rPr>
                                  <w:rFonts w:cstheme="minorHAnsi"/>
                                  <w:color w:val="auto"/>
                                  <w:szCs w:val="20"/>
                                  <w:lang w:val="en-GB"/>
                                </w:rPr>
                                <w:br/>
                                <w:t xml:space="preserve">12. </w:t>
                              </w:r>
                              <w:r w:rsidR="00C20268" w:rsidRPr="00C20268">
                                <w:rPr>
                                  <w:rFonts w:cstheme="minorHAnsi"/>
                                  <w:color w:val="auto"/>
                                  <w:szCs w:val="20"/>
                                  <w:lang w:val="en-GB"/>
                                </w:rPr>
                                <w:t>Lower frame</w:t>
                              </w:r>
                              <w:r w:rsidRPr="00C20268">
                                <w:rPr>
                                  <w:rFonts w:cstheme="minorHAnsi"/>
                                  <w:color w:val="auto"/>
                                  <w:szCs w:val="20"/>
                                  <w:lang w:val="en-GB"/>
                                </w:rPr>
                                <w:br/>
                                <w:t xml:space="preserve">13. </w:t>
                              </w:r>
                              <w:r w:rsidR="00C20268" w:rsidRPr="00C20268">
                                <w:rPr>
                                  <w:rFonts w:cstheme="minorHAnsi"/>
                                  <w:color w:val="auto"/>
                                  <w:szCs w:val="20"/>
                                  <w:lang w:val="en-GB"/>
                                </w:rPr>
                                <w:t>Upper Seat Frame</w:t>
                              </w:r>
                              <w:r w:rsidRPr="00C20268">
                                <w:rPr>
                                  <w:rFonts w:cstheme="minorHAnsi"/>
                                  <w:color w:val="auto"/>
                                  <w:szCs w:val="20"/>
                                  <w:lang w:val="en-GB"/>
                                </w:rPr>
                                <w:br/>
                                <w:t>14. S</w:t>
                              </w:r>
                              <w:r w:rsidR="00C20268" w:rsidRPr="00C20268">
                                <w:rPr>
                                  <w:rFonts w:cstheme="minorHAnsi"/>
                                  <w:color w:val="auto"/>
                                  <w:szCs w:val="20"/>
                                  <w:lang w:val="en-GB"/>
                                </w:rPr>
                                <w:t>eat Cushion</w:t>
                              </w:r>
                            </w:p>
                          </w:txbxContent>
                        </wps:txbx>
                        <wps:bodyPr rot="0" vert="horz" wrap="square" lIns="0" tIns="0" rIns="0" bIns="0" anchor="t" anchorCtr="0" upright="1">
                          <a:noAutofit/>
                        </wps:bodyPr>
                      </wps:wsp>
                      <wps:wsp>
                        <wps:cNvPr id="407" name="Text Box 13"/>
                        <wps:cNvSpPr txBox="1">
                          <a:spLocks noChangeArrowheads="1"/>
                        </wps:cNvSpPr>
                        <wps:spPr bwMode="auto">
                          <a:xfrm>
                            <a:off x="3419305" y="446589"/>
                            <a:ext cx="3200884" cy="4466487"/>
                          </a:xfrm>
                          <a:prstGeom prst="rect">
                            <a:avLst/>
                          </a:prstGeom>
                          <a:noFill/>
                          <a:ln w="9525">
                            <a:noFill/>
                            <a:miter lim="800000"/>
                            <a:headEnd/>
                            <a:tailEnd/>
                          </a:ln>
                        </wps:spPr>
                        <wps:linkedTxbx id="62" seq="1"/>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5AF04F4" id="Gruppe 405" o:spid="_x0000_s1173" style="position:absolute;margin-left:.35pt;margin-top:2.8pt;width:521.2pt;height:96.3pt;z-index:252792832;mso-width-relative:margin;mso-height-relative:margin" coordorigin="-95,4465" coordsize="66297,44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">
                <v:shape id="_x0000_s1174" type="#_x0000_t202" style="position:absolute;left:-95;top:4465;width:31909;height:39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c+ExQAAANwAAAAPAAAAZHJzL2Rvd25yZXYueG1sRI9BawIx&#10;FITvhf6H8ITeamIp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DsFc+ExQAAANwAAAAP&#10;AAAAAAAAAAAAAAAAAAcCAABkcnMvZG93bnJldi54bWxQSwUGAAAAAAMAAwC3AAAA+QIAAAAA&#10;" filled="f" stroked="f">
                  <v:textbox style="mso-next-textbox:#Text Box 13" inset="0,0,0,0">
                    <w:txbxContent>
                      <w:p w14:paraId="7454FC18" w14:textId="58D07803" w:rsidR="00E30A1F" w:rsidRPr="00C20268" w:rsidRDefault="00E30A1F" w:rsidP="00E30A1F">
                        <w:pPr>
                          <w:rPr>
                            <w:lang w:val="en-GB"/>
                          </w:rPr>
                        </w:pPr>
                        <w:r w:rsidRPr="00C20268">
                          <w:rPr>
                            <w:rFonts w:cstheme="minorHAnsi"/>
                            <w:color w:val="auto"/>
                            <w:szCs w:val="20"/>
                            <w:lang w:val="en-GB"/>
                          </w:rPr>
                          <w:t xml:space="preserve">1. </w:t>
                        </w:r>
                        <w:r w:rsidR="00067612" w:rsidRPr="00C20268">
                          <w:rPr>
                            <w:rFonts w:cstheme="minorHAnsi"/>
                            <w:color w:val="auto"/>
                            <w:szCs w:val="20"/>
                            <w:lang w:val="en-GB"/>
                          </w:rPr>
                          <w:t xml:space="preserve">Removable </w:t>
                        </w:r>
                        <w:r w:rsidR="00C20268" w:rsidRPr="00C20268">
                          <w:rPr>
                            <w:rFonts w:cstheme="minorHAnsi"/>
                            <w:color w:val="auto"/>
                            <w:szCs w:val="20"/>
                            <w:lang w:val="en-GB"/>
                          </w:rPr>
                          <w:t>A</w:t>
                        </w:r>
                        <w:r w:rsidR="00067612" w:rsidRPr="00C20268">
                          <w:rPr>
                            <w:rFonts w:cstheme="minorHAnsi"/>
                            <w:color w:val="auto"/>
                            <w:szCs w:val="20"/>
                            <w:lang w:val="en-GB"/>
                          </w:rPr>
                          <w:t>rmrest</w:t>
                        </w:r>
                        <w:r w:rsidRPr="00C20268">
                          <w:rPr>
                            <w:rFonts w:cstheme="minorHAnsi"/>
                            <w:color w:val="auto"/>
                            <w:szCs w:val="20"/>
                            <w:lang w:val="en-GB"/>
                          </w:rPr>
                          <w:t xml:space="preserve"> </w:t>
                        </w:r>
                        <w:r w:rsidRPr="00C20268">
                          <w:rPr>
                            <w:rFonts w:cstheme="minorHAnsi"/>
                            <w:color w:val="auto"/>
                            <w:szCs w:val="20"/>
                            <w:lang w:val="en-GB"/>
                          </w:rPr>
                          <w:br/>
                          <w:t xml:space="preserve">2. </w:t>
                        </w:r>
                        <w:r w:rsidR="00067612" w:rsidRPr="00C20268">
                          <w:rPr>
                            <w:rFonts w:cstheme="minorHAnsi"/>
                            <w:color w:val="auto"/>
                            <w:szCs w:val="20"/>
                            <w:lang w:val="en-GB"/>
                          </w:rPr>
                          <w:t xml:space="preserve">Wheel </w:t>
                        </w:r>
                        <w:r w:rsidR="00C20268" w:rsidRPr="00C20268">
                          <w:rPr>
                            <w:rFonts w:cstheme="minorHAnsi"/>
                            <w:color w:val="auto"/>
                            <w:szCs w:val="20"/>
                            <w:lang w:val="en-GB"/>
                          </w:rPr>
                          <w:t>L</w:t>
                        </w:r>
                        <w:r w:rsidR="00067612" w:rsidRPr="00C20268">
                          <w:rPr>
                            <w:rFonts w:cstheme="minorHAnsi"/>
                            <w:color w:val="auto"/>
                            <w:szCs w:val="20"/>
                            <w:lang w:val="en-GB"/>
                          </w:rPr>
                          <w:t>ock</w:t>
                        </w:r>
                        <w:r w:rsidRPr="00C20268">
                          <w:rPr>
                            <w:rFonts w:cstheme="minorHAnsi"/>
                            <w:color w:val="auto"/>
                            <w:szCs w:val="20"/>
                            <w:lang w:val="en-GB"/>
                          </w:rPr>
                          <w:br/>
                          <w:t>3. Gas</w:t>
                        </w:r>
                        <w:r w:rsidR="00067612" w:rsidRPr="00C20268">
                          <w:rPr>
                            <w:rFonts w:cstheme="minorHAnsi"/>
                            <w:color w:val="auto"/>
                            <w:szCs w:val="20"/>
                            <w:lang w:val="en-GB"/>
                          </w:rPr>
                          <w:t xml:space="preserve"> Strut Assembly (yellow spring)</w:t>
                        </w:r>
                        <w:r w:rsidRPr="00C20268">
                          <w:rPr>
                            <w:rFonts w:cstheme="minorHAnsi"/>
                            <w:color w:val="auto"/>
                            <w:szCs w:val="20"/>
                            <w:lang w:val="en-GB"/>
                          </w:rPr>
                          <w:br/>
                          <w:t xml:space="preserve">4. Swing </w:t>
                        </w:r>
                        <w:r w:rsidR="00C20268" w:rsidRPr="00C20268">
                          <w:rPr>
                            <w:rFonts w:cstheme="minorHAnsi"/>
                            <w:color w:val="auto"/>
                            <w:szCs w:val="20"/>
                            <w:lang w:val="en-GB"/>
                          </w:rPr>
                          <w:t>A</w:t>
                        </w:r>
                        <w:r w:rsidRPr="00C20268">
                          <w:rPr>
                            <w:rFonts w:cstheme="minorHAnsi"/>
                            <w:color w:val="auto"/>
                            <w:szCs w:val="20"/>
                            <w:lang w:val="en-GB"/>
                          </w:rPr>
                          <w:t>way</w:t>
                        </w:r>
                        <w:r w:rsidR="00FC39BB" w:rsidRPr="00C20268">
                          <w:rPr>
                            <w:rFonts w:cstheme="minorHAnsi"/>
                            <w:color w:val="auto"/>
                            <w:szCs w:val="20"/>
                            <w:lang w:val="en-GB"/>
                          </w:rPr>
                          <w:t xml:space="preserve"> </w:t>
                        </w:r>
                        <w:r w:rsidR="00C20268" w:rsidRPr="00C20268">
                          <w:rPr>
                            <w:rFonts w:cstheme="minorHAnsi"/>
                            <w:color w:val="auto"/>
                            <w:szCs w:val="20"/>
                            <w:lang w:val="en-GB"/>
                          </w:rPr>
                          <w:t>F</w:t>
                        </w:r>
                        <w:r w:rsidR="00067612" w:rsidRPr="00C20268">
                          <w:rPr>
                            <w:rFonts w:cstheme="minorHAnsi"/>
                            <w:color w:val="auto"/>
                            <w:szCs w:val="20"/>
                            <w:lang w:val="en-GB"/>
                          </w:rPr>
                          <w:t xml:space="preserve">ront </w:t>
                        </w:r>
                        <w:r w:rsidR="00C20268" w:rsidRPr="00C20268">
                          <w:rPr>
                            <w:rFonts w:cstheme="minorHAnsi"/>
                            <w:color w:val="auto"/>
                            <w:szCs w:val="20"/>
                            <w:lang w:val="en-GB"/>
                          </w:rPr>
                          <w:t>R</w:t>
                        </w:r>
                        <w:r w:rsidR="00067612" w:rsidRPr="00C20268">
                          <w:rPr>
                            <w:rFonts w:cstheme="minorHAnsi"/>
                            <w:color w:val="auto"/>
                            <w:szCs w:val="20"/>
                            <w:lang w:val="en-GB"/>
                          </w:rPr>
                          <w:t>igging</w:t>
                        </w:r>
                        <w:r w:rsidRPr="00C20268">
                          <w:rPr>
                            <w:rFonts w:cstheme="minorHAnsi"/>
                            <w:color w:val="auto"/>
                            <w:szCs w:val="20"/>
                            <w:lang w:val="en-GB"/>
                          </w:rPr>
                          <w:br/>
                          <w:t>5. Fo</w:t>
                        </w:r>
                        <w:r w:rsidR="00067612" w:rsidRPr="00C20268">
                          <w:rPr>
                            <w:rFonts w:cstheme="minorHAnsi"/>
                            <w:color w:val="auto"/>
                            <w:szCs w:val="20"/>
                            <w:lang w:val="en-GB"/>
                          </w:rPr>
                          <w:t>otrest</w:t>
                        </w:r>
                        <w:r w:rsidRPr="00C20268">
                          <w:rPr>
                            <w:rFonts w:cstheme="minorHAnsi"/>
                            <w:color w:val="auto"/>
                            <w:szCs w:val="20"/>
                            <w:lang w:val="en-GB"/>
                          </w:rPr>
                          <w:br/>
                          <w:t>6. F</w:t>
                        </w:r>
                        <w:r w:rsidR="00C20268" w:rsidRPr="00C20268">
                          <w:rPr>
                            <w:rFonts w:cstheme="minorHAnsi"/>
                            <w:color w:val="auto"/>
                            <w:szCs w:val="20"/>
                            <w:lang w:val="en-GB"/>
                          </w:rPr>
                          <w:t>ront Castors</w:t>
                        </w:r>
                        <w:r w:rsidRPr="00C20268">
                          <w:rPr>
                            <w:rFonts w:cstheme="minorHAnsi"/>
                            <w:color w:val="auto"/>
                            <w:szCs w:val="20"/>
                            <w:lang w:val="en-GB"/>
                          </w:rPr>
                          <w:br/>
                          <w:t xml:space="preserve">7. Tilt </w:t>
                        </w:r>
                        <w:r w:rsidR="004F5021">
                          <w:rPr>
                            <w:rFonts w:cstheme="minorHAnsi"/>
                            <w:color w:val="auto"/>
                            <w:szCs w:val="20"/>
                            <w:lang w:val="en-GB"/>
                          </w:rPr>
                          <w:t>Lever</w:t>
                        </w:r>
                        <w:r w:rsidRPr="00C20268">
                          <w:rPr>
                            <w:rFonts w:cstheme="minorHAnsi"/>
                            <w:color w:val="auto"/>
                            <w:szCs w:val="20"/>
                            <w:lang w:val="en-GB"/>
                          </w:rPr>
                          <w:br/>
                          <w:t xml:space="preserve">8. </w:t>
                        </w:r>
                        <w:r w:rsidR="00C20268" w:rsidRPr="00C20268">
                          <w:rPr>
                            <w:rFonts w:cstheme="minorHAnsi"/>
                            <w:color w:val="auto"/>
                            <w:szCs w:val="20"/>
                            <w:lang w:val="en-GB"/>
                          </w:rPr>
                          <w:t>Rear Wheels</w:t>
                        </w:r>
                        <w:r w:rsidRPr="00C20268">
                          <w:rPr>
                            <w:rFonts w:cstheme="minorHAnsi"/>
                            <w:color w:val="auto"/>
                            <w:szCs w:val="20"/>
                            <w:lang w:val="en-GB"/>
                          </w:rPr>
                          <w:br/>
                          <w:t xml:space="preserve">9. </w:t>
                        </w:r>
                        <w:r w:rsidR="00C20268" w:rsidRPr="00C20268">
                          <w:rPr>
                            <w:rFonts w:cstheme="minorHAnsi"/>
                            <w:color w:val="auto"/>
                            <w:szCs w:val="20"/>
                            <w:lang w:val="en-GB"/>
                          </w:rPr>
                          <w:t>Push handle</w:t>
                        </w:r>
                        <w:r w:rsidRPr="00C20268">
                          <w:rPr>
                            <w:rFonts w:cstheme="minorHAnsi"/>
                            <w:color w:val="auto"/>
                            <w:szCs w:val="20"/>
                            <w:lang w:val="en-GB"/>
                          </w:rPr>
                          <w:br/>
                          <w:t xml:space="preserve">10. </w:t>
                        </w:r>
                        <w:r w:rsidR="00C20268" w:rsidRPr="00C20268">
                          <w:rPr>
                            <w:rFonts w:cstheme="minorHAnsi"/>
                            <w:color w:val="auto"/>
                            <w:szCs w:val="20"/>
                            <w:lang w:val="en-GB"/>
                          </w:rPr>
                          <w:t>Backrest</w:t>
                        </w:r>
                        <w:r w:rsidRPr="00C20268">
                          <w:rPr>
                            <w:rFonts w:cstheme="minorHAnsi"/>
                            <w:color w:val="auto"/>
                            <w:szCs w:val="20"/>
                            <w:lang w:val="en-GB"/>
                          </w:rPr>
                          <w:br/>
                          <w:t xml:space="preserve">11. </w:t>
                        </w:r>
                        <w:r w:rsidR="00C20268" w:rsidRPr="00C20268">
                          <w:rPr>
                            <w:rFonts w:cstheme="minorHAnsi"/>
                            <w:color w:val="auto"/>
                            <w:szCs w:val="20"/>
                            <w:lang w:val="en-GB"/>
                          </w:rPr>
                          <w:t>Rear Axle Bolt</w:t>
                        </w:r>
                        <w:r w:rsidRPr="00C20268">
                          <w:rPr>
                            <w:rFonts w:cstheme="minorHAnsi"/>
                            <w:color w:val="auto"/>
                            <w:szCs w:val="20"/>
                            <w:lang w:val="en-GB"/>
                          </w:rPr>
                          <w:t xml:space="preserve"> </w:t>
                        </w:r>
                        <w:r w:rsidRPr="00C20268">
                          <w:rPr>
                            <w:rFonts w:cstheme="minorHAnsi"/>
                            <w:color w:val="auto"/>
                            <w:szCs w:val="20"/>
                            <w:lang w:val="en-GB"/>
                          </w:rPr>
                          <w:br/>
                          <w:t xml:space="preserve">12. </w:t>
                        </w:r>
                        <w:r w:rsidR="00C20268" w:rsidRPr="00C20268">
                          <w:rPr>
                            <w:rFonts w:cstheme="minorHAnsi"/>
                            <w:color w:val="auto"/>
                            <w:szCs w:val="20"/>
                            <w:lang w:val="en-GB"/>
                          </w:rPr>
                          <w:t>Lower frame</w:t>
                        </w:r>
                        <w:r w:rsidRPr="00C20268">
                          <w:rPr>
                            <w:rFonts w:cstheme="minorHAnsi"/>
                            <w:color w:val="auto"/>
                            <w:szCs w:val="20"/>
                            <w:lang w:val="en-GB"/>
                          </w:rPr>
                          <w:br/>
                          <w:t xml:space="preserve">13. </w:t>
                        </w:r>
                        <w:r w:rsidR="00C20268" w:rsidRPr="00C20268">
                          <w:rPr>
                            <w:rFonts w:cstheme="minorHAnsi"/>
                            <w:color w:val="auto"/>
                            <w:szCs w:val="20"/>
                            <w:lang w:val="en-GB"/>
                          </w:rPr>
                          <w:t>Upper Seat Frame</w:t>
                        </w:r>
                        <w:r w:rsidRPr="00C20268">
                          <w:rPr>
                            <w:rFonts w:cstheme="minorHAnsi"/>
                            <w:color w:val="auto"/>
                            <w:szCs w:val="20"/>
                            <w:lang w:val="en-GB"/>
                          </w:rPr>
                          <w:br/>
                          <w:t>14. S</w:t>
                        </w:r>
                        <w:r w:rsidR="00C20268" w:rsidRPr="00C20268">
                          <w:rPr>
                            <w:rFonts w:cstheme="minorHAnsi"/>
                            <w:color w:val="auto"/>
                            <w:szCs w:val="20"/>
                            <w:lang w:val="en-GB"/>
                          </w:rPr>
                          <w:t>eat Cushion</w:t>
                        </w:r>
                      </w:p>
                    </w:txbxContent>
                  </v:textbox>
                </v:shape>
                <v:shape id="Text Box 13" o:spid="_x0000_s1175" type="#_x0000_t202" style="position:absolute;left:34193;top:4465;width:32008;height:44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WofxQAAANwAAAAPAAAAZHJzL2Rvd25yZXYueG1sRI9BawIx&#10;FITvBf9DeIXealIp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CDWWofxQAAANwAAAAP&#10;AAAAAAAAAAAAAAAAAAcCAABkcnMvZG93bnJldi54bWxQSwUGAAAAAAMAAwC3AAAA+QIAAAAA&#10;" filled="f" stroked="f">
                  <v:textbox inset="0,0,0,0">
                    <w:txbxContent/>
                  </v:textbox>
                </v:shape>
              </v:group>
            </w:pict>
          </mc:Fallback>
        </mc:AlternateContent>
      </w:r>
      <w:r w:rsidRPr="005D1476">
        <w:rPr>
          <w:noProof/>
          <w:lang w:val="en-GB"/>
        </w:rPr>
        <mc:AlternateContent>
          <mc:Choice Requires="wpg">
            <w:drawing>
              <wp:anchor distT="0" distB="0" distL="114300" distR="114300" simplePos="0" relativeHeight="252788736" behindDoc="0" locked="0" layoutInCell="1" allowOverlap="1" wp14:anchorId="613A5CA6" wp14:editId="0EA66EB4">
                <wp:simplePos x="0" y="0"/>
                <wp:positionH relativeFrom="column">
                  <wp:posOffset>0</wp:posOffset>
                </wp:positionH>
                <wp:positionV relativeFrom="paragraph">
                  <wp:posOffset>-629920</wp:posOffset>
                </wp:positionV>
                <wp:extent cx="6623685" cy="447040"/>
                <wp:effectExtent l="0" t="0" r="24765" b="10160"/>
                <wp:wrapNone/>
                <wp:docPr id="757" name="Gruppe 757"/>
                <wp:cNvGraphicFramePr/>
                <a:graphic xmlns:a="http://schemas.openxmlformats.org/drawingml/2006/main">
                  <a:graphicData uri="http://schemas.microsoft.com/office/word/2010/wordprocessingGroup">
                    <wpg:wgp>
                      <wpg:cNvGrpSpPr/>
                      <wpg:grpSpPr>
                        <a:xfrm>
                          <a:off x="0" y="0"/>
                          <a:ext cx="6623685" cy="447040"/>
                          <a:chOff x="19050" y="124460"/>
                          <a:chExt cx="6623685" cy="447040"/>
                        </a:xfrm>
                      </wpg:grpSpPr>
                      <wps:wsp>
                        <wps:cNvPr id="758" name="Lige forbindelse 758"/>
                        <wps:cNvCnPr/>
                        <wps:spPr>
                          <a:xfrm>
                            <a:off x="19050" y="571500"/>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759" name="Tekstfelt 2"/>
                        <wps:cNvSpPr txBox="1">
                          <a:spLocks noChangeArrowheads="1"/>
                        </wps:cNvSpPr>
                        <wps:spPr bwMode="auto">
                          <a:xfrm>
                            <a:off x="19050" y="124460"/>
                            <a:ext cx="6623685" cy="447040"/>
                          </a:xfrm>
                          <a:prstGeom prst="rect">
                            <a:avLst/>
                          </a:prstGeom>
                          <a:noFill/>
                          <a:ln w="9525">
                            <a:noFill/>
                            <a:miter lim="800000"/>
                            <a:headEnd/>
                            <a:tailEnd/>
                          </a:ln>
                        </wps:spPr>
                        <wps:txbx>
                          <w:txbxContent>
                            <w:p w14:paraId="346EEC98" w14:textId="051704EC" w:rsidR="00755DDA" w:rsidRPr="008A47B9" w:rsidRDefault="00755DDA" w:rsidP="006D6522">
                              <w:pPr>
                                <w:pStyle w:val="Overskrift2"/>
                                <w:rPr>
                                  <w:lang w:val="en-GB"/>
                                </w:rPr>
                              </w:pPr>
                              <w:bookmarkStart w:id="322" w:name="_Toc57965568"/>
                              <w:bookmarkStart w:id="323" w:name="_Toc57967110"/>
                              <w:bookmarkStart w:id="324" w:name="_Toc58242251"/>
                              <w:bookmarkStart w:id="325" w:name="_Toc73624498"/>
                              <w:bookmarkStart w:id="326" w:name="_Toc73699518"/>
                              <w:bookmarkStart w:id="327" w:name="_Toc73943876"/>
                              <w:bookmarkStart w:id="328" w:name="_Toc73964484"/>
                              <w:bookmarkStart w:id="329" w:name="_Toc73970048"/>
                              <w:bookmarkStart w:id="330" w:name="_Toc74042233"/>
                              <w:bookmarkStart w:id="331" w:name="_Toc74042285"/>
                              <w:bookmarkStart w:id="332" w:name="_Toc74043274"/>
                              <w:bookmarkStart w:id="333" w:name="_Toc77165332"/>
                              <w:bookmarkStart w:id="334" w:name="_Toc77249318"/>
                              <w:bookmarkStart w:id="335" w:name="_Toc77674083"/>
                              <w:bookmarkStart w:id="336" w:name="_Toc77674588"/>
                              <w:bookmarkStart w:id="337" w:name="_Toc77676332"/>
                              <w:bookmarkStart w:id="338" w:name="_Toc77687487"/>
                              <w:bookmarkStart w:id="339" w:name="_Toc77688840"/>
                              <w:r w:rsidRPr="008A47B9">
                                <w:rPr>
                                  <w:lang w:val="en-GB"/>
                                </w:rPr>
                                <w:t xml:space="preserve">7. </w:t>
                              </w:r>
                              <w:bookmarkEnd w:id="322"/>
                              <w:bookmarkEnd w:id="323"/>
                              <w:bookmarkEnd w:id="324"/>
                              <w:bookmarkEnd w:id="325"/>
                              <w:bookmarkEnd w:id="326"/>
                              <w:bookmarkEnd w:id="327"/>
                              <w:bookmarkEnd w:id="328"/>
                              <w:bookmarkEnd w:id="329"/>
                              <w:bookmarkEnd w:id="330"/>
                              <w:bookmarkEnd w:id="331"/>
                              <w:bookmarkEnd w:id="332"/>
                              <w:r w:rsidR="00B9026B" w:rsidRPr="008A47B9">
                                <w:rPr>
                                  <w:lang w:val="en-GB"/>
                                </w:rPr>
                                <w:t>C</w:t>
                              </w:r>
                              <w:r w:rsidRPr="008A47B9">
                                <w:rPr>
                                  <w:lang w:val="en-GB"/>
                                </w:rPr>
                                <w:t>omponent</w:t>
                              </w:r>
                              <w:r w:rsidR="00B9026B" w:rsidRPr="008A47B9">
                                <w:rPr>
                                  <w:lang w:val="en-GB"/>
                                </w:rPr>
                                <w:t xml:space="preserve"> </w:t>
                              </w:r>
                              <w:r w:rsidRPr="008A47B9">
                                <w:rPr>
                                  <w:lang w:val="en-GB"/>
                                </w:rPr>
                                <w:t>over</w:t>
                              </w:r>
                              <w:r w:rsidR="00B9026B" w:rsidRPr="008A47B9">
                                <w:rPr>
                                  <w:lang w:val="en-GB"/>
                                </w:rPr>
                                <w:t>view</w:t>
                              </w:r>
                              <w:bookmarkEnd w:id="333"/>
                              <w:bookmarkEnd w:id="334"/>
                              <w:bookmarkEnd w:id="335"/>
                              <w:bookmarkEnd w:id="336"/>
                              <w:bookmarkEnd w:id="337"/>
                              <w:bookmarkEnd w:id="338"/>
                              <w:bookmarkEnd w:id="339"/>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13A5CA6" id="Gruppe 757" o:spid="_x0000_s1176" style="position:absolute;margin-left:0;margin-top:-49.6pt;width:521.55pt;height:35.2pt;z-index:252788736;mso-width-relative:margin;mso-height-relative:margin" coordorigin="190,1244" coordsize="66236,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">
                <v:line id="Lige forbindelse 758" o:spid="_x0000_s1177" style="position:absolute;visibility:visible;mso-wrap-style:square" from="190,5715" to="66389,5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" strokecolor="#272727 [2749]">
                  <v:stroke joinstyle="miter"/>
                </v:line>
                <v:shape id="_x0000_s1178" type="#_x0000_t202" style="position:absolute;left:190;top:1244;width:66237;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BWX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BVHBWXxQAAANwAAAAP&#10;AAAAAAAAAAAAAAAAAAcCAABkcnMvZG93bnJldi54bWxQSwUGAAAAAAMAAwC3AAAA+QIAAAAA&#10;" filled="f" stroked="f">
                  <v:textbox inset="0,0,0,0">
                    <w:txbxContent>
                      <w:p w14:paraId="346EEC98" w14:textId="051704EC" w:rsidR="00755DDA" w:rsidRPr="008A47B9" w:rsidRDefault="00755DDA" w:rsidP="006D6522">
                        <w:pPr>
                          <w:pStyle w:val="Overskrift2"/>
                          <w:rPr>
                            <w:lang w:val="en-GB"/>
                          </w:rPr>
                        </w:pPr>
                        <w:bookmarkStart w:id="340" w:name="_Toc57965568"/>
                        <w:bookmarkStart w:id="341" w:name="_Toc57967110"/>
                        <w:bookmarkStart w:id="342" w:name="_Toc58242251"/>
                        <w:bookmarkStart w:id="343" w:name="_Toc73624498"/>
                        <w:bookmarkStart w:id="344" w:name="_Toc73699518"/>
                        <w:bookmarkStart w:id="345" w:name="_Toc73943876"/>
                        <w:bookmarkStart w:id="346" w:name="_Toc73964484"/>
                        <w:bookmarkStart w:id="347" w:name="_Toc73970048"/>
                        <w:bookmarkStart w:id="348" w:name="_Toc74042233"/>
                        <w:bookmarkStart w:id="349" w:name="_Toc74042285"/>
                        <w:bookmarkStart w:id="350" w:name="_Toc74043274"/>
                        <w:bookmarkStart w:id="351" w:name="_Toc77165332"/>
                        <w:bookmarkStart w:id="352" w:name="_Toc77249318"/>
                        <w:bookmarkStart w:id="353" w:name="_Toc77674083"/>
                        <w:bookmarkStart w:id="354" w:name="_Toc77674588"/>
                        <w:bookmarkStart w:id="355" w:name="_Toc77676332"/>
                        <w:bookmarkStart w:id="356" w:name="_Toc77687487"/>
                        <w:bookmarkStart w:id="357" w:name="_Toc77688840"/>
                        <w:r w:rsidRPr="008A47B9">
                          <w:rPr>
                            <w:lang w:val="en-GB"/>
                          </w:rPr>
                          <w:t xml:space="preserve">7. </w:t>
                        </w:r>
                        <w:bookmarkEnd w:id="340"/>
                        <w:bookmarkEnd w:id="341"/>
                        <w:bookmarkEnd w:id="342"/>
                        <w:bookmarkEnd w:id="343"/>
                        <w:bookmarkEnd w:id="344"/>
                        <w:bookmarkEnd w:id="345"/>
                        <w:bookmarkEnd w:id="346"/>
                        <w:bookmarkEnd w:id="347"/>
                        <w:bookmarkEnd w:id="348"/>
                        <w:bookmarkEnd w:id="349"/>
                        <w:bookmarkEnd w:id="350"/>
                        <w:r w:rsidR="00B9026B" w:rsidRPr="008A47B9">
                          <w:rPr>
                            <w:lang w:val="en-GB"/>
                          </w:rPr>
                          <w:t>C</w:t>
                        </w:r>
                        <w:r w:rsidRPr="008A47B9">
                          <w:rPr>
                            <w:lang w:val="en-GB"/>
                          </w:rPr>
                          <w:t>omponent</w:t>
                        </w:r>
                        <w:r w:rsidR="00B9026B" w:rsidRPr="008A47B9">
                          <w:rPr>
                            <w:lang w:val="en-GB"/>
                          </w:rPr>
                          <w:t xml:space="preserve"> </w:t>
                        </w:r>
                        <w:r w:rsidRPr="008A47B9">
                          <w:rPr>
                            <w:lang w:val="en-GB"/>
                          </w:rPr>
                          <w:t>over</w:t>
                        </w:r>
                        <w:r w:rsidR="00B9026B" w:rsidRPr="008A47B9">
                          <w:rPr>
                            <w:lang w:val="en-GB"/>
                          </w:rPr>
                          <w:t>view</w:t>
                        </w:r>
                        <w:bookmarkEnd w:id="351"/>
                        <w:bookmarkEnd w:id="352"/>
                        <w:bookmarkEnd w:id="353"/>
                        <w:bookmarkEnd w:id="354"/>
                        <w:bookmarkEnd w:id="355"/>
                        <w:bookmarkEnd w:id="356"/>
                        <w:bookmarkEnd w:id="357"/>
                      </w:p>
                    </w:txbxContent>
                  </v:textbox>
                </v:shape>
              </v:group>
            </w:pict>
          </mc:Fallback>
        </mc:AlternateContent>
      </w:r>
    </w:p>
    <w:p w14:paraId="11E8ECB8" w14:textId="7958E199" w:rsidR="007E5CB6" w:rsidRPr="005D1476" w:rsidRDefault="00E30A1F">
      <w:pPr>
        <w:rPr>
          <w:lang w:val="en-GB"/>
        </w:rPr>
      </w:pPr>
      <w:r w:rsidRPr="005D1476">
        <w:rPr>
          <w:noProof/>
          <w:lang w:val="en-GB"/>
        </w:rPr>
        <w:drawing>
          <wp:anchor distT="0" distB="0" distL="114300" distR="114300" simplePos="0" relativeHeight="252794880" behindDoc="0" locked="0" layoutInCell="1" allowOverlap="1" wp14:anchorId="5BCA5BFA" wp14:editId="21F1B899">
            <wp:simplePos x="0" y="0"/>
            <wp:positionH relativeFrom="column">
              <wp:posOffset>229235</wp:posOffset>
            </wp:positionH>
            <wp:positionV relativeFrom="paragraph">
              <wp:posOffset>1390015</wp:posOffset>
            </wp:positionV>
            <wp:extent cx="6099036" cy="5151487"/>
            <wp:effectExtent l="0" t="0" r="0" b="0"/>
            <wp:wrapNone/>
            <wp:docPr id="410" name="Billed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Billede 410"/>
                    <pic:cNvPicPr>
                      <a:picLocks noChangeAspect="1"/>
                    </pic:cNvPicPr>
                  </pic:nvPicPr>
                  <pic:blipFill>
                    <a:blip r:embed="rId58">
                      <a:extLst>
                        <a:ext uri="{28A0092B-C50C-407E-A947-70E740481C1C}">
                          <a14:useLocalDpi xmlns:a14="http://schemas.microsoft.com/office/drawing/2010/main" val="0"/>
                        </a:ext>
                      </a:extLst>
                    </a:blip>
                    <a:srcRect t="1981" b="1981"/>
                    <a:stretch>
                      <a:fillRect/>
                    </a:stretch>
                  </pic:blipFill>
                  <pic:spPr bwMode="auto">
                    <a:xfrm>
                      <a:off x="0" y="0"/>
                      <a:ext cx="6099036" cy="515148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5687" w:rsidRPr="005D1476">
        <w:rPr>
          <w:lang w:val="en-GB"/>
        </w:rPr>
        <w:br w:type="page"/>
      </w:r>
    </w:p>
    <w:p w14:paraId="1A758832" w14:textId="4ED174A7" w:rsidR="001E4A70" w:rsidRPr="005D1476" w:rsidRDefault="00DE3C92">
      <w:pPr>
        <w:rPr>
          <w:lang w:val="en-GB"/>
        </w:rPr>
      </w:pPr>
      <w:r w:rsidRPr="005D1476">
        <w:rPr>
          <w:noProof/>
          <w:lang w:val="en-GB"/>
        </w:rPr>
        <w:lastRenderedPageBreak/>
        <mc:AlternateContent>
          <mc:Choice Requires="wpg">
            <w:drawing>
              <wp:anchor distT="0" distB="0" distL="114300" distR="114300" simplePos="0" relativeHeight="252618752" behindDoc="0" locked="0" layoutInCell="1" allowOverlap="1" wp14:anchorId="15D5E338" wp14:editId="51438AD1">
                <wp:simplePos x="0" y="0"/>
                <wp:positionH relativeFrom="column">
                  <wp:posOffset>-19050</wp:posOffset>
                </wp:positionH>
                <wp:positionV relativeFrom="paragraph">
                  <wp:posOffset>48259</wp:posOffset>
                </wp:positionV>
                <wp:extent cx="6619240" cy="3076575"/>
                <wp:effectExtent l="0" t="0" r="10160" b="9525"/>
                <wp:wrapNone/>
                <wp:docPr id="786" name="Gruppe 786"/>
                <wp:cNvGraphicFramePr/>
                <a:graphic xmlns:a="http://schemas.openxmlformats.org/drawingml/2006/main">
                  <a:graphicData uri="http://schemas.microsoft.com/office/word/2010/wordprocessingGroup">
                    <wpg:wgp>
                      <wpg:cNvGrpSpPr/>
                      <wpg:grpSpPr>
                        <a:xfrm>
                          <a:off x="0" y="0"/>
                          <a:ext cx="6619240" cy="3076575"/>
                          <a:chOff x="-9529" y="446587"/>
                          <a:chExt cx="6629718" cy="4750771"/>
                        </a:xfrm>
                      </wpg:grpSpPr>
                      <wps:wsp>
                        <wps:cNvPr id="787" name="Text Box 12"/>
                        <wps:cNvSpPr txBox="1">
                          <a:spLocks noChangeArrowheads="1"/>
                        </wps:cNvSpPr>
                        <wps:spPr bwMode="auto">
                          <a:xfrm>
                            <a:off x="-9529" y="446587"/>
                            <a:ext cx="3191028" cy="4750771"/>
                          </a:xfrm>
                          <a:prstGeom prst="rect">
                            <a:avLst/>
                          </a:prstGeom>
                          <a:noFill/>
                          <a:ln w="9525">
                            <a:noFill/>
                            <a:miter lim="800000"/>
                            <a:headEnd/>
                            <a:tailEnd/>
                          </a:ln>
                        </wps:spPr>
                        <wps:txbx id="64">
                          <w:txbxContent>
                            <w:p w14:paraId="2A37EA1A" w14:textId="7426CC7C" w:rsidR="007141DA" w:rsidRPr="006E441F" w:rsidRDefault="007141DA" w:rsidP="007141DA">
                              <w:pPr>
                                <w:rPr>
                                  <w:lang w:val="en-GB"/>
                                </w:rPr>
                              </w:pPr>
                              <w:r w:rsidRPr="006E441F">
                                <w:rPr>
                                  <w:lang w:val="en-GB"/>
                                </w:rPr>
                                <w:t xml:space="preserve">Eclipse </w:t>
                              </w:r>
                              <w:r>
                                <w:rPr>
                                  <w:lang w:val="en-GB"/>
                                </w:rPr>
                                <w:t xml:space="preserve">Tilt </w:t>
                              </w:r>
                              <w:r w:rsidRPr="006E441F">
                                <w:rPr>
                                  <w:lang w:val="en-GB"/>
                                </w:rPr>
                                <w:t>Wheelchair’s seat, frame, backrest upholstery and push handles can be cleaned with water and an ordinary detergent.</w:t>
                              </w:r>
                            </w:p>
                            <w:p w14:paraId="3E1CA530" w14:textId="2E74F739" w:rsidR="007141DA" w:rsidRPr="006E441F" w:rsidRDefault="007141DA" w:rsidP="007141DA">
                              <w:pPr>
                                <w:rPr>
                                  <w:color w:val="auto"/>
                                  <w:lang w:val="en-GB"/>
                                </w:rPr>
                              </w:pPr>
                              <w:r w:rsidRPr="006E441F">
                                <w:rPr>
                                  <w:noProof/>
                                  <w:color w:val="auto"/>
                                  <w:lang w:val="en-GB"/>
                                </w:rPr>
                                <w:drawing>
                                  <wp:inline distT="0" distB="0" distL="0" distR="0" wp14:anchorId="2A9C4010" wp14:editId="475266B3">
                                    <wp:extent cx="121056" cy="104775"/>
                                    <wp:effectExtent l="0" t="0" r="0" b="0"/>
                                    <wp:docPr id="117" name="Bille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6E441F">
                                <w:rPr>
                                  <w:color w:val="auto"/>
                                  <w:lang w:val="en-GB"/>
                                </w:rPr>
                                <w:t xml:space="preserve"> </w:t>
                              </w:r>
                              <w:r w:rsidR="004F5021">
                                <w:rPr>
                                  <w:color w:val="auto"/>
                                  <w:lang w:val="en-GB"/>
                                </w:rPr>
                                <w:t>Wet or damp</w:t>
                              </w:r>
                              <w:r w:rsidRPr="006E441F">
                                <w:rPr>
                                  <w:lang w:val="en-GB"/>
                                </w:rPr>
                                <w:t xml:space="preserve"> backrest upholstery will reduce the flame retardant effect</w:t>
                              </w:r>
                              <w:r w:rsidRPr="006E441F">
                                <w:rPr>
                                  <w:color w:val="auto"/>
                                  <w:lang w:val="en-GB"/>
                                </w:rPr>
                                <w:t>.</w:t>
                              </w:r>
                            </w:p>
                            <w:p w14:paraId="6BF9EFB0" w14:textId="77777777" w:rsidR="007141DA" w:rsidRPr="006E441F" w:rsidRDefault="007141DA" w:rsidP="007141DA">
                              <w:pPr>
                                <w:rPr>
                                  <w:color w:val="auto"/>
                                  <w:lang w:val="en-GB"/>
                                </w:rPr>
                              </w:pPr>
                              <w:r w:rsidRPr="006E441F">
                                <w:rPr>
                                  <w:rStyle w:val="MellemrubrikCobiTegn"/>
                                  <w:lang w:val="en-GB"/>
                                </w:rPr>
                                <w:t>Disinfection</w:t>
                              </w:r>
                              <w:r w:rsidRPr="006E441F">
                                <w:rPr>
                                  <w:color w:val="auto"/>
                                  <w:lang w:val="en-GB"/>
                                </w:rPr>
                                <w:br/>
                              </w:r>
                              <w:r w:rsidRPr="006E441F">
                                <w:rPr>
                                  <w:lang w:val="en-GB"/>
                                </w:rPr>
                                <w:t>Seat, frame, backrest upholstery and push handles can be disinfected with ethanol 70-85% or a chlorine product 1000-1200 ppm.</w:t>
                              </w:r>
                            </w:p>
                            <w:p w14:paraId="6E6D1730" w14:textId="77777777" w:rsidR="007141DA" w:rsidRPr="006E441F" w:rsidRDefault="007141DA" w:rsidP="007141DA">
                              <w:pPr>
                                <w:rPr>
                                  <w:color w:val="auto"/>
                                  <w:lang w:val="en-GB"/>
                                </w:rPr>
                              </w:pPr>
                              <w:r w:rsidRPr="006E441F">
                                <w:rPr>
                                  <w:color w:val="auto"/>
                                  <w:lang w:val="en-GB"/>
                                </w:rPr>
                                <w:t>The wheelchair cushion can be changed when transferred to a new user.</w:t>
                              </w:r>
                            </w:p>
                            <w:p w14:paraId="6A1F8E23" w14:textId="1AE00A60" w:rsidR="007141DA" w:rsidRPr="006E441F" w:rsidRDefault="007141DA" w:rsidP="007141DA">
                              <w:pPr>
                                <w:rPr>
                                  <w:lang w:val="en-GB"/>
                                </w:rPr>
                              </w:pPr>
                              <w:r w:rsidRPr="006E441F">
                                <w:rPr>
                                  <w:noProof/>
                                  <w:lang w:val="en-GB"/>
                                </w:rPr>
                                <w:drawing>
                                  <wp:inline distT="0" distB="0" distL="0" distR="0" wp14:anchorId="3F3AC668" wp14:editId="4CDA5467">
                                    <wp:extent cx="121056" cy="104775"/>
                                    <wp:effectExtent l="0" t="0" r="0" b="0"/>
                                    <wp:docPr id="118" name="Bille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6E441F">
                                <w:rPr>
                                  <w:lang w:val="en-GB"/>
                                </w:rPr>
                                <w:t xml:space="preserve"> Disinfect Eclipse </w:t>
                              </w:r>
                              <w:r>
                                <w:rPr>
                                  <w:lang w:val="en-GB"/>
                                </w:rPr>
                                <w:t xml:space="preserve">Tilt </w:t>
                              </w:r>
                              <w:r w:rsidRPr="006E441F">
                                <w:rPr>
                                  <w:lang w:val="en-GB"/>
                                </w:rPr>
                                <w:t>Wheelchair when passed on to a new user. This is done to avoid cross-contamination and infections.</w:t>
                              </w:r>
                            </w:p>
                            <w:p w14:paraId="579CBEBD" w14:textId="77777777" w:rsidR="007141DA" w:rsidRPr="006E441F" w:rsidRDefault="007141DA" w:rsidP="007141DA">
                              <w:pPr>
                                <w:rPr>
                                  <w:lang w:val="en-GB"/>
                                </w:rPr>
                              </w:pPr>
                              <w:r w:rsidRPr="006E441F">
                                <w:rPr>
                                  <w:lang w:val="en-GB"/>
                                </w:rPr>
                                <w:t>Local cleaning and disinfection procedures must always be followed.</w:t>
                              </w:r>
                            </w:p>
                            <w:p w14:paraId="334E3353" w14:textId="77777777" w:rsidR="007141DA" w:rsidRPr="006E441F" w:rsidRDefault="007141DA" w:rsidP="007141DA">
                              <w:pPr>
                                <w:pStyle w:val="MellemrubrikCobi"/>
                                <w:rPr>
                                  <w:lang w:val="en-GB"/>
                                </w:rPr>
                              </w:pPr>
                              <w:r w:rsidRPr="006E441F">
                                <w:rPr>
                                  <w:lang w:val="en-GB"/>
                                </w:rPr>
                                <w:t>Maintenance</w:t>
                              </w:r>
                            </w:p>
                            <w:p w14:paraId="5A13C8BF" w14:textId="3044898F" w:rsidR="007141DA" w:rsidRPr="006E441F" w:rsidRDefault="007141DA" w:rsidP="007141DA">
                              <w:pPr>
                                <w:rPr>
                                  <w:lang w:val="en-GB"/>
                                </w:rPr>
                              </w:pPr>
                              <w:r w:rsidRPr="006E441F">
                                <w:rPr>
                                  <w:lang w:val="en-GB"/>
                                </w:rPr>
                                <w:t xml:space="preserve">1. Check all nuts and bolts are tight before using the Eclipse </w:t>
                              </w:r>
                              <w:r>
                                <w:rPr>
                                  <w:lang w:val="en-GB"/>
                                </w:rPr>
                                <w:t xml:space="preserve">Tilt </w:t>
                              </w:r>
                              <w:r w:rsidRPr="006E441F">
                                <w:rPr>
                                  <w:lang w:val="en-GB"/>
                                </w:rPr>
                                <w:t xml:space="preserve">Wheelchair. Check all parts for wear and damage and replace parts where required. </w:t>
                              </w:r>
                            </w:p>
                            <w:p w14:paraId="4409402C" w14:textId="77777777" w:rsidR="007141DA" w:rsidRPr="006E441F" w:rsidRDefault="007141DA" w:rsidP="007141DA">
                              <w:pPr>
                                <w:rPr>
                                  <w:lang w:val="en-GB"/>
                                </w:rPr>
                              </w:pPr>
                              <w:r w:rsidRPr="006E441F">
                                <w:rPr>
                                  <w:lang w:val="en-GB"/>
                                </w:rPr>
                                <w:t>2. Keep axles free from dirt and fluff to ensure the mechanism locks correctly and the wheels can turn freely.</w:t>
                              </w:r>
                            </w:p>
                            <w:p w14:paraId="31EFAA55" w14:textId="77777777" w:rsidR="007141DA" w:rsidRPr="006E441F" w:rsidRDefault="007141DA" w:rsidP="007141DA">
                              <w:pPr>
                                <w:rPr>
                                  <w:lang w:val="en-GB"/>
                                </w:rPr>
                              </w:pPr>
                              <w:r w:rsidRPr="006E441F">
                                <w:rPr>
                                  <w:lang w:val="en-GB"/>
                                </w:rPr>
                                <w:t>3. Lubricate the axles at least once a month (use a 3-in-1 oil or a similar product).</w:t>
                              </w:r>
                            </w:p>
                            <w:p w14:paraId="52664A42" w14:textId="77777777" w:rsidR="007141DA" w:rsidRPr="006E441F" w:rsidRDefault="007141DA" w:rsidP="007141DA">
                              <w:pPr>
                                <w:rPr>
                                  <w:lang w:val="en-GB"/>
                                </w:rPr>
                              </w:pPr>
                              <w:r w:rsidRPr="006E441F">
                                <w:rPr>
                                  <w:lang w:val="en-GB"/>
                                </w:rPr>
                                <w:t>4. Periodically check the wheels and tyres for cracks and wear and replace as required.</w:t>
                              </w:r>
                            </w:p>
                            <w:p w14:paraId="393B957A" w14:textId="77777777" w:rsidR="007141DA" w:rsidRPr="006E441F" w:rsidRDefault="007141DA" w:rsidP="007141DA">
                              <w:pPr>
                                <w:rPr>
                                  <w:lang w:val="en-GB"/>
                                </w:rPr>
                              </w:pPr>
                              <w:r w:rsidRPr="006E441F">
                                <w:rPr>
                                  <w:lang w:val="en-GB"/>
                                </w:rPr>
                                <w:t>5. Periodically check the hand rims are securely attached to the wheel.</w:t>
                              </w:r>
                            </w:p>
                            <w:p w14:paraId="3DE23872" w14:textId="77777777" w:rsidR="007141DA" w:rsidRPr="006E441F" w:rsidRDefault="007141DA" w:rsidP="007141DA">
                              <w:pPr>
                                <w:rPr>
                                  <w:lang w:val="en-GB"/>
                                </w:rPr>
                              </w:pPr>
                            </w:p>
                            <w:p w14:paraId="509DA0BD" w14:textId="2B8F0ECF" w:rsidR="00CE2305" w:rsidRPr="007141DA" w:rsidRDefault="00CE2305" w:rsidP="00061F2F">
                              <w:pPr>
                                <w:rPr>
                                  <w:lang w:val="en-GB"/>
                                </w:rPr>
                              </w:pPr>
                            </w:p>
                          </w:txbxContent>
                        </wps:txbx>
                        <wps:bodyPr rot="0" vert="horz" wrap="square" lIns="0" tIns="0" rIns="0" bIns="0" anchor="t" anchorCtr="0" upright="1">
                          <a:noAutofit/>
                        </wps:bodyPr>
                      </wps:wsp>
                      <wps:wsp>
                        <wps:cNvPr id="788" name="Text Box 13"/>
                        <wps:cNvSpPr txBox="1">
                          <a:spLocks noChangeArrowheads="1"/>
                        </wps:cNvSpPr>
                        <wps:spPr bwMode="auto">
                          <a:xfrm>
                            <a:off x="3419305" y="446589"/>
                            <a:ext cx="3200884" cy="4466487"/>
                          </a:xfrm>
                          <a:prstGeom prst="rect">
                            <a:avLst/>
                          </a:prstGeom>
                          <a:noFill/>
                          <a:ln w="9525">
                            <a:noFill/>
                            <a:miter lim="800000"/>
                            <a:headEnd/>
                            <a:tailEnd/>
                          </a:ln>
                        </wps:spPr>
                        <wps:linkedTxbx id="64" seq="1"/>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5D5E338" id="Gruppe 786" o:spid="_x0000_s1179" style="position:absolute;margin-left:-1.5pt;margin-top:3.8pt;width:521.2pt;height:242.25pt;z-index:252618752;mso-width-relative:margin;mso-height-relative:margin" coordorigin="-95,4465" coordsize="66297,47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">
                <v:shape id="_x0000_s1180" type="#_x0000_t202" style="position:absolute;left:-95;top:4465;width:31909;height:47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" filled="f" stroked="f">
                  <v:textbox style="mso-next-textbox:#Text Box 13" inset="0,0,0,0">
                    <w:txbxContent>
                      <w:p w14:paraId="2A37EA1A" w14:textId="7426CC7C" w:rsidR="007141DA" w:rsidRPr="006E441F" w:rsidRDefault="007141DA" w:rsidP="007141DA">
                        <w:pPr>
                          <w:rPr>
                            <w:lang w:val="en-GB"/>
                          </w:rPr>
                        </w:pPr>
                        <w:r w:rsidRPr="006E441F">
                          <w:rPr>
                            <w:lang w:val="en-GB"/>
                          </w:rPr>
                          <w:t xml:space="preserve">Eclipse </w:t>
                        </w:r>
                        <w:r>
                          <w:rPr>
                            <w:lang w:val="en-GB"/>
                          </w:rPr>
                          <w:t xml:space="preserve">Tilt </w:t>
                        </w:r>
                        <w:r w:rsidRPr="006E441F">
                          <w:rPr>
                            <w:lang w:val="en-GB"/>
                          </w:rPr>
                          <w:t>Wheelchair’s seat, frame, backrest upholstery and push handles can be cleaned with water and an ordinary detergent.</w:t>
                        </w:r>
                      </w:p>
                      <w:p w14:paraId="3E1CA530" w14:textId="2E74F739" w:rsidR="007141DA" w:rsidRPr="006E441F" w:rsidRDefault="007141DA" w:rsidP="007141DA">
                        <w:pPr>
                          <w:rPr>
                            <w:color w:val="auto"/>
                            <w:lang w:val="en-GB"/>
                          </w:rPr>
                        </w:pPr>
                        <w:r w:rsidRPr="006E441F">
                          <w:rPr>
                            <w:noProof/>
                            <w:color w:val="auto"/>
                            <w:lang w:val="en-GB"/>
                          </w:rPr>
                          <w:drawing>
                            <wp:inline distT="0" distB="0" distL="0" distR="0" wp14:anchorId="2A9C4010" wp14:editId="475266B3">
                              <wp:extent cx="121056" cy="104775"/>
                              <wp:effectExtent l="0" t="0" r="0" b="0"/>
                              <wp:docPr id="117" name="Bille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6E441F">
                          <w:rPr>
                            <w:color w:val="auto"/>
                            <w:lang w:val="en-GB"/>
                          </w:rPr>
                          <w:t xml:space="preserve"> </w:t>
                        </w:r>
                        <w:r w:rsidR="004F5021">
                          <w:rPr>
                            <w:color w:val="auto"/>
                            <w:lang w:val="en-GB"/>
                          </w:rPr>
                          <w:t>Wet or damp</w:t>
                        </w:r>
                        <w:r w:rsidRPr="006E441F">
                          <w:rPr>
                            <w:lang w:val="en-GB"/>
                          </w:rPr>
                          <w:t xml:space="preserve"> backrest upholstery will reduce the flame retardant effect</w:t>
                        </w:r>
                        <w:r w:rsidRPr="006E441F">
                          <w:rPr>
                            <w:color w:val="auto"/>
                            <w:lang w:val="en-GB"/>
                          </w:rPr>
                          <w:t>.</w:t>
                        </w:r>
                      </w:p>
                      <w:p w14:paraId="6BF9EFB0" w14:textId="77777777" w:rsidR="007141DA" w:rsidRPr="006E441F" w:rsidRDefault="007141DA" w:rsidP="007141DA">
                        <w:pPr>
                          <w:rPr>
                            <w:color w:val="auto"/>
                            <w:lang w:val="en-GB"/>
                          </w:rPr>
                        </w:pPr>
                        <w:r w:rsidRPr="006E441F">
                          <w:rPr>
                            <w:rStyle w:val="MellemrubrikCobiTegn"/>
                            <w:lang w:val="en-GB"/>
                          </w:rPr>
                          <w:t>Disinfection</w:t>
                        </w:r>
                        <w:r w:rsidRPr="006E441F">
                          <w:rPr>
                            <w:color w:val="auto"/>
                            <w:lang w:val="en-GB"/>
                          </w:rPr>
                          <w:br/>
                        </w:r>
                        <w:r w:rsidRPr="006E441F">
                          <w:rPr>
                            <w:lang w:val="en-GB"/>
                          </w:rPr>
                          <w:t>Seat, frame, backrest upholstery and push handles can be disinfected with ethanol 70-85% or a chlorine product 1000-1200 ppm.</w:t>
                        </w:r>
                      </w:p>
                      <w:p w14:paraId="6E6D1730" w14:textId="77777777" w:rsidR="007141DA" w:rsidRPr="006E441F" w:rsidRDefault="007141DA" w:rsidP="007141DA">
                        <w:pPr>
                          <w:rPr>
                            <w:color w:val="auto"/>
                            <w:lang w:val="en-GB"/>
                          </w:rPr>
                        </w:pPr>
                        <w:r w:rsidRPr="006E441F">
                          <w:rPr>
                            <w:color w:val="auto"/>
                            <w:lang w:val="en-GB"/>
                          </w:rPr>
                          <w:t>The wheelchair cushion can be changed when transferred to a new user.</w:t>
                        </w:r>
                      </w:p>
                      <w:p w14:paraId="6A1F8E23" w14:textId="1AE00A60" w:rsidR="007141DA" w:rsidRPr="006E441F" w:rsidRDefault="007141DA" w:rsidP="007141DA">
                        <w:pPr>
                          <w:rPr>
                            <w:lang w:val="en-GB"/>
                          </w:rPr>
                        </w:pPr>
                        <w:r w:rsidRPr="006E441F">
                          <w:rPr>
                            <w:noProof/>
                            <w:lang w:val="en-GB"/>
                          </w:rPr>
                          <w:drawing>
                            <wp:inline distT="0" distB="0" distL="0" distR="0" wp14:anchorId="3F3AC668" wp14:editId="4CDA5467">
                              <wp:extent cx="121056" cy="104775"/>
                              <wp:effectExtent l="0" t="0" r="0" b="0"/>
                              <wp:docPr id="118" name="Bille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6E441F">
                          <w:rPr>
                            <w:lang w:val="en-GB"/>
                          </w:rPr>
                          <w:t xml:space="preserve"> Disinfect Eclipse </w:t>
                        </w:r>
                        <w:r>
                          <w:rPr>
                            <w:lang w:val="en-GB"/>
                          </w:rPr>
                          <w:t xml:space="preserve">Tilt </w:t>
                        </w:r>
                        <w:r w:rsidRPr="006E441F">
                          <w:rPr>
                            <w:lang w:val="en-GB"/>
                          </w:rPr>
                          <w:t>Wheelchair when passed on to a new user. This is done to avoid cross-contamination and infections.</w:t>
                        </w:r>
                      </w:p>
                      <w:p w14:paraId="579CBEBD" w14:textId="77777777" w:rsidR="007141DA" w:rsidRPr="006E441F" w:rsidRDefault="007141DA" w:rsidP="007141DA">
                        <w:pPr>
                          <w:rPr>
                            <w:lang w:val="en-GB"/>
                          </w:rPr>
                        </w:pPr>
                        <w:r w:rsidRPr="006E441F">
                          <w:rPr>
                            <w:lang w:val="en-GB"/>
                          </w:rPr>
                          <w:t>Local cleaning and disinfection procedures must always be followed.</w:t>
                        </w:r>
                      </w:p>
                      <w:p w14:paraId="334E3353" w14:textId="77777777" w:rsidR="007141DA" w:rsidRPr="006E441F" w:rsidRDefault="007141DA" w:rsidP="007141DA">
                        <w:pPr>
                          <w:pStyle w:val="MellemrubrikCobi"/>
                          <w:rPr>
                            <w:lang w:val="en-GB"/>
                          </w:rPr>
                        </w:pPr>
                        <w:r w:rsidRPr="006E441F">
                          <w:rPr>
                            <w:lang w:val="en-GB"/>
                          </w:rPr>
                          <w:t>Maintenance</w:t>
                        </w:r>
                      </w:p>
                      <w:p w14:paraId="5A13C8BF" w14:textId="3044898F" w:rsidR="007141DA" w:rsidRPr="006E441F" w:rsidRDefault="007141DA" w:rsidP="007141DA">
                        <w:pPr>
                          <w:rPr>
                            <w:lang w:val="en-GB"/>
                          </w:rPr>
                        </w:pPr>
                        <w:r w:rsidRPr="006E441F">
                          <w:rPr>
                            <w:lang w:val="en-GB"/>
                          </w:rPr>
                          <w:t xml:space="preserve">1. Check all nuts and bolts are tight before using the Eclipse </w:t>
                        </w:r>
                        <w:r>
                          <w:rPr>
                            <w:lang w:val="en-GB"/>
                          </w:rPr>
                          <w:t xml:space="preserve">Tilt </w:t>
                        </w:r>
                        <w:r w:rsidRPr="006E441F">
                          <w:rPr>
                            <w:lang w:val="en-GB"/>
                          </w:rPr>
                          <w:t xml:space="preserve">Wheelchair. Check all parts for wear and damage and replace parts where required. </w:t>
                        </w:r>
                      </w:p>
                      <w:p w14:paraId="4409402C" w14:textId="77777777" w:rsidR="007141DA" w:rsidRPr="006E441F" w:rsidRDefault="007141DA" w:rsidP="007141DA">
                        <w:pPr>
                          <w:rPr>
                            <w:lang w:val="en-GB"/>
                          </w:rPr>
                        </w:pPr>
                        <w:r w:rsidRPr="006E441F">
                          <w:rPr>
                            <w:lang w:val="en-GB"/>
                          </w:rPr>
                          <w:t>2. Keep axles free from dirt and fluff to ensure the mechanism locks correctly and the wheels can turn freely.</w:t>
                        </w:r>
                      </w:p>
                      <w:p w14:paraId="31EFAA55" w14:textId="77777777" w:rsidR="007141DA" w:rsidRPr="006E441F" w:rsidRDefault="007141DA" w:rsidP="007141DA">
                        <w:pPr>
                          <w:rPr>
                            <w:lang w:val="en-GB"/>
                          </w:rPr>
                        </w:pPr>
                        <w:r w:rsidRPr="006E441F">
                          <w:rPr>
                            <w:lang w:val="en-GB"/>
                          </w:rPr>
                          <w:t>3. Lubricate the axles at least once a month (use a 3-in-1 oil or a similar product).</w:t>
                        </w:r>
                      </w:p>
                      <w:p w14:paraId="52664A42" w14:textId="77777777" w:rsidR="007141DA" w:rsidRPr="006E441F" w:rsidRDefault="007141DA" w:rsidP="007141DA">
                        <w:pPr>
                          <w:rPr>
                            <w:lang w:val="en-GB"/>
                          </w:rPr>
                        </w:pPr>
                        <w:r w:rsidRPr="006E441F">
                          <w:rPr>
                            <w:lang w:val="en-GB"/>
                          </w:rPr>
                          <w:t>4. Periodically check the wheels and tyres for cracks and wear and replace as required.</w:t>
                        </w:r>
                      </w:p>
                      <w:p w14:paraId="393B957A" w14:textId="77777777" w:rsidR="007141DA" w:rsidRPr="006E441F" w:rsidRDefault="007141DA" w:rsidP="007141DA">
                        <w:pPr>
                          <w:rPr>
                            <w:lang w:val="en-GB"/>
                          </w:rPr>
                        </w:pPr>
                        <w:r w:rsidRPr="006E441F">
                          <w:rPr>
                            <w:lang w:val="en-GB"/>
                          </w:rPr>
                          <w:t>5. Periodically check the hand rims are securely attached to the wheel.</w:t>
                        </w:r>
                      </w:p>
                      <w:p w14:paraId="3DE23872" w14:textId="77777777" w:rsidR="007141DA" w:rsidRPr="006E441F" w:rsidRDefault="007141DA" w:rsidP="007141DA">
                        <w:pPr>
                          <w:rPr>
                            <w:lang w:val="en-GB"/>
                          </w:rPr>
                        </w:pPr>
                      </w:p>
                      <w:p w14:paraId="509DA0BD" w14:textId="2B8F0ECF" w:rsidR="00CE2305" w:rsidRPr="007141DA" w:rsidRDefault="00CE2305" w:rsidP="00061F2F">
                        <w:pPr>
                          <w:rPr>
                            <w:lang w:val="en-GB"/>
                          </w:rPr>
                        </w:pPr>
                      </w:p>
                    </w:txbxContent>
                  </v:textbox>
                </v:shape>
                <v:shape id="Text Box 13" o:spid="_x0000_s1181" type="#_x0000_t202" style="position:absolute;left:34193;top:4465;width:32008;height:44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" filled="f" stroked="f">
                  <v:textbox inset="0,0,0,0">
                    <w:txbxContent/>
                  </v:textbox>
                </v:shape>
              </v:group>
            </w:pict>
          </mc:Fallback>
        </mc:AlternateContent>
      </w:r>
      <w:r w:rsidR="00755DDA" w:rsidRPr="005D1476">
        <w:rPr>
          <w:noProof/>
          <w:lang w:val="en-GB"/>
        </w:rPr>
        <mc:AlternateContent>
          <mc:Choice Requires="wpg">
            <w:drawing>
              <wp:anchor distT="0" distB="0" distL="114300" distR="114300" simplePos="0" relativeHeight="252770304" behindDoc="0" locked="0" layoutInCell="1" allowOverlap="1" wp14:anchorId="517A427E" wp14:editId="27314779">
                <wp:simplePos x="0" y="0"/>
                <wp:positionH relativeFrom="column">
                  <wp:posOffset>9525</wp:posOffset>
                </wp:positionH>
                <wp:positionV relativeFrom="paragraph">
                  <wp:posOffset>-642325</wp:posOffset>
                </wp:positionV>
                <wp:extent cx="6642735" cy="447675"/>
                <wp:effectExtent l="0" t="0" r="5715" b="28575"/>
                <wp:wrapNone/>
                <wp:docPr id="105" name="Gruppe 105"/>
                <wp:cNvGraphicFramePr/>
                <a:graphic xmlns:a="http://schemas.openxmlformats.org/drawingml/2006/main">
                  <a:graphicData uri="http://schemas.microsoft.com/office/word/2010/wordprocessingGroup">
                    <wpg:wgp>
                      <wpg:cNvGrpSpPr/>
                      <wpg:grpSpPr>
                        <a:xfrm>
                          <a:off x="0" y="0"/>
                          <a:ext cx="6642735" cy="447675"/>
                          <a:chOff x="0" y="-1"/>
                          <a:chExt cx="6642735" cy="447676"/>
                        </a:xfrm>
                      </wpg:grpSpPr>
                      <wps:wsp>
                        <wps:cNvPr id="107" name="Lige forbindelse 107"/>
                        <wps:cNvCnPr/>
                        <wps:spPr>
                          <a:xfrm>
                            <a:off x="0" y="447675"/>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108" name="Tekstfelt 2"/>
                        <wps:cNvSpPr txBox="1">
                          <a:spLocks noChangeArrowheads="1"/>
                        </wps:cNvSpPr>
                        <wps:spPr bwMode="auto">
                          <a:xfrm>
                            <a:off x="19050" y="-1"/>
                            <a:ext cx="6623685" cy="447675"/>
                          </a:xfrm>
                          <a:prstGeom prst="rect">
                            <a:avLst/>
                          </a:prstGeom>
                          <a:noFill/>
                          <a:ln w="9525">
                            <a:noFill/>
                            <a:miter lim="800000"/>
                            <a:headEnd/>
                            <a:tailEnd/>
                          </a:ln>
                        </wps:spPr>
                        <wps:txbx>
                          <w:txbxContent>
                            <w:p w14:paraId="31214796" w14:textId="601A62B7" w:rsidR="00103695" w:rsidRPr="008A47B9" w:rsidRDefault="00103695" w:rsidP="006D6522">
                              <w:pPr>
                                <w:pStyle w:val="Overskrift2"/>
                                <w:rPr>
                                  <w:lang w:val="en-GB"/>
                                </w:rPr>
                              </w:pPr>
                              <w:bookmarkStart w:id="358" w:name="_Toc74043275"/>
                              <w:bookmarkStart w:id="359" w:name="_Toc77165333"/>
                              <w:bookmarkStart w:id="360" w:name="_Toc77249319"/>
                              <w:bookmarkStart w:id="361" w:name="_Toc77674084"/>
                              <w:bookmarkStart w:id="362" w:name="_Toc77674589"/>
                              <w:bookmarkStart w:id="363" w:name="_Toc77676333"/>
                              <w:bookmarkStart w:id="364" w:name="_Toc77687488"/>
                              <w:bookmarkStart w:id="365" w:name="_Toc77688841"/>
                              <w:r w:rsidRPr="008A47B9">
                                <w:rPr>
                                  <w:lang w:val="en-GB"/>
                                </w:rPr>
                                <w:t xml:space="preserve">8. </w:t>
                              </w:r>
                              <w:r w:rsidR="008A47B9" w:rsidRPr="008A47B9">
                                <w:rPr>
                                  <w:lang w:val="en-GB"/>
                                </w:rPr>
                                <w:t>Cleaning and maintenance</w:t>
                              </w:r>
                              <w:bookmarkEnd w:id="358"/>
                              <w:bookmarkEnd w:id="359"/>
                              <w:bookmarkEnd w:id="360"/>
                              <w:bookmarkEnd w:id="361"/>
                              <w:bookmarkEnd w:id="362"/>
                              <w:bookmarkEnd w:id="363"/>
                              <w:bookmarkEnd w:id="364"/>
                              <w:bookmarkEnd w:id="365"/>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17A427E" id="Gruppe 105" o:spid="_x0000_s1182" style="position:absolute;margin-left:.75pt;margin-top:-50.6pt;width:523.05pt;height:35.25pt;z-index:252770304;mso-width-relative:margin;mso-height-relative:margin" coordorigin="" coordsize="66427,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">
                <v:line id="Lige forbindelse 107" o:spid="_x0000_s1183" style="position:absolute;visibility:visible;mso-wrap-style:square" from="0,4476" to="66198,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" strokecolor="#272727 [2749]">
                  <v:stroke joinstyle="miter"/>
                </v:line>
                <v:shape id="_x0000_s1184" type="#_x0000_t202" style="position:absolute;left:190;width:66237;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31214796" w14:textId="601A62B7" w:rsidR="00103695" w:rsidRPr="008A47B9" w:rsidRDefault="00103695" w:rsidP="006D6522">
                        <w:pPr>
                          <w:pStyle w:val="Overskrift2"/>
                          <w:rPr>
                            <w:lang w:val="en-GB"/>
                          </w:rPr>
                        </w:pPr>
                        <w:bookmarkStart w:id="366" w:name="_Toc74043275"/>
                        <w:bookmarkStart w:id="367" w:name="_Toc77165333"/>
                        <w:bookmarkStart w:id="368" w:name="_Toc77249319"/>
                        <w:bookmarkStart w:id="369" w:name="_Toc77674084"/>
                        <w:bookmarkStart w:id="370" w:name="_Toc77674589"/>
                        <w:bookmarkStart w:id="371" w:name="_Toc77676333"/>
                        <w:bookmarkStart w:id="372" w:name="_Toc77687488"/>
                        <w:bookmarkStart w:id="373" w:name="_Toc77688841"/>
                        <w:r w:rsidRPr="008A47B9">
                          <w:rPr>
                            <w:lang w:val="en-GB"/>
                          </w:rPr>
                          <w:t xml:space="preserve">8. </w:t>
                        </w:r>
                        <w:r w:rsidR="008A47B9" w:rsidRPr="008A47B9">
                          <w:rPr>
                            <w:lang w:val="en-GB"/>
                          </w:rPr>
                          <w:t>Cleaning and maintenance</w:t>
                        </w:r>
                        <w:bookmarkEnd w:id="366"/>
                        <w:bookmarkEnd w:id="367"/>
                        <w:bookmarkEnd w:id="368"/>
                        <w:bookmarkEnd w:id="369"/>
                        <w:bookmarkEnd w:id="370"/>
                        <w:bookmarkEnd w:id="371"/>
                        <w:bookmarkEnd w:id="372"/>
                        <w:bookmarkEnd w:id="373"/>
                      </w:p>
                    </w:txbxContent>
                  </v:textbox>
                </v:shape>
              </v:group>
            </w:pict>
          </mc:Fallback>
        </mc:AlternateContent>
      </w:r>
    </w:p>
    <w:p w14:paraId="1561BA46" w14:textId="73717A0E" w:rsidR="00B148D7" w:rsidRPr="005D1476" w:rsidRDefault="00B148D7">
      <w:pPr>
        <w:rPr>
          <w:lang w:val="en-GB"/>
        </w:rPr>
      </w:pPr>
    </w:p>
    <w:p w14:paraId="34C1C039" w14:textId="62E2FFBE" w:rsidR="009533B5" w:rsidRPr="005D1476" w:rsidRDefault="009533B5" w:rsidP="00D33E78">
      <w:pPr>
        <w:rPr>
          <w:lang w:val="en-GB"/>
        </w:rPr>
      </w:pPr>
    </w:p>
    <w:p w14:paraId="786B3C4D" w14:textId="0E53315F" w:rsidR="00E946BA" w:rsidRPr="005D1476" w:rsidRDefault="00E946BA" w:rsidP="00D33E78">
      <w:pPr>
        <w:rPr>
          <w:lang w:val="en-GB"/>
        </w:rPr>
      </w:pPr>
    </w:p>
    <w:p w14:paraId="1C432091" w14:textId="7CC34E30" w:rsidR="00423ED4" w:rsidRPr="005D1476" w:rsidRDefault="002E40E6" w:rsidP="00D33E78">
      <w:pPr>
        <w:rPr>
          <w:lang w:val="en-GB"/>
        </w:rPr>
      </w:pPr>
      <w:r w:rsidRPr="005D1476">
        <w:rPr>
          <w:noProof/>
          <w:lang w:val="en-GB"/>
        </w:rPr>
        <mc:AlternateContent>
          <mc:Choice Requires="wpg">
            <w:drawing>
              <wp:anchor distT="0" distB="0" distL="114300" distR="114300" simplePos="0" relativeHeight="252628992" behindDoc="0" locked="0" layoutInCell="1" allowOverlap="1" wp14:anchorId="120476FD" wp14:editId="59A81A6D">
                <wp:simplePos x="0" y="0"/>
                <wp:positionH relativeFrom="column">
                  <wp:posOffset>-13648</wp:posOffset>
                </wp:positionH>
                <wp:positionV relativeFrom="paragraph">
                  <wp:posOffset>5618025</wp:posOffset>
                </wp:positionV>
                <wp:extent cx="6633210" cy="2233114"/>
                <wp:effectExtent l="0" t="0" r="0" b="0"/>
                <wp:wrapNone/>
                <wp:docPr id="811" name="Gruppe 811"/>
                <wp:cNvGraphicFramePr/>
                <a:graphic xmlns:a="http://schemas.openxmlformats.org/drawingml/2006/main">
                  <a:graphicData uri="http://schemas.microsoft.com/office/word/2010/wordprocessingGroup">
                    <wpg:wgp>
                      <wpg:cNvGrpSpPr/>
                      <wpg:grpSpPr>
                        <a:xfrm>
                          <a:off x="0" y="0"/>
                          <a:ext cx="6633210" cy="2233114"/>
                          <a:chOff x="0" y="0"/>
                          <a:chExt cx="6633210" cy="2234011"/>
                        </a:xfrm>
                      </wpg:grpSpPr>
                      <wpg:grpSp>
                        <wpg:cNvPr id="813" name="Gruppe 813"/>
                        <wpg:cNvGrpSpPr/>
                        <wpg:grpSpPr>
                          <a:xfrm>
                            <a:off x="0" y="342887"/>
                            <a:ext cx="6628765" cy="1891124"/>
                            <a:chOff x="-9529" y="322738"/>
                            <a:chExt cx="6629718" cy="1892135"/>
                          </a:xfrm>
                        </wpg:grpSpPr>
                        <wps:wsp>
                          <wps:cNvPr id="814" name="Text Box 12"/>
                          <wps:cNvSpPr txBox="1">
                            <a:spLocks noChangeArrowheads="1"/>
                          </wps:cNvSpPr>
                          <wps:spPr bwMode="auto">
                            <a:xfrm>
                              <a:off x="-9529" y="322750"/>
                              <a:ext cx="3191028" cy="1892123"/>
                            </a:xfrm>
                            <a:prstGeom prst="rect">
                              <a:avLst/>
                            </a:prstGeom>
                            <a:noFill/>
                            <a:ln w="9525">
                              <a:noFill/>
                              <a:miter lim="800000"/>
                              <a:headEnd/>
                              <a:tailEnd/>
                            </a:ln>
                          </wps:spPr>
                          <wps:txbx id="66">
                            <w:txbxContent>
                              <w:p w14:paraId="70747790" w14:textId="1CC9EB54" w:rsidR="0078548E" w:rsidRPr="0073293D" w:rsidRDefault="0078548E" w:rsidP="0078548E">
                                <w:pPr>
                                  <w:rPr>
                                    <w:lang w:val="en-GB"/>
                                  </w:rPr>
                                </w:pPr>
                                <w:r>
                                  <w:rPr>
                                    <w:lang w:val="en-GB"/>
                                  </w:rPr>
                                  <w:t xml:space="preserve">Eclipse </w:t>
                                </w:r>
                                <w:r w:rsidR="004F5021">
                                  <w:rPr>
                                    <w:lang w:val="en-GB"/>
                                  </w:rPr>
                                  <w:t xml:space="preserve">Tilt </w:t>
                                </w:r>
                                <w:r w:rsidRPr="0073293D">
                                  <w:rPr>
                                    <w:lang w:val="en-GB"/>
                                  </w:rPr>
                                  <w:t>Wheelchair should be stored in the dark and covered with a blanket or similar.</w:t>
                                </w:r>
                              </w:p>
                              <w:p w14:paraId="3F1BB225" w14:textId="77777777" w:rsidR="0078548E" w:rsidRPr="0073293D" w:rsidRDefault="0078548E" w:rsidP="0078548E">
                                <w:pPr>
                                  <w:rPr>
                                    <w:lang w:val="en-GB"/>
                                  </w:rPr>
                                </w:pPr>
                                <w:r>
                                  <w:rPr>
                                    <w:lang w:val="en-GB"/>
                                  </w:rPr>
                                  <w:t>Eclipse</w:t>
                                </w:r>
                                <w:r w:rsidRPr="0073293D">
                                  <w:rPr>
                                    <w:lang w:val="en-GB"/>
                                  </w:rPr>
                                  <w:t xml:space="preserve"> Wheelchair should be stored between</w:t>
                                </w:r>
                                <w:r>
                                  <w:rPr>
                                    <w:lang w:val="en-GB"/>
                                  </w:rPr>
                                  <w:br/>
                                </w:r>
                                <w:r w:rsidRPr="0073293D">
                                  <w:rPr>
                                    <w:lang w:val="en-GB"/>
                                  </w:rPr>
                                  <w:t>-10° - 50°C in terms of temperature.</w:t>
                                </w:r>
                              </w:p>
                              <w:p w14:paraId="7C1EAAFE" w14:textId="39F729DB" w:rsidR="00CE2305" w:rsidRPr="0078548E" w:rsidRDefault="0078548E" w:rsidP="00BE1333">
                                <w:pPr>
                                  <w:rPr>
                                    <w:lang w:val="en-GB"/>
                                  </w:rPr>
                                </w:pPr>
                                <w:r w:rsidRPr="0073293D">
                                  <w:rPr>
                                    <w:lang w:val="en-GB"/>
                                  </w:rPr>
                                  <w:t>Check regularly that the wheelchair has not become wet or has suffered other damage during storage.</w:t>
                                </w:r>
                              </w:p>
                            </w:txbxContent>
                          </wps:txbx>
                          <wps:bodyPr rot="0" vert="horz" wrap="square" lIns="0" tIns="0" rIns="0" bIns="0" anchor="t" anchorCtr="0" upright="1">
                            <a:noAutofit/>
                          </wps:bodyPr>
                        </wps:wsp>
                        <wps:wsp>
                          <wps:cNvPr id="815" name="Text Box 13"/>
                          <wps:cNvSpPr txBox="1">
                            <a:spLocks noChangeArrowheads="1"/>
                          </wps:cNvSpPr>
                          <wps:spPr bwMode="auto">
                            <a:xfrm>
                              <a:off x="3419305" y="322738"/>
                              <a:ext cx="3200884" cy="1124518"/>
                            </a:xfrm>
                            <a:prstGeom prst="rect">
                              <a:avLst/>
                            </a:prstGeom>
                            <a:noFill/>
                            <a:ln w="9525">
                              <a:noFill/>
                              <a:miter lim="800000"/>
                              <a:headEnd/>
                              <a:tailEnd/>
                            </a:ln>
                          </wps:spPr>
                          <wps:linkedTxbx id="66" seq="1"/>
                          <wps:bodyPr rot="0" vert="horz" wrap="square" lIns="0" tIns="0" rIns="0" bIns="0" anchor="t" anchorCtr="0" upright="1">
                            <a:noAutofit/>
                          </wps:bodyPr>
                        </wps:wsp>
                      </wpg:grpSp>
                      <wps:wsp>
                        <wps:cNvPr id="817" name="Tekstfelt 2"/>
                        <wps:cNvSpPr txBox="1">
                          <a:spLocks noChangeArrowheads="1"/>
                        </wps:cNvSpPr>
                        <wps:spPr bwMode="auto">
                          <a:xfrm>
                            <a:off x="9525" y="0"/>
                            <a:ext cx="6623685" cy="342887"/>
                          </a:xfrm>
                          <a:prstGeom prst="rect">
                            <a:avLst/>
                          </a:prstGeom>
                          <a:noFill/>
                          <a:ln w="9525">
                            <a:noFill/>
                            <a:miter lim="800000"/>
                            <a:headEnd/>
                            <a:tailEnd/>
                          </a:ln>
                        </wps:spPr>
                        <wps:txbx>
                          <w:txbxContent>
                            <w:p w14:paraId="0FCD66A4" w14:textId="77777777" w:rsidR="0078548E" w:rsidRPr="00C03485" w:rsidRDefault="0078548E" w:rsidP="0078548E">
                              <w:pPr>
                                <w:pStyle w:val="Overskrift3"/>
                                <w:rPr>
                                  <w:lang w:val="en-GB"/>
                                </w:rPr>
                              </w:pPr>
                              <w:r w:rsidRPr="00C03485">
                                <w:rPr>
                                  <w:lang w:val="en-GB"/>
                                </w:rPr>
                                <w:t>9.1 Long-term storage</w:t>
                              </w:r>
                            </w:p>
                            <w:p w14:paraId="76CF161C" w14:textId="77777777" w:rsidR="00CE2305" w:rsidRPr="00927C97" w:rsidRDefault="00CE2305" w:rsidP="00BE1333">
                              <w:pPr>
                                <w:pStyle w:val="Overskrift3"/>
                              </w:pP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120476FD" id="Gruppe 811" o:spid="_x0000_s1185" style="position:absolute;margin-left:-1.05pt;margin-top:442.35pt;width:522.3pt;height:175.85pt;z-index:252628992;mso-height-relative:margin" coordsize="66332,2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">
                <v:group id="Gruppe 813" o:spid="_x0000_s1186" style="position:absolute;top:3428;width:66287;height:18912" coordorigin="-95,3227" coordsize="66297,18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">
                  <v:shape id="_x0000_s1187" type="#_x0000_t202" style="position:absolute;left:-95;top:3227;width:31909;height:18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5efxQAAANwAAAAPAAAAZHJzL2Rvd25yZXYueG1sRI9Ba8JA&#10;FITvhf6H5RV6azYWEU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Dbw5efxQAAANwAAAAP&#10;AAAAAAAAAAAAAAAAAAcCAABkcnMvZG93bnJldi54bWxQSwUGAAAAAAMAAwC3AAAA+QIAAAAA&#10;" filled="f" stroked="f">
                    <v:textbox style="mso-next-textbox:#Text Box 13" inset="0,0,0,0">
                      <w:txbxContent>
                        <w:p w14:paraId="70747790" w14:textId="1CC9EB54" w:rsidR="0078548E" w:rsidRPr="0073293D" w:rsidRDefault="0078548E" w:rsidP="0078548E">
                          <w:pPr>
                            <w:rPr>
                              <w:lang w:val="en-GB"/>
                            </w:rPr>
                          </w:pPr>
                          <w:r>
                            <w:rPr>
                              <w:lang w:val="en-GB"/>
                            </w:rPr>
                            <w:t xml:space="preserve">Eclipse </w:t>
                          </w:r>
                          <w:r w:rsidR="004F5021">
                            <w:rPr>
                              <w:lang w:val="en-GB"/>
                            </w:rPr>
                            <w:t xml:space="preserve">Tilt </w:t>
                          </w:r>
                          <w:r w:rsidRPr="0073293D">
                            <w:rPr>
                              <w:lang w:val="en-GB"/>
                            </w:rPr>
                            <w:t>Wheelchair should be stored in the dark and covered with a blanket or similar.</w:t>
                          </w:r>
                        </w:p>
                        <w:p w14:paraId="3F1BB225" w14:textId="77777777" w:rsidR="0078548E" w:rsidRPr="0073293D" w:rsidRDefault="0078548E" w:rsidP="0078548E">
                          <w:pPr>
                            <w:rPr>
                              <w:lang w:val="en-GB"/>
                            </w:rPr>
                          </w:pPr>
                          <w:r>
                            <w:rPr>
                              <w:lang w:val="en-GB"/>
                            </w:rPr>
                            <w:t>Eclipse</w:t>
                          </w:r>
                          <w:r w:rsidRPr="0073293D">
                            <w:rPr>
                              <w:lang w:val="en-GB"/>
                            </w:rPr>
                            <w:t xml:space="preserve"> Wheelchair should be stored between</w:t>
                          </w:r>
                          <w:r>
                            <w:rPr>
                              <w:lang w:val="en-GB"/>
                            </w:rPr>
                            <w:br/>
                          </w:r>
                          <w:r w:rsidRPr="0073293D">
                            <w:rPr>
                              <w:lang w:val="en-GB"/>
                            </w:rPr>
                            <w:t>-10° - 50°C in terms of temperature.</w:t>
                          </w:r>
                        </w:p>
                        <w:p w14:paraId="7C1EAAFE" w14:textId="39F729DB" w:rsidR="00CE2305" w:rsidRPr="0078548E" w:rsidRDefault="0078548E" w:rsidP="00BE1333">
                          <w:pPr>
                            <w:rPr>
                              <w:lang w:val="en-GB"/>
                            </w:rPr>
                          </w:pPr>
                          <w:r w:rsidRPr="0073293D">
                            <w:rPr>
                              <w:lang w:val="en-GB"/>
                            </w:rPr>
                            <w:t>Check regularly that the wheelchair has not become wet or has suffered other damage during storage.</w:t>
                          </w:r>
                        </w:p>
                      </w:txbxContent>
                    </v:textbox>
                  </v:shape>
                  <v:shape id="Text Box 13" o:spid="_x0000_s1188" type="#_x0000_t202" style="position:absolute;left:34193;top:3227;width:32008;height:1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zIExQAAANwAAAAPAAAAZHJzL2Rvd25yZXYueG1sRI9Ba8JA&#10;FITvhf6H5RV6azYWFE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C0jzIExQAAANwAAAAP&#10;AAAAAAAAAAAAAAAAAAcCAABkcnMvZG93bnJldi54bWxQSwUGAAAAAAMAAwC3AAAA+QIAAAAA&#10;" filled="f" stroked="f">
                    <v:textbox inset="0,0,0,0">
                      <w:txbxContent/>
                    </v:textbox>
                  </v:shape>
                </v:group>
                <v:shape id="_x0000_s1189" type="#_x0000_t202" style="position:absolute;left:95;width:66237;height:3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" filled="f" stroked="f">
                  <v:textbox inset="0,0,0,0">
                    <w:txbxContent>
                      <w:p w14:paraId="0FCD66A4" w14:textId="77777777" w:rsidR="0078548E" w:rsidRPr="00C03485" w:rsidRDefault="0078548E" w:rsidP="0078548E">
                        <w:pPr>
                          <w:pStyle w:val="Overskrift3"/>
                          <w:rPr>
                            <w:lang w:val="en-GB"/>
                          </w:rPr>
                        </w:pPr>
                        <w:r w:rsidRPr="00C03485">
                          <w:rPr>
                            <w:lang w:val="en-GB"/>
                          </w:rPr>
                          <w:t>9.1 Long-term storage</w:t>
                        </w:r>
                      </w:p>
                      <w:p w14:paraId="76CF161C" w14:textId="77777777" w:rsidR="00CE2305" w:rsidRPr="00927C97" w:rsidRDefault="00CE2305" w:rsidP="00BE1333">
                        <w:pPr>
                          <w:pStyle w:val="Overskrift3"/>
                        </w:pPr>
                      </w:p>
                    </w:txbxContent>
                  </v:textbox>
                </v:shape>
              </v:group>
            </w:pict>
          </mc:Fallback>
        </mc:AlternateContent>
      </w:r>
      <w:r w:rsidRPr="005D1476">
        <w:rPr>
          <w:noProof/>
          <w:lang w:val="en-GB"/>
        </w:rPr>
        <mc:AlternateContent>
          <mc:Choice Requires="wps">
            <w:drawing>
              <wp:anchor distT="0" distB="0" distL="114300" distR="114300" simplePos="0" relativeHeight="252622848" behindDoc="0" locked="0" layoutInCell="1" allowOverlap="1" wp14:anchorId="1EB4CB22" wp14:editId="4C05EB42">
                <wp:simplePos x="0" y="0"/>
                <wp:positionH relativeFrom="column">
                  <wp:posOffset>6824</wp:posOffset>
                </wp:positionH>
                <wp:positionV relativeFrom="paragraph">
                  <wp:posOffset>3154604</wp:posOffset>
                </wp:positionV>
                <wp:extent cx="3190875" cy="2463421"/>
                <wp:effectExtent l="0" t="0" r="9525" b="13335"/>
                <wp:wrapNone/>
                <wp:docPr id="79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2463421"/>
                        </a:xfrm>
                        <a:prstGeom prst="rect">
                          <a:avLst/>
                        </a:prstGeom>
                        <a:noFill/>
                        <a:ln w="9525">
                          <a:noFill/>
                          <a:miter lim="800000"/>
                          <a:headEnd/>
                          <a:tailEnd/>
                        </a:ln>
                      </wps:spPr>
                      <wps:txbx>
                        <w:txbxContent>
                          <w:p w14:paraId="05E344E7" w14:textId="1FBD0611" w:rsidR="00605B83" w:rsidRPr="004A29FA" w:rsidRDefault="00605B83" w:rsidP="00605B83">
                            <w:pPr>
                              <w:rPr>
                                <w:lang w:val="en-GB"/>
                              </w:rPr>
                            </w:pPr>
                            <w:r w:rsidRPr="004A29FA">
                              <w:rPr>
                                <w:lang w:val="en-GB"/>
                              </w:rPr>
                              <w:t xml:space="preserve">When Eclipse </w:t>
                            </w:r>
                            <w:r>
                              <w:rPr>
                                <w:lang w:val="en-GB"/>
                              </w:rPr>
                              <w:t xml:space="preserve">Tilt </w:t>
                            </w:r>
                            <w:r w:rsidRPr="004A29FA">
                              <w:rPr>
                                <w:lang w:val="en-GB"/>
                              </w:rPr>
                              <w:t>Wheelchair is not in use store it dry and in temperatures between -10° – 50°C.</w:t>
                            </w:r>
                          </w:p>
                          <w:p w14:paraId="15E41FF2" w14:textId="77777777" w:rsidR="002E40E6" w:rsidRDefault="00605B83" w:rsidP="00605B83">
                            <w:pPr>
                              <w:rPr>
                                <w:lang w:val="en-GB"/>
                              </w:rPr>
                            </w:pPr>
                            <w:r w:rsidRPr="004A29FA">
                              <w:rPr>
                                <w:lang w:val="en-GB"/>
                              </w:rPr>
                              <w:t xml:space="preserve">Eclipse </w:t>
                            </w:r>
                            <w:r>
                              <w:rPr>
                                <w:lang w:val="en-GB"/>
                              </w:rPr>
                              <w:t xml:space="preserve">Tilt </w:t>
                            </w:r>
                            <w:r w:rsidRPr="004A29FA">
                              <w:rPr>
                                <w:lang w:val="en-GB"/>
                              </w:rPr>
                              <w:t xml:space="preserve">Wheelchair is (without user) suitable for land freight. </w:t>
                            </w:r>
                          </w:p>
                          <w:p w14:paraId="7C6981AE" w14:textId="77777777" w:rsidR="002E40E6" w:rsidRDefault="00605B83" w:rsidP="00605B83">
                            <w:pPr>
                              <w:rPr>
                                <w:lang w:val="en-GB"/>
                              </w:rPr>
                            </w:pPr>
                            <w:r w:rsidRPr="004A29FA">
                              <w:rPr>
                                <w:lang w:val="en-GB"/>
                              </w:rPr>
                              <w:t xml:space="preserve">Eclipse </w:t>
                            </w:r>
                            <w:r w:rsidR="004F5021">
                              <w:rPr>
                                <w:lang w:val="en-GB"/>
                              </w:rPr>
                              <w:t xml:space="preserve">Tilt </w:t>
                            </w:r>
                            <w:r w:rsidRPr="004A29FA">
                              <w:rPr>
                                <w:lang w:val="en-GB"/>
                              </w:rPr>
                              <w:t xml:space="preserve">Wheelchair is not foldable. </w:t>
                            </w:r>
                          </w:p>
                          <w:p w14:paraId="13AD4CDE" w14:textId="77777777" w:rsidR="002E40E6" w:rsidRDefault="00605B83" w:rsidP="00605B83">
                            <w:pPr>
                              <w:rPr>
                                <w:lang w:val="en-GB"/>
                              </w:rPr>
                            </w:pPr>
                            <w:r w:rsidRPr="004A29FA">
                              <w:rPr>
                                <w:lang w:val="en-GB"/>
                              </w:rPr>
                              <w:t xml:space="preserve">To avoid injuries on the staff, it is not recommended to carry the 40 kg heavy wheelchair. </w:t>
                            </w:r>
                          </w:p>
                          <w:p w14:paraId="7AD7131A" w14:textId="76A0D8E2" w:rsidR="00605B83" w:rsidRPr="004A29FA" w:rsidRDefault="00605B83" w:rsidP="00605B83">
                            <w:pPr>
                              <w:rPr>
                                <w:lang w:val="en-GB"/>
                              </w:rPr>
                            </w:pPr>
                            <w:r w:rsidRPr="004A29FA">
                              <w:rPr>
                                <w:lang w:val="en-GB"/>
                              </w:rPr>
                              <w:t>The wheelchair can be lifted in the frame if it must be transported without user in a vehicle.</w:t>
                            </w:r>
                          </w:p>
                          <w:p w14:paraId="5B540C3D" w14:textId="7858B0B2" w:rsidR="00605B83" w:rsidRPr="004A29FA" w:rsidRDefault="00A11CEF" w:rsidP="00605B83">
                            <w:pPr>
                              <w:rPr>
                                <w:lang w:val="en-GB"/>
                              </w:rPr>
                            </w:pPr>
                            <w:r w:rsidRPr="006932AD">
                              <w:rPr>
                                <w:noProof/>
                                <w:lang w:val="en-GB"/>
                              </w:rPr>
                              <w:drawing>
                                <wp:inline distT="0" distB="0" distL="0" distR="0" wp14:anchorId="0DD43816" wp14:editId="217861BC">
                                  <wp:extent cx="121056" cy="104775"/>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Pr>
                                <w:lang w:val="en-GB"/>
                              </w:rPr>
                              <w:t xml:space="preserve"> </w:t>
                            </w:r>
                            <w:r w:rsidR="00605B83" w:rsidRPr="004A29FA">
                              <w:rPr>
                                <w:lang w:val="en-GB"/>
                              </w:rPr>
                              <w:t xml:space="preserve">Eclipse </w:t>
                            </w:r>
                            <w:r w:rsidR="00605B83">
                              <w:rPr>
                                <w:lang w:val="en-GB"/>
                              </w:rPr>
                              <w:t xml:space="preserve">Tilt </w:t>
                            </w:r>
                            <w:r w:rsidR="00605B83" w:rsidRPr="004A29FA">
                              <w:rPr>
                                <w:lang w:val="en-GB"/>
                              </w:rPr>
                              <w:t xml:space="preserve">Wheelchair is </w:t>
                            </w:r>
                            <w:r w:rsidR="002E40E6">
                              <w:rPr>
                                <w:lang w:val="en-GB"/>
                              </w:rPr>
                              <w:t xml:space="preserve">not </w:t>
                            </w:r>
                            <w:r w:rsidR="00605B83" w:rsidRPr="004A29FA">
                              <w:rPr>
                                <w:lang w:val="en-GB"/>
                              </w:rPr>
                              <w:t xml:space="preserve">crash tested. Therefor it </w:t>
                            </w:r>
                            <w:r w:rsidR="002E40E6" w:rsidRPr="004A29FA">
                              <w:rPr>
                                <w:lang w:val="en-GB"/>
                              </w:rPr>
                              <w:t>cann</w:t>
                            </w:r>
                            <w:r w:rsidR="002E40E6">
                              <w:rPr>
                                <w:lang w:val="en-GB"/>
                              </w:rPr>
                              <w:t xml:space="preserve">ot </w:t>
                            </w:r>
                            <w:r w:rsidR="00605B83" w:rsidRPr="004A29FA">
                              <w:rPr>
                                <w:lang w:val="en-GB"/>
                              </w:rPr>
                              <w:t>be used as a seat in a vehicle.</w:t>
                            </w:r>
                          </w:p>
                          <w:p w14:paraId="4266738D" w14:textId="77777777" w:rsidR="00605B83" w:rsidRPr="004A29FA" w:rsidRDefault="00605B83" w:rsidP="00605B83">
                            <w:pPr>
                              <w:rPr>
                                <w:lang w:val="en-GB"/>
                              </w:rPr>
                            </w:pPr>
                          </w:p>
                          <w:p w14:paraId="224E607C" w14:textId="77777777" w:rsidR="00CE2305" w:rsidRPr="00605B83" w:rsidRDefault="00CE2305" w:rsidP="00BE1333">
                            <w:pPr>
                              <w:rPr>
                                <w:lang w:val="en-GB"/>
                              </w:rPr>
                            </w:pP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1EB4CB22" id="_x0000_s1190" type="#_x0000_t202" style="position:absolute;margin-left:.55pt;margin-top:248.4pt;width:251.25pt;height:193.95pt;z-index:25262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" filled="f" stroked="f">
                <v:textbox inset="0,0,0,0">
                  <w:txbxContent>
                    <w:p w14:paraId="05E344E7" w14:textId="1FBD0611" w:rsidR="00605B83" w:rsidRPr="004A29FA" w:rsidRDefault="00605B83" w:rsidP="00605B83">
                      <w:pPr>
                        <w:rPr>
                          <w:lang w:val="en-GB"/>
                        </w:rPr>
                      </w:pPr>
                      <w:r w:rsidRPr="004A29FA">
                        <w:rPr>
                          <w:lang w:val="en-GB"/>
                        </w:rPr>
                        <w:t xml:space="preserve">When Eclipse </w:t>
                      </w:r>
                      <w:r>
                        <w:rPr>
                          <w:lang w:val="en-GB"/>
                        </w:rPr>
                        <w:t xml:space="preserve">Tilt </w:t>
                      </w:r>
                      <w:r w:rsidRPr="004A29FA">
                        <w:rPr>
                          <w:lang w:val="en-GB"/>
                        </w:rPr>
                        <w:t>Wheelchair is not in use store it dry and in temperatures between -10° – 50°C.</w:t>
                      </w:r>
                    </w:p>
                    <w:p w14:paraId="15E41FF2" w14:textId="77777777" w:rsidR="002E40E6" w:rsidRDefault="00605B83" w:rsidP="00605B83">
                      <w:pPr>
                        <w:rPr>
                          <w:lang w:val="en-GB"/>
                        </w:rPr>
                      </w:pPr>
                      <w:r w:rsidRPr="004A29FA">
                        <w:rPr>
                          <w:lang w:val="en-GB"/>
                        </w:rPr>
                        <w:t xml:space="preserve">Eclipse </w:t>
                      </w:r>
                      <w:r>
                        <w:rPr>
                          <w:lang w:val="en-GB"/>
                        </w:rPr>
                        <w:t xml:space="preserve">Tilt </w:t>
                      </w:r>
                      <w:r w:rsidRPr="004A29FA">
                        <w:rPr>
                          <w:lang w:val="en-GB"/>
                        </w:rPr>
                        <w:t xml:space="preserve">Wheelchair is (without user) suitable for land freight. </w:t>
                      </w:r>
                    </w:p>
                    <w:p w14:paraId="7C6981AE" w14:textId="77777777" w:rsidR="002E40E6" w:rsidRDefault="00605B83" w:rsidP="00605B83">
                      <w:pPr>
                        <w:rPr>
                          <w:lang w:val="en-GB"/>
                        </w:rPr>
                      </w:pPr>
                      <w:r w:rsidRPr="004A29FA">
                        <w:rPr>
                          <w:lang w:val="en-GB"/>
                        </w:rPr>
                        <w:t xml:space="preserve">Eclipse </w:t>
                      </w:r>
                      <w:r w:rsidR="004F5021">
                        <w:rPr>
                          <w:lang w:val="en-GB"/>
                        </w:rPr>
                        <w:t xml:space="preserve">Tilt </w:t>
                      </w:r>
                      <w:r w:rsidRPr="004A29FA">
                        <w:rPr>
                          <w:lang w:val="en-GB"/>
                        </w:rPr>
                        <w:t xml:space="preserve">Wheelchair is not foldable. </w:t>
                      </w:r>
                    </w:p>
                    <w:p w14:paraId="13AD4CDE" w14:textId="77777777" w:rsidR="002E40E6" w:rsidRDefault="00605B83" w:rsidP="00605B83">
                      <w:pPr>
                        <w:rPr>
                          <w:lang w:val="en-GB"/>
                        </w:rPr>
                      </w:pPr>
                      <w:r w:rsidRPr="004A29FA">
                        <w:rPr>
                          <w:lang w:val="en-GB"/>
                        </w:rPr>
                        <w:t xml:space="preserve">To avoid injuries on the staff, it is not recommended to carry the 40 kg heavy wheelchair. </w:t>
                      </w:r>
                    </w:p>
                    <w:p w14:paraId="7AD7131A" w14:textId="76A0D8E2" w:rsidR="00605B83" w:rsidRPr="004A29FA" w:rsidRDefault="00605B83" w:rsidP="00605B83">
                      <w:pPr>
                        <w:rPr>
                          <w:lang w:val="en-GB"/>
                        </w:rPr>
                      </w:pPr>
                      <w:r w:rsidRPr="004A29FA">
                        <w:rPr>
                          <w:lang w:val="en-GB"/>
                        </w:rPr>
                        <w:t>The wheelchair can be lifted in the frame if it must be transported without user in a vehicle.</w:t>
                      </w:r>
                    </w:p>
                    <w:p w14:paraId="5B540C3D" w14:textId="7858B0B2" w:rsidR="00605B83" w:rsidRPr="004A29FA" w:rsidRDefault="00A11CEF" w:rsidP="00605B83">
                      <w:pPr>
                        <w:rPr>
                          <w:lang w:val="en-GB"/>
                        </w:rPr>
                      </w:pPr>
                      <w:r w:rsidRPr="006932AD">
                        <w:rPr>
                          <w:noProof/>
                          <w:lang w:val="en-GB"/>
                        </w:rPr>
                        <w:drawing>
                          <wp:inline distT="0" distB="0" distL="0" distR="0" wp14:anchorId="0DD43816" wp14:editId="217861BC">
                            <wp:extent cx="121056" cy="104775"/>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Pr>
                          <w:lang w:val="en-GB"/>
                        </w:rPr>
                        <w:t xml:space="preserve"> </w:t>
                      </w:r>
                      <w:r w:rsidR="00605B83" w:rsidRPr="004A29FA">
                        <w:rPr>
                          <w:lang w:val="en-GB"/>
                        </w:rPr>
                        <w:t xml:space="preserve">Eclipse </w:t>
                      </w:r>
                      <w:r w:rsidR="00605B83">
                        <w:rPr>
                          <w:lang w:val="en-GB"/>
                        </w:rPr>
                        <w:t xml:space="preserve">Tilt </w:t>
                      </w:r>
                      <w:r w:rsidR="00605B83" w:rsidRPr="004A29FA">
                        <w:rPr>
                          <w:lang w:val="en-GB"/>
                        </w:rPr>
                        <w:t xml:space="preserve">Wheelchair is </w:t>
                      </w:r>
                      <w:r w:rsidR="002E40E6">
                        <w:rPr>
                          <w:lang w:val="en-GB"/>
                        </w:rPr>
                        <w:t xml:space="preserve">not </w:t>
                      </w:r>
                      <w:r w:rsidR="00605B83" w:rsidRPr="004A29FA">
                        <w:rPr>
                          <w:lang w:val="en-GB"/>
                        </w:rPr>
                        <w:t xml:space="preserve">crash tested. Therefor it </w:t>
                      </w:r>
                      <w:r w:rsidR="002E40E6" w:rsidRPr="004A29FA">
                        <w:rPr>
                          <w:lang w:val="en-GB"/>
                        </w:rPr>
                        <w:t>cann</w:t>
                      </w:r>
                      <w:r w:rsidR="002E40E6">
                        <w:rPr>
                          <w:lang w:val="en-GB"/>
                        </w:rPr>
                        <w:t xml:space="preserve">ot </w:t>
                      </w:r>
                      <w:r w:rsidR="00605B83" w:rsidRPr="004A29FA">
                        <w:rPr>
                          <w:lang w:val="en-GB"/>
                        </w:rPr>
                        <w:t>be used as a seat in a vehicle.</w:t>
                      </w:r>
                    </w:p>
                    <w:p w14:paraId="4266738D" w14:textId="77777777" w:rsidR="00605B83" w:rsidRPr="004A29FA" w:rsidRDefault="00605B83" w:rsidP="00605B83">
                      <w:pPr>
                        <w:rPr>
                          <w:lang w:val="en-GB"/>
                        </w:rPr>
                      </w:pPr>
                    </w:p>
                    <w:p w14:paraId="224E607C" w14:textId="77777777" w:rsidR="00CE2305" w:rsidRPr="00605B83" w:rsidRDefault="00CE2305" w:rsidP="00BE1333">
                      <w:pPr>
                        <w:rPr>
                          <w:lang w:val="en-GB"/>
                        </w:rPr>
                      </w:pPr>
                    </w:p>
                  </w:txbxContent>
                </v:textbox>
              </v:shape>
            </w:pict>
          </mc:Fallback>
        </mc:AlternateContent>
      </w:r>
      <w:r w:rsidR="00053529" w:rsidRPr="005D1476">
        <w:rPr>
          <w:noProof/>
          <w:lang w:val="en-GB"/>
        </w:rPr>
        <mc:AlternateContent>
          <mc:Choice Requires="wpg">
            <w:drawing>
              <wp:anchor distT="0" distB="0" distL="114300" distR="114300" simplePos="0" relativeHeight="252623872" behindDoc="0" locked="0" layoutInCell="1" allowOverlap="1" wp14:anchorId="5B30EDDD" wp14:editId="38C6EF51">
                <wp:simplePos x="0" y="0"/>
                <wp:positionH relativeFrom="column">
                  <wp:posOffset>9525</wp:posOffset>
                </wp:positionH>
                <wp:positionV relativeFrom="paragraph">
                  <wp:posOffset>2449830</wp:posOffset>
                </wp:positionV>
                <wp:extent cx="6619875" cy="469324"/>
                <wp:effectExtent l="0" t="0" r="28575" b="26035"/>
                <wp:wrapNone/>
                <wp:docPr id="797" name="Gruppe 797"/>
                <wp:cNvGraphicFramePr/>
                <a:graphic xmlns:a="http://schemas.openxmlformats.org/drawingml/2006/main">
                  <a:graphicData uri="http://schemas.microsoft.com/office/word/2010/wordprocessingGroup">
                    <wpg:wgp>
                      <wpg:cNvGrpSpPr/>
                      <wpg:grpSpPr>
                        <a:xfrm>
                          <a:off x="0" y="0"/>
                          <a:ext cx="6619875" cy="469324"/>
                          <a:chOff x="0" y="-69315"/>
                          <a:chExt cx="6619875" cy="516990"/>
                        </a:xfrm>
                      </wpg:grpSpPr>
                      <wps:wsp>
                        <wps:cNvPr id="798" name="Lige forbindelse 798"/>
                        <wps:cNvCnPr/>
                        <wps:spPr>
                          <a:xfrm>
                            <a:off x="0" y="447675"/>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799" name="Tekstfelt 2"/>
                        <wps:cNvSpPr txBox="1">
                          <a:spLocks noChangeArrowheads="1"/>
                        </wps:cNvSpPr>
                        <wps:spPr bwMode="auto">
                          <a:xfrm>
                            <a:off x="0" y="-69315"/>
                            <a:ext cx="6619240" cy="447041"/>
                          </a:xfrm>
                          <a:prstGeom prst="rect">
                            <a:avLst/>
                          </a:prstGeom>
                          <a:noFill/>
                          <a:ln w="9525">
                            <a:noFill/>
                            <a:miter lim="800000"/>
                            <a:headEnd/>
                            <a:tailEnd/>
                          </a:ln>
                        </wps:spPr>
                        <wps:txbx>
                          <w:txbxContent>
                            <w:p w14:paraId="33D84140" w14:textId="70945BB9" w:rsidR="00CE2305" w:rsidRPr="00927C97" w:rsidRDefault="006B7C69" w:rsidP="006D6522">
                              <w:pPr>
                                <w:pStyle w:val="Overskrift2"/>
                              </w:pPr>
                              <w:bookmarkStart w:id="374" w:name="_Toc57965569"/>
                              <w:bookmarkStart w:id="375" w:name="_Toc57967112"/>
                              <w:bookmarkStart w:id="376" w:name="_Toc58242253"/>
                              <w:bookmarkStart w:id="377" w:name="_Toc73624499"/>
                              <w:bookmarkStart w:id="378" w:name="_Toc73699519"/>
                              <w:bookmarkStart w:id="379" w:name="_Toc73943877"/>
                              <w:bookmarkStart w:id="380" w:name="_Toc73964485"/>
                              <w:bookmarkStart w:id="381" w:name="_Toc73970049"/>
                              <w:bookmarkStart w:id="382" w:name="_Toc74042234"/>
                              <w:bookmarkStart w:id="383" w:name="_Toc74042286"/>
                              <w:bookmarkStart w:id="384" w:name="_Toc74043276"/>
                              <w:bookmarkStart w:id="385" w:name="_Toc77165334"/>
                              <w:bookmarkStart w:id="386" w:name="_Toc77249320"/>
                              <w:bookmarkStart w:id="387" w:name="_Toc77674085"/>
                              <w:bookmarkStart w:id="388" w:name="_Toc77674590"/>
                              <w:bookmarkStart w:id="389" w:name="_Toc77676334"/>
                              <w:bookmarkStart w:id="390" w:name="_Toc77687489"/>
                              <w:bookmarkStart w:id="391" w:name="_Toc77688842"/>
                              <w:r>
                                <w:t>9</w:t>
                              </w:r>
                              <w:r w:rsidR="00CE2305" w:rsidRPr="00927C97">
                                <w:t>.</w:t>
                              </w:r>
                              <w:r w:rsidR="00CE2305">
                                <w:t xml:space="preserve"> </w:t>
                              </w:r>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r w:rsidR="008A47B9" w:rsidRPr="004A29FA">
                                <w:rPr>
                                  <w:lang w:val="en-GB"/>
                                </w:rPr>
                                <w:t>Transport and storage</w:t>
                              </w:r>
                              <w:bookmarkEnd w:id="389"/>
                              <w:bookmarkEnd w:id="390"/>
                              <w:bookmarkEnd w:id="391"/>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5B30EDDD" id="Gruppe 797" o:spid="_x0000_s1191" style="position:absolute;margin-left:.75pt;margin-top:192.9pt;width:521.25pt;height:36.95pt;z-index:252623872;mso-height-relative:margin" coordorigin=",-693" coordsize="66198,5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">
                <v:line id="Lige forbindelse 798" o:spid="_x0000_s1192" style="position:absolute;visibility:visible;mso-wrap-style:square" from="0,4476" to="66198,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" strokecolor="#272727 [2749]">
                  <v:stroke joinstyle="miter"/>
                </v:line>
                <v:shape id="_x0000_s1193" type="#_x0000_t202" style="position:absolute;top:-693;width:66192;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" filled="f" stroked="f">
                  <v:textbox inset="0,0,0,0">
                    <w:txbxContent>
                      <w:p w14:paraId="33D84140" w14:textId="70945BB9" w:rsidR="00CE2305" w:rsidRPr="00927C97" w:rsidRDefault="006B7C69" w:rsidP="006D6522">
                        <w:pPr>
                          <w:pStyle w:val="Overskrift2"/>
                        </w:pPr>
                        <w:bookmarkStart w:id="392" w:name="_Toc57965569"/>
                        <w:bookmarkStart w:id="393" w:name="_Toc57967112"/>
                        <w:bookmarkStart w:id="394" w:name="_Toc58242253"/>
                        <w:bookmarkStart w:id="395" w:name="_Toc73624499"/>
                        <w:bookmarkStart w:id="396" w:name="_Toc73699519"/>
                        <w:bookmarkStart w:id="397" w:name="_Toc73943877"/>
                        <w:bookmarkStart w:id="398" w:name="_Toc73964485"/>
                        <w:bookmarkStart w:id="399" w:name="_Toc73970049"/>
                        <w:bookmarkStart w:id="400" w:name="_Toc74042234"/>
                        <w:bookmarkStart w:id="401" w:name="_Toc74042286"/>
                        <w:bookmarkStart w:id="402" w:name="_Toc74043276"/>
                        <w:bookmarkStart w:id="403" w:name="_Toc77165334"/>
                        <w:bookmarkStart w:id="404" w:name="_Toc77249320"/>
                        <w:bookmarkStart w:id="405" w:name="_Toc77674085"/>
                        <w:bookmarkStart w:id="406" w:name="_Toc77674590"/>
                        <w:bookmarkStart w:id="407" w:name="_Toc77676334"/>
                        <w:bookmarkStart w:id="408" w:name="_Toc77687489"/>
                        <w:bookmarkStart w:id="409" w:name="_Toc77688842"/>
                        <w:r>
                          <w:t>9</w:t>
                        </w:r>
                        <w:r w:rsidR="00CE2305" w:rsidRPr="00927C97">
                          <w:t>.</w:t>
                        </w:r>
                        <w:r w:rsidR="00CE2305">
                          <w:t xml:space="preserve"> </w:t>
                        </w:r>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r w:rsidR="008A47B9" w:rsidRPr="004A29FA">
                          <w:rPr>
                            <w:lang w:val="en-GB"/>
                          </w:rPr>
                          <w:t>Transport and storage</w:t>
                        </w:r>
                        <w:bookmarkEnd w:id="407"/>
                        <w:bookmarkEnd w:id="408"/>
                        <w:bookmarkEnd w:id="409"/>
                      </w:p>
                    </w:txbxContent>
                  </v:textbox>
                </v:shape>
              </v:group>
            </w:pict>
          </mc:Fallback>
        </mc:AlternateContent>
      </w:r>
      <w:r w:rsidR="00476430" w:rsidRPr="005D1476">
        <w:rPr>
          <w:lang w:val="en-GB"/>
        </w:rPr>
        <w:br w:type="page"/>
      </w:r>
      <w:r w:rsidR="00053529" w:rsidRPr="005D1476">
        <w:rPr>
          <w:noProof/>
          <w:lang w:val="en-GB"/>
        </w:rPr>
        <w:lastRenderedPageBreak/>
        <mc:AlternateContent>
          <mc:Choice Requires="wpg">
            <w:drawing>
              <wp:anchor distT="0" distB="0" distL="114300" distR="114300" simplePos="0" relativeHeight="252631040" behindDoc="0" locked="0" layoutInCell="1" allowOverlap="1" wp14:anchorId="5A4E389C" wp14:editId="42D7D369">
                <wp:simplePos x="0" y="0"/>
                <wp:positionH relativeFrom="column">
                  <wp:posOffset>0</wp:posOffset>
                </wp:positionH>
                <wp:positionV relativeFrom="paragraph">
                  <wp:posOffset>41275</wp:posOffset>
                </wp:positionV>
                <wp:extent cx="6619240" cy="571500"/>
                <wp:effectExtent l="0" t="0" r="10160" b="0"/>
                <wp:wrapNone/>
                <wp:docPr id="818" name="Gruppe 818"/>
                <wp:cNvGraphicFramePr/>
                <a:graphic xmlns:a="http://schemas.openxmlformats.org/drawingml/2006/main">
                  <a:graphicData uri="http://schemas.microsoft.com/office/word/2010/wordprocessingGroup">
                    <wpg:wgp>
                      <wpg:cNvGrpSpPr/>
                      <wpg:grpSpPr>
                        <a:xfrm>
                          <a:off x="0" y="0"/>
                          <a:ext cx="6619240" cy="571500"/>
                          <a:chOff x="-9529" y="446591"/>
                          <a:chExt cx="6629718" cy="571980"/>
                        </a:xfrm>
                      </wpg:grpSpPr>
                      <wps:wsp>
                        <wps:cNvPr id="819" name="Text Box 12"/>
                        <wps:cNvSpPr txBox="1">
                          <a:spLocks noChangeArrowheads="1"/>
                        </wps:cNvSpPr>
                        <wps:spPr bwMode="auto">
                          <a:xfrm>
                            <a:off x="-9529" y="446591"/>
                            <a:ext cx="3191028" cy="571980"/>
                          </a:xfrm>
                          <a:prstGeom prst="rect">
                            <a:avLst/>
                          </a:prstGeom>
                          <a:noFill/>
                          <a:ln w="9525">
                            <a:noFill/>
                            <a:miter lim="800000"/>
                            <a:headEnd/>
                            <a:tailEnd/>
                          </a:ln>
                        </wps:spPr>
                        <wps:txbx id="70">
                          <w:txbxContent>
                            <w:p w14:paraId="5D48C277" w14:textId="77777777" w:rsidR="0078548E" w:rsidRPr="008B1D7C" w:rsidRDefault="0078548E" w:rsidP="0078548E">
                              <w:pPr>
                                <w:rPr>
                                  <w:lang w:val="en-US"/>
                                </w:rPr>
                              </w:pPr>
                              <w:r w:rsidRPr="00EE355C">
                                <w:rPr>
                                  <w:lang w:val="en-GB"/>
                                </w:rPr>
                                <w:t>Dispose of products that are no longer in use in an environmentally safe manner. Contact your local authority for further information on disposal</w:t>
                              </w:r>
                              <w:r w:rsidRPr="008B1D7C">
                                <w:rPr>
                                  <w:lang w:val="en-US"/>
                                </w:rPr>
                                <w:t>.</w:t>
                              </w:r>
                            </w:p>
                            <w:p w14:paraId="4B59355B" w14:textId="77777777" w:rsidR="0078548E" w:rsidRPr="008B1D7C" w:rsidRDefault="0078548E" w:rsidP="0078548E">
                              <w:pPr>
                                <w:rPr>
                                  <w:lang w:val="en-US"/>
                                </w:rPr>
                              </w:pPr>
                              <w:bookmarkStart w:id="410" w:name="_Hlk56513629"/>
                              <w:r w:rsidRPr="00EE355C">
                                <w:rPr>
                                  <w:lang w:val="en-GB"/>
                                </w:rPr>
                                <w:t xml:space="preserve">Contact Cobi Rehab for further information on the recycling </w:t>
                              </w:r>
                              <w:r>
                                <w:rPr>
                                  <w:lang w:val="en-GB"/>
                                </w:rPr>
                                <w:t>o</w:t>
                              </w:r>
                              <w:r w:rsidRPr="00EE355C">
                                <w:rPr>
                                  <w:lang w:val="en-GB"/>
                                </w:rPr>
                                <w:t>f wheelchair parts</w:t>
                              </w:r>
                              <w:r w:rsidRPr="008B1D7C">
                                <w:rPr>
                                  <w:lang w:val="en-US"/>
                                </w:rPr>
                                <w:t>.</w:t>
                              </w:r>
                              <w:bookmarkEnd w:id="410"/>
                            </w:p>
                            <w:p w14:paraId="3860D401" w14:textId="77777777" w:rsidR="0078548E" w:rsidRPr="00C03485" w:rsidRDefault="0078548E" w:rsidP="0078548E">
                              <w:pPr>
                                <w:rPr>
                                  <w:lang w:val="en-US"/>
                                </w:rPr>
                              </w:pPr>
                            </w:p>
                            <w:p w14:paraId="4ED55E17" w14:textId="6F81AFF8" w:rsidR="00CE2305" w:rsidRPr="0078548E" w:rsidRDefault="00CE2305" w:rsidP="00275F91">
                              <w:pPr>
                                <w:rPr>
                                  <w:lang w:val="en-US"/>
                                </w:rPr>
                              </w:pPr>
                            </w:p>
                          </w:txbxContent>
                        </wps:txbx>
                        <wps:bodyPr rot="0" vert="horz" wrap="square" lIns="0" tIns="0" rIns="0" bIns="0" anchor="t" anchorCtr="0" upright="1">
                          <a:noAutofit/>
                        </wps:bodyPr>
                      </wps:wsp>
                      <wps:wsp>
                        <wps:cNvPr id="821" name="Text Box 13"/>
                        <wps:cNvSpPr txBox="1">
                          <a:spLocks noChangeArrowheads="1"/>
                        </wps:cNvSpPr>
                        <wps:spPr bwMode="auto">
                          <a:xfrm>
                            <a:off x="3419305" y="446591"/>
                            <a:ext cx="3200884" cy="571980"/>
                          </a:xfrm>
                          <a:prstGeom prst="rect">
                            <a:avLst/>
                          </a:prstGeom>
                          <a:noFill/>
                          <a:ln w="9525">
                            <a:noFill/>
                            <a:miter lim="800000"/>
                            <a:headEnd/>
                            <a:tailEnd/>
                          </a:ln>
                        </wps:spPr>
                        <wps:linkedTxbx id="70" seq="1"/>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A4E389C" id="Gruppe 818" o:spid="_x0000_s1194" style="position:absolute;margin-left:0;margin-top:3.25pt;width:521.2pt;height:45pt;z-index:252631040;mso-width-relative:margin;mso-height-relative:margin" coordorigin="-95,4465" coordsize="66297,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">
                <v:shape id="_x0000_s1195" type="#_x0000_t202" style="position:absolute;left:-95;top:4465;width:31909;height:5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" filled="f" stroked="f">
                  <v:textbox style="mso-next-textbox:#Text Box 13" inset="0,0,0,0">
                    <w:txbxContent>
                      <w:p w14:paraId="5D48C277" w14:textId="77777777" w:rsidR="0078548E" w:rsidRPr="008B1D7C" w:rsidRDefault="0078548E" w:rsidP="0078548E">
                        <w:pPr>
                          <w:rPr>
                            <w:lang w:val="en-US"/>
                          </w:rPr>
                        </w:pPr>
                        <w:r w:rsidRPr="00EE355C">
                          <w:rPr>
                            <w:lang w:val="en-GB"/>
                          </w:rPr>
                          <w:t>Dispose of products that are no longer in use in an environmentally safe manner. Contact your local authority for further information on disposal</w:t>
                        </w:r>
                        <w:r w:rsidRPr="008B1D7C">
                          <w:rPr>
                            <w:lang w:val="en-US"/>
                          </w:rPr>
                          <w:t>.</w:t>
                        </w:r>
                      </w:p>
                      <w:p w14:paraId="4B59355B" w14:textId="77777777" w:rsidR="0078548E" w:rsidRPr="008B1D7C" w:rsidRDefault="0078548E" w:rsidP="0078548E">
                        <w:pPr>
                          <w:rPr>
                            <w:lang w:val="en-US"/>
                          </w:rPr>
                        </w:pPr>
                        <w:bookmarkStart w:id="411" w:name="_Hlk56513629"/>
                        <w:r w:rsidRPr="00EE355C">
                          <w:rPr>
                            <w:lang w:val="en-GB"/>
                          </w:rPr>
                          <w:t xml:space="preserve">Contact Cobi Rehab for further information on the recycling </w:t>
                        </w:r>
                        <w:r>
                          <w:rPr>
                            <w:lang w:val="en-GB"/>
                          </w:rPr>
                          <w:t>o</w:t>
                        </w:r>
                        <w:r w:rsidRPr="00EE355C">
                          <w:rPr>
                            <w:lang w:val="en-GB"/>
                          </w:rPr>
                          <w:t>f wheelchair parts</w:t>
                        </w:r>
                        <w:r w:rsidRPr="008B1D7C">
                          <w:rPr>
                            <w:lang w:val="en-US"/>
                          </w:rPr>
                          <w:t>.</w:t>
                        </w:r>
                        <w:bookmarkEnd w:id="411"/>
                      </w:p>
                      <w:p w14:paraId="3860D401" w14:textId="77777777" w:rsidR="0078548E" w:rsidRPr="00C03485" w:rsidRDefault="0078548E" w:rsidP="0078548E">
                        <w:pPr>
                          <w:rPr>
                            <w:lang w:val="en-US"/>
                          </w:rPr>
                        </w:pPr>
                      </w:p>
                      <w:p w14:paraId="4ED55E17" w14:textId="6F81AFF8" w:rsidR="00CE2305" w:rsidRPr="0078548E" w:rsidRDefault="00CE2305" w:rsidP="00275F91">
                        <w:pPr>
                          <w:rPr>
                            <w:lang w:val="en-US"/>
                          </w:rPr>
                        </w:pPr>
                      </w:p>
                    </w:txbxContent>
                  </v:textbox>
                </v:shape>
                <v:shape id="Text Box 13" o:spid="_x0000_s1196" type="#_x0000_t202" style="position:absolute;left:34193;top:4465;width:32008;height:5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" filled="f" stroked="f">
                  <v:textbox inset="0,0,0,0">
                    <w:txbxContent/>
                  </v:textbox>
                </v:shape>
              </v:group>
            </w:pict>
          </mc:Fallback>
        </mc:AlternateContent>
      </w:r>
      <w:r w:rsidR="009201BC" w:rsidRPr="005D1476">
        <w:rPr>
          <w:noProof/>
          <w:lang w:val="en-GB"/>
        </w:rPr>
        <mc:AlternateContent>
          <mc:Choice Requires="wpg">
            <w:drawing>
              <wp:anchor distT="0" distB="0" distL="114300" distR="114300" simplePos="0" relativeHeight="252648448" behindDoc="0" locked="0" layoutInCell="1" allowOverlap="1" wp14:anchorId="650D34D2" wp14:editId="6CD64CF1">
                <wp:simplePos x="0" y="0"/>
                <wp:positionH relativeFrom="column">
                  <wp:posOffset>4445</wp:posOffset>
                </wp:positionH>
                <wp:positionV relativeFrom="paragraph">
                  <wp:posOffset>-650875</wp:posOffset>
                </wp:positionV>
                <wp:extent cx="6619875" cy="447675"/>
                <wp:effectExtent l="0" t="0" r="28575" b="28575"/>
                <wp:wrapNone/>
                <wp:docPr id="47" name="Gruppe 47"/>
                <wp:cNvGraphicFramePr/>
                <a:graphic xmlns:a="http://schemas.openxmlformats.org/drawingml/2006/main">
                  <a:graphicData uri="http://schemas.microsoft.com/office/word/2010/wordprocessingGroup">
                    <wpg:wgp>
                      <wpg:cNvGrpSpPr/>
                      <wpg:grpSpPr>
                        <a:xfrm>
                          <a:off x="0" y="0"/>
                          <a:ext cx="6619875" cy="447675"/>
                          <a:chOff x="0" y="0"/>
                          <a:chExt cx="6619875" cy="447675"/>
                        </a:xfrm>
                      </wpg:grpSpPr>
                      <wps:wsp>
                        <wps:cNvPr id="48" name="Lige forbindelse 48"/>
                        <wps:cNvCnPr/>
                        <wps:spPr>
                          <a:xfrm>
                            <a:off x="0" y="447675"/>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49" name="Tekstfelt 2"/>
                        <wps:cNvSpPr txBox="1">
                          <a:spLocks noChangeArrowheads="1"/>
                        </wps:cNvSpPr>
                        <wps:spPr bwMode="auto">
                          <a:xfrm>
                            <a:off x="0" y="0"/>
                            <a:ext cx="6619240" cy="447040"/>
                          </a:xfrm>
                          <a:prstGeom prst="rect">
                            <a:avLst/>
                          </a:prstGeom>
                          <a:noFill/>
                          <a:ln w="9525">
                            <a:noFill/>
                            <a:miter lim="800000"/>
                            <a:headEnd/>
                            <a:tailEnd/>
                          </a:ln>
                        </wps:spPr>
                        <wps:txbx>
                          <w:txbxContent>
                            <w:p w14:paraId="620C4733" w14:textId="1953B65C" w:rsidR="00CE2305" w:rsidRPr="00927C97" w:rsidRDefault="00CE2305" w:rsidP="006D6522">
                              <w:pPr>
                                <w:pStyle w:val="Overskrift2"/>
                              </w:pPr>
                              <w:bookmarkStart w:id="412" w:name="_Toc57967113"/>
                              <w:bookmarkStart w:id="413" w:name="_Toc58242254"/>
                              <w:bookmarkStart w:id="414" w:name="_Toc73624501"/>
                              <w:bookmarkStart w:id="415" w:name="_Toc73699521"/>
                              <w:bookmarkStart w:id="416" w:name="_Toc73943879"/>
                              <w:bookmarkStart w:id="417" w:name="_Toc73964487"/>
                              <w:bookmarkStart w:id="418" w:name="_Toc73970051"/>
                              <w:bookmarkStart w:id="419" w:name="_Toc74042236"/>
                              <w:bookmarkStart w:id="420" w:name="_Toc74042288"/>
                              <w:bookmarkStart w:id="421" w:name="_Toc74043277"/>
                              <w:bookmarkStart w:id="422" w:name="_Toc77165335"/>
                              <w:bookmarkStart w:id="423" w:name="_Toc77249321"/>
                              <w:bookmarkStart w:id="424" w:name="_Toc77674086"/>
                              <w:bookmarkStart w:id="425" w:name="_Toc77674591"/>
                              <w:bookmarkStart w:id="426" w:name="_Toc77676335"/>
                              <w:bookmarkStart w:id="427" w:name="_Toc77687490"/>
                              <w:bookmarkStart w:id="428" w:name="_Toc77688843"/>
                              <w:r>
                                <w:t>1</w:t>
                              </w:r>
                              <w:r w:rsidR="008D2374">
                                <w:t>0</w:t>
                              </w:r>
                              <w:r w:rsidRPr="00927C97">
                                <w:t>.</w:t>
                              </w:r>
                              <w:r>
                                <w:t xml:space="preserve"> </w:t>
                              </w:r>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r w:rsidR="0078548E" w:rsidRPr="00C03485">
                                <w:rPr>
                                  <w:lang w:val="en-GB"/>
                                </w:rPr>
                                <w:t>R</w:t>
                              </w:r>
                              <w:r w:rsidR="0078548E">
                                <w:rPr>
                                  <w:lang w:val="en-GB"/>
                                </w:rPr>
                                <w:t>e</w:t>
                              </w:r>
                              <w:r w:rsidR="0078548E" w:rsidRPr="00C03485">
                                <w:rPr>
                                  <w:lang w:val="en-GB"/>
                                </w:rPr>
                                <w:t>c</w:t>
                              </w:r>
                              <w:r w:rsidR="0078548E">
                                <w:rPr>
                                  <w:lang w:val="en-GB"/>
                                </w:rPr>
                                <w:t>yc</w:t>
                              </w:r>
                              <w:r w:rsidR="0078548E" w:rsidRPr="00C03485">
                                <w:rPr>
                                  <w:lang w:val="en-GB"/>
                                </w:rPr>
                                <w:t>ling and disposal</w:t>
                              </w:r>
                              <w:bookmarkEnd w:id="427"/>
                              <w:bookmarkEnd w:id="428"/>
                            </w:p>
                            <w:p w14:paraId="77595E0A" w14:textId="4687C7E4" w:rsidR="00CE2305" w:rsidRPr="00927C97" w:rsidRDefault="00CE2305" w:rsidP="006D6522">
                              <w:pPr>
                                <w:pStyle w:val="Overskrift2"/>
                              </w:pPr>
                            </w:p>
                          </w:txbxContent>
                        </wps:txbx>
                        <wps:bodyPr rot="0" vert="horz" wrap="square" lIns="0" tIns="0" rIns="0" bIns="0" anchor="t" anchorCtr="0">
                          <a:noAutofit/>
                        </wps:bodyPr>
                      </wps:wsp>
                    </wpg:wgp>
                  </a:graphicData>
                </a:graphic>
              </wp:anchor>
            </w:drawing>
          </mc:Choice>
          <mc:Fallback>
            <w:pict>
              <v:group w14:anchorId="650D34D2" id="Gruppe 47" o:spid="_x0000_s1197" style="position:absolute;margin-left:.35pt;margin-top:-51.25pt;width:521.25pt;height:35.25pt;z-index:252648448" coordsize="66198,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">
                <v:line id="Lige forbindelse 48" o:spid="_x0000_s1198" style="position:absolute;visibility:visible;mso-wrap-style:square" from="0,4476" to="66198,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" strokecolor="#272727 [2749]">
                  <v:stroke joinstyle="miter"/>
                </v:line>
                <v:shape id="_x0000_s1199" type="#_x0000_t202" style="position:absolute;width:66192;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620C4733" w14:textId="1953B65C" w:rsidR="00CE2305" w:rsidRPr="00927C97" w:rsidRDefault="00CE2305" w:rsidP="006D6522">
                        <w:pPr>
                          <w:pStyle w:val="Overskrift2"/>
                        </w:pPr>
                        <w:bookmarkStart w:id="429" w:name="_Toc57967113"/>
                        <w:bookmarkStart w:id="430" w:name="_Toc58242254"/>
                        <w:bookmarkStart w:id="431" w:name="_Toc73624501"/>
                        <w:bookmarkStart w:id="432" w:name="_Toc73699521"/>
                        <w:bookmarkStart w:id="433" w:name="_Toc73943879"/>
                        <w:bookmarkStart w:id="434" w:name="_Toc73964487"/>
                        <w:bookmarkStart w:id="435" w:name="_Toc73970051"/>
                        <w:bookmarkStart w:id="436" w:name="_Toc74042236"/>
                        <w:bookmarkStart w:id="437" w:name="_Toc74042288"/>
                        <w:bookmarkStart w:id="438" w:name="_Toc74043277"/>
                        <w:bookmarkStart w:id="439" w:name="_Toc77165335"/>
                        <w:bookmarkStart w:id="440" w:name="_Toc77249321"/>
                        <w:bookmarkStart w:id="441" w:name="_Toc77674086"/>
                        <w:bookmarkStart w:id="442" w:name="_Toc77674591"/>
                        <w:bookmarkStart w:id="443" w:name="_Toc77676335"/>
                        <w:bookmarkStart w:id="444" w:name="_Toc77687490"/>
                        <w:bookmarkStart w:id="445" w:name="_Toc77688843"/>
                        <w:r>
                          <w:t>1</w:t>
                        </w:r>
                        <w:r w:rsidR="008D2374">
                          <w:t>0</w:t>
                        </w:r>
                        <w:r w:rsidRPr="00927C97">
                          <w:t>.</w:t>
                        </w:r>
                        <w:r>
                          <w:t xml:space="preserve"> </w:t>
                        </w:r>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r w:rsidR="0078548E" w:rsidRPr="00C03485">
                          <w:rPr>
                            <w:lang w:val="en-GB"/>
                          </w:rPr>
                          <w:t>R</w:t>
                        </w:r>
                        <w:r w:rsidR="0078548E">
                          <w:rPr>
                            <w:lang w:val="en-GB"/>
                          </w:rPr>
                          <w:t>e</w:t>
                        </w:r>
                        <w:r w:rsidR="0078548E" w:rsidRPr="00C03485">
                          <w:rPr>
                            <w:lang w:val="en-GB"/>
                          </w:rPr>
                          <w:t>c</w:t>
                        </w:r>
                        <w:r w:rsidR="0078548E">
                          <w:rPr>
                            <w:lang w:val="en-GB"/>
                          </w:rPr>
                          <w:t>yc</w:t>
                        </w:r>
                        <w:r w:rsidR="0078548E" w:rsidRPr="00C03485">
                          <w:rPr>
                            <w:lang w:val="en-GB"/>
                          </w:rPr>
                          <w:t>ling and disposal</w:t>
                        </w:r>
                        <w:bookmarkEnd w:id="444"/>
                        <w:bookmarkEnd w:id="445"/>
                      </w:p>
                      <w:p w14:paraId="77595E0A" w14:textId="4687C7E4" w:rsidR="00CE2305" w:rsidRPr="00927C97" w:rsidRDefault="00CE2305" w:rsidP="006D6522">
                        <w:pPr>
                          <w:pStyle w:val="Overskrift2"/>
                        </w:pPr>
                      </w:p>
                    </w:txbxContent>
                  </v:textbox>
                </v:shape>
              </v:group>
            </w:pict>
          </mc:Fallback>
        </mc:AlternateContent>
      </w:r>
      <w:r w:rsidR="008F3FF4" w:rsidRPr="005D1476">
        <w:rPr>
          <w:lang w:val="en-GB"/>
        </w:rPr>
        <w:t xml:space="preserve"> </w:t>
      </w:r>
    </w:p>
    <w:p w14:paraId="4DB407D3" w14:textId="1CEDCC52" w:rsidR="00423ED4" w:rsidRPr="005D1476" w:rsidRDefault="00053529" w:rsidP="00D33E78">
      <w:pPr>
        <w:rPr>
          <w:lang w:val="en-GB"/>
        </w:rPr>
      </w:pPr>
      <w:r w:rsidRPr="005D1476">
        <w:rPr>
          <w:noProof/>
          <w:lang w:val="en-GB"/>
        </w:rPr>
        <mc:AlternateContent>
          <mc:Choice Requires="wpg">
            <w:drawing>
              <wp:anchor distT="0" distB="0" distL="114300" distR="114300" simplePos="0" relativeHeight="252652544" behindDoc="0" locked="0" layoutInCell="1" allowOverlap="1" wp14:anchorId="541884F1" wp14:editId="7452A5AB">
                <wp:simplePos x="0" y="0"/>
                <wp:positionH relativeFrom="column">
                  <wp:posOffset>0</wp:posOffset>
                </wp:positionH>
                <wp:positionV relativeFrom="paragraph">
                  <wp:posOffset>4246245</wp:posOffset>
                </wp:positionV>
                <wp:extent cx="6633210" cy="914400"/>
                <wp:effectExtent l="0" t="0" r="0" b="0"/>
                <wp:wrapNone/>
                <wp:docPr id="10" name="Gruppe 10"/>
                <wp:cNvGraphicFramePr/>
                <a:graphic xmlns:a="http://schemas.openxmlformats.org/drawingml/2006/main">
                  <a:graphicData uri="http://schemas.microsoft.com/office/word/2010/wordprocessingGroup">
                    <wpg:wgp>
                      <wpg:cNvGrpSpPr/>
                      <wpg:grpSpPr>
                        <a:xfrm>
                          <a:off x="0" y="0"/>
                          <a:ext cx="6633210" cy="914400"/>
                          <a:chOff x="0" y="-22075"/>
                          <a:chExt cx="6633210" cy="404333"/>
                        </a:xfrm>
                      </wpg:grpSpPr>
                      <wps:wsp>
                        <wps:cNvPr id="18" name="Text Box 12"/>
                        <wps:cNvSpPr txBox="1">
                          <a:spLocks noChangeArrowheads="1"/>
                        </wps:cNvSpPr>
                        <wps:spPr bwMode="auto">
                          <a:xfrm>
                            <a:off x="0" y="127155"/>
                            <a:ext cx="3190569" cy="255103"/>
                          </a:xfrm>
                          <a:prstGeom prst="rect">
                            <a:avLst/>
                          </a:prstGeom>
                          <a:noFill/>
                          <a:ln w="9525">
                            <a:noFill/>
                            <a:miter lim="800000"/>
                            <a:headEnd/>
                            <a:tailEnd/>
                          </a:ln>
                        </wps:spPr>
                        <wps:txbx>
                          <w:txbxContent>
                            <w:p w14:paraId="7A652BD0" w14:textId="5CDF1242" w:rsidR="008B4598" w:rsidRPr="00A0135C" w:rsidRDefault="008B4598" w:rsidP="008B4598">
                              <w:pPr>
                                <w:rPr>
                                  <w:lang w:val="en-GB"/>
                                </w:rPr>
                              </w:pPr>
                              <w:bookmarkStart w:id="446" w:name="_Hlk72494808"/>
                              <w:bookmarkStart w:id="447" w:name="_Hlk72494809"/>
                              <w:r w:rsidRPr="00A0135C">
                                <w:rPr>
                                  <w:lang w:val="en-GB"/>
                                </w:rPr>
                                <w:t xml:space="preserve">Report any incidents relating to the use of </w:t>
                              </w:r>
                              <w:r>
                                <w:rPr>
                                  <w:lang w:val="en-GB"/>
                                </w:rPr>
                                <w:t>Eclipse Tilt</w:t>
                              </w:r>
                              <w:r w:rsidRPr="009E41A9">
                                <w:rPr>
                                  <w:lang w:val="en-GB"/>
                                </w:rPr>
                                <w:t xml:space="preserve"> Wheelchair</w:t>
                              </w:r>
                              <w:r>
                                <w:rPr>
                                  <w:lang w:val="en-GB"/>
                                </w:rPr>
                                <w:t xml:space="preserve"> </w:t>
                              </w:r>
                              <w:r w:rsidRPr="00A0135C">
                                <w:rPr>
                                  <w:lang w:val="en-GB"/>
                                </w:rPr>
                                <w:t>to Cobi Rehab.</w:t>
                              </w:r>
                            </w:p>
                            <w:bookmarkEnd w:id="446"/>
                            <w:bookmarkEnd w:id="447"/>
                            <w:p w14:paraId="164EB377" w14:textId="77777777" w:rsidR="008B4598" w:rsidRPr="00C03485" w:rsidRDefault="008B4598" w:rsidP="008B4598">
                              <w:pPr>
                                <w:rPr>
                                  <w:lang w:val="en-GB"/>
                                </w:rPr>
                              </w:pPr>
                            </w:p>
                            <w:p w14:paraId="7748FC32" w14:textId="59ED29B0" w:rsidR="00CE2305" w:rsidRPr="008B4598" w:rsidRDefault="00CE2305" w:rsidP="00CF31F6">
                              <w:pPr>
                                <w:rPr>
                                  <w:lang w:val="en-GB"/>
                                </w:rPr>
                              </w:pPr>
                            </w:p>
                          </w:txbxContent>
                        </wps:txbx>
                        <wps:bodyPr rot="0" vert="horz" wrap="square" lIns="0" tIns="0" rIns="0" bIns="0" anchor="t" anchorCtr="0" upright="1">
                          <a:noAutofit/>
                        </wps:bodyPr>
                      </wps:wsp>
                      <wps:wsp>
                        <wps:cNvPr id="23" name="Tekstfelt 2"/>
                        <wps:cNvSpPr txBox="1">
                          <a:spLocks noChangeArrowheads="1"/>
                        </wps:cNvSpPr>
                        <wps:spPr bwMode="auto">
                          <a:xfrm>
                            <a:off x="9525" y="-22075"/>
                            <a:ext cx="6623685" cy="154227"/>
                          </a:xfrm>
                          <a:prstGeom prst="rect">
                            <a:avLst/>
                          </a:prstGeom>
                          <a:noFill/>
                          <a:ln w="9525">
                            <a:noFill/>
                            <a:miter lim="800000"/>
                            <a:headEnd/>
                            <a:tailEnd/>
                          </a:ln>
                        </wps:spPr>
                        <wps:txbx>
                          <w:txbxContent>
                            <w:p w14:paraId="13777987" w14:textId="77777777" w:rsidR="008B4598" w:rsidRPr="00C03485" w:rsidRDefault="008B4598" w:rsidP="008B4598">
                              <w:pPr>
                                <w:pStyle w:val="Overskrift3"/>
                                <w:rPr>
                                  <w:lang w:val="en-GB"/>
                                </w:rPr>
                              </w:pPr>
                              <w:r w:rsidRPr="00C03485">
                                <w:rPr>
                                  <w:lang w:val="en-GB"/>
                                </w:rPr>
                                <w:t>11.1 Unintended event</w:t>
                              </w:r>
                            </w:p>
                            <w:p w14:paraId="073C30B2" w14:textId="77777777" w:rsidR="00CE2305" w:rsidRPr="00927C97" w:rsidRDefault="00CE2305" w:rsidP="00CF31F6">
                              <w:pPr>
                                <w:pStyle w:val="Overskrift3"/>
                              </w:pP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541884F1" id="Gruppe 10" o:spid="_x0000_s1200" style="position:absolute;margin-left:0;margin-top:334.35pt;width:522.3pt;height:1in;z-index:252652544;mso-height-relative:margin" coordorigin=",-220" coordsize="66332,4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">
                <v:shape id="_x0000_s1201" type="#_x0000_t202" style="position:absolute;top:1271;width:31905;height:2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7A652BD0" w14:textId="5CDF1242" w:rsidR="008B4598" w:rsidRPr="00A0135C" w:rsidRDefault="008B4598" w:rsidP="008B4598">
                        <w:pPr>
                          <w:rPr>
                            <w:lang w:val="en-GB"/>
                          </w:rPr>
                        </w:pPr>
                        <w:bookmarkStart w:id="448" w:name="_Hlk72494808"/>
                        <w:bookmarkStart w:id="449" w:name="_Hlk72494809"/>
                        <w:r w:rsidRPr="00A0135C">
                          <w:rPr>
                            <w:lang w:val="en-GB"/>
                          </w:rPr>
                          <w:t xml:space="preserve">Report any incidents relating to the use of </w:t>
                        </w:r>
                        <w:r>
                          <w:rPr>
                            <w:lang w:val="en-GB"/>
                          </w:rPr>
                          <w:t>Eclipse Tilt</w:t>
                        </w:r>
                        <w:r w:rsidRPr="009E41A9">
                          <w:rPr>
                            <w:lang w:val="en-GB"/>
                          </w:rPr>
                          <w:t xml:space="preserve"> Wheelchair</w:t>
                        </w:r>
                        <w:r>
                          <w:rPr>
                            <w:lang w:val="en-GB"/>
                          </w:rPr>
                          <w:t xml:space="preserve"> </w:t>
                        </w:r>
                        <w:r w:rsidRPr="00A0135C">
                          <w:rPr>
                            <w:lang w:val="en-GB"/>
                          </w:rPr>
                          <w:t>to Cobi Rehab.</w:t>
                        </w:r>
                      </w:p>
                      <w:bookmarkEnd w:id="448"/>
                      <w:bookmarkEnd w:id="449"/>
                      <w:p w14:paraId="164EB377" w14:textId="77777777" w:rsidR="008B4598" w:rsidRPr="00C03485" w:rsidRDefault="008B4598" w:rsidP="008B4598">
                        <w:pPr>
                          <w:rPr>
                            <w:lang w:val="en-GB"/>
                          </w:rPr>
                        </w:pPr>
                      </w:p>
                      <w:p w14:paraId="7748FC32" w14:textId="59ED29B0" w:rsidR="00CE2305" w:rsidRPr="008B4598" w:rsidRDefault="00CE2305" w:rsidP="00CF31F6">
                        <w:pPr>
                          <w:rPr>
                            <w:lang w:val="en-GB"/>
                          </w:rPr>
                        </w:pPr>
                      </w:p>
                    </w:txbxContent>
                  </v:textbox>
                </v:shape>
                <v:shape id="_x0000_s1202" type="#_x0000_t202" style="position:absolute;left:95;top:-220;width:66237;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13777987" w14:textId="77777777" w:rsidR="008B4598" w:rsidRPr="00C03485" w:rsidRDefault="008B4598" w:rsidP="008B4598">
                        <w:pPr>
                          <w:pStyle w:val="Overskrift3"/>
                          <w:rPr>
                            <w:lang w:val="en-GB"/>
                          </w:rPr>
                        </w:pPr>
                        <w:r w:rsidRPr="00C03485">
                          <w:rPr>
                            <w:lang w:val="en-GB"/>
                          </w:rPr>
                          <w:t>11.1 Unintended event</w:t>
                        </w:r>
                      </w:p>
                      <w:p w14:paraId="073C30B2" w14:textId="77777777" w:rsidR="00CE2305" w:rsidRPr="00927C97" w:rsidRDefault="00CE2305" w:rsidP="00CF31F6">
                        <w:pPr>
                          <w:pStyle w:val="Overskrift3"/>
                        </w:pPr>
                      </w:p>
                    </w:txbxContent>
                  </v:textbox>
                </v:shape>
              </v:group>
            </w:pict>
          </mc:Fallback>
        </mc:AlternateContent>
      </w:r>
      <w:r w:rsidRPr="005D1476">
        <w:rPr>
          <w:noProof/>
          <w:lang w:val="en-GB"/>
        </w:rPr>
        <mc:AlternateContent>
          <mc:Choice Requires="wpg">
            <w:drawing>
              <wp:anchor distT="0" distB="0" distL="114300" distR="114300" simplePos="0" relativeHeight="252681216" behindDoc="0" locked="0" layoutInCell="1" allowOverlap="1" wp14:anchorId="64D6A3B3" wp14:editId="21AA9586">
                <wp:simplePos x="0" y="0"/>
                <wp:positionH relativeFrom="column">
                  <wp:posOffset>0</wp:posOffset>
                </wp:positionH>
                <wp:positionV relativeFrom="paragraph">
                  <wp:posOffset>5389245</wp:posOffset>
                </wp:positionV>
                <wp:extent cx="6628765" cy="1965325"/>
                <wp:effectExtent l="0" t="0" r="635" b="0"/>
                <wp:wrapNone/>
                <wp:docPr id="308" name="Gruppe 308"/>
                <wp:cNvGraphicFramePr/>
                <a:graphic xmlns:a="http://schemas.openxmlformats.org/drawingml/2006/main">
                  <a:graphicData uri="http://schemas.microsoft.com/office/word/2010/wordprocessingGroup">
                    <wpg:wgp>
                      <wpg:cNvGrpSpPr/>
                      <wpg:grpSpPr>
                        <a:xfrm>
                          <a:off x="0" y="0"/>
                          <a:ext cx="6628765" cy="1965325"/>
                          <a:chOff x="0" y="99060"/>
                          <a:chExt cx="6628765" cy="547235"/>
                        </a:xfrm>
                      </wpg:grpSpPr>
                      <wpg:grpSp>
                        <wpg:cNvPr id="309" name="Gruppe 309"/>
                        <wpg:cNvGrpSpPr/>
                        <wpg:grpSpPr>
                          <a:xfrm>
                            <a:off x="0" y="194530"/>
                            <a:ext cx="6628765" cy="451765"/>
                            <a:chOff x="-9529" y="193132"/>
                            <a:chExt cx="6629718" cy="452119"/>
                          </a:xfrm>
                        </wpg:grpSpPr>
                        <wps:wsp>
                          <wps:cNvPr id="310" name="Text Box 12"/>
                          <wps:cNvSpPr txBox="1">
                            <a:spLocks noChangeArrowheads="1"/>
                          </wps:cNvSpPr>
                          <wps:spPr bwMode="auto">
                            <a:xfrm>
                              <a:off x="-9529" y="193247"/>
                              <a:ext cx="3191028" cy="452004"/>
                            </a:xfrm>
                            <a:prstGeom prst="rect">
                              <a:avLst/>
                            </a:prstGeom>
                            <a:noFill/>
                            <a:ln w="9525">
                              <a:noFill/>
                              <a:miter lim="800000"/>
                              <a:headEnd/>
                              <a:tailEnd/>
                            </a:ln>
                          </wps:spPr>
                          <wps:txbx id="74">
                            <w:txbxContent>
                              <w:p w14:paraId="225210E5" w14:textId="77777777" w:rsidR="008B4598" w:rsidRPr="00E045C4" w:rsidRDefault="008B4598" w:rsidP="008B4598">
                                <w:pPr>
                                  <w:rPr>
                                    <w:lang w:val="en-US"/>
                                  </w:rPr>
                                </w:pPr>
                                <w:r w:rsidRPr="00E045C4">
                                  <w:rPr>
                                    <w:lang w:val="en-US"/>
                                  </w:rPr>
                                  <w:t xml:space="preserve">After the expected service life, it is important that an overall assessment of the product is made before continued use. </w:t>
                                </w:r>
                              </w:p>
                              <w:p w14:paraId="415EE0CE" w14:textId="77777777" w:rsidR="008B4598" w:rsidRPr="00E045C4" w:rsidRDefault="008B4598" w:rsidP="008B4598">
                                <w:pPr>
                                  <w:rPr>
                                    <w:lang w:val="en-US"/>
                                  </w:rPr>
                                </w:pPr>
                                <w:r w:rsidRPr="00E045C4">
                                  <w:rPr>
                                    <w:lang w:val="en-US"/>
                                  </w:rPr>
                                  <w:t xml:space="preserve">After the expected service life, Cobi Rehab cannot guarantee the suitability and safety of the product, as Cobi Rehab has no control over how the product is used and wear and tear. </w:t>
                                </w:r>
                              </w:p>
                              <w:p w14:paraId="6FE320D7" w14:textId="77777777" w:rsidR="008B4598" w:rsidRPr="00E045C4" w:rsidRDefault="008B4598" w:rsidP="008B4598">
                                <w:pPr>
                                  <w:rPr>
                                    <w:lang w:val="en-US"/>
                                  </w:rPr>
                                </w:pPr>
                                <w:r w:rsidRPr="00E045C4">
                                  <w:rPr>
                                    <w:lang w:val="en-US"/>
                                  </w:rPr>
                                  <w:t>The overall assessment of the product must be carried out by qualified professionals, and as a minimum, consideration must be given to how the product has been used, the condition of the product and its components.</w:t>
                                </w:r>
                              </w:p>
                              <w:p w14:paraId="776FC86C" w14:textId="77777777" w:rsidR="008B4598" w:rsidRPr="00C03485" w:rsidRDefault="008B4598" w:rsidP="008B4598">
                                <w:pPr>
                                  <w:rPr>
                                    <w:lang w:val="en-US"/>
                                  </w:rPr>
                                </w:pPr>
                                <w:r w:rsidRPr="00E045C4">
                                  <w:rPr>
                                    <w:lang w:val="en-US"/>
                                  </w:rPr>
                                  <w:t>Cobi Rehab can always make such an assessment</w:t>
                                </w:r>
                                <w:r>
                                  <w:rPr>
                                    <w:lang w:val="en-US"/>
                                  </w:rPr>
                                  <w:t>.</w:t>
                                </w:r>
                              </w:p>
                              <w:p w14:paraId="193E3B42" w14:textId="77777777" w:rsidR="001C7275" w:rsidRPr="008B4598" w:rsidRDefault="001C7275" w:rsidP="001C7275">
                                <w:pPr>
                                  <w:rPr>
                                    <w:lang w:val="en-US"/>
                                  </w:rPr>
                                </w:pPr>
                              </w:p>
                            </w:txbxContent>
                          </wps:txbx>
                          <wps:bodyPr rot="0" vert="horz" wrap="square" lIns="0" tIns="0" rIns="0" bIns="0" anchor="t" anchorCtr="0" upright="1">
                            <a:noAutofit/>
                          </wps:bodyPr>
                        </wps:wsp>
                        <wps:wsp>
                          <wps:cNvPr id="312" name="Text Box 13"/>
                          <wps:cNvSpPr txBox="1">
                            <a:spLocks noChangeArrowheads="1"/>
                          </wps:cNvSpPr>
                          <wps:spPr bwMode="auto">
                            <a:xfrm>
                              <a:off x="3419305" y="193132"/>
                              <a:ext cx="3200884" cy="452119"/>
                            </a:xfrm>
                            <a:prstGeom prst="rect">
                              <a:avLst/>
                            </a:prstGeom>
                            <a:noFill/>
                            <a:ln w="9525">
                              <a:noFill/>
                              <a:miter lim="800000"/>
                              <a:headEnd/>
                              <a:tailEnd/>
                            </a:ln>
                          </wps:spPr>
                          <wps:linkedTxbx id="74" seq="1"/>
                          <wps:bodyPr rot="0" vert="horz" wrap="square" lIns="0" tIns="0" rIns="0" bIns="0" anchor="t" anchorCtr="0" upright="1">
                            <a:noAutofit/>
                          </wps:bodyPr>
                        </wps:wsp>
                      </wpg:grpSp>
                      <wps:wsp>
                        <wps:cNvPr id="313" name="Tekstfelt 2"/>
                        <wps:cNvSpPr txBox="1">
                          <a:spLocks noChangeArrowheads="1"/>
                        </wps:cNvSpPr>
                        <wps:spPr bwMode="auto">
                          <a:xfrm>
                            <a:off x="0" y="99060"/>
                            <a:ext cx="6623685" cy="105955"/>
                          </a:xfrm>
                          <a:prstGeom prst="rect">
                            <a:avLst/>
                          </a:prstGeom>
                          <a:noFill/>
                          <a:ln w="9525">
                            <a:noFill/>
                            <a:miter lim="800000"/>
                            <a:headEnd/>
                            <a:tailEnd/>
                          </a:ln>
                        </wps:spPr>
                        <wps:txbx>
                          <w:txbxContent>
                            <w:p w14:paraId="2E934FBF" w14:textId="77777777" w:rsidR="008B4598" w:rsidRPr="00C03485" w:rsidRDefault="008B4598" w:rsidP="008B4598">
                              <w:pPr>
                                <w:pStyle w:val="Overskrift3"/>
                                <w:rPr>
                                  <w:lang w:val="en-GB"/>
                                </w:rPr>
                              </w:pPr>
                              <w:r w:rsidRPr="00C03485">
                                <w:rPr>
                                  <w:lang w:val="en-GB"/>
                                </w:rPr>
                                <w:t>11.2 After expiry of expected service life</w:t>
                              </w:r>
                            </w:p>
                            <w:p w14:paraId="03740542" w14:textId="5BA6F1B3" w:rsidR="001C7275" w:rsidRPr="008B4598" w:rsidRDefault="001C7275" w:rsidP="001C7275">
                              <w:pPr>
                                <w:pStyle w:val="Overskrift3"/>
                                <w:rPr>
                                  <w:lang w:val="en-GB"/>
                                </w:rPr>
                              </w:pP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64D6A3B3" id="Gruppe 308" o:spid="_x0000_s1203" style="position:absolute;margin-left:0;margin-top:424.35pt;width:521.95pt;height:154.75pt;z-index:252681216;mso-height-relative:margin" coordorigin=",990" coordsize="66287,5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">
                <v:group id="Gruppe 309" o:spid="_x0000_s1204" style="position:absolute;top:1945;width:66287;height:4517" coordorigin="-95,1931" coordsize="66297,4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shape id="_x0000_s1205" type="#_x0000_t202" style="position:absolute;left:-95;top:1932;width:31909;height:4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nTwwAAANwAAAAPAAAAZHJzL2Rvd25yZXYueG1sRE/Pa8Iw&#10;FL4P/B/CE3abaT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ScOp08MAAADcAAAADwAA&#10;AAAAAAAAAAAAAAAHAgAAZHJzL2Rvd25yZXYueG1sUEsFBgAAAAADAAMAtwAAAPcCAAAAAA==&#10;" filled="f" stroked="f">
                    <v:textbox style="mso-next-textbox:#Text Box 13" inset="0,0,0,0">
                      <w:txbxContent>
                        <w:p w14:paraId="225210E5" w14:textId="77777777" w:rsidR="008B4598" w:rsidRPr="00E045C4" w:rsidRDefault="008B4598" w:rsidP="008B4598">
                          <w:pPr>
                            <w:rPr>
                              <w:lang w:val="en-US"/>
                            </w:rPr>
                          </w:pPr>
                          <w:r w:rsidRPr="00E045C4">
                            <w:rPr>
                              <w:lang w:val="en-US"/>
                            </w:rPr>
                            <w:t xml:space="preserve">After the expected service life, it is important that an overall assessment of the product is made before continued use. </w:t>
                          </w:r>
                        </w:p>
                        <w:p w14:paraId="415EE0CE" w14:textId="77777777" w:rsidR="008B4598" w:rsidRPr="00E045C4" w:rsidRDefault="008B4598" w:rsidP="008B4598">
                          <w:pPr>
                            <w:rPr>
                              <w:lang w:val="en-US"/>
                            </w:rPr>
                          </w:pPr>
                          <w:r w:rsidRPr="00E045C4">
                            <w:rPr>
                              <w:lang w:val="en-US"/>
                            </w:rPr>
                            <w:t xml:space="preserve">After the expected service life, Cobi Rehab cannot guarantee the suitability and safety of the product, as Cobi Rehab has no control over how the product is used and wear and tear. </w:t>
                          </w:r>
                        </w:p>
                        <w:p w14:paraId="6FE320D7" w14:textId="77777777" w:rsidR="008B4598" w:rsidRPr="00E045C4" w:rsidRDefault="008B4598" w:rsidP="008B4598">
                          <w:pPr>
                            <w:rPr>
                              <w:lang w:val="en-US"/>
                            </w:rPr>
                          </w:pPr>
                          <w:r w:rsidRPr="00E045C4">
                            <w:rPr>
                              <w:lang w:val="en-US"/>
                            </w:rPr>
                            <w:t>The overall assessment of the product must be carried out by qualified professionals, and as a minimum, consideration must be given to how the product has been used, the condition of the product and its components.</w:t>
                          </w:r>
                        </w:p>
                        <w:p w14:paraId="776FC86C" w14:textId="77777777" w:rsidR="008B4598" w:rsidRPr="00C03485" w:rsidRDefault="008B4598" w:rsidP="008B4598">
                          <w:pPr>
                            <w:rPr>
                              <w:lang w:val="en-US"/>
                            </w:rPr>
                          </w:pPr>
                          <w:r w:rsidRPr="00E045C4">
                            <w:rPr>
                              <w:lang w:val="en-US"/>
                            </w:rPr>
                            <w:t>Cobi Rehab can always make such an assessment</w:t>
                          </w:r>
                          <w:r>
                            <w:rPr>
                              <w:lang w:val="en-US"/>
                            </w:rPr>
                            <w:t>.</w:t>
                          </w:r>
                        </w:p>
                        <w:p w14:paraId="193E3B42" w14:textId="77777777" w:rsidR="001C7275" w:rsidRPr="008B4598" w:rsidRDefault="001C7275" w:rsidP="001C7275">
                          <w:pPr>
                            <w:rPr>
                              <w:lang w:val="en-US"/>
                            </w:rPr>
                          </w:pPr>
                        </w:p>
                      </w:txbxContent>
                    </v:textbox>
                  </v:shape>
                  <v:shape id="Text Box 13" o:spid="_x0000_s1206" type="#_x0000_t202" style="position:absolute;left:34193;top:1931;width:32008;height:4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filled="f" stroked="f">
                    <v:textbox inset="0,0,0,0">
                      <w:txbxContent/>
                    </v:textbox>
                  </v:shape>
                </v:group>
                <v:shape id="_x0000_s1207" type="#_x0000_t202" style="position:absolute;top:990;width:66236;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kxAAAANwAAAAPAAAAZHJzL2Rvd25yZXYueG1sRI9Ba8JA&#10;FITvBf/D8gRvdWMF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LkRN6TEAAAA3AAAAA8A&#10;AAAAAAAAAAAAAAAABwIAAGRycy9kb3ducmV2LnhtbFBLBQYAAAAAAwADALcAAAD4AgAAAAA=&#10;" filled="f" stroked="f">
                  <v:textbox inset="0,0,0,0">
                    <w:txbxContent>
                      <w:p w14:paraId="2E934FBF" w14:textId="77777777" w:rsidR="008B4598" w:rsidRPr="00C03485" w:rsidRDefault="008B4598" w:rsidP="008B4598">
                        <w:pPr>
                          <w:pStyle w:val="Overskrift3"/>
                          <w:rPr>
                            <w:lang w:val="en-GB"/>
                          </w:rPr>
                        </w:pPr>
                        <w:r w:rsidRPr="00C03485">
                          <w:rPr>
                            <w:lang w:val="en-GB"/>
                          </w:rPr>
                          <w:t>11.2 After expiry of expected service life</w:t>
                        </w:r>
                      </w:p>
                      <w:p w14:paraId="03740542" w14:textId="5BA6F1B3" w:rsidR="001C7275" w:rsidRPr="008B4598" w:rsidRDefault="001C7275" w:rsidP="001C7275">
                        <w:pPr>
                          <w:pStyle w:val="Overskrift3"/>
                          <w:rPr>
                            <w:lang w:val="en-GB"/>
                          </w:rPr>
                        </w:pPr>
                      </w:p>
                    </w:txbxContent>
                  </v:textbox>
                </v:shape>
              </v:group>
            </w:pict>
          </mc:Fallback>
        </mc:AlternateContent>
      </w:r>
      <w:r w:rsidRPr="005D1476">
        <w:rPr>
          <w:noProof/>
          <w:lang w:val="en-GB"/>
        </w:rPr>
        <mc:AlternateContent>
          <mc:Choice Requires="wpg">
            <w:drawing>
              <wp:anchor distT="0" distB="0" distL="114300" distR="114300" simplePos="0" relativeHeight="252634112" behindDoc="0" locked="0" layoutInCell="1" allowOverlap="1" wp14:anchorId="648D60D5" wp14:editId="2836E7A9">
                <wp:simplePos x="0" y="0"/>
                <wp:positionH relativeFrom="column">
                  <wp:posOffset>2540</wp:posOffset>
                </wp:positionH>
                <wp:positionV relativeFrom="paragraph">
                  <wp:posOffset>1374019</wp:posOffset>
                </wp:positionV>
                <wp:extent cx="6619240" cy="2562860"/>
                <wp:effectExtent l="0" t="0" r="10160" b="8890"/>
                <wp:wrapNone/>
                <wp:docPr id="826" name="Gruppe 826"/>
                <wp:cNvGraphicFramePr/>
                <a:graphic xmlns:a="http://schemas.openxmlformats.org/drawingml/2006/main">
                  <a:graphicData uri="http://schemas.microsoft.com/office/word/2010/wordprocessingGroup">
                    <wpg:wgp>
                      <wpg:cNvGrpSpPr/>
                      <wpg:grpSpPr>
                        <a:xfrm>
                          <a:off x="0" y="0"/>
                          <a:ext cx="6619240" cy="2562860"/>
                          <a:chOff x="-9529" y="446591"/>
                          <a:chExt cx="6629718" cy="2565645"/>
                        </a:xfrm>
                      </wpg:grpSpPr>
                      <wps:wsp>
                        <wps:cNvPr id="827" name="Text Box 12"/>
                        <wps:cNvSpPr txBox="1">
                          <a:spLocks noChangeArrowheads="1"/>
                        </wps:cNvSpPr>
                        <wps:spPr bwMode="auto">
                          <a:xfrm>
                            <a:off x="-9529" y="446591"/>
                            <a:ext cx="3191028" cy="2565645"/>
                          </a:xfrm>
                          <a:prstGeom prst="rect">
                            <a:avLst/>
                          </a:prstGeom>
                          <a:noFill/>
                          <a:ln w="9525">
                            <a:noFill/>
                            <a:miter lim="800000"/>
                            <a:headEnd/>
                            <a:tailEnd/>
                          </a:ln>
                        </wps:spPr>
                        <wps:txbx id="76">
                          <w:txbxContent>
                            <w:p w14:paraId="7C566A6D" w14:textId="52E02E95" w:rsidR="008B4598" w:rsidRPr="00A0135C" w:rsidRDefault="008B4598" w:rsidP="008B4598">
                              <w:pPr>
                                <w:rPr>
                                  <w:lang w:val="en-GB"/>
                                </w:rPr>
                              </w:pPr>
                              <w:r w:rsidRPr="00A0135C">
                                <w:rPr>
                                  <w:rFonts w:cstheme="minorHAnsi"/>
                                  <w:szCs w:val="20"/>
                                  <w:lang w:val="en-GB"/>
                                </w:rPr>
                                <w:t xml:space="preserve">Cobi Rehab warrants that the </w:t>
                              </w:r>
                              <w:r>
                                <w:rPr>
                                  <w:rFonts w:cstheme="minorHAnsi"/>
                                  <w:szCs w:val="20"/>
                                  <w:lang w:val="en-GB"/>
                                </w:rPr>
                                <w:t>Eclipse Tilt Wheelchair</w:t>
                              </w:r>
                              <w:r w:rsidRPr="00A0135C">
                                <w:rPr>
                                  <w:rFonts w:cstheme="minorHAnsi"/>
                                  <w:szCs w:val="20"/>
                                  <w:lang w:val="en-GB"/>
                                </w:rPr>
                                <w:t xml:space="preserve"> </w:t>
                              </w:r>
                              <w:r w:rsidRPr="00A0135C">
                                <w:rPr>
                                  <w:lang w:val="en-GB"/>
                                </w:rPr>
                                <w:t>is without defects on delivery. If, against all expectations, the wheelchair is subject to deficiencies or defects on receipt, please contact Cobi Rehab immediately.</w:t>
                              </w:r>
                            </w:p>
                            <w:p w14:paraId="1A3DC0BA" w14:textId="1F9CD3E4" w:rsidR="008B4598" w:rsidRPr="008B1D7C" w:rsidRDefault="008B4598" w:rsidP="008B4598">
                              <w:pPr>
                                <w:rPr>
                                  <w:rFonts w:cstheme="minorHAnsi"/>
                                  <w:szCs w:val="20"/>
                                  <w:lang w:val="en-US"/>
                                </w:rPr>
                              </w:pPr>
                              <w:r w:rsidRPr="00A0135C">
                                <w:rPr>
                                  <w:lang w:val="en-GB"/>
                                </w:rPr>
                                <w:t xml:space="preserve">The warranty period for the </w:t>
                              </w:r>
                              <w:r>
                                <w:rPr>
                                  <w:lang w:val="en-GB"/>
                                </w:rPr>
                                <w:t>Eclipse Tilt Wheelchair</w:t>
                              </w:r>
                              <w:r w:rsidRPr="00A0135C">
                                <w:rPr>
                                  <w:lang w:val="en-GB"/>
                                </w:rPr>
                                <w:t xml:space="preserve"> is one year from the date of purchase and covers manufacturing defects or defect on receipt. The invoice is your certificate of warranty</w:t>
                              </w:r>
                              <w:r w:rsidRPr="008B1D7C">
                                <w:rPr>
                                  <w:rFonts w:cstheme="minorHAnsi"/>
                                  <w:szCs w:val="20"/>
                                  <w:lang w:val="en-US"/>
                                </w:rPr>
                                <w:t xml:space="preserve">. </w:t>
                              </w:r>
                            </w:p>
                            <w:p w14:paraId="4E174D0D" w14:textId="77777777" w:rsidR="008B4598" w:rsidRDefault="008B4598" w:rsidP="008B4598">
                              <w:pPr>
                                <w:rPr>
                                  <w:rStyle w:val="MellemrubrikCobiTegn"/>
                                  <w:rFonts w:ascii="Gotham" w:hAnsi="Gotham" w:cstheme="minorHAnsi"/>
                                  <w:szCs w:val="20"/>
                                  <w:lang w:val="en-GB"/>
                                </w:rPr>
                              </w:pPr>
                              <w:r w:rsidRPr="00A0135C">
                                <w:rPr>
                                  <w:rStyle w:val="MellemrubrikCobiTegn"/>
                                  <w:rFonts w:ascii="Gotham" w:hAnsi="Gotham" w:cstheme="minorHAnsi"/>
                                  <w:szCs w:val="20"/>
                                  <w:lang w:val="en-GB"/>
                                </w:rPr>
                                <w:t>The warranty does not apply to</w:t>
                              </w:r>
                            </w:p>
                            <w:p w14:paraId="6EF3CF60" w14:textId="77777777" w:rsidR="008B4598" w:rsidRPr="00A0135C" w:rsidRDefault="008B4598" w:rsidP="008B4598">
                              <w:pPr>
                                <w:rPr>
                                  <w:lang w:val="en-GB"/>
                                </w:rPr>
                              </w:pPr>
                              <w:r w:rsidRPr="00A0135C">
                                <w:rPr>
                                  <w:rFonts w:cstheme="minorHAnsi"/>
                                  <w:szCs w:val="20"/>
                                  <w:lang w:val="en-GB"/>
                                </w:rPr>
                                <w:t xml:space="preserve">- </w:t>
                              </w:r>
                              <w:r w:rsidRPr="00A0135C">
                                <w:rPr>
                                  <w:lang w:val="en-GB"/>
                                </w:rPr>
                                <w:t>products on which the serial number, batch number or the like have been removed or significantly damaged</w:t>
                              </w:r>
                              <w:r>
                                <w:rPr>
                                  <w:lang w:val="en-GB"/>
                                </w:rPr>
                                <w:t>.</w:t>
                              </w:r>
                            </w:p>
                            <w:p w14:paraId="1A67860C" w14:textId="77777777" w:rsidR="008B4598" w:rsidRDefault="008B4598" w:rsidP="008B4598">
                              <w:pPr>
                                <w:rPr>
                                  <w:lang w:val="en-GB"/>
                                </w:rPr>
                              </w:pPr>
                              <w:r w:rsidRPr="00A0135C">
                                <w:rPr>
                                  <w:lang w:val="en-GB"/>
                                </w:rPr>
                                <w:t>- products which have been repaired by unauthorised personnel</w:t>
                              </w:r>
                            </w:p>
                            <w:p w14:paraId="108E2AB1" w14:textId="77777777" w:rsidR="008B4598" w:rsidRPr="00C03485" w:rsidRDefault="008B4598" w:rsidP="008B4598">
                              <w:pPr>
                                <w:rPr>
                                  <w:rFonts w:cstheme="minorHAnsi"/>
                                  <w:szCs w:val="20"/>
                                  <w:lang w:val="en-US"/>
                                </w:rPr>
                              </w:pPr>
                              <w:r w:rsidRPr="00C03485">
                                <w:rPr>
                                  <w:rFonts w:cstheme="minorHAnsi"/>
                                  <w:szCs w:val="20"/>
                                  <w:lang w:val="en-US"/>
                                </w:rPr>
                                <w:t>The warranty does not cover:</w:t>
                              </w:r>
                              <w:r w:rsidRPr="00C03485">
                                <w:rPr>
                                  <w:rFonts w:cstheme="minorHAnsi"/>
                                  <w:szCs w:val="20"/>
                                  <w:lang w:val="en-US"/>
                                </w:rPr>
                                <w:br/>
                                <w:t xml:space="preserve"> - wearing parts </w:t>
                              </w:r>
                            </w:p>
                            <w:p w14:paraId="390881D9" w14:textId="6199979D" w:rsidR="008B4598" w:rsidRPr="008B1D7C" w:rsidRDefault="008B4598" w:rsidP="008B4598">
                              <w:pPr>
                                <w:rPr>
                                  <w:rFonts w:cstheme="minorHAnsi"/>
                                  <w:szCs w:val="20"/>
                                  <w:lang w:val="en-US"/>
                                </w:rPr>
                              </w:pPr>
                              <w:r w:rsidRPr="008B1D7C">
                                <w:rPr>
                                  <w:lang w:val="en-US"/>
                                </w:rPr>
                                <w:t xml:space="preserve">This warranty does not apply when Cobi Rehab assesses that the </w:t>
                              </w:r>
                              <w:r>
                                <w:rPr>
                                  <w:lang w:val="en-US"/>
                                </w:rPr>
                                <w:t>Eclipse</w:t>
                              </w:r>
                              <w:r w:rsidRPr="008B1D7C">
                                <w:rPr>
                                  <w:lang w:val="en-US"/>
                                </w:rPr>
                                <w:t xml:space="preserve"> </w:t>
                              </w:r>
                              <w:r>
                                <w:rPr>
                                  <w:lang w:val="en-US"/>
                                </w:rPr>
                                <w:t xml:space="preserve">Tilt </w:t>
                              </w:r>
                              <w:r w:rsidRPr="008B1D7C">
                                <w:rPr>
                                  <w:lang w:val="en-US"/>
                                </w:rPr>
                                <w:t>Wheelchair has been improperly operated</w:t>
                              </w:r>
                              <w:r w:rsidRPr="008B1D7C">
                                <w:rPr>
                                  <w:rFonts w:cstheme="minorHAnsi"/>
                                  <w:szCs w:val="20"/>
                                  <w:lang w:val="en-US"/>
                                </w:rPr>
                                <w:t>.</w:t>
                              </w:r>
                            </w:p>
                            <w:p w14:paraId="166A287E" w14:textId="77777777" w:rsidR="008B4598" w:rsidRPr="00A0135C" w:rsidRDefault="008B4598" w:rsidP="008B4598">
                              <w:pPr>
                                <w:rPr>
                                  <w:rFonts w:cstheme="minorHAnsi"/>
                                  <w:szCs w:val="20"/>
                                  <w:lang w:val="en-GB"/>
                                </w:rPr>
                              </w:pPr>
                              <w:r w:rsidRPr="00A0135C">
                                <w:rPr>
                                  <w:lang w:val="en-GB"/>
                                </w:rPr>
                                <w:t>For damage caused by improper operation, an invoice will be issued for both the service and the spare parts used.</w:t>
                              </w:r>
                              <w:r w:rsidRPr="00A0135C">
                                <w:rPr>
                                  <w:rFonts w:cstheme="minorHAnsi"/>
                                  <w:szCs w:val="20"/>
                                  <w:lang w:val="en-GB"/>
                                </w:rPr>
                                <w:t xml:space="preserve"> </w:t>
                              </w:r>
                            </w:p>
                            <w:p w14:paraId="01A02845" w14:textId="575B3CDF" w:rsidR="008B4598" w:rsidRPr="008B1D7C" w:rsidRDefault="008B4598" w:rsidP="008B4598">
                              <w:pPr>
                                <w:rPr>
                                  <w:lang w:val="en-US"/>
                                </w:rPr>
                              </w:pPr>
                              <w:r>
                                <w:rPr>
                                  <w:noProof/>
                                  <w:lang w:val="en-US"/>
                                </w:rPr>
                                <w:drawing>
                                  <wp:inline distT="0" distB="0" distL="0" distR="0" wp14:anchorId="77E74745" wp14:editId="7EA627A9">
                                    <wp:extent cx="121056" cy="104775"/>
                                    <wp:effectExtent l="0" t="0" r="0" b="0"/>
                                    <wp:docPr id="292" name="Billed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8B1D7C">
                                <w:rPr>
                                  <w:noProof/>
                                  <w:lang w:val="en-US"/>
                                </w:rPr>
                                <w:t xml:space="preserve"> </w:t>
                              </w:r>
                              <w:r w:rsidRPr="00613A55">
                                <w:rPr>
                                  <w:szCs w:val="20"/>
                                  <w:lang w:val="en-US"/>
                                </w:rPr>
                                <w:t xml:space="preserve">Lack of maintenance can damage the product, shorten the life, or affect the performance of the </w:t>
                              </w:r>
                              <w:r>
                                <w:rPr>
                                  <w:lang w:val="en-US"/>
                                </w:rPr>
                                <w:t>Eclipse</w:t>
                              </w:r>
                              <w:r>
                                <w:rPr>
                                  <w:lang w:val="en-GB"/>
                                </w:rPr>
                                <w:t xml:space="preserve"> Tilt Wheelchair</w:t>
                              </w:r>
                              <w:r w:rsidRPr="008B1D7C">
                                <w:rPr>
                                  <w:noProof/>
                                  <w:lang w:val="en-US"/>
                                </w:rPr>
                                <w:t>.</w:t>
                              </w:r>
                            </w:p>
                            <w:p w14:paraId="78357EE8" w14:textId="77777777" w:rsidR="008B4598" w:rsidRPr="008B1D7C" w:rsidRDefault="008B4598" w:rsidP="008B4598">
                              <w:pPr>
                                <w:rPr>
                                  <w:rFonts w:cstheme="minorHAnsi"/>
                                  <w:szCs w:val="20"/>
                                  <w:lang w:val="en-US"/>
                                </w:rPr>
                              </w:pPr>
                            </w:p>
                            <w:p w14:paraId="3752920E" w14:textId="77777777" w:rsidR="008B4598" w:rsidRPr="008B1D7C" w:rsidRDefault="008B4598" w:rsidP="008B4598">
                              <w:pPr>
                                <w:rPr>
                                  <w:szCs w:val="20"/>
                                  <w:lang w:val="en-US"/>
                                </w:rPr>
                              </w:pPr>
                            </w:p>
                            <w:p w14:paraId="75B9E731" w14:textId="77777777" w:rsidR="008B4598" w:rsidRPr="00C03485" w:rsidRDefault="008B4598" w:rsidP="008B4598">
                              <w:pPr>
                                <w:rPr>
                                  <w:szCs w:val="20"/>
                                  <w:lang w:val="en-US"/>
                                </w:rPr>
                              </w:pPr>
                            </w:p>
                            <w:p w14:paraId="4F8717A4" w14:textId="083DE6E7" w:rsidR="00CE2305" w:rsidRPr="008B4598" w:rsidRDefault="00CE2305" w:rsidP="00275F91">
                              <w:pPr>
                                <w:rPr>
                                  <w:szCs w:val="20"/>
                                  <w:lang w:val="en-US"/>
                                </w:rPr>
                              </w:pPr>
                            </w:p>
                          </w:txbxContent>
                        </wps:txbx>
                        <wps:bodyPr rot="0" vert="horz" wrap="square" lIns="0" tIns="0" rIns="0" bIns="0" anchor="t" anchorCtr="0" upright="1">
                          <a:noAutofit/>
                        </wps:bodyPr>
                      </wps:wsp>
                      <wps:wsp>
                        <wps:cNvPr id="828" name="Text Box 13"/>
                        <wps:cNvSpPr txBox="1">
                          <a:spLocks noChangeArrowheads="1"/>
                        </wps:cNvSpPr>
                        <wps:spPr bwMode="auto">
                          <a:xfrm>
                            <a:off x="3419305" y="446591"/>
                            <a:ext cx="3200884" cy="2301713"/>
                          </a:xfrm>
                          <a:prstGeom prst="rect">
                            <a:avLst/>
                          </a:prstGeom>
                          <a:noFill/>
                          <a:ln w="9525">
                            <a:noFill/>
                            <a:miter lim="800000"/>
                            <a:headEnd/>
                            <a:tailEnd/>
                          </a:ln>
                        </wps:spPr>
                        <wps:linkedTxbx id="76" seq="1"/>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48D60D5" id="Gruppe 826" o:spid="_x0000_s1208" style="position:absolute;margin-left:.2pt;margin-top:108.2pt;width:521.2pt;height:201.8pt;z-index:252634112;mso-width-relative:margin;mso-height-relative:margin" coordorigin="-95,4465" coordsize="66297,25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">
                <v:shape id="_x0000_s1209" type="#_x0000_t202" style="position:absolute;left:-95;top:4465;width:31909;height:2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" filled="f" stroked="f">
                  <v:textbox style="mso-next-textbox:#Text Box 13" inset="0,0,0,0">
                    <w:txbxContent>
                      <w:p w14:paraId="7C566A6D" w14:textId="52E02E95" w:rsidR="008B4598" w:rsidRPr="00A0135C" w:rsidRDefault="008B4598" w:rsidP="008B4598">
                        <w:pPr>
                          <w:rPr>
                            <w:lang w:val="en-GB"/>
                          </w:rPr>
                        </w:pPr>
                        <w:r w:rsidRPr="00A0135C">
                          <w:rPr>
                            <w:rFonts w:cstheme="minorHAnsi"/>
                            <w:szCs w:val="20"/>
                            <w:lang w:val="en-GB"/>
                          </w:rPr>
                          <w:t xml:space="preserve">Cobi Rehab warrants that the </w:t>
                        </w:r>
                        <w:r>
                          <w:rPr>
                            <w:rFonts w:cstheme="minorHAnsi"/>
                            <w:szCs w:val="20"/>
                            <w:lang w:val="en-GB"/>
                          </w:rPr>
                          <w:t>Eclipse Tilt Wheelchair</w:t>
                        </w:r>
                        <w:r w:rsidRPr="00A0135C">
                          <w:rPr>
                            <w:rFonts w:cstheme="minorHAnsi"/>
                            <w:szCs w:val="20"/>
                            <w:lang w:val="en-GB"/>
                          </w:rPr>
                          <w:t xml:space="preserve"> </w:t>
                        </w:r>
                        <w:r w:rsidRPr="00A0135C">
                          <w:rPr>
                            <w:lang w:val="en-GB"/>
                          </w:rPr>
                          <w:t>is without defects on delivery. If, against all expectations, the wheelchair is subject to deficiencies or defects on receipt, please contact Cobi Rehab immediately.</w:t>
                        </w:r>
                      </w:p>
                      <w:p w14:paraId="1A3DC0BA" w14:textId="1F9CD3E4" w:rsidR="008B4598" w:rsidRPr="008B1D7C" w:rsidRDefault="008B4598" w:rsidP="008B4598">
                        <w:pPr>
                          <w:rPr>
                            <w:rFonts w:cstheme="minorHAnsi"/>
                            <w:szCs w:val="20"/>
                            <w:lang w:val="en-US"/>
                          </w:rPr>
                        </w:pPr>
                        <w:r w:rsidRPr="00A0135C">
                          <w:rPr>
                            <w:lang w:val="en-GB"/>
                          </w:rPr>
                          <w:t xml:space="preserve">The warranty period for the </w:t>
                        </w:r>
                        <w:r>
                          <w:rPr>
                            <w:lang w:val="en-GB"/>
                          </w:rPr>
                          <w:t>Eclipse Tilt Wheelchair</w:t>
                        </w:r>
                        <w:r w:rsidRPr="00A0135C">
                          <w:rPr>
                            <w:lang w:val="en-GB"/>
                          </w:rPr>
                          <w:t xml:space="preserve"> is one year from the date of purchase and covers manufacturing defects or defect on receipt. The invoice is your certificate of warranty</w:t>
                        </w:r>
                        <w:r w:rsidRPr="008B1D7C">
                          <w:rPr>
                            <w:rFonts w:cstheme="minorHAnsi"/>
                            <w:szCs w:val="20"/>
                            <w:lang w:val="en-US"/>
                          </w:rPr>
                          <w:t xml:space="preserve">. </w:t>
                        </w:r>
                      </w:p>
                      <w:p w14:paraId="4E174D0D" w14:textId="77777777" w:rsidR="008B4598" w:rsidRDefault="008B4598" w:rsidP="008B4598">
                        <w:pPr>
                          <w:rPr>
                            <w:rStyle w:val="MellemrubrikCobiTegn"/>
                            <w:rFonts w:ascii="Gotham" w:hAnsi="Gotham" w:cstheme="minorHAnsi"/>
                            <w:szCs w:val="20"/>
                            <w:lang w:val="en-GB"/>
                          </w:rPr>
                        </w:pPr>
                        <w:r w:rsidRPr="00A0135C">
                          <w:rPr>
                            <w:rStyle w:val="MellemrubrikCobiTegn"/>
                            <w:rFonts w:ascii="Gotham" w:hAnsi="Gotham" w:cstheme="minorHAnsi"/>
                            <w:szCs w:val="20"/>
                            <w:lang w:val="en-GB"/>
                          </w:rPr>
                          <w:t>The warranty does not apply to</w:t>
                        </w:r>
                      </w:p>
                      <w:p w14:paraId="6EF3CF60" w14:textId="77777777" w:rsidR="008B4598" w:rsidRPr="00A0135C" w:rsidRDefault="008B4598" w:rsidP="008B4598">
                        <w:pPr>
                          <w:rPr>
                            <w:lang w:val="en-GB"/>
                          </w:rPr>
                        </w:pPr>
                        <w:r w:rsidRPr="00A0135C">
                          <w:rPr>
                            <w:rFonts w:cstheme="minorHAnsi"/>
                            <w:szCs w:val="20"/>
                            <w:lang w:val="en-GB"/>
                          </w:rPr>
                          <w:t xml:space="preserve">- </w:t>
                        </w:r>
                        <w:r w:rsidRPr="00A0135C">
                          <w:rPr>
                            <w:lang w:val="en-GB"/>
                          </w:rPr>
                          <w:t>products on which the serial number, batch number or the like have been removed or significantly damaged</w:t>
                        </w:r>
                        <w:r>
                          <w:rPr>
                            <w:lang w:val="en-GB"/>
                          </w:rPr>
                          <w:t>.</w:t>
                        </w:r>
                      </w:p>
                      <w:p w14:paraId="1A67860C" w14:textId="77777777" w:rsidR="008B4598" w:rsidRDefault="008B4598" w:rsidP="008B4598">
                        <w:pPr>
                          <w:rPr>
                            <w:lang w:val="en-GB"/>
                          </w:rPr>
                        </w:pPr>
                        <w:r w:rsidRPr="00A0135C">
                          <w:rPr>
                            <w:lang w:val="en-GB"/>
                          </w:rPr>
                          <w:t>- products which have been repaired by unauthorised personnel</w:t>
                        </w:r>
                      </w:p>
                      <w:p w14:paraId="108E2AB1" w14:textId="77777777" w:rsidR="008B4598" w:rsidRPr="00C03485" w:rsidRDefault="008B4598" w:rsidP="008B4598">
                        <w:pPr>
                          <w:rPr>
                            <w:rFonts w:cstheme="minorHAnsi"/>
                            <w:szCs w:val="20"/>
                            <w:lang w:val="en-US"/>
                          </w:rPr>
                        </w:pPr>
                        <w:r w:rsidRPr="00C03485">
                          <w:rPr>
                            <w:rFonts w:cstheme="minorHAnsi"/>
                            <w:szCs w:val="20"/>
                            <w:lang w:val="en-US"/>
                          </w:rPr>
                          <w:t>The warranty does not cover:</w:t>
                        </w:r>
                        <w:r w:rsidRPr="00C03485">
                          <w:rPr>
                            <w:rFonts w:cstheme="minorHAnsi"/>
                            <w:szCs w:val="20"/>
                            <w:lang w:val="en-US"/>
                          </w:rPr>
                          <w:br/>
                          <w:t xml:space="preserve"> - wearing parts </w:t>
                        </w:r>
                      </w:p>
                      <w:p w14:paraId="390881D9" w14:textId="6199979D" w:rsidR="008B4598" w:rsidRPr="008B1D7C" w:rsidRDefault="008B4598" w:rsidP="008B4598">
                        <w:pPr>
                          <w:rPr>
                            <w:rFonts w:cstheme="minorHAnsi"/>
                            <w:szCs w:val="20"/>
                            <w:lang w:val="en-US"/>
                          </w:rPr>
                        </w:pPr>
                        <w:r w:rsidRPr="008B1D7C">
                          <w:rPr>
                            <w:lang w:val="en-US"/>
                          </w:rPr>
                          <w:t xml:space="preserve">This warranty does not apply when Cobi Rehab assesses that the </w:t>
                        </w:r>
                        <w:r>
                          <w:rPr>
                            <w:lang w:val="en-US"/>
                          </w:rPr>
                          <w:t>Eclipse</w:t>
                        </w:r>
                        <w:r w:rsidRPr="008B1D7C">
                          <w:rPr>
                            <w:lang w:val="en-US"/>
                          </w:rPr>
                          <w:t xml:space="preserve"> </w:t>
                        </w:r>
                        <w:r>
                          <w:rPr>
                            <w:lang w:val="en-US"/>
                          </w:rPr>
                          <w:t xml:space="preserve">Tilt </w:t>
                        </w:r>
                        <w:r w:rsidRPr="008B1D7C">
                          <w:rPr>
                            <w:lang w:val="en-US"/>
                          </w:rPr>
                          <w:t>Wheelchair has been improperly operated</w:t>
                        </w:r>
                        <w:r w:rsidRPr="008B1D7C">
                          <w:rPr>
                            <w:rFonts w:cstheme="minorHAnsi"/>
                            <w:szCs w:val="20"/>
                            <w:lang w:val="en-US"/>
                          </w:rPr>
                          <w:t>.</w:t>
                        </w:r>
                      </w:p>
                      <w:p w14:paraId="166A287E" w14:textId="77777777" w:rsidR="008B4598" w:rsidRPr="00A0135C" w:rsidRDefault="008B4598" w:rsidP="008B4598">
                        <w:pPr>
                          <w:rPr>
                            <w:rFonts w:cstheme="minorHAnsi"/>
                            <w:szCs w:val="20"/>
                            <w:lang w:val="en-GB"/>
                          </w:rPr>
                        </w:pPr>
                        <w:r w:rsidRPr="00A0135C">
                          <w:rPr>
                            <w:lang w:val="en-GB"/>
                          </w:rPr>
                          <w:t>For damage caused by improper operation, an invoice will be issued for both the service and the spare parts used.</w:t>
                        </w:r>
                        <w:r w:rsidRPr="00A0135C">
                          <w:rPr>
                            <w:rFonts w:cstheme="minorHAnsi"/>
                            <w:szCs w:val="20"/>
                            <w:lang w:val="en-GB"/>
                          </w:rPr>
                          <w:t xml:space="preserve"> </w:t>
                        </w:r>
                      </w:p>
                      <w:p w14:paraId="01A02845" w14:textId="575B3CDF" w:rsidR="008B4598" w:rsidRPr="008B1D7C" w:rsidRDefault="008B4598" w:rsidP="008B4598">
                        <w:pPr>
                          <w:rPr>
                            <w:lang w:val="en-US"/>
                          </w:rPr>
                        </w:pPr>
                        <w:r>
                          <w:rPr>
                            <w:noProof/>
                            <w:lang w:val="en-US"/>
                          </w:rPr>
                          <w:drawing>
                            <wp:inline distT="0" distB="0" distL="0" distR="0" wp14:anchorId="77E74745" wp14:editId="7EA627A9">
                              <wp:extent cx="121056" cy="104775"/>
                              <wp:effectExtent l="0" t="0" r="0" b="0"/>
                              <wp:docPr id="292" name="Billed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pic:cNvPicPr/>
                                    </pic:nvPicPr>
                                    <pic:blipFill>
                                      <a:blip r:embed="rId35">
                                        <a:extLst>
                                          <a:ext uri="{28A0092B-C50C-407E-A947-70E740481C1C}">
                                            <a14:useLocalDpi xmlns:a14="http://schemas.microsoft.com/office/drawing/2010/main" val="0"/>
                                          </a:ext>
                                        </a:extLst>
                                      </a:blip>
                                      <a:stretch>
                                        <a:fillRect/>
                                      </a:stretch>
                                    </pic:blipFill>
                                    <pic:spPr>
                                      <a:xfrm flipH="1">
                                        <a:off x="0" y="0"/>
                                        <a:ext cx="128077" cy="110851"/>
                                      </a:xfrm>
                                      <a:prstGeom prst="rect">
                                        <a:avLst/>
                                      </a:prstGeom>
                                    </pic:spPr>
                                  </pic:pic>
                                </a:graphicData>
                              </a:graphic>
                            </wp:inline>
                          </w:drawing>
                        </w:r>
                        <w:r w:rsidRPr="008B1D7C">
                          <w:rPr>
                            <w:noProof/>
                            <w:lang w:val="en-US"/>
                          </w:rPr>
                          <w:t xml:space="preserve"> </w:t>
                        </w:r>
                        <w:r w:rsidRPr="00613A55">
                          <w:rPr>
                            <w:szCs w:val="20"/>
                            <w:lang w:val="en-US"/>
                          </w:rPr>
                          <w:t xml:space="preserve">Lack of maintenance can damage the product, shorten the life, or affect the performance of the </w:t>
                        </w:r>
                        <w:r>
                          <w:rPr>
                            <w:lang w:val="en-US"/>
                          </w:rPr>
                          <w:t>Eclipse</w:t>
                        </w:r>
                        <w:r>
                          <w:rPr>
                            <w:lang w:val="en-GB"/>
                          </w:rPr>
                          <w:t xml:space="preserve"> Tilt Wheelchair</w:t>
                        </w:r>
                        <w:r w:rsidRPr="008B1D7C">
                          <w:rPr>
                            <w:noProof/>
                            <w:lang w:val="en-US"/>
                          </w:rPr>
                          <w:t>.</w:t>
                        </w:r>
                      </w:p>
                      <w:p w14:paraId="78357EE8" w14:textId="77777777" w:rsidR="008B4598" w:rsidRPr="008B1D7C" w:rsidRDefault="008B4598" w:rsidP="008B4598">
                        <w:pPr>
                          <w:rPr>
                            <w:rFonts w:cstheme="minorHAnsi"/>
                            <w:szCs w:val="20"/>
                            <w:lang w:val="en-US"/>
                          </w:rPr>
                        </w:pPr>
                      </w:p>
                      <w:p w14:paraId="3752920E" w14:textId="77777777" w:rsidR="008B4598" w:rsidRPr="008B1D7C" w:rsidRDefault="008B4598" w:rsidP="008B4598">
                        <w:pPr>
                          <w:rPr>
                            <w:szCs w:val="20"/>
                            <w:lang w:val="en-US"/>
                          </w:rPr>
                        </w:pPr>
                      </w:p>
                      <w:p w14:paraId="75B9E731" w14:textId="77777777" w:rsidR="008B4598" w:rsidRPr="00C03485" w:rsidRDefault="008B4598" w:rsidP="008B4598">
                        <w:pPr>
                          <w:rPr>
                            <w:szCs w:val="20"/>
                            <w:lang w:val="en-US"/>
                          </w:rPr>
                        </w:pPr>
                      </w:p>
                      <w:p w14:paraId="4F8717A4" w14:textId="083DE6E7" w:rsidR="00CE2305" w:rsidRPr="008B4598" w:rsidRDefault="00CE2305" w:rsidP="00275F91">
                        <w:pPr>
                          <w:rPr>
                            <w:szCs w:val="20"/>
                            <w:lang w:val="en-US"/>
                          </w:rPr>
                        </w:pPr>
                      </w:p>
                    </w:txbxContent>
                  </v:textbox>
                </v:shape>
                <v:shape id="Text Box 13" o:spid="_x0000_s1210" type="#_x0000_t202" style="position:absolute;left:34193;top:4465;width:32008;height:23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" filled="f" stroked="f">
                  <v:textbox inset="0,0,0,0">
                    <w:txbxContent/>
                  </v:textbox>
                </v:shape>
              </v:group>
            </w:pict>
          </mc:Fallback>
        </mc:AlternateContent>
      </w:r>
      <w:r w:rsidRPr="005D1476">
        <w:rPr>
          <w:noProof/>
          <w:lang w:val="en-GB"/>
        </w:rPr>
        <mc:AlternateContent>
          <mc:Choice Requires="wpg">
            <w:drawing>
              <wp:anchor distT="0" distB="0" distL="114300" distR="114300" simplePos="0" relativeHeight="252635136" behindDoc="0" locked="0" layoutInCell="1" allowOverlap="1" wp14:anchorId="152BE7DA" wp14:editId="5D61F7CA">
                <wp:simplePos x="0" y="0"/>
                <wp:positionH relativeFrom="column">
                  <wp:posOffset>-4445</wp:posOffset>
                </wp:positionH>
                <wp:positionV relativeFrom="paragraph">
                  <wp:posOffset>704215</wp:posOffset>
                </wp:positionV>
                <wp:extent cx="6619875" cy="447675"/>
                <wp:effectExtent l="0" t="0" r="28575" b="28575"/>
                <wp:wrapNone/>
                <wp:docPr id="829" name="Gruppe 829"/>
                <wp:cNvGraphicFramePr/>
                <a:graphic xmlns:a="http://schemas.openxmlformats.org/drawingml/2006/main">
                  <a:graphicData uri="http://schemas.microsoft.com/office/word/2010/wordprocessingGroup">
                    <wpg:wgp>
                      <wpg:cNvGrpSpPr/>
                      <wpg:grpSpPr>
                        <a:xfrm>
                          <a:off x="0" y="0"/>
                          <a:ext cx="6619875" cy="447675"/>
                          <a:chOff x="0" y="0"/>
                          <a:chExt cx="6619875" cy="447675"/>
                        </a:xfrm>
                      </wpg:grpSpPr>
                      <wps:wsp>
                        <wps:cNvPr id="830" name="Lige forbindelse 830"/>
                        <wps:cNvCnPr/>
                        <wps:spPr>
                          <a:xfrm>
                            <a:off x="0" y="447675"/>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831" name="Tekstfelt 2"/>
                        <wps:cNvSpPr txBox="1">
                          <a:spLocks noChangeArrowheads="1"/>
                        </wps:cNvSpPr>
                        <wps:spPr bwMode="auto">
                          <a:xfrm>
                            <a:off x="0" y="0"/>
                            <a:ext cx="6619240" cy="447040"/>
                          </a:xfrm>
                          <a:prstGeom prst="rect">
                            <a:avLst/>
                          </a:prstGeom>
                          <a:noFill/>
                          <a:ln w="9525">
                            <a:noFill/>
                            <a:miter lim="800000"/>
                            <a:headEnd/>
                            <a:tailEnd/>
                          </a:ln>
                        </wps:spPr>
                        <wps:txbx>
                          <w:txbxContent>
                            <w:p w14:paraId="0CA2DDB3" w14:textId="6A3C1930" w:rsidR="00CE2305" w:rsidRPr="00927C97" w:rsidRDefault="00CE2305" w:rsidP="006D6522">
                              <w:pPr>
                                <w:pStyle w:val="Overskrift2"/>
                              </w:pPr>
                              <w:bookmarkStart w:id="450" w:name="_Toc57965571"/>
                              <w:bookmarkStart w:id="451" w:name="_Toc57967114"/>
                              <w:bookmarkStart w:id="452" w:name="_Toc58242255"/>
                              <w:bookmarkStart w:id="453" w:name="_Toc73624502"/>
                              <w:bookmarkStart w:id="454" w:name="_Toc73699522"/>
                              <w:bookmarkStart w:id="455" w:name="_Toc73943880"/>
                              <w:bookmarkStart w:id="456" w:name="_Toc73964488"/>
                              <w:bookmarkStart w:id="457" w:name="_Toc73970052"/>
                              <w:bookmarkStart w:id="458" w:name="_Toc74042237"/>
                              <w:bookmarkStart w:id="459" w:name="_Toc74042289"/>
                              <w:bookmarkStart w:id="460" w:name="_Toc74043278"/>
                              <w:bookmarkStart w:id="461" w:name="_Toc77165336"/>
                              <w:bookmarkStart w:id="462" w:name="_Toc77249322"/>
                              <w:bookmarkStart w:id="463" w:name="_Toc77674087"/>
                              <w:bookmarkStart w:id="464" w:name="_Toc77674592"/>
                              <w:bookmarkStart w:id="465" w:name="_Toc77676336"/>
                              <w:bookmarkStart w:id="466" w:name="_Toc77687491"/>
                              <w:bookmarkStart w:id="467" w:name="_Toc77688844"/>
                              <w:r>
                                <w:t>1</w:t>
                              </w:r>
                              <w:r w:rsidR="008D2374">
                                <w:t>1</w:t>
                              </w:r>
                              <w:r w:rsidRPr="00927C97">
                                <w:t>.</w:t>
                              </w:r>
                              <w:r>
                                <w:t xml:space="preserve"> </w:t>
                              </w:r>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r w:rsidR="00754A9A" w:rsidRPr="00C03485">
                                <w:rPr>
                                  <w:lang w:val="en-GB"/>
                                </w:rPr>
                                <w:t>Warranty</w:t>
                              </w:r>
                              <w:bookmarkEnd w:id="466"/>
                              <w:bookmarkEnd w:id="467"/>
                            </w:p>
                          </w:txbxContent>
                        </wps:txbx>
                        <wps:bodyPr rot="0" vert="horz" wrap="square" lIns="0" tIns="0" rIns="0" bIns="0" anchor="t" anchorCtr="0">
                          <a:noAutofit/>
                        </wps:bodyPr>
                      </wps:wsp>
                    </wpg:wgp>
                  </a:graphicData>
                </a:graphic>
              </wp:anchor>
            </w:drawing>
          </mc:Choice>
          <mc:Fallback>
            <w:pict>
              <v:group w14:anchorId="152BE7DA" id="Gruppe 829" o:spid="_x0000_s1211" style="position:absolute;margin-left:-.35pt;margin-top:55.45pt;width:521.25pt;height:35.25pt;z-index:252635136" coordsize="66198,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">
                <v:line id="Lige forbindelse 830" o:spid="_x0000_s1212" style="position:absolute;visibility:visible;mso-wrap-style:square" from="0,4476" to="66198,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" strokecolor="#272727 [2749]">
                  <v:stroke joinstyle="miter"/>
                </v:line>
                <v:shape id="_x0000_s1213" type="#_x0000_t202" style="position:absolute;width:66192;height:4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" filled="f" stroked="f">
                  <v:textbox inset="0,0,0,0">
                    <w:txbxContent>
                      <w:p w14:paraId="0CA2DDB3" w14:textId="6A3C1930" w:rsidR="00CE2305" w:rsidRPr="00927C97" w:rsidRDefault="00CE2305" w:rsidP="006D6522">
                        <w:pPr>
                          <w:pStyle w:val="Overskrift2"/>
                        </w:pPr>
                        <w:bookmarkStart w:id="468" w:name="_Toc57965571"/>
                        <w:bookmarkStart w:id="469" w:name="_Toc57967114"/>
                        <w:bookmarkStart w:id="470" w:name="_Toc58242255"/>
                        <w:bookmarkStart w:id="471" w:name="_Toc73624502"/>
                        <w:bookmarkStart w:id="472" w:name="_Toc73699522"/>
                        <w:bookmarkStart w:id="473" w:name="_Toc73943880"/>
                        <w:bookmarkStart w:id="474" w:name="_Toc73964488"/>
                        <w:bookmarkStart w:id="475" w:name="_Toc73970052"/>
                        <w:bookmarkStart w:id="476" w:name="_Toc74042237"/>
                        <w:bookmarkStart w:id="477" w:name="_Toc74042289"/>
                        <w:bookmarkStart w:id="478" w:name="_Toc74043278"/>
                        <w:bookmarkStart w:id="479" w:name="_Toc77165336"/>
                        <w:bookmarkStart w:id="480" w:name="_Toc77249322"/>
                        <w:bookmarkStart w:id="481" w:name="_Toc77674087"/>
                        <w:bookmarkStart w:id="482" w:name="_Toc77674592"/>
                        <w:bookmarkStart w:id="483" w:name="_Toc77676336"/>
                        <w:bookmarkStart w:id="484" w:name="_Toc77687491"/>
                        <w:bookmarkStart w:id="485" w:name="_Toc77688844"/>
                        <w:r>
                          <w:t>1</w:t>
                        </w:r>
                        <w:r w:rsidR="008D2374">
                          <w:t>1</w:t>
                        </w:r>
                        <w:r w:rsidRPr="00927C97">
                          <w:t>.</w:t>
                        </w:r>
                        <w:r>
                          <w:t xml:space="preserve"> </w:t>
                        </w:r>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r w:rsidR="00754A9A" w:rsidRPr="00C03485">
                          <w:rPr>
                            <w:lang w:val="en-GB"/>
                          </w:rPr>
                          <w:t>Warranty</w:t>
                        </w:r>
                        <w:bookmarkEnd w:id="484"/>
                        <w:bookmarkEnd w:id="485"/>
                      </w:p>
                    </w:txbxContent>
                  </v:textbox>
                </v:shape>
              </v:group>
            </w:pict>
          </mc:Fallback>
        </mc:AlternateContent>
      </w:r>
      <w:r w:rsidR="00423ED4" w:rsidRPr="005D1476">
        <w:rPr>
          <w:lang w:val="en-GB"/>
        </w:rPr>
        <w:br w:type="page"/>
      </w:r>
    </w:p>
    <w:tbl>
      <w:tblPr>
        <w:tblStyle w:val="Tabel-Gitter"/>
        <w:tblW w:w="10485" w:type="dxa"/>
        <w:tblBorders>
          <w:insideV w:val="none" w:sz="0" w:space="0" w:color="auto"/>
        </w:tblBorders>
        <w:tblCellMar>
          <w:top w:w="102" w:type="dxa"/>
          <w:left w:w="85" w:type="dxa"/>
          <w:bottom w:w="102" w:type="dxa"/>
          <w:right w:w="85" w:type="dxa"/>
        </w:tblCellMar>
        <w:tblLook w:val="04A0" w:firstRow="1" w:lastRow="0" w:firstColumn="1" w:lastColumn="0" w:noHBand="0" w:noVBand="1"/>
      </w:tblPr>
      <w:tblGrid>
        <w:gridCol w:w="4106"/>
        <w:gridCol w:w="713"/>
        <w:gridCol w:w="421"/>
        <w:gridCol w:w="5245"/>
      </w:tblGrid>
      <w:tr w:rsidR="00275F91" w:rsidRPr="005D1476" w14:paraId="25E9E14E" w14:textId="77777777" w:rsidTr="008F3FF4">
        <w:tc>
          <w:tcPr>
            <w:tcW w:w="4819" w:type="dxa"/>
            <w:gridSpan w:val="2"/>
          </w:tcPr>
          <w:p w14:paraId="38B2550A" w14:textId="5B3527B1" w:rsidR="00275F91" w:rsidRPr="005D1476" w:rsidRDefault="00C155B8" w:rsidP="00C155B8">
            <w:pPr>
              <w:rPr>
                <w:lang w:val="en-GB"/>
              </w:rPr>
            </w:pPr>
            <w:r w:rsidRPr="005D1476">
              <w:rPr>
                <w:noProof/>
                <w:lang w:val="en-GB"/>
              </w:rPr>
              <w:lastRenderedPageBreak/>
              <mc:AlternateContent>
                <mc:Choice Requires="wpg">
                  <w:drawing>
                    <wp:anchor distT="0" distB="0" distL="114300" distR="114300" simplePos="0" relativeHeight="252637184" behindDoc="0" locked="0" layoutInCell="1" allowOverlap="1" wp14:anchorId="077B6C18" wp14:editId="126BDF78">
                      <wp:simplePos x="0" y="0"/>
                      <wp:positionH relativeFrom="column">
                        <wp:posOffset>-47625</wp:posOffset>
                      </wp:positionH>
                      <wp:positionV relativeFrom="paragraph">
                        <wp:posOffset>-716915</wp:posOffset>
                      </wp:positionV>
                      <wp:extent cx="6642735" cy="447675"/>
                      <wp:effectExtent l="0" t="0" r="5715" b="28575"/>
                      <wp:wrapNone/>
                      <wp:docPr id="843" name="Gruppe 843"/>
                      <wp:cNvGraphicFramePr/>
                      <a:graphic xmlns:a="http://schemas.openxmlformats.org/drawingml/2006/main">
                        <a:graphicData uri="http://schemas.microsoft.com/office/word/2010/wordprocessingGroup">
                          <wpg:wgp>
                            <wpg:cNvGrpSpPr/>
                            <wpg:grpSpPr>
                              <a:xfrm>
                                <a:off x="0" y="0"/>
                                <a:ext cx="6642735" cy="447675"/>
                                <a:chOff x="0" y="-1"/>
                                <a:chExt cx="6642735" cy="447676"/>
                              </a:xfrm>
                            </wpg:grpSpPr>
                            <wps:wsp>
                              <wps:cNvPr id="844" name="Lige forbindelse 844"/>
                              <wps:cNvCnPr/>
                              <wps:spPr>
                                <a:xfrm>
                                  <a:off x="0" y="447675"/>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845" name="Tekstfelt 2"/>
                              <wps:cNvSpPr txBox="1">
                                <a:spLocks noChangeArrowheads="1"/>
                              </wps:cNvSpPr>
                              <wps:spPr bwMode="auto">
                                <a:xfrm>
                                  <a:off x="19050" y="-1"/>
                                  <a:ext cx="6623685" cy="447675"/>
                                </a:xfrm>
                                <a:prstGeom prst="rect">
                                  <a:avLst/>
                                </a:prstGeom>
                                <a:noFill/>
                                <a:ln w="9525">
                                  <a:noFill/>
                                  <a:miter lim="800000"/>
                                  <a:headEnd/>
                                  <a:tailEnd/>
                                </a:ln>
                              </wps:spPr>
                              <wps:txbx>
                                <w:txbxContent>
                                  <w:p w14:paraId="414A11E1" w14:textId="5E0E92B8" w:rsidR="00CE2305" w:rsidRPr="006D6522" w:rsidRDefault="00CE2305" w:rsidP="006D6522">
                                    <w:pPr>
                                      <w:pStyle w:val="Overskrift2"/>
                                      <w:rPr>
                                        <w:lang w:val="en-GB"/>
                                      </w:rPr>
                                    </w:pPr>
                                    <w:bookmarkStart w:id="486" w:name="_Toc57965573"/>
                                    <w:bookmarkStart w:id="487" w:name="_Toc57967115"/>
                                    <w:bookmarkStart w:id="488" w:name="_Toc58242256"/>
                                    <w:bookmarkStart w:id="489" w:name="_Toc73624503"/>
                                    <w:bookmarkStart w:id="490" w:name="_Toc73699523"/>
                                    <w:bookmarkStart w:id="491" w:name="_Toc73943881"/>
                                    <w:bookmarkStart w:id="492" w:name="_Toc73964489"/>
                                    <w:bookmarkStart w:id="493" w:name="_Toc73970053"/>
                                    <w:bookmarkStart w:id="494" w:name="_Toc74042238"/>
                                    <w:bookmarkStart w:id="495" w:name="_Toc74042290"/>
                                    <w:bookmarkStart w:id="496" w:name="_Toc74043279"/>
                                    <w:bookmarkStart w:id="497" w:name="_Toc77165337"/>
                                    <w:bookmarkStart w:id="498" w:name="_Toc77249323"/>
                                    <w:bookmarkStart w:id="499" w:name="_Toc77674088"/>
                                    <w:bookmarkStart w:id="500" w:name="_Toc77674593"/>
                                    <w:bookmarkStart w:id="501" w:name="_Toc77676337"/>
                                    <w:bookmarkStart w:id="502" w:name="_Toc77687492"/>
                                    <w:bookmarkStart w:id="503" w:name="_Toc77688845"/>
                                    <w:r w:rsidRPr="006D6522">
                                      <w:rPr>
                                        <w:lang w:val="en-GB"/>
                                      </w:rPr>
                                      <w:t>1</w:t>
                                    </w:r>
                                    <w:r w:rsidR="008D2374" w:rsidRPr="006D6522">
                                      <w:rPr>
                                        <w:lang w:val="en-GB"/>
                                      </w:rPr>
                                      <w:t>2</w:t>
                                    </w:r>
                                    <w:r w:rsidRPr="006D6522">
                                      <w:rPr>
                                        <w:lang w:val="en-GB"/>
                                      </w:rPr>
                                      <w:t>. Specifi</w:t>
                                    </w:r>
                                    <w:r w:rsidR="006D6522" w:rsidRPr="006D6522">
                                      <w:rPr>
                                        <w:lang w:val="en-GB"/>
                                      </w:rPr>
                                      <w:t>cations</w:t>
                                    </w:r>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77B6C18" id="Gruppe 843" o:spid="_x0000_s1214" style="position:absolute;margin-left:-3.75pt;margin-top:-56.45pt;width:523.05pt;height:35.25pt;z-index:252637184;mso-width-relative:margin;mso-height-relative:margin" coordorigin="" coordsize="66427,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">
                      <v:line id="Lige forbindelse 844" o:spid="_x0000_s1215" style="position:absolute;visibility:visible;mso-wrap-style:square" from="0,4476" to="66198,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" strokecolor="#272727 [2749]">
                        <v:stroke joinstyle="miter"/>
                      </v:line>
                      <v:shape id="_x0000_s1216" type="#_x0000_t202" style="position:absolute;left:190;width:66237;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B0ZxQAAANwAAAAPAAAAZHJzL2Rvd25yZXYueG1sRI9Ba8JA&#10;FITvBf/D8gRvdaO0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nPB0ZxQAAANwAAAAP&#10;AAAAAAAAAAAAAAAAAAcCAABkcnMvZG93bnJldi54bWxQSwUGAAAAAAMAAwC3AAAA+QIAAAAA&#10;" filled="f" stroked="f">
                        <v:textbox inset="0,0,0,0">
                          <w:txbxContent>
                            <w:p w14:paraId="414A11E1" w14:textId="5E0E92B8" w:rsidR="00CE2305" w:rsidRPr="006D6522" w:rsidRDefault="00CE2305" w:rsidP="006D6522">
                              <w:pPr>
                                <w:pStyle w:val="Overskrift2"/>
                                <w:rPr>
                                  <w:lang w:val="en-GB"/>
                                </w:rPr>
                              </w:pPr>
                              <w:bookmarkStart w:id="504" w:name="_Toc57965573"/>
                              <w:bookmarkStart w:id="505" w:name="_Toc57967115"/>
                              <w:bookmarkStart w:id="506" w:name="_Toc58242256"/>
                              <w:bookmarkStart w:id="507" w:name="_Toc73624503"/>
                              <w:bookmarkStart w:id="508" w:name="_Toc73699523"/>
                              <w:bookmarkStart w:id="509" w:name="_Toc73943881"/>
                              <w:bookmarkStart w:id="510" w:name="_Toc73964489"/>
                              <w:bookmarkStart w:id="511" w:name="_Toc73970053"/>
                              <w:bookmarkStart w:id="512" w:name="_Toc74042238"/>
                              <w:bookmarkStart w:id="513" w:name="_Toc74042290"/>
                              <w:bookmarkStart w:id="514" w:name="_Toc74043279"/>
                              <w:bookmarkStart w:id="515" w:name="_Toc77165337"/>
                              <w:bookmarkStart w:id="516" w:name="_Toc77249323"/>
                              <w:bookmarkStart w:id="517" w:name="_Toc77674088"/>
                              <w:bookmarkStart w:id="518" w:name="_Toc77674593"/>
                              <w:bookmarkStart w:id="519" w:name="_Toc77676337"/>
                              <w:bookmarkStart w:id="520" w:name="_Toc77687492"/>
                              <w:bookmarkStart w:id="521" w:name="_Toc77688845"/>
                              <w:r w:rsidRPr="006D6522">
                                <w:rPr>
                                  <w:lang w:val="en-GB"/>
                                </w:rPr>
                                <w:t>1</w:t>
                              </w:r>
                              <w:r w:rsidR="008D2374" w:rsidRPr="006D6522">
                                <w:rPr>
                                  <w:lang w:val="en-GB"/>
                                </w:rPr>
                                <w:t>2</w:t>
                              </w:r>
                              <w:r w:rsidRPr="006D6522">
                                <w:rPr>
                                  <w:lang w:val="en-GB"/>
                                </w:rPr>
                                <w:t>. Specifi</w:t>
                              </w:r>
                              <w:r w:rsidR="006D6522" w:rsidRPr="006D6522">
                                <w:rPr>
                                  <w:lang w:val="en-GB"/>
                                </w:rPr>
                                <w:t>cations</w:t>
                              </w:r>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p>
                          </w:txbxContent>
                        </v:textbox>
                      </v:shape>
                    </v:group>
                  </w:pict>
                </mc:Fallback>
              </mc:AlternateContent>
            </w:r>
            <w:r w:rsidR="00275F91" w:rsidRPr="005D1476">
              <w:rPr>
                <w:lang w:val="en-GB"/>
              </w:rPr>
              <w:t>Ma</w:t>
            </w:r>
            <w:r w:rsidR="008E4F32" w:rsidRPr="005D1476">
              <w:rPr>
                <w:lang w:val="en-GB"/>
              </w:rPr>
              <w:t>x</w:t>
            </w:r>
            <w:r w:rsidR="00F97CC0">
              <w:rPr>
                <w:lang w:val="en-GB"/>
              </w:rPr>
              <w:t>imum</w:t>
            </w:r>
            <w:r w:rsidR="008E4F32" w:rsidRPr="005D1476">
              <w:rPr>
                <w:lang w:val="en-GB"/>
              </w:rPr>
              <w:t xml:space="preserve"> user weight</w:t>
            </w:r>
          </w:p>
        </w:tc>
        <w:tc>
          <w:tcPr>
            <w:tcW w:w="5666" w:type="dxa"/>
            <w:gridSpan w:val="2"/>
          </w:tcPr>
          <w:p w14:paraId="2C752A70" w14:textId="24B82047" w:rsidR="00275F91" w:rsidRPr="005D1476" w:rsidRDefault="00C03F87" w:rsidP="00C155B8">
            <w:pPr>
              <w:jc w:val="right"/>
              <w:rPr>
                <w:lang w:val="en-GB"/>
              </w:rPr>
            </w:pPr>
            <w:r w:rsidRPr="005D1476">
              <w:rPr>
                <w:lang w:val="en-GB"/>
              </w:rPr>
              <w:t>270</w:t>
            </w:r>
            <w:r w:rsidR="00275F91" w:rsidRPr="005D1476">
              <w:rPr>
                <w:lang w:val="en-GB"/>
              </w:rPr>
              <w:t xml:space="preserve"> kg</w:t>
            </w:r>
          </w:p>
        </w:tc>
      </w:tr>
      <w:tr w:rsidR="008E4F32" w:rsidRPr="005D1476" w14:paraId="6FBBB184" w14:textId="77777777" w:rsidTr="008F3FF4">
        <w:tc>
          <w:tcPr>
            <w:tcW w:w="4819" w:type="dxa"/>
            <w:gridSpan w:val="2"/>
          </w:tcPr>
          <w:p w14:paraId="18754647" w14:textId="5967DFBE" w:rsidR="008E4F32" w:rsidRPr="005D1476" w:rsidRDefault="008E4F32" w:rsidP="008E4F32">
            <w:pPr>
              <w:rPr>
                <w:lang w:val="en-GB"/>
              </w:rPr>
            </w:pPr>
            <w:r w:rsidRPr="005D1476">
              <w:rPr>
                <w:lang w:val="en-GB"/>
              </w:rPr>
              <w:t>Risk class</w:t>
            </w:r>
          </w:p>
        </w:tc>
        <w:tc>
          <w:tcPr>
            <w:tcW w:w="5666" w:type="dxa"/>
            <w:gridSpan w:val="2"/>
          </w:tcPr>
          <w:p w14:paraId="6615DC92" w14:textId="4E7ED7AE" w:rsidR="008E4F32" w:rsidRPr="005D1476" w:rsidRDefault="008E4F32" w:rsidP="008E4F32">
            <w:pPr>
              <w:jc w:val="right"/>
              <w:rPr>
                <w:lang w:val="en-GB"/>
              </w:rPr>
            </w:pPr>
            <w:r w:rsidRPr="005D1476">
              <w:rPr>
                <w:lang w:val="en-GB"/>
              </w:rPr>
              <w:t>I</w:t>
            </w:r>
          </w:p>
        </w:tc>
      </w:tr>
      <w:tr w:rsidR="008E4F32" w:rsidRPr="005D1476" w14:paraId="0AFEC2CB" w14:textId="77777777" w:rsidTr="008F3FF4">
        <w:tc>
          <w:tcPr>
            <w:tcW w:w="4819" w:type="dxa"/>
            <w:gridSpan w:val="2"/>
          </w:tcPr>
          <w:p w14:paraId="0E96050D" w14:textId="5FB023E5" w:rsidR="008E4F32" w:rsidRPr="005D1476" w:rsidRDefault="008E4F32" w:rsidP="008E4F32">
            <w:pPr>
              <w:rPr>
                <w:lang w:val="en-GB"/>
              </w:rPr>
            </w:pPr>
            <w:r w:rsidRPr="005D1476">
              <w:rPr>
                <w:lang w:val="en-GB"/>
              </w:rPr>
              <w:t xml:space="preserve">Basic UDI </w:t>
            </w:r>
          </w:p>
        </w:tc>
        <w:tc>
          <w:tcPr>
            <w:tcW w:w="5666" w:type="dxa"/>
            <w:gridSpan w:val="2"/>
          </w:tcPr>
          <w:p w14:paraId="2C4C6D02" w14:textId="220770E5" w:rsidR="008E4F32" w:rsidRPr="005D1476" w:rsidRDefault="008E4F32" w:rsidP="008E4F32">
            <w:pPr>
              <w:jc w:val="right"/>
              <w:rPr>
                <w:lang w:val="en-GB"/>
              </w:rPr>
            </w:pPr>
            <w:r w:rsidRPr="005D1476">
              <w:rPr>
                <w:lang w:val="en-GB"/>
              </w:rPr>
              <w:t>13829</w:t>
            </w:r>
          </w:p>
        </w:tc>
      </w:tr>
      <w:tr w:rsidR="008E4F32" w:rsidRPr="005D1476" w14:paraId="792AD40B" w14:textId="77777777" w:rsidTr="008F3FF4">
        <w:tc>
          <w:tcPr>
            <w:tcW w:w="4819" w:type="dxa"/>
            <w:gridSpan w:val="2"/>
          </w:tcPr>
          <w:p w14:paraId="090637F2" w14:textId="448140DC" w:rsidR="008E4F32" w:rsidRPr="005D1476" w:rsidRDefault="008E4F32" w:rsidP="008E4F32">
            <w:pPr>
              <w:rPr>
                <w:lang w:val="en-GB"/>
              </w:rPr>
            </w:pPr>
            <w:r w:rsidRPr="005D1476">
              <w:rPr>
                <w:color w:val="auto"/>
                <w:lang w:val="en-GB"/>
              </w:rPr>
              <w:t>Expected product service life</w:t>
            </w:r>
          </w:p>
        </w:tc>
        <w:tc>
          <w:tcPr>
            <w:tcW w:w="5666" w:type="dxa"/>
            <w:gridSpan w:val="2"/>
          </w:tcPr>
          <w:p w14:paraId="4E9D0738" w14:textId="386E3AE4" w:rsidR="008E4F32" w:rsidRPr="005D1476" w:rsidRDefault="008E4F32" w:rsidP="008E4F32">
            <w:pPr>
              <w:jc w:val="right"/>
              <w:rPr>
                <w:lang w:val="en-GB"/>
              </w:rPr>
            </w:pPr>
            <w:r w:rsidRPr="005D1476">
              <w:rPr>
                <w:lang w:val="en-GB"/>
              </w:rPr>
              <w:t xml:space="preserve">Minimum </w:t>
            </w:r>
            <w:r w:rsidRPr="005D1476">
              <w:rPr>
                <w:color w:val="auto"/>
                <w:lang w:val="en-GB"/>
              </w:rPr>
              <w:t>7</w:t>
            </w:r>
            <w:r w:rsidRPr="005D1476">
              <w:rPr>
                <w:lang w:val="en-GB"/>
              </w:rPr>
              <w:t xml:space="preserve"> years</w:t>
            </w:r>
          </w:p>
        </w:tc>
      </w:tr>
      <w:tr w:rsidR="008E4F32" w:rsidRPr="005D1476" w14:paraId="05292EDE" w14:textId="77777777" w:rsidTr="008F3FF4">
        <w:tc>
          <w:tcPr>
            <w:tcW w:w="4819" w:type="dxa"/>
            <w:gridSpan w:val="2"/>
          </w:tcPr>
          <w:p w14:paraId="7B15AEFE" w14:textId="3E706D6D" w:rsidR="008E4F32" w:rsidRPr="005D1476" w:rsidRDefault="008E4F32" w:rsidP="008E4F32">
            <w:pPr>
              <w:rPr>
                <w:lang w:val="en-GB"/>
              </w:rPr>
            </w:pPr>
            <w:r w:rsidRPr="005D1476">
              <w:rPr>
                <w:lang w:val="en-GB"/>
              </w:rPr>
              <w:t>Crash tested</w:t>
            </w:r>
          </w:p>
        </w:tc>
        <w:tc>
          <w:tcPr>
            <w:tcW w:w="5666" w:type="dxa"/>
            <w:gridSpan w:val="2"/>
          </w:tcPr>
          <w:p w14:paraId="09E73000" w14:textId="308B15DD" w:rsidR="008E4F32" w:rsidRPr="005D1476" w:rsidRDefault="002E40E6" w:rsidP="008E4F32">
            <w:pPr>
              <w:jc w:val="right"/>
              <w:rPr>
                <w:color w:val="auto"/>
                <w:lang w:val="en-GB"/>
              </w:rPr>
            </w:pPr>
            <w:r>
              <w:rPr>
                <w:color w:val="auto"/>
                <w:lang w:val="en-GB"/>
              </w:rPr>
              <w:t>No</w:t>
            </w:r>
          </w:p>
        </w:tc>
      </w:tr>
      <w:tr w:rsidR="008E4F32" w:rsidRPr="005D1476" w14:paraId="7E8FDBCD" w14:textId="77777777" w:rsidTr="008F3FF4">
        <w:tc>
          <w:tcPr>
            <w:tcW w:w="4819" w:type="dxa"/>
            <w:gridSpan w:val="2"/>
          </w:tcPr>
          <w:p w14:paraId="17F7BD56" w14:textId="21315C3A" w:rsidR="008E4F32" w:rsidRPr="005D1476" w:rsidRDefault="008E4F32" w:rsidP="008E4F32">
            <w:pPr>
              <w:rPr>
                <w:lang w:val="en-GB"/>
              </w:rPr>
            </w:pPr>
            <w:r w:rsidRPr="005D1476">
              <w:rPr>
                <w:lang w:val="en-GB"/>
              </w:rPr>
              <w:t>Seat depth</w:t>
            </w:r>
          </w:p>
        </w:tc>
        <w:tc>
          <w:tcPr>
            <w:tcW w:w="5666" w:type="dxa"/>
            <w:gridSpan w:val="2"/>
          </w:tcPr>
          <w:p w14:paraId="1627590C" w14:textId="4129D9EA" w:rsidR="008E4F32" w:rsidRPr="005D1476" w:rsidRDefault="008E4F32" w:rsidP="008E4F32">
            <w:pPr>
              <w:jc w:val="right"/>
              <w:rPr>
                <w:lang w:val="en-GB"/>
              </w:rPr>
            </w:pPr>
            <w:r w:rsidRPr="005D1476">
              <w:rPr>
                <w:lang w:val="en-GB"/>
              </w:rPr>
              <w:t>410 - 560 mm</w:t>
            </w:r>
          </w:p>
        </w:tc>
      </w:tr>
      <w:tr w:rsidR="008E4F32" w:rsidRPr="005D1476" w14:paraId="59A8C439" w14:textId="77777777" w:rsidTr="008F3FF4">
        <w:tc>
          <w:tcPr>
            <w:tcW w:w="4819" w:type="dxa"/>
            <w:gridSpan w:val="2"/>
          </w:tcPr>
          <w:p w14:paraId="49C087BD" w14:textId="4629BCFA" w:rsidR="008E4F32" w:rsidRPr="005D1476" w:rsidRDefault="008E4F32" w:rsidP="008E4F32">
            <w:pPr>
              <w:rPr>
                <w:lang w:val="en-GB"/>
              </w:rPr>
            </w:pPr>
            <w:r w:rsidRPr="005D1476">
              <w:rPr>
                <w:lang w:val="en-GB"/>
              </w:rPr>
              <w:t>Seat width</w:t>
            </w:r>
          </w:p>
        </w:tc>
        <w:tc>
          <w:tcPr>
            <w:tcW w:w="5666" w:type="dxa"/>
            <w:gridSpan w:val="2"/>
          </w:tcPr>
          <w:p w14:paraId="7A243240" w14:textId="2B6B89EC" w:rsidR="008E4F32" w:rsidRPr="005D1476" w:rsidRDefault="008E4F32" w:rsidP="008E4F32">
            <w:pPr>
              <w:jc w:val="right"/>
              <w:rPr>
                <w:lang w:val="en-GB"/>
              </w:rPr>
            </w:pPr>
            <w:r w:rsidRPr="005D1476">
              <w:rPr>
                <w:lang w:val="en-GB"/>
              </w:rPr>
              <w:t>550 - 820 mm</w:t>
            </w:r>
          </w:p>
        </w:tc>
      </w:tr>
      <w:tr w:rsidR="008E4F32" w:rsidRPr="005D1476" w14:paraId="54619695" w14:textId="77777777" w:rsidTr="008F3FF4">
        <w:tc>
          <w:tcPr>
            <w:tcW w:w="4819" w:type="dxa"/>
            <w:gridSpan w:val="2"/>
          </w:tcPr>
          <w:p w14:paraId="6FF03B62" w14:textId="1D9BDF8E" w:rsidR="008E4F32" w:rsidRPr="005D1476" w:rsidRDefault="008E4F32" w:rsidP="008E4F32">
            <w:pPr>
              <w:rPr>
                <w:lang w:val="en-GB"/>
              </w:rPr>
            </w:pPr>
            <w:r w:rsidRPr="005D1476">
              <w:rPr>
                <w:lang w:val="en-GB"/>
              </w:rPr>
              <w:t>Seat height</w:t>
            </w:r>
          </w:p>
        </w:tc>
        <w:tc>
          <w:tcPr>
            <w:tcW w:w="5666" w:type="dxa"/>
            <w:gridSpan w:val="2"/>
          </w:tcPr>
          <w:p w14:paraId="6E231ECD" w14:textId="5C31135A" w:rsidR="008E4F32" w:rsidRPr="005D1476" w:rsidRDefault="008E4F32" w:rsidP="008E4F32">
            <w:pPr>
              <w:jc w:val="right"/>
              <w:rPr>
                <w:lang w:val="en-GB"/>
              </w:rPr>
            </w:pPr>
            <w:r w:rsidRPr="005D1476">
              <w:rPr>
                <w:lang w:val="en-GB"/>
              </w:rPr>
              <w:t>410 – 510 mm</w:t>
            </w:r>
          </w:p>
        </w:tc>
      </w:tr>
      <w:tr w:rsidR="008E4F32" w:rsidRPr="005D1476" w14:paraId="2CD8BAB6" w14:textId="77777777" w:rsidTr="008F3FF4">
        <w:tc>
          <w:tcPr>
            <w:tcW w:w="4819" w:type="dxa"/>
            <w:gridSpan w:val="2"/>
          </w:tcPr>
          <w:p w14:paraId="40E86357" w14:textId="35CB3C31" w:rsidR="008E4F32" w:rsidRPr="005D1476" w:rsidRDefault="008E4F32" w:rsidP="008E4F32">
            <w:pPr>
              <w:rPr>
                <w:color w:val="auto"/>
                <w:lang w:val="en-GB"/>
              </w:rPr>
            </w:pPr>
            <w:r w:rsidRPr="005D1476">
              <w:rPr>
                <w:color w:val="auto"/>
                <w:lang w:val="en-GB"/>
              </w:rPr>
              <w:t>Strap back rest</w:t>
            </w:r>
          </w:p>
        </w:tc>
        <w:tc>
          <w:tcPr>
            <w:tcW w:w="5666" w:type="dxa"/>
            <w:gridSpan w:val="2"/>
          </w:tcPr>
          <w:p w14:paraId="2E37C6F7" w14:textId="04E0476D" w:rsidR="008E4F32" w:rsidRPr="005D1476" w:rsidRDefault="008E4F32" w:rsidP="008E4F32">
            <w:pPr>
              <w:jc w:val="right"/>
              <w:rPr>
                <w:color w:val="auto"/>
                <w:lang w:val="en-GB"/>
              </w:rPr>
            </w:pPr>
            <w:r w:rsidRPr="005D1476">
              <w:rPr>
                <w:color w:val="auto"/>
                <w:lang w:val="en-GB"/>
              </w:rPr>
              <w:t>Polypropylene</w:t>
            </w:r>
          </w:p>
        </w:tc>
      </w:tr>
      <w:tr w:rsidR="008E4F32" w:rsidRPr="005D1476" w14:paraId="53262E20" w14:textId="77777777" w:rsidTr="008F3FF4">
        <w:tc>
          <w:tcPr>
            <w:tcW w:w="4819" w:type="dxa"/>
            <w:gridSpan w:val="2"/>
          </w:tcPr>
          <w:p w14:paraId="1F907D23" w14:textId="7C20D3F0" w:rsidR="008E4F32" w:rsidRPr="005D1476" w:rsidRDefault="008E4F32" w:rsidP="008E4F32">
            <w:pPr>
              <w:rPr>
                <w:color w:val="auto"/>
                <w:lang w:val="en-GB"/>
              </w:rPr>
            </w:pPr>
            <w:r w:rsidRPr="005D1476">
              <w:rPr>
                <w:color w:val="auto"/>
                <w:lang w:val="en-GB"/>
              </w:rPr>
              <w:t>Back angle</w:t>
            </w:r>
          </w:p>
        </w:tc>
        <w:tc>
          <w:tcPr>
            <w:tcW w:w="5666" w:type="dxa"/>
            <w:gridSpan w:val="2"/>
          </w:tcPr>
          <w:p w14:paraId="051D6130" w14:textId="4907A7AB" w:rsidR="008E4F32" w:rsidRPr="005D1476" w:rsidRDefault="008E4F32" w:rsidP="008E4F32">
            <w:pPr>
              <w:jc w:val="right"/>
              <w:rPr>
                <w:color w:val="auto"/>
                <w:lang w:val="en-GB"/>
              </w:rPr>
            </w:pPr>
            <w:r w:rsidRPr="005D1476">
              <w:rPr>
                <w:color w:val="auto"/>
                <w:lang w:val="en-GB"/>
              </w:rPr>
              <w:t>90 - 122°</w:t>
            </w:r>
          </w:p>
        </w:tc>
      </w:tr>
      <w:tr w:rsidR="00275F91" w:rsidRPr="005D1476" w14:paraId="24CE7717" w14:textId="77777777" w:rsidTr="00BA2812">
        <w:tc>
          <w:tcPr>
            <w:tcW w:w="5240" w:type="dxa"/>
            <w:gridSpan w:val="3"/>
          </w:tcPr>
          <w:p w14:paraId="41E16135" w14:textId="460042C6" w:rsidR="00275F91" w:rsidRPr="005D1476" w:rsidRDefault="00C03F87" w:rsidP="00C155B8">
            <w:pPr>
              <w:rPr>
                <w:color w:val="auto"/>
                <w:lang w:val="en-GB"/>
              </w:rPr>
            </w:pPr>
            <w:r w:rsidRPr="005D1476">
              <w:rPr>
                <w:color w:val="auto"/>
                <w:lang w:val="en-GB"/>
              </w:rPr>
              <w:t>Total</w:t>
            </w:r>
            <w:r w:rsidR="008E4F32" w:rsidRPr="005D1476">
              <w:rPr>
                <w:color w:val="auto"/>
                <w:lang w:val="en-GB"/>
              </w:rPr>
              <w:t xml:space="preserve"> length without footrests</w:t>
            </w:r>
          </w:p>
        </w:tc>
        <w:tc>
          <w:tcPr>
            <w:tcW w:w="5245" w:type="dxa"/>
          </w:tcPr>
          <w:p w14:paraId="045DFD63" w14:textId="0F5D1C6B" w:rsidR="00275F91" w:rsidRPr="005D1476" w:rsidRDefault="005D18C0" w:rsidP="00C03F87">
            <w:pPr>
              <w:jc w:val="right"/>
              <w:rPr>
                <w:color w:val="auto"/>
                <w:lang w:val="en-GB"/>
              </w:rPr>
            </w:pPr>
            <w:r w:rsidRPr="005D1476">
              <w:rPr>
                <w:color w:val="auto"/>
                <w:lang w:val="en-GB"/>
              </w:rPr>
              <w:t>870</w:t>
            </w:r>
            <w:r w:rsidR="00C03F87" w:rsidRPr="005D1476">
              <w:rPr>
                <w:color w:val="auto"/>
                <w:lang w:val="en-GB"/>
              </w:rPr>
              <w:t xml:space="preserve"> </w:t>
            </w:r>
            <w:r w:rsidR="00275F91" w:rsidRPr="005D1476">
              <w:rPr>
                <w:color w:val="auto"/>
                <w:lang w:val="en-GB"/>
              </w:rPr>
              <w:t>mm</w:t>
            </w:r>
          </w:p>
        </w:tc>
      </w:tr>
      <w:tr w:rsidR="00275F91" w:rsidRPr="005D1476" w14:paraId="79CFC202" w14:textId="77777777" w:rsidTr="008F3FF4">
        <w:tc>
          <w:tcPr>
            <w:tcW w:w="4819" w:type="dxa"/>
            <w:gridSpan w:val="2"/>
          </w:tcPr>
          <w:p w14:paraId="6A1AF98B" w14:textId="180464D7" w:rsidR="00275F91" w:rsidRPr="005D1476" w:rsidRDefault="00944491" w:rsidP="00C155B8">
            <w:pPr>
              <w:rPr>
                <w:color w:val="auto"/>
                <w:lang w:val="en-GB"/>
              </w:rPr>
            </w:pPr>
            <w:r w:rsidRPr="005D1476">
              <w:rPr>
                <w:color w:val="auto"/>
                <w:lang w:val="en-GB"/>
              </w:rPr>
              <w:t>T</w:t>
            </w:r>
            <w:r w:rsidR="00275F91" w:rsidRPr="005D1476">
              <w:rPr>
                <w:color w:val="auto"/>
                <w:lang w:val="en-GB"/>
              </w:rPr>
              <w:t>otal</w:t>
            </w:r>
            <w:r w:rsidR="008E4F32" w:rsidRPr="005D1476">
              <w:rPr>
                <w:color w:val="auto"/>
                <w:lang w:val="en-GB"/>
              </w:rPr>
              <w:t xml:space="preserve"> width</w:t>
            </w:r>
          </w:p>
        </w:tc>
        <w:tc>
          <w:tcPr>
            <w:tcW w:w="5666" w:type="dxa"/>
            <w:gridSpan w:val="2"/>
          </w:tcPr>
          <w:p w14:paraId="27E43B9D" w14:textId="772E3342" w:rsidR="00275F91" w:rsidRPr="005D1476" w:rsidRDefault="00E1470D" w:rsidP="00C155B8">
            <w:pPr>
              <w:jc w:val="right"/>
              <w:rPr>
                <w:color w:val="auto"/>
                <w:lang w:val="en-GB"/>
              </w:rPr>
            </w:pPr>
            <w:r w:rsidRPr="005D1476">
              <w:rPr>
                <w:color w:val="auto"/>
                <w:lang w:val="en-GB"/>
              </w:rPr>
              <w:t>S</w:t>
            </w:r>
            <w:r w:rsidR="008E4F32" w:rsidRPr="005D1476">
              <w:rPr>
                <w:color w:val="auto"/>
                <w:lang w:val="en-GB"/>
              </w:rPr>
              <w:t>eat width</w:t>
            </w:r>
            <w:r w:rsidRPr="005D1476">
              <w:rPr>
                <w:color w:val="auto"/>
                <w:lang w:val="en-GB"/>
              </w:rPr>
              <w:t xml:space="preserve"> + </w:t>
            </w:r>
            <w:r w:rsidR="005D18C0" w:rsidRPr="005D1476">
              <w:rPr>
                <w:color w:val="auto"/>
                <w:lang w:val="en-GB"/>
              </w:rPr>
              <w:t>250</w:t>
            </w:r>
            <w:r w:rsidRPr="005D1476">
              <w:rPr>
                <w:color w:val="auto"/>
                <w:lang w:val="en-GB"/>
              </w:rPr>
              <w:t xml:space="preserve"> mm</w:t>
            </w:r>
          </w:p>
        </w:tc>
      </w:tr>
      <w:tr w:rsidR="00275F91" w:rsidRPr="005D1476" w14:paraId="7E064FE9" w14:textId="77777777" w:rsidTr="008F3FF4">
        <w:tc>
          <w:tcPr>
            <w:tcW w:w="4819" w:type="dxa"/>
            <w:gridSpan w:val="2"/>
          </w:tcPr>
          <w:p w14:paraId="3FAAEB33" w14:textId="770CF83E" w:rsidR="00275F91" w:rsidRPr="005D1476" w:rsidRDefault="008E4F32" w:rsidP="00C155B8">
            <w:pPr>
              <w:rPr>
                <w:color w:val="auto"/>
                <w:lang w:val="en-GB"/>
              </w:rPr>
            </w:pPr>
            <w:r w:rsidRPr="005D1476">
              <w:rPr>
                <w:color w:val="auto"/>
                <w:lang w:val="en-GB"/>
              </w:rPr>
              <w:t>Weight wheelchair</w:t>
            </w:r>
          </w:p>
        </w:tc>
        <w:tc>
          <w:tcPr>
            <w:tcW w:w="5666" w:type="dxa"/>
            <w:gridSpan w:val="2"/>
          </w:tcPr>
          <w:p w14:paraId="1B0DDDE5" w14:textId="1DBC1672" w:rsidR="00275F91" w:rsidRPr="005D1476" w:rsidRDefault="00EF0D72" w:rsidP="00C155B8">
            <w:pPr>
              <w:jc w:val="right"/>
              <w:rPr>
                <w:color w:val="auto"/>
                <w:lang w:val="en-GB"/>
              </w:rPr>
            </w:pPr>
            <w:r w:rsidRPr="005D1476">
              <w:rPr>
                <w:color w:val="auto"/>
                <w:lang w:val="en-GB"/>
              </w:rPr>
              <w:t>40</w:t>
            </w:r>
            <w:r w:rsidR="00275F91" w:rsidRPr="005D1476">
              <w:rPr>
                <w:color w:val="auto"/>
                <w:lang w:val="en-GB"/>
              </w:rPr>
              <w:t xml:space="preserve"> kg</w:t>
            </w:r>
          </w:p>
        </w:tc>
      </w:tr>
      <w:tr w:rsidR="008E4F32" w:rsidRPr="005D1476" w14:paraId="23D11295" w14:textId="77777777" w:rsidTr="008F3FF4">
        <w:tc>
          <w:tcPr>
            <w:tcW w:w="4819" w:type="dxa"/>
            <w:gridSpan w:val="2"/>
          </w:tcPr>
          <w:p w14:paraId="6672C15F" w14:textId="1DF3AC87" w:rsidR="008E4F32" w:rsidRPr="005D1476" w:rsidRDefault="008E4F32" w:rsidP="008E4F32">
            <w:pPr>
              <w:rPr>
                <w:color w:val="auto"/>
                <w:lang w:val="en-GB"/>
              </w:rPr>
            </w:pPr>
            <w:r w:rsidRPr="005D1476">
              <w:rPr>
                <w:color w:val="auto"/>
                <w:lang w:val="en-GB"/>
              </w:rPr>
              <w:t xml:space="preserve">Slope downhill </w:t>
            </w:r>
          </w:p>
        </w:tc>
        <w:tc>
          <w:tcPr>
            <w:tcW w:w="5666" w:type="dxa"/>
            <w:gridSpan w:val="2"/>
          </w:tcPr>
          <w:p w14:paraId="5B714781" w14:textId="58E03472" w:rsidR="008E4F32" w:rsidRPr="005D1476" w:rsidRDefault="008E4F32" w:rsidP="008E4F32">
            <w:pPr>
              <w:jc w:val="right"/>
              <w:rPr>
                <w:color w:val="auto"/>
                <w:lang w:val="en-GB"/>
              </w:rPr>
            </w:pPr>
            <w:r w:rsidRPr="005D1476">
              <w:rPr>
                <w:color w:val="auto"/>
                <w:lang w:val="en-GB"/>
              </w:rPr>
              <w:t>Ma</w:t>
            </w:r>
            <w:r w:rsidR="009A0360" w:rsidRPr="005D1476">
              <w:rPr>
                <w:color w:val="auto"/>
                <w:lang w:val="en-GB"/>
              </w:rPr>
              <w:t>x</w:t>
            </w:r>
            <w:r w:rsidRPr="005D1476">
              <w:rPr>
                <w:color w:val="auto"/>
                <w:lang w:val="en-GB"/>
              </w:rPr>
              <w:t xml:space="preserve"> 10° </w:t>
            </w:r>
          </w:p>
        </w:tc>
      </w:tr>
      <w:tr w:rsidR="008E4F32" w:rsidRPr="005D1476" w14:paraId="060C10C1" w14:textId="77777777" w:rsidTr="008F3FF4">
        <w:tc>
          <w:tcPr>
            <w:tcW w:w="4819" w:type="dxa"/>
            <w:gridSpan w:val="2"/>
          </w:tcPr>
          <w:p w14:paraId="1AAC69A2" w14:textId="1AE99D43" w:rsidR="008E4F32" w:rsidRPr="005D1476" w:rsidRDefault="008E4F32" w:rsidP="008E4F32">
            <w:pPr>
              <w:rPr>
                <w:color w:val="auto"/>
                <w:lang w:val="en-GB"/>
              </w:rPr>
            </w:pPr>
            <w:r w:rsidRPr="005D1476">
              <w:rPr>
                <w:color w:val="auto"/>
                <w:lang w:val="en-GB"/>
              </w:rPr>
              <w:t>Slope uphill</w:t>
            </w:r>
          </w:p>
        </w:tc>
        <w:tc>
          <w:tcPr>
            <w:tcW w:w="5666" w:type="dxa"/>
            <w:gridSpan w:val="2"/>
          </w:tcPr>
          <w:p w14:paraId="635D1C1B" w14:textId="79B1962C" w:rsidR="008E4F32" w:rsidRPr="005D1476" w:rsidRDefault="008E4F32" w:rsidP="008E4F32">
            <w:pPr>
              <w:jc w:val="right"/>
              <w:rPr>
                <w:color w:val="auto"/>
                <w:lang w:val="en-GB"/>
              </w:rPr>
            </w:pPr>
            <w:r w:rsidRPr="005D1476">
              <w:rPr>
                <w:color w:val="auto"/>
                <w:lang w:val="en-GB"/>
              </w:rPr>
              <w:t>Ma</w:t>
            </w:r>
            <w:r w:rsidR="009A0360" w:rsidRPr="005D1476">
              <w:rPr>
                <w:color w:val="auto"/>
                <w:lang w:val="en-GB"/>
              </w:rPr>
              <w:t>x</w:t>
            </w:r>
            <w:r w:rsidRPr="005D1476">
              <w:rPr>
                <w:color w:val="auto"/>
                <w:lang w:val="en-GB"/>
              </w:rPr>
              <w:t xml:space="preserve"> 10° </w:t>
            </w:r>
          </w:p>
        </w:tc>
      </w:tr>
      <w:tr w:rsidR="008E4F32" w:rsidRPr="005D1476" w14:paraId="138710CF" w14:textId="77777777" w:rsidTr="008F3FF4">
        <w:tc>
          <w:tcPr>
            <w:tcW w:w="4819" w:type="dxa"/>
            <w:gridSpan w:val="2"/>
          </w:tcPr>
          <w:p w14:paraId="0E71816A" w14:textId="129531C9" w:rsidR="008E4F32" w:rsidRPr="005D1476" w:rsidRDefault="008E4F32" w:rsidP="008E4F32">
            <w:pPr>
              <w:rPr>
                <w:color w:val="auto"/>
                <w:lang w:val="en-GB"/>
              </w:rPr>
            </w:pPr>
            <w:r w:rsidRPr="005D1476">
              <w:rPr>
                <w:color w:val="auto"/>
                <w:lang w:val="en-GB"/>
              </w:rPr>
              <w:t>Slope laterally</w:t>
            </w:r>
          </w:p>
        </w:tc>
        <w:tc>
          <w:tcPr>
            <w:tcW w:w="5666" w:type="dxa"/>
            <w:gridSpan w:val="2"/>
          </w:tcPr>
          <w:p w14:paraId="337E68CB" w14:textId="6EE0ABD7" w:rsidR="008E4F32" w:rsidRPr="005D1476" w:rsidRDefault="008E4F32" w:rsidP="008E4F32">
            <w:pPr>
              <w:jc w:val="right"/>
              <w:rPr>
                <w:color w:val="auto"/>
                <w:lang w:val="en-GB"/>
              </w:rPr>
            </w:pPr>
            <w:r w:rsidRPr="005D1476">
              <w:rPr>
                <w:color w:val="auto"/>
                <w:lang w:val="en-GB"/>
              </w:rPr>
              <w:t>Ma</w:t>
            </w:r>
            <w:r w:rsidR="009A0360" w:rsidRPr="005D1476">
              <w:rPr>
                <w:color w:val="auto"/>
                <w:lang w:val="en-GB"/>
              </w:rPr>
              <w:t>x</w:t>
            </w:r>
            <w:r w:rsidRPr="005D1476">
              <w:rPr>
                <w:color w:val="auto"/>
                <w:lang w:val="en-GB"/>
              </w:rPr>
              <w:t xml:space="preserve">. 10° </w:t>
            </w:r>
          </w:p>
        </w:tc>
      </w:tr>
      <w:tr w:rsidR="008E4F32" w:rsidRPr="005D1476" w14:paraId="5CCCEFCF" w14:textId="77777777" w:rsidTr="008F3FF4">
        <w:tc>
          <w:tcPr>
            <w:tcW w:w="4819" w:type="dxa"/>
            <w:gridSpan w:val="2"/>
          </w:tcPr>
          <w:p w14:paraId="4D7D3762" w14:textId="23667791" w:rsidR="008E4F32" w:rsidRPr="005D1476" w:rsidRDefault="008E4F32" w:rsidP="008E4F32">
            <w:pPr>
              <w:rPr>
                <w:color w:val="auto"/>
                <w:lang w:val="en-GB"/>
              </w:rPr>
            </w:pPr>
            <w:r w:rsidRPr="005D1476">
              <w:rPr>
                <w:color w:val="auto"/>
                <w:lang w:val="en-GB"/>
              </w:rPr>
              <w:t>Rear wheel</w:t>
            </w:r>
          </w:p>
        </w:tc>
        <w:tc>
          <w:tcPr>
            <w:tcW w:w="5666" w:type="dxa"/>
            <w:gridSpan w:val="2"/>
          </w:tcPr>
          <w:p w14:paraId="57C28749" w14:textId="1E4A4436" w:rsidR="008E4F32" w:rsidRPr="005D1476" w:rsidRDefault="008E4F32" w:rsidP="008E4F32">
            <w:pPr>
              <w:jc w:val="right"/>
              <w:rPr>
                <w:color w:val="auto"/>
                <w:lang w:val="en-GB"/>
              </w:rPr>
            </w:pPr>
            <w:r w:rsidRPr="005D1476">
              <w:rPr>
                <w:color w:val="auto"/>
                <w:lang w:val="en-GB"/>
              </w:rPr>
              <w:t>24” (580 mm x 30 mm) massive PU</w:t>
            </w:r>
          </w:p>
        </w:tc>
      </w:tr>
      <w:tr w:rsidR="008E4F32" w:rsidRPr="005D1476" w14:paraId="5E36700E" w14:textId="77777777" w:rsidTr="008F3FF4">
        <w:tc>
          <w:tcPr>
            <w:tcW w:w="4819" w:type="dxa"/>
            <w:gridSpan w:val="2"/>
          </w:tcPr>
          <w:p w14:paraId="0933CE3E" w14:textId="4D81D6FA" w:rsidR="008E4F32" w:rsidRPr="005D1476" w:rsidRDefault="008E4F32" w:rsidP="008E4F32">
            <w:pPr>
              <w:rPr>
                <w:color w:val="auto"/>
                <w:lang w:val="en-GB"/>
              </w:rPr>
            </w:pPr>
            <w:r w:rsidRPr="005D1476">
              <w:rPr>
                <w:color w:val="auto"/>
                <w:lang w:val="en-GB"/>
              </w:rPr>
              <w:t>Front wheel</w:t>
            </w:r>
          </w:p>
        </w:tc>
        <w:tc>
          <w:tcPr>
            <w:tcW w:w="5666" w:type="dxa"/>
            <w:gridSpan w:val="2"/>
          </w:tcPr>
          <w:p w14:paraId="237BC4B7" w14:textId="6872DA5E" w:rsidR="008E4F32" w:rsidRPr="005D1476" w:rsidRDefault="008E4F32" w:rsidP="008E4F32">
            <w:pPr>
              <w:jc w:val="right"/>
              <w:rPr>
                <w:color w:val="auto"/>
                <w:lang w:val="en-GB"/>
              </w:rPr>
            </w:pPr>
            <w:r w:rsidRPr="005D1476">
              <w:rPr>
                <w:color w:val="auto"/>
                <w:lang w:val="en-GB"/>
              </w:rPr>
              <w:t>125 mm nylon med PU</w:t>
            </w:r>
          </w:p>
        </w:tc>
      </w:tr>
      <w:tr w:rsidR="008E4F32" w:rsidRPr="005D1476" w14:paraId="63EBDDF9" w14:textId="77777777" w:rsidTr="008F3FF4">
        <w:tc>
          <w:tcPr>
            <w:tcW w:w="4819" w:type="dxa"/>
            <w:gridSpan w:val="2"/>
          </w:tcPr>
          <w:p w14:paraId="3D18AE71" w14:textId="578DA4E3" w:rsidR="008E4F32" w:rsidRPr="005D1476" w:rsidRDefault="008E4F32" w:rsidP="008E4F32">
            <w:pPr>
              <w:rPr>
                <w:color w:val="auto"/>
                <w:lang w:val="en-GB"/>
              </w:rPr>
            </w:pPr>
            <w:r w:rsidRPr="005D1476">
              <w:rPr>
                <w:color w:val="auto"/>
                <w:lang w:val="en-GB"/>
              </w:rPr>
              <w:t>Frame material</w:t>
            </w:r>
          </w:p>
        </w:tc>
        <w:tc>
          <w:tcPr>
            <w:tcW w:w="5666" w:type="dxa"/>
            <w:gridSpan w:val="2"/>
          </w:tcPr>
          <w:p w14:paraId="76E90182" w14:textId="3CBD23B9" w:rsidR="008E4F32" w:rsidRPr="005D1476" w:rsidRDefault="008E4F32" w:rsidP="008E4F32">
            <w:pPr>
              <w:jc w:val="right"/>
              <w:rPr>
                <w:color w:val="auto"/>
                <w:lang w:val="en-GB"/>
              </w:rPr>
            </w:pPr>
            <w:r w:rsidRPr="005D1476">
              <w:rPr>
                <w:color w:val="auto"/>
                <w:lang w:val="en-GB"/>
              </w:rPr>
              <w:t>St</w:t>
            </w:r>
            <w:r w:rsidR="009A0360" w:rsidRPr="005D1476">
              <w:rPr>
                <w:color w:val="auto"/>
                <w:lang w:val="en-GB"/>
              </w:rPr>
              <w:t>eel</w:t>
            </w:r>
          </w:p>
        </w:tc>
      </w:tr>
      <w:tr w:rsidR="009A0360" w:rsidRPr="005D1476" w14:paraId="77DDFEA4" w14:textId="77777777" w:rsidTr="005D18C0">
        <w:tc>
          <w:tcPr>
            <w:tcW w:w="4106" w:type="dxa"/>
          </w:tcPr>
          <w:p w14:paraId="6AAF7C23" w14:textId="67EE9117" w:rsidR="009A0360" w:rsidRPr="005D1476" w:rsidRDefault="009A0360" w:rsidP="009A0360">
            <w:pPr>
              <w:rPr>
                <w:color w:val="auto"/>
                <w:lang w:val="en-GB"/>
              </w:rPr>
            </w:pPr>
            <w:r w:rsidRPr="005D1476">
              <w:rPr>
                <w:color w:val="auto"/>
                <w:lang w:val="en-GB"/>
              </w:rPr>
              <w:t>Seat upholstery</w:t>
            </w:r>
          </w:p>
        </w:tc>
        <w:tc>
          <w:tcPr>
            <w:tcW w:w="6379" w:type="dxa"/>
            <w:gridSpan w:val="3"/>
          </w:tcPr>
          <w:p w14:paraId="693A2D05" w14:textId="46B5D88D" w:rsidR="009A0360" w:rsidRPr="005D1476" w:rsidRDefault="009A0360" w:rsidP="009A0360">
            <w:pPr>
              <w:jc w:val="right"/>
              <w:rPr>
                <w:color w:val="auto"/>
                <w:lang w:val="en-GB"/>
              </w:rPr>
            </w:pPr>
            <w:r w:rsidRPr="005D1476">
              <w:rPr>
                <w:color w:val="auto"/>
                <w:lang w:val="en-GB"/>
              </w:rPr>
              <w:t>Polyester with PVC</w:t>
            </w:r>
          </w:p>
        </w:tc>
      </w:tr>
      <w:tr w:rsidR="009A0360" w:rsidRPr="005D1476" w14:paraId="2E978719" w14:textId="77777777" w:rsidTr="008F3FF4">
        <w:tc>
          <w:tcPr>
            <w:tcW w:w="4819" w:type="dxa"/>
            <w:gridSpan w:val="2"/>
          </w:tcPr>
          <w:p w14:paraId="3B2CEB6A" w14:textId="6DA8ECD6" w:rsidR="009A0360" w:rsidRPr="005D1476" w:rsidRDefault="009A0360" w:rsidP="009A0360">
            <w:pPr>
              <w:rPr>
                <w:color w:val="auto"/>
                <w:lang w:val="en-GB"/>
              </w:rPr>
            </w:pPr>
            <w:r w:rsidRPr="005D1476">
              <w:rPr>
                <w:color w:val="auto"/>
                <w:lang w:val="en-GB"/>
              </w:rPr>
              <w:t>Push bar, adjustable</w:t>
            </w:r>
          </w:p>
        </w:tc>
        <w:tc>
          <w:tcPr>
            <w:tcW w:w="5666" w:type="dxa"/>
            <w:gridSpan w:val="2"/>
          </w:tcPr>
          <w:p w14:paraId="45502490" w14:textId="7D4C7BA5" w:rsidR="009A0360" w:rsidRPr="005D1476" w:rsidRDefault="009A0360" w:rsidP="009A0360">
            <w:pPr>
              <w:jc w:val="right"/>
              <w:rPr>
                <w:color w:val="auto"/>
                <w:lang w:val="en-GB"/>
              </w:rPr>
            </w:pPr>
            <w:r w:rsidRPr="005D1476">
              <w:rPr>
                <w:color w:val="auto"/>
                <w:lang w:val="en-GB"/>
              </w:rPr>
              <w:t>Yes</w:t>
            </w:r>
          </w:p>
        </w:tc>
      </w:tr>
      <w:tr w:rsidR="009A0360" w:rsidRPr="005D1476" w14:paraId="10A2EBBF" w14:textId="77777777" w:rsidTr="008F3FF4">
        <w:tc>
          <w:tcPr>
            <w:tcW w:w="4819" w:type="dxa"/>
            <w:gridSpan w:val="2"/>
          </w:tcPr>
          <w:p w14:paraId="06269B4F" w14:textId="4E570C8B" w:rsidR="009A0360" w:rsidRPr="005D1476" w:rsidRDefault="009A0360" w:rsidP="009A0360">
            <w:pPr>
              <w:rPr>
                <w:color w:val="auto"/>
                <w:lang w:val="en-GB"/>
              </w:rPr>
            </w:pPr>
            <w:r w:rsidRPr="005D1476">
              <w:rPr>
                <w:color w:val="auto"/>
                <w:lang w:val="en-GB"/>
              </w:rPr>
              <w:t>Wheel forks</w:t>
            </w:r>
          </w:p>
        </w:tc>
        <w:tc>
          <w:tcPr>
            <w:tcW w:w="5666" w:type="dxa"/>
            <w:gridSpan w:val="2"/>
          </w:tcPr>
          <w:p w14:paraId="1220D548" w14:textId="425625E3" w:rsidR="009A0360" w:rsidRPr="005D1476" w:rsidRDefault="009A0360" w:rsidP="009A0360">
            <w:pPr>
              <w:jc w:val="right"/>
              <w:rPr>
                <w:color w:val="auto"/>
                <w:lang w:val="en-GB"/>
              </w:rPr>
            </w:pPr>
            <w:r w:rsidRPr="005D1476">
              <w:rPr>
                <w:color w:val="auto"/>
                <w:lang w:val="en-GB"/>
              </w:rPr>
              <w:t>HD steel fork</w:t>
            </w:r>
          </w:p>
        </w:tc>
      </w:tr>
      <w:tr w:rsidR="009A0360" w:rsidRPr="005D1476" w14:paraId="3FFAF840" w14:textId="77777777" w:rsidTr="008F3FF4">
        <w:tc>
          <w:tcPr>
            <w:tcW w:w="4819" w:type="dxa"/>
            <w:gridSpan w:val="2"/>
          </w:tcPr>
          <w:p w14:paraId="553AC7E4" w14:textId="284641FE" w:rsidR="009A0360" w:rsidRPr="005D1476" w:rsidRDefault="009A0360" w:rsidP="009A0360">
            <w:pPr>
              <w:rPr>
                <w:color w:val="auto"/>
                <w:lang w:val="en-GB"/>
              </w:rPr>
            </w:pPr>
            <w:r w:rsidRPr="005D1476">
              <w:rPr>
                <w:color w:val="auto"/>
                <w:lang w:val="en-GB"/>
              </w:rPr>
              <w:t>Footrest tubes</w:t>
            </w:r>
          </w:p>
        </w:tc>
        <w:tc>
          <w:tcPr>
            <w:tcW w:w="5666" w:type="dxa"/>
            <w:gridSpan w:val="2"/>
          </w:tcPr>
          <w:p w14:paraId="4B1356EF" w14:textId="7DF844CF" w:rsidR="009A0360" w:rsidRPr="005D1476" w:rsidRDefault="009A0360" w:rsidP="009A0360">
            <w:pPr>
              <w:jc w:val="right"/>
              <w:rPr>
                <w:color w:val="auto"/>
                <w:lang w:val="en-GB"/>
              </w:rPr>
            </w:pPr>
            <w:r w:rsidRPr="005D1476">
              <w:rPr>
                <w:color w:val="auto"/>
                <w:lang w:val="en-GB"/>
              </w:rPr>
              <w:t>6061-T6 Aluminium</w:t>
            </w:r>
          </w:p>
        </w:tc>
      </w:tr>
      <w:tr w:rsidR="009A0360" w:rsidRPr="005D1476" w14:paraId="05F7C11A" w14:textId="77777777" w:rsidTr="008F3FF4">
        <w:tc>
          <w:tcPr>
            <w:tcW w:w="4819" w:type="dxa"/>
            <w:gridSpan w:val="2"/>
          </w:tcPr>
          <w:p w14:paraId="1A127888" w14:textId="610F6E90" w:rsidR="009A0360" w:rsidRPr="005D1476" w:rsidRDefault="009A0360" w:rsidP="009A0360">
            <w:pPr>
              <w:rPr>
                <w:color w:val="auto"/>
                <w:lang w:val="en-GB"/>
              </w:rPr>
            </w:pPr>
            <w:r w:rsidRPr="005D1476">
              <w:rPr>
                <w:color w:val="auto"/>
                <w:lang w:val="en-GB"/>
              </w:rPr>
              <w:t>Footplate</w:t>
            </w:r>
          </w:p>
        </w:tc>
        <w:tc>
          <w:tcPr>
            <w:tcW w:w="5666" w:type="dxa"/>
            <w:gridSpan w:val="2"/>
          </w:tcPr>
          <w:p w14:paraId="51A6C59C" w14:textId="3874C71D" w:rsidR="009A0360" w:rsidRPr="005D1476" w:rsidRDefault="009A0360" w:rsidP="009A0360">
            <w:pPr>
              <w:jc w:val="right"/>
              <w:rPr>
                <w:color w:val="auto"/>
                <w:lang w:val="en-GB"/>
              </w:rPr>
            </w:pPr>
            <w:r w:rsidRPr="005D1476">
              <w:rPr>
                <w:color w:val="auto"/>
                <w:lang w:val="en-GB"/>
              </w:rPr>
              <w:t>6061-T6 Aluminium/nylon with fiberglass</w:t>
            </w:r>
          </w:p>
        </w:tc>
      </w:tr>
      <w:tr w:rsidR="00CC27A3" w:rsidRPr="005D1476" w14:paraId="4F716C76" w14:textId="77777777" w:rsidTr="008F3FF4">
        <w:tc>
          <w:tcPr>
            <w:tcW w:w="4819" w:type="dxa"/>
            <w:gridSpan w:val="2"/>
          </w:tcPr>
          <w:p w14:paraId="130E396F" w14:textId="6A1B77BE" w:rsidR="00CC27A3" w:rsidRPr="005D1476" w:rsidRDefault="009A0360" w:rsidP="00CC27A3">
            <w:pPr>
              <w:rPr>
                <w:color w:val="auto"/>
                <w:lang w:val="en-GB"/>
              </w:rPr>
            </w:pPr>
            <w:r w:rsidRPr="005D1476">
              <w:rPr>
                <w:color w:val="auto"/>
                <w:lang w:val="en-GB"/>
              </w:rPr>
              <w:t>Foldable</w:t>
            </w:r>
          </w:p>
        </w:tc>
        <w:tc>
          <w:tcPr>
            <w:tcW w:w="5666" w:type="dxa"/>
            <w:gridSpan w:val="2"/>
          </w:tcPr>
          <w:p w14:paraId="23BE1D29" w14:textId="5D6FD5FC" w:rsidR="00CC27A3" w:rsidRPr="005D1476" w:rsidRDefault="00CC27A3" w:rsidP="00CC27A3">
            <w:pPr>
              <w:jc w:val="right"/>
              <w:rPr>
                <w:color w:val="auto"/>
                <w:lang w:val="en-GB"/>
              </w:rPr>
            </w:pPr>
            <w:r w:rsidRPr="005D1476">
              <w:rPr>
                <w:color w:val="auto"/>
                <w:lang w:val="en-GB"/>
              </w:rPr>
              <w:t>N</w:t>
            </w:r>
            <w:r w:rsidR="009A0360" w:rsidRPr="005D1476">
              <w:rPr>
                <w:color w:val="auto"/>
                <w:lang w:val="en-GB"/>
              </w:rPr>
              <w:t>o</w:t>
            </w:r>
          </w:p>
        </w:tc>
      </w:tr>
      <w:tr w:rsidR="009A0360" w:rsidRPr="005D1476" w14:paraId="0D313FD1" w14:textId="77777777" w:rsidTr="008F3FF4">
        <w:tc>
          <w:tcPr>
            <w:tcW w:w="4819" w:type="dxa"/>
            <w:gridSpan w:val="2"/>
          </w:tcPr>
          <w:p w14:paraId="0D975929" w14:textId="7EDB211E" w:rsidR="009A0360" w:rsidRPr="005D1476" w:rsidRDefault="009A0360" w:rsidP="009A0360">
            <w:pPr>
              <w:rPr>
                <w:color w:val="auto"/>
                <w:lang w:val="en-GB"/>
              </w:rPr>
            </w:pPr>
            <w:r w:rsidRPr="005D1476">
              <w:rPr>
                <w:lang w:val="en-GB"/>
              </w:rPr>
              <w:t>Risk assessment</w:t>
            </w:r>
          </w:p>
        </w:tc>
        <w:tc>
          <w:tcPr>
            <w:tcW w:w="5666" w:type="dxa"/>
            <w:gridSpan w:val="2"/>
          </w:tcPr>
          <w:p w14:paraId="024431A5" w14:textId="675FB9F0" w:rsidR="009A0360" w:rsidRPr="005D1476" w:rsidRDefault="009A0360" w:rsidP="009A0360">
            <w:pPr>
              <w:jc w:val="right"/>
              <w:rPr>
                <w:color w:val="auto"/>
                <w:lang w:val="en-GB"/>
              </w:rPr>
            </w:pPr>
            <w:r w:rsidRPr="005D1476">
              <w:rPr>
                <w:color w:val="auto"/>
                <w:lang w:val="en-GB"/>
              </w:rPr>
              <w:t>EN ISO 14971:2012</w:t>
            </w:r>
          </w:p>
        </w:tc>
      </w:tr>
      <w:tr w:rsidR="009A0360" w:rsidRPr="005D1476" w14:paraId="41F57748" w14:textId="77777777" w:rsidTr="008F3FF4">
        <w:tc>
          <w:tcPr>
            <w:tcW w:w="4819" w:type="dxa"/>
            <w:gridSpan w:val="2"/>
          </w:tcPr>
          <w:p w14:paraId="080BF516" w14:textId="07B8B9C1" w:rsidR="009A0360" w:rsidRPr="005D1476" w:rsidRDefault="009A0360" w:rsidP="009A0360">
            <w:pPr>
              <w:rPr>
                <w:color w:val="auto"/>
                <w:lang w:val="en-GB"/>
              </w:rPr>
            </w:pPr>
            <w:r w:rsidRPr="005D1476">
              <w:rPr>
                <w:lang w:val="en-GB"/>
              </w:rPr>
              <w:t>General requirements and test methods</w:t>
            </w:r>
          </w:p>
        </w:tc>
        <w:tc>
          <w:tcPr>
            <w:tcW w:w="5666" w:type="dxa"/>
            <w:gridSpan w:val="2"/>
          </w:tcPr>
          <w:p w14:paraId="4DC60D35" w14:textId="70E03A76" w:rsidR="009A0360" w:rsidRPr="005D1476" w:rsidRDefault="009A0360" w:rsidP="009A0360">
            <w:pPr>
              <w:jc w:val="right"/>
              <w:rPr>
                <w:color w:val="auto"/>
                <w:lang w:val="en-GB"/>
              </w:rPr>
            </w:pPr>
            <w:r w:rsidRPr="005D1476">
              <w:rPr>
                <w:color w:val="auto"/>
                <w:lang w:val="en-GB"/>
              </w:rPr>
              <w:t>ISO 7176-1, -3, -5, -7, -8, -16 og -19</w:t>
            </w:r>
          </w:p>
        </w:tc>
      </w:tr>
    </w:tbl>
    <w:p w14:paraId="239C308F" w14:textId="530FCB91" w:rsidR="00053529" w:rsidRPr="005D1476" w:rsidRDefault="00C637D7">
      <w:pPr>
        <w:rPr>
          <w:lang w:val="en-GB"/>
        </w:rPr>
      </w:pPr>
      <w:r w:rsidRPr="005D1476">
        <w:rPr>
          <w:lang w:val="en-GB"/>
        </w:rPr>
        <w:t xml:space="preserve"> </w:t>
      </w:r>
      <w:r w:rsidR="00BA2812" w:rsidRPr="005D1476">
        <w:rPr>
          <w:lang w:val="en-GB"/>
        </w:rPr>
        <w:t xml:space="preserve"> </w:t>
      </w:r>
      <w:r w:rsidR="00D73841" w:rsidRPr="005D1476">
        <w:rPr>
          <w:lang w:val="en-GB"/>
        </w:rPr>
        <w:br w:type="page"/>
      </w:r>
    </w:p>
    <w:tbl>
      <w:tblPr>
        <w:tblStyle w:val="Tabel-Gitter"/>
        <w:tblpPr w:leftFromText="141" w:rightFromText="141" w:vertAnchor="text" w:horzAnchor="margin" w:tblpY="63"/>
        <w:tblW w:w="5000" w:type="pct"/>
        <w:tblCellMar>
          <w:top w:w="102" w:type="dxa"/>
          <w:left w:w="85" w:type="dxa"/>
          <w:bottom w:w="102" w:type="dxa"/>
          <w:right w:w="85" w:type="dxa"/>
        </w:tblCellMar>
        <w:tblLook w:val="04A0" w:firstRow="1" w:lastRow="0" w:firstColumn="1" w:lastColumn="0" w:noHBand="0" w:noVBand="1"/>
      </w:tblPr>
      <w:tblGrid>
        <w:gridCol w:w="5224"/>
        <w:gridCol w:w="5232"/>
      </w:tblGrid>
      <w:tr w:rsidR="00053529" w:rsidRPr="005D1476" w14:paraId="417B0C0D" w14:textId="77777777" w:rsidTr="00053529">
        <w:tc>
          <w:tcPr>
            <w:tcW w:w="2498" w:type="pct"/>
          </w:tcPr>
          <w:p w14:paraId="75096B4D" w14:textId="1F9834C5" w:rsidR="00053529" w:rsidRPr="005D1476" w:rsidRDefault="006D6522" w:rsidP="00053529">
            <w:pPr>
              <w:pStyle w:val="MellemrubrikCobi"/>
              <w:rPr>
                <w:lang w:val="en-GB"/>
              </w:rPr>
            </w:pPr>
            <w:r w:rsidRPr="005D1476">
              <w:rPr>
                <w:lang w:val="en-GB"/>
              </w:rPr>
              <w:lastRenderedPageBreak/>
              <w:t xml:space="preserve">Accessories </w:t>
            </w:r>
          </w:p>
        </w:tc>
        <w:tc>
          <w:tcPr>
            <w:tcW w:w="2502" w:type="pct"/>
          </w:tcPr>
          <w:p w14:paraId="05665297" w14:textId="606551B6" w:rsidR="00053529" w:rsidRPr="005D1476" w:rsidRDefault="006D6522" w:rsidP="00053529">
            <w:pPr>
              <w:pStyle w:val="MellemrubrikCobi"/>
              <w:jc w:val="right"/>
              <w:rPr>
                <w:lang w:val="en-GB"/>
              </w:rPr>
            </w:pPr>
            <w:r w:rsidRPr="005D1476">
              <w:rPr>
                <w:lang w:val="en-GB"/>
              </w:rPr>
              <w:t>Item number</w:t>
            </w:r>
          </w:p>
        </w:tc>
      </w:tr>
      <w:tr w:rsidR="001B104E" w:rsidRPr="005D1476" w14:paraId="2499C9CA" w14:textId="77777777" w:rsidTr="00053529">
        <w:tc>
          <w:tcPr>
            <w:tcW w:w="2498" w:type="pct"/>
          </w:tcPr>
          <w:p w14:paraId="288A141C" w14:textId="70B1EB28" w:rsidR="001B104E" w:rsidRPr="001B104E" w:rsidRDefault="001B104E" w:rsidP="001B104E">
            <w:pPr>
              <w:rPr>
                <w:lang w:val="en-GB"/>
              </w:rPr>
            </w:pPr>
            <w:r w:rsidRPr="001B104E">
              <w:rPr>
                <w:lang w:val="en-GB"/>
              </w:rPr>
              <w:t xml:space="preserve">IV complete (IV holder, bracket for mounting and  </w:t>
            </w:r>
            <w:r>
              <w:rPr>
                <w:lang w:val="en-GB"/>
              </w:rPr>
              <w:t>thumb screws</w:t>
            </w:r>
            <w:r w:rsidRPr="001B104E">
              <w:rPr>
                <w:lang w:val="en-GB"/>
              </w:rPr>
              <w:t>)</w:t>
            </w:r>
          </w:p>
        </w:tc>
        <w:tc>
          <w:tcPr>
            <w:tcW w:w="2502" w:type="pct"/>
          </w:tcPr>
          <w:p w14:paraId="5432314A" w14:textId="6FF58CF3" w:rsidR="001B104E" w:rsidRPr="001B104E" w:rsidRDefault="001B104E" w:rsidP="001B104E">
            <w:pPr>
              <w:jc w:val="right"/>
              <w:rPr>
                <w:lang w:val="en-GB"/>
              </w:rPr>
            </w:pPr>
            <w:r w:rsidRPr="001B104E">
              <w:rPr>
                <w:lang w:val="en-GB"/>
              </w:rPr>
              <w:t>0180-999-007</w:t>
            </w:r>
          </w:p>
        </w:tc>
      </w:tr>
      <w:tr w:rsidR="001B104E" w:rsidRPr="005D1476" w14:paraId="47DFE8DC" w14:textId="77777777" w:rsidTr="00053529">
        <w:tc>
          <w:tcPr>
            <w:tcW w:w="2498" w:type="pct"/>
          </w:tcPr>
          <w:p w14:paraId="3ADEFF0F" w14:textId="3A2D371F" w:rsidR="001B104E" w:rsidRPr="001B104E" w:rsidRDefault="001B104E" w:rsidP="001B104E">
            <w:pPr>
              <w:rPr>
                <w:lang w:val="en-GB"/>
              </w:rPr>
            </w:pPr>
            <w:r w:rsidRPr="001B104E">
              <w:rPr>
                <w:lang w:val="en-GB"/>
              </w:rPr>
              <w:t>O2 holder, 12-15 cm</w:t>
            </w:r>
          </w:p>
        </w:tc>
        <w:tc>
          <w:tcPr>
            <w:tcW w:w="2502" w:type="pct"/>
          </w:tcPr>
          <w:p w14:paraId="17EBB087" w14:textId="73A86904" w:rsidR="001B104E" w:rsidRPr="001B104E" w:rsidRDefault="001B104E" w:rsidP="001B104E">
            <w:pPr>
              <w:jc w:val="right"/>
              <w:rPr>
                <w:lang w:val="en-GB"/>
              </w:rPr>
            </w:pPr>
            <w:r w:rsidRPr="001B104E">
              <w:rPr>
                <w:lang w:val="en-GB"/>
              </w:rPr>
              <w:t>0100-999-021</w:t>
            </w:r>
          </w:p>
        </w:tc>
      </w:tr>
      <w:tr w:rsidR="00EC6514" w:rsidRPr="005D1476" w14:paraId="0E26B842" w14:textId="77777777" w:rsidTr="00053529">
        <w:tc>
          <w:tcPr>
            <w:tcW w:w="2498" w:type="pct"/>
          </w:tcPr>
          <w:p w14:paraId="73F51423" w14:textId="2D7C9B0E" w:rsidR="00EC6514" w:rsidRPr="004227DC" w:rsidRDefault="00EC6514" w:rsidP="00EC6514">
            <w:pPr>
              <w:rPr>
                <w:lang w:val="en-GB"/>
              </w:rPr>
            </w:pPr>
            <w:r w:rsidRPr="004227DC">
              <w:rPr>
                <w:lang w:val="en-GB"/>
              </w:rPr>
              <w:t>Headrest</w:t>
            </w:r>
          </w:p>
        </w:tc>
        <w:tc>
          <w:tcPr>
            <w:tcW w:w="2502" w:type="pct"/>
          </w:tcPr>
          <w:p w14:paraId="1C128937" w14:textId="78B77CBF" w:rsidR="00EC6514" w:rsidRPr="004227DC" w:rsidRDefault="00EC6514" w:rsidP="00EC6514">
            <w:pPr>
              <w:jc w:val="right"/>
              <w:rPr>
                <w:lang w:val="en-GB"/>
              </w:rPr>
            </w:pPr>
            <w:r w:rsidRPr="004227DC">
              <w:rPr>
                <w:lang w:val="en-GB"/>
              </w:rPr>
              <w:t>0120-999-</w:t>
            </w:r>
            <w:r w:rsidR="008F59F6">
              <w:rPr>
                <w:lang w:val="en-GB"/>
              </w:rPr>
              <w:t>103</w:t>
            </w:r>
          </w:p>
        </w:tc>
      </w:tr>
      <w:tr w:rsidR="00EC6514" w:rsidRPr="005D1476" w14:paraId="0910B8D5" w14:textId="77777777" w:rsidTr="00053529">
        <w:tc>
          <w:tcPr>
            <w:tcW w:w="2498" w:type="pct"/>
          </w:tcPr>
          <w:p w14:paraId="7E777512" w14:textId="015BF7F2" w:rsidR="00EC6514" w:rsidRPr="004227DC" w:rsidRDefault="00EC6514" w:rsidP="00EC6514">
            <w:pPr>
              <w:rPr>
                <w:lang w:val="en-GB"/>
              </w:rPr>
            </w:pPr>
            <w:r w:rsidRPr="004227DC">
              <w:rPr>
                <w:lang w:val="en-GB"/>
              </w:rPr>
              <w:t>Table (for seat width 55-72 cm)</w:t>
            </w:r>
          </w:p>
        </w:tc>
        <w:tc>
          <w:tcPr>
            <w:tcW w:w="2502" w:type="pct"/>
          </w:tcPr>
          <w:p w14:paraId="47D31D1D" w14:textId="77777777" w:rsidR="00EC6514" w:rsidRPr="004227DC" w:rsidRDefault="00EC6514" w:rsidP="00EC6514">
            <w:pPr>
              <w:jc w:val="right"/>
              <w:rPr>
                <w:lang w:val="en-GB"/>
              </w:rPr>
            </w:pPr>
            <w:r w:rsidRPr="004227DC">
              <w:rPr>
                <w:lang w:val="en-GB"/>
              </w:rPr>
              <w:t>0100-999-001</w:t>
            </w:r>
          </w:p>
        </w:tc>
      </w:tr>
      <w:tr w:rsidR="00EC6514" w:rsidRPr="005D1476" w14:paraId="26D1CF5F" w14:textId="77777777" w:rsidTr="00053529">
        <w:tc>
          <w:tcPr>
            <w:tcW w:w="2498" w:type="pct"/>
          </w:tcPr>
          <w:p w14:paraId="7D044D86" w14:textId="44585056" w:rsidR="00EC6514" w:rsidRPr="004227DC" w:rsidRDefault="00EC6514" w:rsidP="00EC6514">
            <w:pPr>
              <w:rPr>
                <w:lang w:val="en-GB"/>
              </w:rPr>
            </w:pPr>
            <w:r w:rsidRPr="004227DC">
              <w:rPr>
                <w:lang w:val="en-GB"/>
              </w:rPr>
              <w:t>Increase adapter seat height</w:t>
            </w:r>
          </w:p>
        </w:tc>
        <w:tc>
          <w:tcPr>
            <w:tcW w:w="2502" w:type="pct"/>
          </w:tcPr>
          <w:p w14:paraId="291F0A10" w14:textId="77777777" w:rsidR="00EC6514" w:rsidRPr="004227DC" w:rsidRDefault="00EC6514" w:rsidP="00EC6514">
            <w:pPr>
              <w:jc w:val="right"/>
              <w:rPr>
                <w:lang w:val="en-GB"/>
              </w:rPr>
            </w:pPr>
            <w:r w:rsidRPr="004227DC">
              <w:rPr>
                <w:lang w:val="en-GB"/>
              </w:rPr>
              <w:t>0120-999-078</w:t>
            </w:r>
          </w:p>
        </w:tc>
      </w:tr>
      <w:tr w:rsidR="00EC6514" w:rsidRPr="005D1476" w14:paraId="3C79AA63" w14:textId="77777777" w:rsidTr="00053529">
        <w:tc>
          <w:tcPr>
            <w:tcW w:w="2498" w:type="pct"/>
          </w:tcPr>
          <w:p w14:paraId="5A0D34E5" w14:textId="501284FE" w:rsidR="00EC6514" w:rsidRPr="004227DC" w:rsidRDefault="00EC6514" w:rsidP="00EC6514">
            <w:pPr>
              <w:rPr>
                <w:lang w:val="en-GB"/>
              </w:rPr>
            </w:pPr>
            <w:r w:rsidRPr="004227DC">
              <w:rPr>
                <w:lang w:val="en-GB"/>
              </w:rPr>
              <w:t>Armrest 50 cm, right</w:t>
            </w:r>
          </w:p>
        </w:tc>
        <w:tc>
          <w:tcPr>
            <w:tcW w:w="2502" w:type="pct"/>
          </w:tcPr>
          <w:p w14:paraId="47B316AC" w14:textId="77777777" w:rsidR="00EC6514" w:rsidRPr="004227DC" w:rsidRDefault="00EC6514" w:rsidP="00EC6514">
            <w:pPr>
              <w:jc w:val="right"/>
              <w:rPr>
                <w:lang w:val="en-GB"/>
              </w:rPr>
            </w:pPr>
            <w:r w:rsidRPr="004227DC">
              <w:rPr>
                <w:lang w:val="en-GB"/>
              </w:rPr>
              <w:t>0120-999-077</w:t>
            </w:r>
          </w:p>
        </w:tc>
      </w:tr>
      <w:tr w:rsidR="00EC6514" w:rsidRPr="005D1476" w14:paraId="7DA59BDD" w14:textId="77777777" w:rsidTr="00053529">
        <w:tc>
          <w:tcPr>
            <w:tcW w:w="2498" w:type="pct"/>
          </w:tcPr>
          <w:p w14:paraId="228A7301" w14:textId="124C8492" w:rsidR="00EC6514" w:rsidRPr="004227DC" w:rsidRDefault="00EC6514" w:rsidP="00EC6514">
            <w:pPr>
              <w:rPr>
                <w:lang w:val="en-GB"/>
              </w:rPr>
            </w:pPr>
            <w:r w:rsidRPr="004227DC">
              <w:rPr>
                <w:lang w:val="en-GB"/>
              </w:rPr>
              <w:t>Armrest 50 cm, left</w:t>
            </w:r>
          </w:p>
        </w:tc>
        <w:tc>
          <w:tcPr>
            <w:tcW w:w="2502" w:type="pct"/>
          </w:tcPr>
          <w:p w14:paraId="346ABB71" w14:textId="416647D7" w:rsidR="00EC6514" w:rsidRPr="004227DC" w:rsidRDefault="00EC6514" w:rsidP="00EC6514">
            <w:pPr>
              <w:jc w:val="right"/>
              <w:rPr>
                <w:lang w:val="en-GB"/>
              </w:rPr>
            </w:pPr>
            <w:r w:rsidRPr="004227DC">
              <w:rPr>
                <w:lang w:val="en-GB"/>
              </w:rPr>
              <w:t>012</w:t>
            </w:r>
            <w:r w:rsidR="00261B53">
              <w:rPr>
                <w:lang w:val="en-GB"/>
              </w:rPr>
              <w:t>1</w:t>
            </w:r>
            <w:r w:rsidRPr="004227DC">
              <w:rPr>
                <w:lang w:val="en-GB"/>
              </w:rPr>
              <w:t>-999-008</w:t>
            </w:r>
          </w:p>
        </w:tc>
      </w:tr>
      <w:tr w:rsidR="00EC6514" w:rsidRPr="005D1476" w14:paraId="3182C738" w14:textId="77777777" w:rsidTr="00053529">
        <w:tc>
          <w:tcPr>
            <w:tcW w:w="2498" w:type="pct"/>
          </w:tcPr>
          <w:p w14:paraId="555967DE" w14:textId="72076C6A" w:rsidR="00EC6514" w:rsidRPr="004227DC" w:rsidRDefault="00EC6514" w:rsidP="00EC6514">
            <w:pPr>
              <w:rPr>
                <w:lang w:val="en-GB"/>
              </w:rPr>
            </w:pPr>
            <w:r w:rsidRPr="004227DC">
              <w:rPr>
                <w:lang w:val="en-GB"/>
              </w:rPr>
              <w:t>Footrest swing away left</w:t>
            </w:r>
          </w:p>
        </w:tc>
        <w:tc>
          <w:tcPr>
            <w:tcW w:w="2502" w:type="pct"/>
          </w:tcPr>
          <w:p w14:paraId="61F28FC8" w14:textId="7E2E3456" w:rsidR="00EC6514" w:rsidRPr="004227DC" w:rsidRDefault="00EC6514" w:rsidP="00EC6514">
            <w:pPr>
              <w:jc w:val="right"/>
              <w:rPr>
                <w:lang w:val="en-GB"/>
              </w:rPr>
            </w:pPr>
            <w:r w:rsidRPr="004227DC">
              <w:rPr>
                <w:lang w:val="en-GB"/>
              </w:rPr>
              <w:t>012</w:t>
            </w:r>
            <w:r w:rsidR="00261B53">
              <w:rPr>
                <w:lang w:val="en-GB"/>
              </w:rPr>
              <w:t>1</w:t>
            </w:r>
            <w:r w:rsidRPr="004227DC">
              <w:rPr>
                <w:lang w:val="en-GB"/>
              </w:rPr>
              <w:t>-999-009</w:t>
            </w:r>
          </w:p>
        </w:tc>
      </w:tr>
      <w:tr w:rsidR="00EC6514" w:rsidRPr="005D1476" w14:paraId="7F8E83BE" w14:textId="77777777" w:rsidTr="00053529">
        <w:tc>
          <w:tcPr>
            <w:tcW w:w="2498" w:type="pct"/>
          </w:tcPr>
          <w:p w14:paraId="012187D7" w14:textId="51246782" w:rsidR="00EC6514" w:rsidRPr="004227DC" w:rsidRDefault="00EC6514" w:rsidP="00EC6514">
            <w:pPr>
              <w:rPr>
                <w:lang w:val="en-GB"/>
              </w:rPr>
            </w:pPr>
            <w:r w:rsidRPr="004227DC">
              <w:rPr>
                <w:lang w:val="en-GB"/>
              </w:rPr>
              <w:t>Footrest swing away right</w:t>
            </w:r>
          </w:p>
        </w:tc>
        <w:tc>
          <w:tcPr>
            <w:tcW w:w="2502" w:type="pct"/>
          </w:tcPr>
          <w:p w14:paraId="7E64E412" w14:textId="43612EED" w:rsidR="00EC6514" w:rsidRPr="004227DC" w:rsidRDefault="00EC6514" w:rsidP="00EC6514">
            <w:pPr>
              <w:jc w:val="right"/>
              <w:rPr>
                <w:lang w:val="en-GB"/>
              </w:rPr>
            </w:pPr>
            <w:r w:rsidRPr="004227DC">
              <w:rPr>
                <w:lang w:val="en-GB"/>
              </w:rPr>
              <w:t>012</w:t>
            </w:r>
            <w:r w:rsidR="00261B53">
              <w:rPr>
                <w:lang w:val="en-GB"/>
              </w:rPr>
              <w:t>1</w:t>
            </w:r>
            <w:r w:rsidRPr="004227DC">
              <w:rPr>
                <w:lang w:val="en-GB"/>
              </w:rPr>
              <w:t>-999-006</w:t>
            </w:r>
          </w:p>
        </w:tc>
      </w:tr>
      <w:tr w:rsidR="00EC6514" w:rsidRPr="005D1476" w14:paraId="648CC21F" w14:textId="77777777" w:rsidTr="00053529">
        <w:tc>
          <w:tcPr>
            <w:tcW w:w="2498" w:type="pct"/>
          </w:tcPr>
          <w:p w14:paraId="1961097C" w14:textId="2FAA8DC2" w:rsidR="00EC6514" w:rsidRPr="004227DC" w:rsidRDefault="00EC6514" w:rsidP="00EC6514">
            <w:pPr>
              <w:rPr>
                <w:lang w:val="en-GB"/>
              </w:rPr>
            </w:pPr>
            <w:r w:rsidRPr="004227DC">
              <w:rPr>
                <w:lang w:val="en-GB"/>
              </w:rPr>
              <w:t>Footrest elevation, right</w:t>
            </w:r>
          </w:p>
        </w:tc>
        <w:tc>
          <w:tcPr>
            <w:tcW w:w="2502" w:type="pct"/>
          </w:tcPr>
          <w:p w14:paraId="3AB59E75" w14:textId="2180539D" w:rsidR="00EC6514" w:rsidRPr="004227DC" w:rsidRDefault="00EC6514" w:rsidP="00EC6514">
            <w:pPr>
              <w:jc w:val="right"/>
              <w:rPr>
                <w:lang w:val="en-GB"/>
              </w:rPr>
            </w:pPr>
            <w:r w:rsidRPr="004227DC">
              <w:rPr>
                <w:lang w:val="en-GB"/>
              </w:rPr>
              <w:t>012</w:t>
            </w:r>
            <w:r w:rsidR="00261B53">
              <w:rPr>
                <w:lang w:val="en-GB"/>
              </w:rPr>
              <w:t>1</w:t>
            </w:r>
            <w:r w:rsidRPr="004227DC">
              <w:rPr>
                <w:lang w:val="en-GB"/>
              </w:rPr>
              <w:t>-999-007</w:t>
            </w:r>
          </w:p>
        </w:tc>
      </w:tr>
      <w:tr w:rsidR="00EC6514" w:rsidRPr="005D1476" w14:paraId="783BE47C" w14:textId="77777777" w:rsidTr="00053529">
        <w:tc>
          <w:tcPr>
            <w:tcW w:w="2498" w:type="pct"/>
          </w:tcPr>
          <w:p w14:paraId="07001461" w14:textId="37C89ADD" w:rsidR="00EC6514" w:rsidRPr="004227DC" w:rsidRDefault="00EC6514" w:rsidP="00EC6514">
            <w:pPr>
              <w:rPr>
                <w:color w:val="auto"/>
                <w:lang w:val="en-GB"/>
              </w:rPr>
            </w:pPr>
            <w:r w:rsidRPr="004227DC">
              <w:rPr>
                <w:lang w:val="en-GB"/>
              </w:rPr>
              <w:t>Footrest elevation, left</w:t>
            </w:r>
          </w:p>
        </w:tc>
        <w:tc>
          <w:tcPr>
            <w:tcW w:w="2502" w:type="pct"/>
          </w:tcPr>
          <w:p w14:paraId="291A7D0B" w14:textId="77777777" w:rsidR="00EC6514" w:rsidRPr="004227DC" w:rsidRDefault="00EC6514" w:rsidP="00EC6514">
            <w:pPr>
              <w:jc w:val="right"/>
              <w:rPr>
                <w:color w:val="auto"/>
                <w:lang w:val="en-GB"/>
              </w:rPr>
            </w:pPr>
            <w:r w:rsidRPr="004227DC">
              <w:rPr>
                <w:color w:val="auto"/>
                <w:lang w:val="en-GB"/>
              </w:rPr>
              <w:t>0120-999-065</w:t>
            </w:r>
          </w:p>
        </w:tc>
      </w:tr>
      <w:tr w:rsidR="00053529" w:rsidRPr="00261B53" w14:paraId="617A5D3D" w14:textId="77777777" w:rsidTr="00053529">
        <w:tc>
          <w:tcPr>
            <w:tcW w:w="5000" w:type="pct"/>
            <w:gridSpan w:val="2"/>
          </w:tcPr>
          <w:p w14:paraId="2CB972EB" w14:textId="450DD2D2" w:rsidR="00053529" w:rsidRPr="004227DC" w:rsidRDefault="00EC6514" w:rsidP="00053529">
            <w:pPr>
              <w:rPr>
                <w:lang w:val="en-GB"/>
              </w:rPr>
            </w:pPr>
            <w:r w:rsidRPr="004227DC">
              <w:rPr>
                <w:lang w:val="en-GB"/>
              </w:rPr>
              <w:t>For spare parts please contact Cobi Rehab +45 7025 2522 or cobi@cobi.dk</w:t>
            </w:r>
          </w:p>
        </w:tc>
      </w:tr>
    </w:tbl>
    <w:p w14:paraId="15A921E9" w14:textId="2001686C" w:rsidR="00053529" w:rsidRPr="005D1476" w:rsidRDefault="00053529">
      <w:pPr>
        <w:rPr>
          <w:lang w:val="en-GB"/>
        </w:rPr>
      </w:pPr>
      <w:r w:rsidRPr="005D1476">
        <w:rPr>
          <w:noProof/>
          <w:lang w:val="en-GB"/>
        </w:rPr>
        <mc:AlternateContent>
          <mc:Choice Requires="wpg">
            <w:drawing>
              <wp:anchor distT="0" distB="0" distL="114300" distR="114300" simplePos="0" relativeHeight="252646400" behindDoc="0" locked="0" layoutInCell="1" allowOverlap="1" wp14:anchorId="7C724FD8" wp14:editId="4F68C553">
                <wp:simplePos x="0" y="0"/>
                <wp:positionH relativeFrom="column">
                  <wp:posOffset>7620</wp:posOffset>
                </wp:positionH>
                <wp:positionV relativeFrom="paragraph">
                  <wp:posOffset>-648971</wp:posOffset>
                </wp:positionV>
                <wp:extent cx="6642735" cy="447675"/>
                <wp:effectExtent l="0" t="0" r="5715" b="28575"/>
                <wp:wrapNone/>
                <wp:docPr id="43" name="Gruppe 43"/>
                <wp:cNvGraphicFramePr/>
                <a:graphic xmlns:a="http://schemas.openxmlformats.org/drawingml/2006/main">
                  <a:graphicData uri="http://schemas.microsoft.com/office/word/2010/wordprocessingGroup">
                    <wpg:wgp>
                      <wpg:cNvGrpSpPr/>
                      <wpg:grpSpPr>
                        <a:xfrm>
                          <a:off x="0" y="0"/>
                          <a:ext cx="6642735" cy="447675"/>
                          <a:chOff x="0" y="-1"/>
                          <a:chExt cx="6642735" cy="447676"/>
                        </a:xfrm>
                      </wpg:grpSpPr>
                      <wps:wsp>
                        <wps:cNvPr id="44" name="Lige forbindelse 44"/>
                        <wps:cNvCnPr/>
                        <wps:spPr>
                          <a:xfrm>
                            <a:off x="0" y="447675"/>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45" name="Tekstfelt 2"/>
                        <wps:cNvSpPr txBox="1">
                          <a:spLocks noChangeArrowheads="1"/>
                        </wps:cNvSpPr>
                        <wps:spPr bwMode="auto">
                          <a:xfrm>
                            <a:off x="19050" y="-1"/>
                            <a:ext cx="6623685" cy="447675"/>
                          </a:xfrm>
                          <a:prstGeom prst="rect">
                            <a:avLst/>
                          </a:prstGeom>
                          <a:noFill/>
                          <a:ln w="9525">
                            <a:noFill/>
                            <a:miter lim="800000"/>
                            <a:headEnd/>
                            <a:tailEnd/>
                          </a:ln>
                        </wps:spPr>
                        <wps:txbx>
                          <w:txbxContent>
                            <w:p w14:paraId="62B4DAF3" w14:textId="0CE6247B" w:rsidR="00CE2305" w:rsidRPr="006D6522" w:rsidRDefault="00CE2305" w:rsidP="006D6522">
                              <w:pPr>
                                <w:pStyle w:val="Overskrift2"/>
                                <w:rPr>
                                  <w:lang w:val="en-GB"/>
                                </w:rPr>
                              </w:pPr>
                              <w:bookmarkStart w:id="522" w:name="_Toc57967116"/>
                              <w:bookmarkStart w:id="523" w:name="_Toc58242257"/>
                              <w:bookmarkStart w:id="524" w:name="_Toc73624504"/>
                              <w:bookmarkStart w:id="525" w:name="_Toc73699524"/>
                              <w:bookmarkStart w:id="526" w:name="_Toc73943882"/>
                              <w:bookmarkStart w:id="527" w:name="_Toc73964490"/>
                              <w:bookmarkStart w:id="528" w:name="_Toc73970054"/>
                              <w:bookmarkStart w:id="529" w:name="_Toc74042239"/>
                              <w:bookmarkStart w:id="530" w:name="_Toc74042291"/>
                              <w:bookmarkStart w:id="531" w:name="_Toc74043280"/>
                              <w:bookmarkStart w:id="532" w:name="_Toc77165338"/>
                              <w:bookmarkStart w:id="533" w:name="_Toc77249324"/>
                              <w:bookmarkStart w:id="534" w:name="_Toc77674089"/>
                              <w:bookmarkStart w:id="535" w:name="_Toc77674594"/>
                              <w:bookmarkStart w:id="536" w:name="_Toc77676338"/>
                              <w:bookmarkStart w:id="537" w:name="_Toc77687493"/>
                              <w:bookmarkStart w:id="538" w:name="_Toc77688846"/>
                              <w:r w:rsidRPr="006D6522">
                                <w:rPr>
                                  <w:lang w:val="en-GB"/>
                                </w:rPr>
                                <w:t>1</w:t>
                              </w:r>
                              <w:r w:rsidR="008D2374" w:rsidRPr="006D6522">
                                <w:rPr>
                                  <w:lang w:val="en-GB"/>
                                </w:rPr>
                                <w:t>3</w:t>
                              </w:r>
                              <w:r w:rsidRPr="006D6522">
                                <w:rPr>
                                  <w:lang w:val="en-GB"/>
                                </w:rPr>
                                <w:t xml:space="preserve">. </w:t>
                              </w:r>
                              <w:r w:rsidR="006D6522" w:rsidRPr="006D6522">
                                <w:rPr>
                                  <w:lang w:val="en-GB"/>
                                </w:rPr>
                                <w:t>Accessories</w:t>
                              </w:r>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C724FD8" id="Gruppe 43" o:spid="_x0000_s1217" style="position:absolute;margin-left:.6pt;margin-top:-51.1pt;width:523.05pt;height:35.25pt;z-index:252646400;mso-width-relative:margin;mso-height-relative:margin" coordorigin="" coordsize="66427,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">
                <v:line id="Lige forbindelse 44" o:spid="_x0000_s1218" style="position:absolute;visibility:visible;mso-wrap-style:square" from="0,4476" to="66198,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" strokecolor="#272727 [2749]">
                  <v:stroke joinstyle="miter"/>
                </v:line>
                <v:shape id="_x0000_s1219" type="#_x0000_t202" style="position:absolute;left:190;width:66237;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62B4DAF3" w14:textId="0CE6247B" w:rsidR="00CE2305" w:rsidRPr="006D6522" w:rsidRDefault="00CE2305" w:rsidP="006D6522">
                        <w:pPr>
                          <w:pStyle w:val="Overskrift2"/>
                          <w:rPr>
                            <w:lang w:val="en-GB"/>
                          </w:rPr>
                        </w:pPr>
                        <w:bookmarkStart w:id="539" w:name="_Toc57967116"/>
                        <w:bookmarkStart w:id="540" w:name="_Toc58242257"/>
                        <w:bookmarkStart w:id="541" w:name="_Toc73624504"/>
                        <w:bookmarkStart w:id="542" w:name="_Toc73699524"/>
                        <w:bookmarkStart w:id="543" w:name="_Toc73943882"/>
                        <w:bookmarkStart w:id="544" w:name="_Toc73964490"/>
                        <w:bookmarkStart w:id="545" w:name="_Toc73970054"/>
                        <w:bookmarkStart w:id="546" w:name="_Toc74042239"/>
                        <w:bookmarkStart w:id="547" w:name="_Toc74042291"/>
                        <w:bookmarkStart w:id="548" w:name="_Toc74043280"/>
                        <w:bookmarkStart w:id="549" w:name="_Toc77165338"/>
                        <w:bookmarkStart w:id="550" w:name="_Toc77249324"/>
                        <w:bookmarkStart w:id="551" w:name="_Toc77674089"/>
                        <w:bookmarkStart w:id="552" w:name="_Toc77674594"/>
                        <w:bookmarkStart w:id="553" w:name="_Toc77676338"/>
                        <w:bookmarkStart w:id="554" w:name="_Toc77687493"/>
                        <w:bookmarkStart w:id="555" w:name="_Toc77688846"/>
                        <w:r w:rsidRPr="006D6522">
                          <w:rPr>
                            <w:lang w:val="en-GB"/>
                          </w:rPr>
                          <w:t>1</w:t>
                        </w:r>
                        <w:r w:rsidR="008D2374" w:rsidRPr="006D6522">
                          <w:rPr>
                            <w:lang w:val="en-GB"/>
                          </w:rPr>
                          <w:t>3</w:t>
                        </w:r>
                        <w:r w:rsidRPr="006D6522">
                          <w:rPr>
                            <w:lang w:val="en-GB"/>
                          </w:rPr>
                          <w:t xml:space="preserve">. </w:t>
                        </w:r>
                        <w:r w:rsidR="006D6522" w:rsidRPr="006D6522">
                          <w:rPr>
                            <w:lang w:val="en-GB"/>
                          </w:rPr>
                          <w:t>Accessories</w:t>
                        </w:r>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p>
                    </w:txbxContent>
                  </v:textbox>
                </v:shape>
              </v:group>
            </w:pict>
          </mc:Fallback>
        </mc:AlternateContent>
      </w:r>
      <w:r w:rsidRPr="005D1476">
        <w:rPr>
          <w:lang w:val="en-GB"/>
        </w:rPr>
        <w:br w:type="page"/>
      </w:r>
    </w:p>
    <w:tbl>
      <w:tblPr>
        <w:tblStyle w:val="Tabel-Gitter"/>
        <w:tblpPr w:leftFromText="141" w:rightFromText="141" w:vertAnchor="text" w:horzAnchor="margin" w:tblpY="63"/>
        <w:tblW w:w="5000" w:type="pct"/>
        <w:tblCellMar>
          <w:top w:w="102" w:type="dxa"/>
          <w:left w:w="85" w:type="dxa"/>
          <w:bottom w:w="102" w:type="dxa"/>
          <w:right w:w="85" w:type="dxa"/>
        </w:tblCellMar>
        <w:tblLook w:val="04A0" w:firstRow="1" w:lastRow="0" w:firstColumn="1" w:lastColumn="0" w:noHBand="0" w:noVBand="1"/>
      </w:tblPr>
      <w:tblGrid>
        <w:gridCol w:w="4532"/>
        <w:gridCol w:w="5924"/>
      </w:tblGrid>
      <w:tr w:rsidR="00053529" w:rsidRPr="005D1476" w14:paraId="01A3E9BD" w14:textId="77777777" w:rsidTr="00053529">
        <w:tc>
          <w:tcPr>
            <w:tcW w:w="2167" w:type="pct"/>
          </w:tcPr>
          <w:p w14:paraId="2D4AB2A3" w14:textId="6E29AD2C" w:rsidR="00053529" w:rsidRPr="005D1476" w:rsidRDefault="00053529" w:rsidP="00053529">
            <w:pPr>
              <w:pStyle w:val="MellemrubrikCobi"/>
              <w:rPr>
                <w:lang w:val="en-GB"/>
              </w:rPr>
            </w:pPr>
            <w:r w:rsidRPr="005D1476">
              <w:rPr>
                <w:lang w:val="en-GB"/>
              </w:rPr>
              <w:lastRenderedPageBreak/>
              <w:t>Problem</w:t>
            </w:r>
            <w:r w:rsidR="00EC6514" w:rsidRPr="005D1476">
              <w:rPr>
                <w:lang w:val="en-GB"/>
              </w:rPr>
              <w:t>s</w:t>
            </w:r>
          </w:p>
        </w:tc>
        <w:tc>
          <w:tcPr>
            <w:tcW w:w="2833" w:type="pct"/>
          </w:tcPr>
          <w:p w14:paraId="25B3E6A4" w14:textId="7E62AF58" w:rsidR="00053529" w:rsidRPr="005D1476" w:rsidRDefault="00EC6514" w:rsidP="00053529">
            <w:pPr>
              <w:pStyle w:val="MellemrubrikCobi"/>
              <w:rPr>
                <w:lang w:val="en-GB"/>
              </w:rPr>
            </w:pPr>
            <w:r w:rsidRPr="005D1476">
              <w:rPr>
                <w:lang w:val="en-GB"/>
              </w:rPr>
              <w:t>Solutions</w:t>
            </w:r>
          </w:p>
        </w:tc>
      </w:tr>
      <w:tr w:rsidR="00EC6514" w:rsidRPr="00261B53" w14:paraId="269F78EF" w14:textId="77777777" w:rsidTr="00C61454">
        <w:tc>
          <w:tcPr>
            <w:tcW w:w="2167" w:type="pct"/>
          </w:tcPr>
          <w:p w14:paraId="0163E8E1" w14:textId="77777777" w:rsidR="00EC6514" w:rsidRPr="005D1476" w:rsidRDefault="00EC6514" w:rsidP="00EC6514">
            <w:pPr>
              <w:rPr>
                <w:lang w:val="en-GB"/>
              </w:rPr>
            </w:pPr>
            <w:r w:rsidRPr="005D1476">
              <w:rPr>
                <w:lang w:val="en-GB"/>
              </w:rPr>
              <w:t>Slow turning or driving</w:t>
            </w:r>
          </w:p>
          <w:p w14:paraId="331E54B1" w14:textId="3839183F" w:rsidR="00EC6514" w:rsidRPr="005D1476" w:rsidRDefault="00EC6514" w:rsidP="00EC6514">
            <w:pPr>
              <w:rPr>
                <w:lang w:val="en-GB"/>
              </w:rPr>
            </w:pPr>
          </w:p>
        </w:tc>
        <w:tc>
          <w:tcPr>
            <w:tcW w:w="2833" w:type="pct"/>
            <w:vMerge w:val="restart"/>
          </w:tcPr>
          <w:p w14:paraId="5E83B56C" w14:textId="77777777" w:rsidR="00EC6514" w:rsidRPr="005D1476" w:rsidRDefault="00EC6514" w:rsidP="00EC6514">
            <w:pPr>
              <w:jc w:val="right"/>
              <w:rPr>
                <w:lang w:val="en-GB"/>
              </w:rPr>
            </w:pPr>
          </w:p>
          <w:p w14:paraId="7DD3CF04" w14:textId="77777777" w:rsidR="00EC6514" w:rsidRPr="005D1476" w:rsidRDefault="00EC6514" w:rsidP="00EC6514">
            <w:pPr>
              <w:jc w:val="right"/>
              <w:rPr>
                <w:lang w:val="en-GB"/>
              </w:rPr>
            </w:pPr>
          </w:p>
          <w:p w14:paraId="41B9DB0B" w14:textId="77777777" w:rsidR="00EC6514" w:rsidRPr="005D1476" w:rsidRDefault="00EC6514" w:rsidP="00EC6514">
            <w:pPr>
              <w:jc w:val="right"/>
              <w:rPr>
                <w:lang w:val="en-GB"/>
              </w:rPr>
            </w:pPr>
          </w:p>
          <w:p w14:paraId="121501F3" w14:textId="77777777" w:rsidR="00EC6514" w:rsidRPr="005D1476" w:rsidRDefault="00EC6514" w:rsidP="00EC6514">
            <w:pPr>
              <w:jc w:val="right"/>
              <w:rPr>
                <w:lang w:val="en-GB"/>
              </w:rPr>
            </w:pPr>
          </w:p>
          <w:p w14:paraId="3677A270" w14:textId="4AF88FA8" w:rsidR="00EC6514" w:rsidRPr="005D1476" w:rsidRDefault="00EC6514" w:rsidP="00EC6514">
            <w:pPr>
              <w:rPr>
                <w:lang w:val="en-GB"/>
              </w:rPr>
            </w:pPr>
            <w:r w:rsidRPr="005D1476">
              <w:rPr>
                <w:lang w:val="en-GB"/>
              </w:rPr>
              <w:t>Check if nuts and screws are loose</w:t>
            </w:r>
          </w:p>
        </w:tc>
      </w:tr>
      <w:tr w:rsidR="00EC6514" w:rsidRPr="005D1476" w14:paraId="11DAE834" w14:textId="77777777" w:rsidTr="00C61454">
        <w:tc>
          <w:tcPr>
            <w:tcW w:w="2167" w:type="pct"/>
          </w:tcPr>
          <w:p w14:paraId="513F4EA2" w14:textId="77777777" w:rsidR="00EC6514" w:rsidRPr="005D1476" w:rsidRDefault="00EC6514" w:rsidP="00EC6514">
            <w:pPr>
              <w:rPr>
                <w:lang w:val="en-GB"/>
              </w:rPr>
            </w:pPr>
            <w:r w:rsidRPr="005D1476">
              <w:rPr>
                <w:lang w:val="en-GB"/>
              </w:rPr>
              <w:t>The front castors vibrate</w:t>
            </w:r>
          </w:p>
          <w:p w14:paraId="4682231E" w14:textId="70E9B7DB" w:rsidR="00EC6514" w:rsidRPr="005D1476" w:rsidRDefault="00EC6514" w:rsidP="00EC6514">
            <w:pPr>
              <w:rPr>
                <w:lang w:val="en-GB"/>
              </w:rPr>
            </w:pPr>
          </w:p>
        </w:tc>
        <w:tc>
          <w:tcPr>
            <w:tcW w:w="2833" w:type="pct"/>
            <w:vMerge/>
          </w:tcPr>
          <w:p w14:paraId="098A1882" w14:textId="77777777" w:rsidR="00EC6514" w:rsidRPr="005D1476" w:rsidRDefault="00EC6514" w:rsidP="00EC6514">
            <w:pPr>
              <w:rPr>
                <w:lang w:val="en-GB"/>
              </w:rPr>
            </w:pPr>
          </w:p>
        </w:tc>
      </w:tr>
      <w:tr w:rsidR="00EC6514" w:rsidRPr="005D1476" w14:paraId="5BEDE708" w14:textId="77777777" w:rsidTr="00C61454">
        <w:tc>
          <w:tcPr>
            <w:tcW w:w="2167" w:type="pct"/>
          </w:tcPr>
          <w:p w14:paraId="374BCC55" w14:textId="77777777" w:rsidR="00EC6514" w:rsidRPr="005D1476" w:rsidRDefault="00EC6514" w:rsidP="00EC6514">
            <w:pPr>
              <w:rPr>
                <w:lang w:val="en-GB"/>
              </w:rPr>
            </w:pPr>
            <w:r w:rsidRPr="005D1476">
              <w:rPr>
                <w:lang w:val="en-GB"/>
              </w:rPr>
              <w:t>The wheelchair creaks and rattles</w:t>
            </w:r>
          </w:p>
          <w:p w14:paraId="38D2DA04" w14:textId="04B88ED2" w:rsidR="00EC6514" w:rsidRPr="005D1476" w:rsidRDefault="00EC6514" w:rsidP="00EC6514">
            <w:pPr>
              <w:rPr>
                <w:lang w:val="en-GB"/>
              </w:rPr>
            </w:pPr>
          </w:p>
        </w:tc>
        <w:tc>
          <w:tcPr>
            <w:tcW w:w="2833" w:type="pct"/>
            <w:vMerge/>
          </w:tcPr>
          <w:p w14:paraId="0C02A12D" w14:textId="77777777" w:rsidR="00EC6514" w:rsidRPr="005D1476" w:rsidRDefault="00EC6514" w:rsidP="00EC6514">
            <w:pPr>
              <w:rPr>
                <w:lang w:val="en-GB"/>
              </w:rPr>
            </w:pPr>
          </w:p>
        </w:tc>
      </w:tr>
      <w:tr w:rsidR="00EC6514" w:rsidRPr="005D1476" w14:paraId="695028A2" w14:textId="77777777" w:rsidTr="00C61454">
        <w:tc>
          <w:tcPr>
            <w:tcW w:w="2167" w:type="pct"/>
          </w:tcPr>
          <w:p w14:paraId="50C4F3C6" w14:textId="5061B659" w:rsidR="00EC6514" w:rsidRPr="005D1476" w:rsidRDefault="00EC6514" w:rsidP="00EC6514">
            <w:pPr>
              <w:rPr>
                <w:lang w:val="en-GB"/>
              </w:rPr>
            </w:pPr>
            <w:r w:rsidRPr="005D1476">
              <w:rPr>
                <w:lang w:val="en-GB"/>
              </w:rPr>
              <w:t>The wheelchair seems loose</w:t>
            </w:r>
          </w:p>
        </w:tc>
        <w:tc>
          <w:tcPr>
            <w:tcW w:w="2833" w:type="pct"/>
            <w:vMerge/>
          </w:tcPr>
          <w:p w14:paraId="2EC8D2EA" w14:textId="77777777" w:rsidR="00EC6514" w:rsidRPr="005D1476" w:rsidRDefault="00EC6514" w:rsidP="00EC6514">
            <w:pPr>
              <w:rPr>
                <w:lang w:val="en-GB"/>
              </w:rPr>
            </w:pPr>
          </w:p>
        </w:tc>
      </w:tr>
      <w:tr w:rsidR="00EC6514" w:rsidRPr="00261B53" w14:paraId="221F2843" w14:textId="77777777" w:rsidTr="00C61454">
        <w:tc>
          <w:tcPr>
            <w:tcW w:w="2167" w:type="pct"/>
          </w:tcPr>
          <w:p w14:paraId="4333AF96" w14:textId="613FBA7B" w:rsidR="00EC6514" w:rsidRPr="005D1476" w:rsidRDefault="00EC6514" w:rsidP="00EC6514">
            <w:pPr>
              <w:rPr>
                <w:lang w:val="en-GB"/>
              </w:rPr>
            </w:pPr>
            <w:r w:rsidRPr="005D1476">
              <w:rPr>
                <w:lang w:val="en-GB"/>
              </w:rPr>
              <w:t>The wheelchair pulls to the right</w:t>
            </w:r>
          </w:p>
        </w:tc>
        <w:tc>
          <w:tcPr>
            <w:tcW w:w="2833" w:type="pct"/>
            <w:vMerge w:val="restart"/>
          </w:tcPr>
          <w:p w14:paraId="2F49D2E8" w14:textId="77777777" w:rsidR="00EC6514" w:rsidRPr="005D1476" w:rsidRDefault="00EC6514" w:rsidP="00EC6514">
            <w:pPr>
              <w:jc w:val="right"/>
              <w:rPr>
                <w:lang w:val="en-GB"/>
              </w:rPr>
            </w:pPr>
          </w:p>
          <w:p w14:paraId="3E2CD1F1" w14:textId="77777777" w:rsidR="00EC6514" w:rsidRPr="005D1476" w:rsidRDefault="00EC6514" w:rsidP="00EC6514">
            <w:pPr>
              <w:jc w:val="right"/>
              <w:rPr>
                <w:lang w:val="en-GB"/>
              </w:rPr>
            </w:pPr>
          </w:p>
          <w:p w14:paraId="587EE536" w14:textId="77777777" w:rsidR="00EC6514" w:rsidRPr="005D1476" w:rsidRDefault="00EC6514" w:rsidP="00EC6514">
            <w:pPr>
              <w:jc w:val="right"/>
              <w:rPr>
                <w:lang w:val="en-GB"/>
              </w:rPr>
            </w:pPr>
          </w:p>
          <w:p w14:paraId="2ECDA427" w14:textId="172C4095" w:rsidR="00EC6514" w:rsidRPr="005D1476" w:rsidRDefault="00EC6514" w:rsidP="00EC6514">
            <w:pPr>
              <w:rPr>
                <w:lang w:val="en-GB"/>
              </w:rPr>
            </w:pPr>
            <w:r w:rsidRPr="005D1476">
              <w:rPr>
                <w:lang w:val="en-GB"/>
              </w:rPr>
              <w:t>Check the angle of the front castors</w:t>
            </w:r>
          </w:p>
        </w:tc>
      </w:tr>
      <w:tr w:rsidR="00EC6514" w:rsidRPr="00261B53" w14:paraId="1DC8C925" w14:textId="77777777" w:rsidTr="00C61454">
        <w:tc>
          <w:tcPr>
            <w:tcW w:w="2167" w:type="pct"/>
          </w:tcPr>
          <w:p w14:paraId="20585FBE" w14:textId="4B82AA92" w:rsidR="00EC6514" w:rsidRPr="005D1476" w:rsidRDefault="00EC6514" w:rsidP="00EC6514">
            <w:pPr>
              <w:rPr>
                <w:lang w:val="en-GB"/>
              </w:rPr>
            </w:pPr>
            <w:r w:rsidRPr="005D1476">
              <w:rPr>
                <w:lang w:val="en-GB"/>
              </w:rPr>
              <w:t>The wheelchair pulls to the left</w:t>
            </w:r>
          </w:p>
        </w:tc>
        <w:tc>
          <w:tcPr>
            <w:tcW w:w="2833" w:type="pct"/>
            <w:vMerge/>
          </w:tcPr>
          <w:p w14:paraId="795DC7D9" w14:textId="77777777" w:rsidR="00EC6514" w:rsidRPr="005D1476" w:rsidRDefault="00EC6514" w:rsidP="00EC6514">
            <w:pPr>
              <w:rPr>
                <w:lang w:val="en-GB"/>
              </w:rPr>
            </w:pPr>
          </w:p>
        </w:tc>
      </w:tr>
      <w:tr w:rsidR="00EC6514" w:rsidRPr="005D1476" w14:paraId="6FE4EB02" w14:textId="77777777" w:rsidTr="00C61454">
        <w:tc>
          <w:tcPr>
            <w:tcW w:w="2167" w:type="pct"/>
          </w:tcPr>
          <w:p w14:paraId="3AD946EA" w14:textId="354817FF" w:rsidR="00EC6514" w:rsidRPr="005D1476" w:rsidRDefault="00EC6514" w:rsidP="00EC6514">
            <w:pPr>
              <w:rPr>
                <w:lang w:val="en-GB"/>
              </w:rPr>
            </w:pPr>
            <w:r w:rsidRPr="005D1476">
              <w:rPr>
                <w:lang w:val="en-GB"/>
              </w:rPr>
              <w:t>Slow turning or driving</w:t>
            </w:r>
          </w:p>
        </w:tc>
        <w:tc>
          <w:tcPr>
            <w:tcW w:w="2833" w:type="pct"/>
            <w:vMerge/>
          </w:tcPr>
          <w:p w14:paraId="3C825ADF" w14:textId="77777777" w:rsidR="00EC6514" w:rsidRPr="005D1476" w:rsidRDefault="00EC6514" w:rsidP="00EC6514">
            <w:pPr>
              <w:rPr>
                <w:lang w:val="en-GB"/>
              </w:rPr>
            </w:pPr>
          </w:p>
        </w:tc>
      </w:tr>
      <w:tr w:rsidR="00EC6514" w:rsidRPr="005D1476" w14:paraId="0B14DDD3" w14:textId="77777777" w:rsidTr="00C61454">
        <w:tc>
          <w:tcPr>
            <w:tcW w:w="2167" w:type="pct"/>
          </w:tcPr>
          <w:p w14:paraId="496FEFAE" w14:textId="77777777" w:rsidR="00EC6514" w:rsidRPr="005D1476" w:rsidRDefault="00EC6514" w:rsidP="00EC6514">
            <w:pPr>
              <w:rPr>
                <w:lang w:val="en-GB"/>
              </w:rPr>
            </w:pPr>
            <w:r w:rsidRPr="005D1476">
              <w:rPr>
                <w:lang w:val="en-GB"/>
              </w:rPr>
              <w:t>The front castors vibrate</w:t>
            </w:r>
          </w:p>
          <w:p w14:paraId="3C18AF4D" w14:textId="29CD70DF" w:rsidR="00EC6514" w:rsidRPr="005D1476" w:rsidRDefault="00EC6514" w:rsidP="00EC6514">
            <w:pPr>
              <w:rPr>
                <w:lang w:val="en-GB"/>
              </w:rPr>
            </w:pPr>
          </w:p>
        </w:tc>
        <w:tc>
          <w:tcPr>
            <w:tcW w:w="2833" w:type="pct"/>
            <w:vMerge/>
          </w:tcPr>
          <w:p w14:paraId="1A09F551" w14:textId="77777777" w:rsidR="00EC6514" w:rsidRPr="005D1476" w:rsidRDefault="00EC6514" w:rsidP="00EC6514">
            <w:pPr>
              <w:rPr>
                <w:lang w:val="en-GB"/>
              </w:rPr>
            </w:pPr>
          </w:p>
        </w:tc>
      </w:tr>
      <w:tr w:rsidR="00EC6514" w:rsidRPr="00261B53" w14:paraId="2BC61F78" w14:textId="77777777" w:rsidTr="00C61454">
        <w:tc>
          <w:tcPr>
            <w:tcW w:w="2167" w:type="pct"/>
          </w:tcPr>
          <w:p w14:paraId="3A8EA060" w14:textId="5E2C3395" w:rsidR="00EC6514" w:rsidRPr="005D1476" w:rsidRDefault="00EC6514" w:rsidP="00EC6514">
            <w:pPr>
              <w:rPr>
                <w:lang w:val="en-GB"/>
              </w:rPr>
            </w:pPr>
            <w:r w:rsidRPr="005D1476">
              <w:rPr>
                <w:lang w:val="en-GB"/>
              </w:rPr>
              <w:t>The wheelchair pulls to the right</w:t>
            </w:r>
          </w:p>
        </w:tc>
        <w:tc>
          <w:tcPr>
            <w:tcW w:w="2833" w:type="pct"/>
            <w:vMerge w:val="restart"/>
          </w:tcPr>
          <w:p w14:paraId="45C943C9" w14:textId="77777777" w:rsidR="00EC6514" w:rsidRPr="005D1476" w:rsidRDefault="00EC6514" w:rsidP="00EC6514">
            <w:pPr>
              <w:jc w:val="right"/>
              <w:rPr>
                <w:lang w:val="en-GB"/>
              </w:rPr>
            </w:pPr>
          </w:p>
          <w:p w14:paraId="553A4165" w14:textId="77777777" w:rsidR="00EC6514" w:rsidRPr="005D1476" w:rsidRDefault="00EC6514" w:rsidP="00EC6514">
            <w:pPr>
              <w:jc w:val="right"/>
              <w:rPr>
                <w:lang w:val="en-GB"/>
              </w:rPr>
            </w:pPr>
          </w:p>
          <w:p w14:paraId="3338F970" w14:textId="36EBB58E" w:rsidR="00EC6514" w:rsidRPr="005D1476" w:rsidRDefault="00EC6514" w:rsidP="00EC6514">
            <w:pPr>
              <w:rPr>
                <w:lang w:val="en-GB"/>
              </w:rPr>
            </w:pPr>
            <w:r w:rsidRPr="005D1476">
              <w:rPr>
                <w:lang w:val="en-GB"/>
              </w:rPr>
              <w:t>Check that both front wheels touch the ground at the same time</w:t>
            </w:r>
          </w:p>
        </w:tc>
      </w:tr>
      <w:tr w:rsidR="00EC6514" w:rsidRPr="00261B53" w14:paraId="094B5EBC" w14:textId="77777777" w:rsidTr="00053529">
        <w:tc>
          <w:tcPr>
            <w:tcW w:w="2167" w:type="pct"/>
          </w:tcPr>
          <w:p w14:paraId="6AB21A01" w14:textId="4F24DE37" w:rsidR="00EC6514" w:rsidRPr="005D1476" w:rsidRDefault="00EC6514" w:rsidP="00EC6514">
            <w:pPr>
              <w:rPr>
                <w:lang w:val="en-GB"/>
              </w:rPr>
            </w:pPr>
            <w:r w:rsidRPr="005D1476">
              <w:rPr>
                <w:lang w:val="en-GB"/>
              </w:rPr>
              <w:t>The wheelchair pulls to the left</w:t>
            </w:r>
          </w:p>
        </w:tc>
        <w:tc>
          <w:tcPr>
            <w:tcW w:w="2833" w:type="pct"/>
            <w:vMerge/>
          </w:tcPr>
          <w:p w14:paraId="4D9C8948" w14:textId="77777777" w:rsidR="00EC6514" w:rsidRPr="005D1476" w:rsidRDefault="00EC6514" w:rsidP="00EC6514">
            <w:pPr>
              <w:jc w:val="right"/>
              <w:rPr>
                <w:lang w:val="en-GB"/>
              </w:rPr>
            </w:pPr>
          </w:p>
        </w:tc>
      </w:tr>
      <w:tr w:rsidR="00EC6514" w:rsidRPr="005D1476" w14:paraId="290394CE" w14:textId="77777777" w:rsidTr="00053529">
        <w:tc>
          <w:tcPr>
            <w:tcW w:w="2167" w:type="pct"/>
          </w:tcPr>
          <w:p w14:paraId="0F5D46E1" w14:textId="77777777" w:rsidR="00EC6514" w:rsidRPr="005D1476" w:rsidRDefault="00EC6514" w:rsidP="00EC6514">
            <w:pPr>
              <w:rPr>
                <w:lang w:val="en-GB"/>
              </w:rPr>
            </w:pPr>
            <w:r w:rsidRPr="005D1476">
              <w:rPr>
                <w:lang w:val="en-GB"/>
              </w:rPr>
              <w:t>The front castors vibrate</w:t>
            </w:r>
          </w:p>
          <w:p w14:paraId="2B7E0207" w14:textId="546DB248" w:rsidR="00EC6514" w:rsidRPr="005D1476" w:rsidRDefault="00EC6514" w:rsidP="00EC6514">
            <w:pPr>
              <w:rPr>
                <w:lang w:val="en-GB"/>
              </w:rPr>
            </w:pPr>
          </w:p>
        </w:tc>
        <w:tc>
          <w:tcPr>
            <w:tcW w:w="2833" w:type="pct"/>
            <w:vMerge/>
          </w:tcPr>
          <w:p w14:paraId="1C209512" w14:textId="77777777" w:rsidR="00EC6514" w:rsidRPr="005D1476" w:rsidRDefault="00EC6514" w:rsidP="00EC6514">
            <w:pPr>
              <w:jc w:val="right"/>
              <w:rPr>
                <w:lang w:val="en-GB"/>
              </w:rPr>
            </w:pPr>
          </w:p>
        </w:tc>
      </w:tr>
    </w:tbl>
    <w:p w14:paraId="1F49D5D4" w14:textId="184D5DB1" w:rsidR="00D73841" w:rsidRPr="005D1476" w:rsidRDefault="00053529">
      <w:pPr>
        <w:rPr>
          <w:lang w:val="en-GB"/>
        </w:rPr>
      </w:pPr>
      <w:r w:rsidRPr="005D1476">
        <w:rPr>
          <w:noProof/>
          <w:lang w:val="en-GB"/>
        </w:rPr>
        <mc:AlternateContent>
          <mc:Choice Requires="wpg">
            <w:drawing>
              <wp:anchor distT="0" distB="0" distL="114300" distR="114300" simplePos="0" relativeHeight="252768256" behindDoc="0" locked="0" layoutInCell="1" allowOverlap="1" wp14:anchorId="31B3A1E2" wp14:editId="0166ECFA">
                <wp:simplePos x="0" y="0"/>
                <wp:positionH relativeFrom="column">
                  <wp:posOffset>-3810</wp:posOffset>
                </wp:positionH>
                <wp:positionV relativeFrom="paragraph">
                  <wp:posOffset>-650240</wp:posOffset>
                </wp:positionV>
                <wp:extent cx="6642735" cy="447675"/>
                <wp:effectExtent l="0" t="0" r="5715" b="28575"/>
                <wp:wrapNone/>
                <wp:docPr id="78" name="Gruppe 78"/>
                <wp:cNvGraphicFramePr/>
                <a:graphic xmlns:a="http://schemas.openxmlformats.org/drawingml/2006/main">
                  <a:graphicData uri="http://schemas.microsoft.com/office/word/2010/wordprocessingGroup">
                    <wpg:wgp>
                      <wpg:cNvGrpSpPr/>
                      <wpg:grpSpPr>
                        <a:xfrm>
                          <a:off x="0" y="0"/>
                          <a:ext cx="6642735" cy="447675"/>
                          <a:chOff x="0" y="-1"/>
                          <a:chExt cx="6642735" cy="447676"/>
                        </a:xfrm>
                      </wpg:grpSpPr>
                      <wps:wsp>
                        <wps:cNvPr id="100" name="Lige forbindelse 100"/>
                        <wps:cNvCnPr/>
                        <wps:spPr>
                          <a:xfrm>
                            <a:off x="0" y="447675"/>
                            <a:ext cx="6619875" cy="0"/>
                          </a:xfrm>
                          <a:prstGeom prst="line">
                            <a:avLst/>
                          </a:prstGeom>
                          <a:ln w="952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wps:wsp>
                        <wps:cNvPr id="102" name="Tekstfelt 2"/>
                        <wps:cNvSpPr txBox="1">
                          <a:spLocks noChangeArrowheads="1"/>
                        </wps:cNvSpPr>
                        <wps:spPr bwMode="auto">
                          <a:xfrm>
                            <a:off x="19050" y="-1"/>
                            <a:ext cx="6623685" cy="447675"/>
                          </a:xfrm>
                          <a:prstGeom prst="rect">
                            <a:avLst/>
                          </a:prstGeom>
                          <a:noFill/>
                          <a:ln w="9525">
                            <a:noFill/>
                            <a:miter lim="800000"/>
                            <a:headEnd/>
                            <a:tailEnd/>
                          </a:ln>
                        </wps:spPr>
                        <wps:txbx>
                          <w:txbxContent>
                            <w:p w14:paraId="14FA3004" w14:textId="73B1B05C" w:rsidR="00D73841" w:rsidRPr="00EC6514" w:rsidRDefault="00D73841" w:rsidP="006D6522">
                              <w:pPr>
                                <w:pStyle w:val="Overskrift2"/>
                                <w:rPr>
                                  <w:lang w:val="en-GB"/>
                                </w:rPr>
                              </w:pPr>
                              <w:bookmarkStart w:id="556" w:name="_Toc73964491"/>
                              <w:bookmarkStart w:id="557" w:name="_Toc73970055"/>
                              <w:bookmarkStart w:id="558" w:name="_Toc74042240"/>
                              <w:bookmarkStart w:id="559" w:name="_Toc74042292"/>
                              <w:bookmarkStart w:id="560" w:name="_Toc74043281"/>
                              <w:bookmarkStart w:id="561" w:name="_Toc77165339"/>
                              <w:bookmarkStart w:id="562" w:name="_Toc77249325"/>
                              <w:bookmarkStart w:id="563" w:name="_Toc77674090"/>
                              <w:bookmarkStart w:id="564" w:name="_Toc77674595"/>
                              <w:bookmarkStart w:id="565" w:name="_Toc77676339"/>
                              <w:bookmarkStart w:id="566" w:name="_Toc77687494"/>
                              <w:bookmarkStart w:id="567" w:name="_Toc77688847"/>
                              <w:r w:rsidRPr="00EC6514">
                                <w:rPr>
                                  <w:lang w:val="en-GB"/>
                                </w:rPr>
                                <w:t>1</w:t>
                              </w:r>
                              <w:r w:rsidR="008D2374" w:rsidRPr="00EC6514">
                                <w:rPr>
                                  <w:lang w:val="en-GB"/>
                                </w:rPr>
                                <w:t>4</w:t>
                              </w:r>
                              <w:r w:rsidRPr="00EC6514">
                                <w:rPr>
                                  <w:lang w:val="en-GB"/>
                                </w:rPr>
                                <w:t xml:space="preserve">. </w:t>
                              </w:r>
                              <w:bookmarkEnd w:id="556"/>
                              <w:bookmarkEnd w:id="557"/>
                              <w:bookmarkEnd w:id="558"/>
                              <w:bookmarkEnd w:id="559"/>
                              <w:bookmarkEnd w:id="560"/>
                              <w:bookmarkEnd w:id="561"/>
                              <w:bookmarkEnd w:id="562"/>
                              <w:bookmarkEnd w:id="563"/>
                              <w:bookmarkEnd w:id="564"/>
                              <w:bookmarkEnd w:id="565"/>
                              <w:bookmarkEnd w:id="566"/>
                              <w:r w:rsidR="00EC6514" w:rsidRPr="00EC6514">
                                <w:rPr>
                                  <w:lang w:val="en-GB"/>
                                </w:rPr>
                                <w:t>Troubleshooting</w:t>
                              </w:r>
                              <w:bookmarkEnd w:id="567"/>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1B3A1E2" id="Gruppe 78" o:spid="_x0000_s1220" style="position:absolute;margin-left:-.3pt;margin-top:-51.2pt;width:523.05pt;height:35.25pt;z-index:252768256;mso-width-relative:margin;mso-height-relative:margin" coordorigin="" coordsize="66427,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">
                <v:line id="Lige forbindelse 100" o:spid="_x0000_s1221" style="position:absolute;visibility:visible;mso-wrap-style:square" from="0,4476" to="66198,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" strokecolor="#272727 [2749]">
                  <v:stroke joinstyle="miter"/>
                </v:line>
                <v:shape id="_x0000_s1222" type="#_x0000_t202" style="position:absolute;left:190;width:66237;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14FA3004" w14:textId="73B1B05C" w:rsidR="00D73841" w:rsidRPr="00EC6514" w:rsidRDefault="00D73841" w:rsidP="006D6522">
                        <w:pPr>
                          <w:pStyle w:val="Overskrift2"/>
                          <w:rPr>
                            <w:lang w:val="en-GB"/>
                          </w:rPr>
                        </w:pPr>
                        <w:bookmarkStart w:id="568" w:name="_Toc73964491"/>
                        <w:bookmarkStart w:id="569" w:name="_Toc73970055"/>
                        <w:bookmarkStart w:id="570" w:name="_Toc74042240"/>
                        <w:bookmarkStart w:id="571" w:name="_Toc74042292"/>
                        <w:bookmarkStart w:id="572" w:name="_Toc74043281"/>
                        <w:bookmarkStart w:id="573" w:name="_Toc77165339"/>
                        <w:bookmarkStart w:id="574" w:name="_Toc77249325"/>
                        <w:bookmarkStart w:id="575" w:name="_Toc77674090"/>
                        <w:bookmarkStart w:id="576" w:name="_Toc77674595"/>
                        <w:bookmarkStart w:id="577" w:name="_Toc77676339"/>
                        <w:bookmarkStart w:id="578" w:name="_Toc77687494"/>
                        <w:bookmarkStart w:id="579" w:name="_Toc77688847"/>
                        <w:r w:rsidRPr="00EC6514">
                          <w:rPr>
                            <w:lang w:val="en-GB"/>
                          </w:rPr>
                          <w:t>1</w:t>
                        </w:r>
                        <w:r w:rsidR="008D2374" w:rsidRPr="00EC6514">
                          <w:rPr>
                            <w:lang w:val="en-GB"/>
                          </w:rPr>
                          <w:t>4</w:t>
                        </w:r>
                        <w:r w:rsidRPr="00EC6514">
                          <w:rPr>
                            <w:lang w:val="en-GB"/>
                          </w:rPr>
                          <w:t xml:space="preserve">. </w:t>
                        </w:r>
                        <w:bookmarkEnd w:id="568"/>
                        <w:bookmarkEnd w:id="569"/>
                        <w:bookmarkEnd w:id="570"/>
                        <w:bookmarkEnd w:id="571"/>
                        <w:bookmarkEnd w:id="572"/>
                        <w:bookmarkEnd w:id="573"/>
                        <w:bookmarkEnd w:id="574"/>
                        <w:bookmarkEnd w:id="575"/>
                        <w:bookmarkEnd w:id="576"/>
                        <w:bookmarkEnd w:id="577"/>
                        <w:bookmarkEnd w:id="578"/>
                        <w:r w:rsidR="00EC6514" w:rsidRPr="00EC6514">
                          <w:rPr>
                            <w:lang w:val="en-GB"/>
                          </w:rPr>
                          <w:t>Troubleshooting</w:t>
                        </w:r>
                        <w:bookmarkEnd w:id="579"/>
                      </w:p>
                    </w:txbxContent>
                  </v:textbox>
                </v:shape>
              </v:group>
            </w:pict>
          </mc:Fallback>
        </mc:AlternateContent>
      </w:r>
    </w:p>
    <w:p w14:paraId="502C1035" w14:textId="408A64E4" w:rsidR="003F349E" w:rsidRPr="005D1476" w:rsidRDefault="00D204AD" w:rsidP="00D33E78">
      <w:pPr>
        <w:rPr>
          <w:lang w:val="en-GB"/>
        </w:rPr>
      </w:pPr>
      <w:r w:rsidRPr="005D1476">
        <w:rPr>
          <w:lang w:val="en-GB"/>
        </w:rPr>
        <w:t xml:space="preserve"> </w:t>
      </w:r>
      <w:r w:rsidR="00423ED4" w:rsidRPr="005D1476">
        <w:rPr>
          <w:lang w:val="en-GB"/>
        </w:rPr>
        <w:br w:type="page"/>
      </w:r>
    </w:p>
    <w:p w14:paraId="23239413" w14:textId="4D3A49BF" w:rsidR="00423ED4" w:rsidRPr="005D1476" w:rsidRDefault="00423ED4" w:rsidP="00D33E78">
      <w:pPr>
        <w:rPr>
          <w:lang w:val="en-GB"/>
        </w:rPr>
      </w:pPr>
    </w:p>
    <w:p w14:paraId="61F32A44" w14:textId="780B4D17" w:rsidR="00423ED4" w:rsidRPr="005D1476" w:rsidRDefault="00423ED4" w:rsidP="00D33E78">
      <w:pPr>
        <w:rPr>
          <w:lang w:val="en-GB"/>
        </w:rPr>
      </w:pPr>
    </w:p>
    <w:p w14:paraId="64C3A7EC" w14:textId="5D9FB654" w:rsidR="00476430" w:rsidRPr="005D1476" w:rsidRDefault="00476430" w:rsidP="00D33E78">
      <w:pPr>
        <w:rPr>
          <w:lang w:val="en-GB"/>
        </w:rPr>
      </w:pPr>
    </w:p>
    <w:p w14:paraId="219DD1A8" w14:textId="49289284" w:rsidR="008E4FBD" w:rsidRPr="005D1476" w:rsidRDefault="009E1CB5" w:rsidP="00D33E78">
      <w:pPr>
        <w:rPr>
          <w:lang w:val="en-GB"/>
        </w:rPr>
      </w:pPr>
      <w:r w:rsidRPr="005D1476">
        <w:rPr>
          <w:noProof/>
          <w:lang w:val="en-GB"/>
        </w:rPr>
        <mc:AlternateContent>
          <mc:Choice Requires="wps">
            <w:drawing>
              <wp:anchor distT="0" distB="0" distL="114300" distR="114300" simplePos="0" relativeHeight="252683264" behindDoc="0" locked="0" layoutInCell="1" allowOverlap="1" wp14:anchorId="29B65B17" wp14:editId="649DF4E8">
                <wp:simplePos x="0" y="0"/>
                <wp:positionH relativeFrom="column">
                  <wp:posOffset>3430246</wp:posOffset>
                </wp:positionH>
                <wp:positionV relativeFrom="paragraph">
                  <wp:posOffset>3633470</wp:posOffset>
                </wp:positionV>
                <wp:extent cx="1965569" cy="2586893"/>
                <wp:effectExtent l="0" t="0" r="0" b="4445"/>
                <wp:wrapNone/>
                <wp:docPr id="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569" cy="2586893"/>
                        </a:xfrm>
                        <a:prstGeom prst="rect">
                          <a:avLst/>
                        </a:prstGeom>
                        <a:noFill/>
                        <a:ln w="9525">
                          <a:noFill/>
                          <a:miter lim="800000"/>
                          <a:headEnd/>
                          <a:tailEnd/>
                        </a:ln>
                      </wps:spPr>
                      <wps:txbx>
                        <w:txbxContent>
                          <w:p w14:paraId="1E5ABECE" w14:textId="183CEEA1" w:rsidR="00687AB9" w:rsidRDefault="00C9071C" w:rsidP="00C9071C">
                            <w:pPr>
                              <w:spacing w:line="240" w:lineRule="auto"/>
                              <w:jc w:val="center"/>
                              <w:rPr>
                                <w:rFonts w:ascii="Gotham Bold" w:hAnsi="Gotham Bold"/>
                                <w:sz w:val="16"/>
                                <w:szCs w:val="18"/>
                                <w:lang w:val="en-GB"/>
                              </w:rPr>
                            </w:pPr>
                            <w:r>
                              <w:rPr>
                                <w:noProof/>
                              </w:rPr>
                              <w:drawing>
                                <wp:inline distT="0" distB="0" distL="0" distR="0" wp14:anchorId="749B5041" wp14:editId="0562CF8B">
                                  <wp:extent cx="211455" cy="189230"/>
                                  <wp:effectExtent l="0" t="0" r="0" b="1270"/>
                                  <wp:docPr id="3" name="Billede 3"/>
                                  <wp:cNvGraphicFramePr/>
                                  <a:graphic xmlns:a="http://schemas.openxmlformats.org/drawingml/2006/main">
                                    <a:graphicData uri="http://schemas.openxmlformats.org/drawingml/2006/picture">
                                      <pic:pic xmlns:pic="http://schemas.openxmlformats.org/drawingml/2006/picture">
                                        <pic:nvPicPr>
                                          <pic:cNvPr id="200" name="Billede 20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1455" cy="189230"/>
                                          </a:xfrm>
                                          <a:prstGeom prst="rect">
                                            <a:avLst/>
                                          </a:prstGeom>
                                        </pic:spPr>
                                      </pic:pic>
                                    </a:graphicData>
                                  </a:graphic>
                                </wp:inline>
                              </w:drawing>
                            </w:r>
                          </w:p>
                          <w:p w14:paraId="6D6CADEE" w14:textId="5AA18BA5" w:rsidR="00A34CF3" w:rsidRPr="008A4EFC" w:rsidRDefault="00EC6514" w:rsidP="00A34CF3">
                            <w:pPr>
                              <w:spacing w:line="240" w:lineRule="auto"/>
                              <w:jc w:val="center"/>
                              <w:rPr>
                                <w:rFonts w:ascii="Gotham Bold" w:hAnsi="Gotham Bold"/>
                                <w:sz w:val="16"/>
                                <w:szCs w:val="18"/>
                                <w:lang w:val="en-GB"/>
                              </w:rPr>
                            </w:pPr>
                            <w:r>
                              <w:rPr>
                                <w:rFonts w:ascii="Gotham Bold" w:hAnsi="Gotham Bold"/>
                                <w:sz w:val="16"/>
                                <w:szCs w:val="18"/>
                                <w:lang w:val="en-GB"/>
                              </w:rPr>
                              <w:t>MANUFACTURER</w:t>
                            </w:r>
                          </w:p>
                          <w:p w14:paraId="5F08D868" w14:textId="67D0F2B9" w:rsidR="009E1CB5" w:rsidRPr="008A4EFC" w:rsidRDefault="009E1CB5" w:rsidP="00A34CF3">
                            <w:pPr>
                              <w:spacing w:line="240" w:lineRule="auto"/>
                              <w:jc w:val="center"/>
                              <w:rPr>
                                <w:sz w:val="16"/>
                                <w:szCs w:val="18"/>
                                <w:lang w:val="en-GB"/>
                              </w:rPr>
                            </w:pPr>
                            <w:r w:rsidRPr="008A4EFC">
                              <w:rPr>
                                <w:rFonts w:ascii="Gotham Bold" w:hAnsi="Gotham Bold"/>
                                <w:sz w:val="16"/>
                                <w:szCs w:val="18"/>
                                <w:lang w:val="en-GB"/>
                              </w:rPr>
                              <w:t>PDG Mobility</w:t>
                            </w:r>
                            <w:r w:rsidR="00A34CF3" w:rsidRPr="008A4EFC">
                              <w:rPr>
                                <w:rFonts w:ascii="Gotham Bold" w:hAnsi="Gotham Bold"/>
                                <w:sz w:val="16"/>
                                <w:szCs w:val="18"/>
                                <w:lang w:val="en-GB"/>
                              </w:rPr>
                              <w:br/>
                            </w:r>
                            <w:r w:rsidRPr="008A4EFC">
                              <w:rPr>
                                <w:sz w:val="16"/>
                                <w:szCs w:val="18"/>
                                <w:lang w:val="en-GB"/>
                              </w:rPr>
                              <w:t>PDG Product Design Group Inc.</w:t>
                            </w:r>
                            <w:r w:rsidRPr="008A4EFC">
                              <w:rPr>
                                <w:sz w:val="16"/>
                                <w:szCs w:val="18"/>
                                <w:lang w:val="en-GB"/>
                              </w:rPr>
                              <w:br/>
                              <w:t>#103-318 East Kent Avenue South,</w:t>
                            </w:r>
                            <w:r w:rsidRPr="008A4EFC">
                              <w:rPr>
                                <w:sz w:val="16"/>
                                <w:szCs w:val="18"/>
                                <w:lang w:val="en-GB"/>
                              </w:rPr>
                              <w:br/>
                              <w:t>Vancouver</w:t>
                            </w:r>
                            <w:r w:rsidRPr="008A4EFC">
                              <w:rPr>
                                <w:sz w:val="16"/>
                                <w:szCs w:val="18"/>
                                <w:lang w:val="en-GB"/>
                              </w:rPr>
                              <w:br/>
                              <w:t>BC V5X 4N6</w:t>
                            </w:r>
                          </w:p>
                          <w:p w14:paraId="0940AE5C" w14:textId="55ABF209" w:rsidR="009E1CB5" w:rsidRPr="008F59F6" w:rsidRDefault="008A4EFC" w:rsidP="00A34CF3">
                            <w:pPr>
                              <w:spacing w:line="240" w:lineRule="auto"/>
                              <w:jc w:val="center"/>
                              <w:rPr>
                                <w:sz w:val="16"/>
                                <w:szCs w:val="18"/>
                                <w:lang w:val="it-IT"/>
                              </w:rPr>
                            </w:pPr>
                            <w:r w:rsidRPr="008F59F6">
                              <w:rPr>
                                <w:sz w:val="16"/>
                                <w:szCs w:val="18"/>
                                <w:lang w:val="it-IT"/>
                              </w:rPr>
                              <w:t>Tel.:</w:t>
                            </w:r>
                            <w:r w:rsidR="009E1CB5" w:rsidRPr="008F59F6">
                              <w:rPr>
                                <w:sz w:val="16"/>
                                <w:szCs w:val="18"/>
                                <w:lang w:val="it-IT"/>
                              </w:rPr>
                              <w:t xml:space="preserve"> (604) 323-9220</w:t>
                            </w:r>
                            <w:r w:rsidR="009E1CB5" w:rsidRPr="008F59F6">
                              <w:rPr>
                                <w:sz w:val="16"/>
                                <w:szCs w:val="18"/>
                                <w:lang w:val="it-IT"/>
                              </w:rPr>
                              <w:br/>
                              <w:t>Fax: (604) 323-9097</w:t>
                            </w:r>
                            <w:r w:rsidR="009E1CB5" w:rsidRPr="008F59F6">
                              <w:rPr>
                                <w:sz w:val="16"/>
                                <w:szCs w:val="18"/>
                                <w:lang w:val="it-IT"/>
                              </w:rPr>
                              <w:br/>
                              <w:t xml:space="preserve">E-mail: </w:t>
                            </w:r>
                            <w:hyperlink r:id="rId59" w:history="1">
                              <w:r w:rsidR="009E1CB5" w:rsidRPr="008F59F6">
                                <w:rPr>
                                  <w:rStyle w:val="Hyperlink"/>
                                  <w:sz w:val="16"/>
                                  <w:szCs w:val="18"/>
                                  <w:lang w:val="it-IT"/>
                                </w:rPr>
                                <w:t>info@pdgmobility.com</w:t>
                              </w:r>
                            </w:hyperlink>
                            <w:r w:rsidR="009E1CB5" w:rsidRPr="008F59F6">
                              <w:rPr>
                                <w:sz w:val="16"/>
                                <w:szCs w:val="18"/>
                                <w:lang w:val="it-IT"/>
                              </w:rPr>
                              <w:br/>
                            </w:r>
                            <w:hyperlink r:id="rId60" w:history="1">
                              <w:r w:rsidR="009E1CB5" w:rsidRPr="008F59F6">
                                <w:rPr>
                                  <w:rStyle w:val="Hyperlink"/>
                                  <w:sz w:val="16"/>
                                  <w:szCs w:val="18"/>
                                  <w:lang w:val="it-IT"/>
                                </w:rPr>
                                <w:t>www.pdgmobility.com</w:t>
                              </w:r>
                            </w:hyperlink>
                            <w:r w:rsidR="00152A26" w:rsidRPr="008F59F6">
                              <w:rPr>
                                <w:rStyle w:val="Hyperlink"/>
                                <w:sz w:val="16"/>
                                <w:szCs w:val="18"/>
                                <w:lang w:val="it-IT"/>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65B17" id="_x0000_s1223" type="#_x0000_t202" style="position:absolute;margin-left:270.1pt;margin-top:286.1pt;width:154.75pt;height:203.7pt;z-index:2526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" filled="f" stroked="f">
                <v:textbox>
                  <w:txbxContent>
                    <w:p w14:paraId="1E5ABECE" w14:textId="183CEEA1" w:rsidR="00687AB9" w:rsidRDefault="00C9071C" w:rsidP="00C9071C">
                      <w:pPr>
                        <w:spacing w:line="240" w:lineRule="auto"/>
                        <w:jc w:val="center"/>
                        <w:rPr>
                          <w:rFonts w:ascii="Gotham Bold" w:hAnsi="Gotham Bold"/>
                          <w:sz w:val="16"/>
                          <w:szCs w:val="18"/>
                          <w:lang w:val="en-GB"/>
                        </w:rPr>
                      </w:pPr>
                      <w:r>
                        <w:rPr>
                          <w:noProof/>
                        </w:rPr>
                        <w:drawing>
                          <wp:inline distT="0" distB="0" distL="0" distR="0" wp14:anchorId="749B5041" wp14:editId="0562CF8B">
                            <wp:extent cx="211455" cy="189230"/>
                            <wp:effectExtent l="0" t="0" r="0" b="1270"/>
                            <wp:docPr id="3" name="Billede 3"/>
                            <wp:cNvGraphicFramePr/>
                            <a:graphic xmlns:a="http://schemas.openxmlformats.org/drawingml/2006/main">
                              <a:graphicData uri="http://schemas.openxmlformats.org/drawingml/2006/picture">
                                <pic:pic xmlns:pic="http://schemas.openxmlformats.org/drawingml/2006/picture">
                                  <pic:nvPicPr>
                                    <pic:cNvPr id="200" name="Billede 20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1455" cy="189230"/>
                                    </a:xfrm>
                                    <a:prstGeom prst="rect">
                                      <a:avLst/>
                                    </a:prstGeom>
                                  </pic:spPr>
                                </pic:pic>
                              </a:graphicData>
                            </a:graphic>
                          </wp:inline>
                        </w:drawing>
                      </w:r>
                    </w:p>
                    <w:p w14:paraId="6D6CADEE" w14:textId="5AA18BA5" w:rsidR="00A34CF3" w:rsidRPr="008A4EFC" w:rsidRDefault="00EC6514" w:rsidP="00A34CF3">
                      <w:pPr>
                        <w:spacing w:line="240" w:lineRule="auto"/>
                        <w:jc w:val="center"/>
                        <w:rPr>
                          <w:rFonts w:ascii="Gotham Bold" w:hAnsi="Gotham Bold"/>
                          <w:sz w:val="16"/>
                          <w:szCs w:val="18"/>
                          <w:lang w:val="en-GB"/>
                        </w:rPr>
                      </w:pPr>
                      <w:r>
                        <w:rPr>
                          <w:rFonts w:ascii="Gotham Bold" w:hAnsi="Gotham Bold"/>
                          <w:sz w:val="16"/>
                          <w:szCs w:val="18"/>
                          <w:lang w:val="en-GB"/>
                        </w:rPr>
                        <w:t>MANUFACTURER</w:t>
                      </w:r>
                    </w:p>
                    <w:p w14:paraId="5F08D868" w14:textId="67D0F2B9" w:rsidR="009E1CB5" w:rsidRPr="008A4EFC" w:rsidRDefault="009E1CB5" w:rsidP="00A34CF3">
                      <w:pPr>
                        <w:spacing w:line="240" w:lineRule="auto"/>
                        <w:jc w:val="center"/>
                        <w:rPr>
                          <w:sz w:val="16"/>
                          <w:szCs w:val="18"/>
                          <w:lang w:val="en-GB"/>
                        </w:rPr>
                      </w:pPr>
                      <w:r w:rsidRPr="008A4EFC">
                        <w:rPr>
                          <w:rFonts w:ascii="Gotham Bold" w:hAnsi="Gotham Bold"/>
                          <w:sz w:val="16"/>
                          <w:szCs w:val="18"/>
                          <w:lang w:val="en-GB"/>
                        </w:rPr>
                        <w:t>PDG Mobility</w:t>
                      </w:r>
                      <w:r w:rsidR="00A34CF3" w:rsidRPr="008A4EFC">
                        <w:rPr>
                          <w:rFonts w:ascii="Gotham Bold" w:hAnsi="Gotham Bold"/>
                          <w:sz w:val="16"/>
                          <w:szCs w:val="18"/>
                          <w:lang w:val="en-GB"/>
                        </w:rPr>
                        <w:br/>
                      </w:r>
                      <w:r w:rsidRPr="008A4EFC">
                        <w:rPr>
                          <w:sz w:val="16"/>
                          <w:szCs w:val="18"/>
                          <w:lang w:val="en-GB"/>
                        </w:rPr>
                        <w:t>PDG Product Design Group Inc.</w:t>
                      </w:r>
                      <w:r w:rsidRPr="008A4EFC">
                        <w:rPr>
                          <w:sz w:val="16"/>
                          <w:szCs w:val="18"/>
                          <w:lang w:val="en-GB"/>
                        </w:rPr>
                        <w:br/>
                        <w:t>#103-318 East Kent Avenue South,</w:t>
                      </w:r>
                      <w:r w:rsidRPr="008A4EFC">
                        <w:rPr>
                          <w:sz w:val="16"/>
                          <w:szCs w:val="18"/>
                          <w:lang w:val="en-GB"/>
                        </w:rPr>
                        <w:br/>
                        <w:t>Vancouver</w:t>
                      </w:r>
                      <w:r w:rsidRPr="008A4EFC">
                        <w:rPr>
                          <w:sz w:val="16"/>
                          <w:szCs w:val="18"/>
                          <w:lang w:val="en-GB"/>
                        </w:rPr>
                        <w:br/>
                        <w:t>BC V5X 4N6</w:t>
                      </w:r>
                    </w:p>
                    <w:p w14:paraId="0940AE5C" w14:textId="55ABF209" w:rsidR="009E1CB5" w:rsidRPr="008F59F6" w:rsidRDefault="008A4EFC" w:rsidP="00A34CF3">
                      <w:pPr>
                        <w:spacing w:line="240" w:lineRule="auto"/>
                        <w:jc w:val="center"/>
                        <w:rPr>
                          <w:sz w:val="16"/>
                          <w:szCs w:val="18"/>
                          <w:lang w:val="it-IT"/>
                        </w:rPr>
                      </w:pPr>
                      <w:r w:rsidRPr="008F59F6">
                        <w:rPr>
                          <w:sz w:val="16"/>
                          <w:szCs w:val="18"/>
                          <w:lang w:val="it-IT"/>
                        </w:rPr>
                        <w:t>Tel.:</w:t>
                      </w:r>
                      <w:r w:rsidR="009E1CB5" w:rsidRPr="008F59F6">
                        <w:rPr>
                          <w:sz w:val="16"/>
                          <w:szCs w:val="18"/>
                          <w:lang w:val="it-IT"/>
                        </w:rPr>
                        <w:t xml:space="preserve"> (604) 323-9220</w:t>
                      </w:r>
                      <w:r w:rsidR="009E1CB5" w:rsidRPr="008F59F6">
                        <w:rPr>
                          <w:sz w:val="16"/>
                          <w:szCs w:val="18"/>
                          <w:lang w:val="it-IT"/>
                        </w:rPr>
                        <w:br/>
                        <w:t>Fax: (604) 323-9097</w:t>
                      </w:r>
                      <w:r w:rsidR="009E1CB5" w:rsidRPr="008F59F6">
                        <w:rPr>
                          <w:sz w:val="16"/>
                          <w:szCs w:val="18"/>
                          <w:lang w:val="it-IT"/>
                        </w:rPr>
                        <w:br/>
                        <w:t xml:space="preserve">E-mail: </w:t>
                      </w:r>
                      <w:hyperlink r:id="rId61" w:history="1">
                        <w:r w:rsidR="009E1CB5" w:rsidRPr="008F59F6">
                          <w:rPr>
                            <w:rStyle w:val="Hyperlink"/>
                            <w:sz w:val="16"/>
                            <w:szCs w:val="18"/>
                            <w:lang w:val="it-IT"/>
                          </w:rPr>
                          <w:t>info@pdgmobility.com</w:t>
                        </w:r>
                      </w:hyperlink>
                      <w:r w:rsidR="009E1CB5" w:rsidRPr="008F59F6">
                        <w:rPr>
                          <w:sz w:val="16"/>
                          <w:szCs w:val="18"/>
                          <w:lang w:val="it-IT"/>
                        </w:rPr>
                        <w:br/>
                      </w:r>
                      <w:hyperlink r:id="rId62" w:history="1">
                        <w:r w:rsidR="009E1CB5" w:rsidRPr="008F59F6">
                          <w:rPr>
                            <w:rStyle w:val="Hyperlink"/>
                            <w:sz w:val="16"/>
                            <w:szCs w:val="18"/>
                            <w:lang w:val="it-IT"/>
                          </w:rPr>
                          <w:t>www.pdgmobility.com</w:t>
                        </w:r>
                      </w:hyperlink>
                      <w:r w:rsidR="00152A26" w:rsidRPr="008F59F6">
                        <w:rPr>
                          <w:rStyle w:val="Hyperlink"/>
                          <w:sz w:val="16"/>
                          <w:szCs w:val="18"/>
                          <w:lang w:val="it-IT"/>
                        </w:rPr>
                        <w:br/>
                      </w:r>
                    </w:p>
                  </w:txbxContent>
                </v:textbox>
              </v:shape>
            </w:pict>
          </mc:Fallback>
        </mc:AlternateContent>
      </w:r>
      <w:r w:rsidRPr="005D1476">
        <w:rPr>
          <w:noProof/>
          <w:lang w:val="en-GB"/>
        </w:rPr>
        <mc:AlternateContent>
          <mc:Choice Requires="wpg">
            <w:drawing>
              <wp:anchor distT="0" distB="0" distL="114300" distR="114300" simplePos="0" relativeHeight="252644352" behindDoc="0" locked="0" layoutInCell="1" allowOverlap="1" wp14:anchorId="35668F60" wp14:editId="1AC94A11">
                <wp:simplePos x="0" y="0"/>
                <wp:positionH relativeFrom="column">
                  <wp:posOffset>-570230</wp:posOffset>
                </wp:positionH>
                <wp:positionV relativeFrom="paragraph">
                  <wp:posOffset>1226185</wp:posOffset>
                </wp:positionV>
                <wp:extent cx="7848600" cy="7543800"/>
                <wp:effectExtent l="0" t="0" r="0" b="0"/>
                <wp:wrapNone/>
                <wp:docPr id="33" name="Gruppe 33"/>
                <wp:cNvGraphicFramePr/>
                <a:graphic xmlns:a="http://schemas.openxmlformats.org/drawingml/2006/main">
                  <a:graphicData uri="http://schemas.microsoft.com/office/word/2010/wordprocessingGroup">
                    <wpg:wgp>
                      <wpg:cNvGrpSpPr/>
                      <wpg:grpSpPr>
                        <a:xfrm>
                          <a:off x="0" y="0"/>
                          <a:ext cx="7848600" cy="7543800"/>
                          <a:chOff x="0" y="0"/>
                          <a:chExt cx="7848600" cy="7543800"/>
                        </a:xfrm>
                      </wpg:grpSpPr>
                      <wpg:grpSp>
                        <wpg:cNvPr id="35" name="Gruppe 35"/>
                        <wpg:cNvGrpSpPr/>
                        <wpg:grpSpPr>
                          <a:xfrm>
                            <a:off x="133350" y="0"/>
                            <a:ext cx="7515225" cy="7543800"/>
                            <a:chOff x="0" y="3886339"/>
                            <a:chExt cx="7515225" cy="7544015"/>
                          </a:xfrm>
                        </wpg:grpSpPr>
                        <wps:wsp>
                          <wps:cNvPr id="36" name="Rektangel 36"/>
                          <wps:cNvSpPr/>
                          <wps:spPr>
                            <a:xfrm>
                              <a:off x="0" y="10286798"/>
                              <a:ext cx="7515225" cy="114355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7" name="Billede 37"/>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2619375" y="3886339"/>
                              <a:ext cx="2367915" cy="1519555"/>
                            </a:xfrm>
                            <a:prstGeom prst="rect">
                              <a:avLst/>
                            </a:prstGeom>
                          </pic:spPr>
                        </pic:pic>
                      </wpg:grpSp>
                      <wps:wsp>
                        <wps:cNvPr id="38" name="Tekstfelt 2"/>
                        <wps:cNvSpPr txBox="1">
                          <a:spLocks noChangeArrowheads="1"/>
                        </wps:cNvSpPr>
                        <wps:spPr bwMode="auto">
                          <a:xfrm>
                            <a:off x="2036885" y="2535115"/>
                            <a:ext cx="1800225" cy="1485901"/>
                          </a:xfrm>
                          <a:prstGeom prst="rect">
                            <a:avLst/>
                          </a:prstGeom>
                          <a:noFill/>
                          <a:ln w="9525">
                            <a:noFill/>
                            <a:miter lim="800000"/>
                            <a:headEnd/>
                            <a:tailEnd/>
                          </a:ln>
                        </wps:spPr>
                        <wps:txbx>
                          <w:txbxContent>
                            <w:p w14:paraId="19BBBC45" w14:textId="3C891C43" w:rsidR="00CE2305" w:rsidRDefault="00CE2305" w:rsidP="006F6FE8">
                              <w:pPr>
                                <w:spacing w:line="240" w:lineRule="auto"/>
                                <w:jc w:val="center"/>
                                <w:rPr>
                                  <w:rFonts w:ascii="Gotham Bold" w:hAnsi="Gotham Bold"/>
                                  <w:sz w:val="16"/>
                                  <w:szCs w:val="18"/>
                                </w:rPr>
                              </w:pPr>
                            </w:p>
                            <w:p w14:paraId="523253D8" w14:textId="38152336" w:rsidR="00CE2305" w:rsidRPr="003A0D76" w:rsidRDefault="00EC6514" w:rsidP="006F6FE8">
                              <w:pPr>
                                <w:spacing w:line="240" w:lineRule="auto"/>
                                <w:jc w:val="center"/>
                                <w:rPr>
                                  <w:rFonts w:ascii="Gotham Bold" w:hAnsi="Gotham Bold"/>
                                  <w:sz w:val="16"/>
                                  <w:szCs w:val="18"/>
                                </w:rPr>
                              </w:pPr>
                              <w:r>
                                <w:rPr>
                                  <w:rFonts w:ascii="Gotham Bold" w:hAnsi="Gotham Bold"/>
                                  <w:sz w:val="16"/>
                                  <w:szCs w:val="18"/>
                                </w:rPr>
                                <w:t>DEALER</w:t>
                              </w:r>
                            </w:p>
                            <w:p w14:paraId="6FC768D2" w14:textId="348033C4" w:rsidR="00CE2305" w:rsidRPr="004B3A15" w:rsidRDefault="00CE2305" w:rsidP="006F6FE8">
                              <w:pPr>
                                <w:spacing w:line="240" w:lineRule="auto"/>
                                <w:jc w:val="center"/>
                                <w:rPr>
                                  <w:sz w:val="16"/>
                                  <w:szCs w:val="18"/>
                                </w:rPr>
                              </w:pPr>
                              <w:r w:rsidRPr="004B3A15">
                                <w:rPr>
                                  <w:rFonts w:ascii="Gotham Bold" w:hAnsi="Gotham Bold"/>
                                  <w:sz w:val="16"/>
                                  <w:szCs w:val="18"/>
                                </w:rPr>
                                <w:t>Cobi Rehab</w:t>
                              </w:r>
                              <w:r w:rsidRPr="004B3A15">
                                <w:rPr>
                                  <w:rFonts w:ascii="Gotham Bold" w:hAnsi="Gotham Bold"/>
                                  <w:sz w:val="16"/>
                                  <w:szCs w:val="18"/>
                                </w:rPr>
                                <w:br/>
                              </w:r>
                              <w:r w:rsidRPr="004B3A15">
                                <w:rPr>
                                  <w:sz w:val="16"/>
                                  <w:szCs w:val="18"/>
                                </w:rPr>
                                <w:t>Fuglebækvej 1D</w:t>
                              </w:r>
                              <w:r w:rsidRPr="004B3A15">
                                <w:rPr>
                                  <w:sz w:val="16"/>
                                  <w:szCs w:val="18"/>
                                </w:rPr>
                                <w:br/>
                                <w:t>DK-2770 Kastrup</w:t>
                              </w:r>
                              <w:r w:rsidRPr="004B3A15">
                                <w:rPr>
                                  <w:sz w:val="16"/>
                                  <w:szCs w:val="18"/>
                                </w:rPr>
                                <w:br/>
                                <w:t>D</w:t>
                              </w:r>
                              <w:r w:rsidR="00EC6514">
                                <w:rPr>
                                  <w:sz w:val="16"/>
                                  <w:szCs w:val="18"/>
                                </w:rPr>
                                <w:t>e</w:t>
                              </w:r>
                              <w:r w:rsidRPr="004B3A15">
                                <w:rPr>
                                  <w:sz w:val="16"/>
                                  <w:szCs w:val="18"/>
                                </w:rPr>
                                <w:t>nmark</w:t>
                              </w:r>
                              <w:r w:rsidRPr="004B3A15">
                                <w:rPr>
                                  <w:sz w:val="16"/>
                                  <w:szCs w:val="18"/>
                                </w:rPr>
                                <w:br/>
                                <w:t>+45 7025 2522</w:t>
                              </w:r>
                            </w:p>
                            <w:p w14:paraId="500D3AF2" w14:textId="77777777" w:rsidR="00CE2305" w:rsidRPr="00174E57" w:rsidRDefault="00CE2305" w:rsidP="006F6FE8">
                              <w:pPr>
                                <w:spacing w:line="240" w:lineRule="auto"/>
                                <w:jc w:val="center"/>
                                <w:rPr>
                                  <w:sz w:val="16"/>
                                  <w:szCs w:val="16"/>
                                </w:rPr>
                              </w:pPr>
                              <w:r>
                                <w:rPr>
                                  <w:sz w:val="16"/>
                                  <w:szCs w:val="18"/>
                                </w:rPr>
                                <w:t>cobirehab.com</w:t>
                              </w:r>
                            </w:p>
                          </w:txbxContent>
                        </wps:txbx>
                        <wps:bodyPr rot="0" vert="horz" wrap="square" lIns="91440" tIns="45720" rIns="91440" bIns="45720" anchor="t" anchorCtr="0">
                          <a:noAutofit/>
                        </wps:bodyPr>
                      </wps:wsp>
                      <wps:wsp>
                        <wps:cNvPr id="39" name="Rektangel 39"/>
                        <wps:cNvSpPr/>
                        <wps:spPr>
                          <a:xfrm>
                            <a:off x="0" y="1800225"/>
                            <a:ext cx="7848600" cy="102686"/>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668F60" id="Gruppe 33" o:spid="_x0000_s1224" style="position:absolute;margin-left:-44.9pt;margin-top:96.55pt;width:618pt;height:594pt;z-index:252644352" coordsize="78486,75438"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">
                <v:group id="Gruppe 35" o:spid="_x0000_s1225" style="position:absolute;left:1333;width:75152;height:75438" coordorigin=",38863" coordsize="75152,7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rect id="Rektangel 36" o:spid="_x0000_s1226" style="position:absolute;top:102867;width:75152;height:11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" fillcolor="white [3212]" stroked="f" strokeweight="1pt"/>
                  <v:shape id="Billede 37" o:spid="_x0000_s1227" type="#_x0000_t75" style="position:absolute;left:26193;top:38863;width:23679;height:15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">
                    <v:imagedata r:id="rId64" o:title=""/>
                  </v:shape>
                </v:group>
                <v:shape id="_x0000_s1228" type="#_x0000_t202" style="position:absolute;left:20368;top:25351;width:18003;height:14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19BBBC45" w14:textId="3C891C43" w:rsidR="00CE2305" w:rsidRDefault="00CE2305" w:rsidP="006F6FE8">
                        <w:pPr>
                          <w:spacing w:line="240" w:lineRule="auto"/>
                          <w:jc w:val="center"/>
                          <w:rPr>
                            <w:rFonts w:ascii="Gotham Bold" w:hAnsi="Gotham Bold"/>
                            <w:sz w:val="16"/>
                            <w:szCs w:val="18"/>
                          </w:rPr>
                        </w:pPr>
                      </w:p>
                      <w:p w14:paraId="523253D8" w14:textId="38152336" w:rsidR="00CE2305" w:rsidRPr="003A0D76" w:rsidRDefault="00EC6514" w:rsidP="006F6FE8">
                        <w:pPr>
                          <w:spacing w:line="240" w:lineRule="auto"/>
                          <w:jc w:val="center"/>
                          <w:rPr>
                            <w:rFonts w:ascii="Gotham Bold" w:hAnsi="Gotham Bold"/>
                            <w:sz w:val="16"/>
                            <w:szCs w:val="18"/>
                          </w:rPr>
                        </w:pPr>
                        <w:r>
                          <w:rPr>
                            <w:rFonts w:ascii="Gotham Bold" w:hAnsi="Gotham Bold"/>
                            <w:sz w:val="16"/>
                            <w:szCs w:val="18"/>
                          </w:rPr>
                          <w:t>DEALER</w:t>
                        </w:r>
                      </w:p>
                      <w:p w14:paraId="6FC768D2" w14:textId="348033C4" w:rsidR="00CE2305" w:rsidRPr="004B3A15" w:rsidRDefault="00CE2305" w:rsidP="006F6FE8">
                        <w:pPr>
                          <w:spacing w:line="240" w:lineRule="auto"/>
                          <w:jc w:val="center"/>
                          <w:rPr>
                            <w:sz w:val="16"/>
                            <w:szCs w:val="18"/>
                          </w:rPr>
                        </w:pPr>
                        <w:r w:rsidRPr="004B3A15">
                          <w:rPr>
                            <w:rFonts w:ascii="Gotham Bold" w:hAnsi="Gotham Bold"/>
                            <w:sz w:val="16"/>
                            <w:szCs w:val="18"/>
                          </w:rPr>
                          <w:t>Cobi Rehab</w:t>
                        </w:r>
                        <w:r w:rsidRPr="004B3A15">
                          <w:rPr>
                            <w:rFonts w:ascii="Gotham Bold" w:hAnsi="Gotham Bold"/>
                            <w:sz w:val="16"/>
                            <w:szCs w:val="18"/>
                          </w:rPr>
                          <w:br/>
                        </w:r>
                        <w:r w:rsidRPr="004B3A15">
                          <w:rPr>
                            <w:sz w:val="16"/>
                            <w:szCs w:val="18"/>
                          </w:rPr>
                          <w:t>Fuglebækvej 1D</w:t>
                        </w:r>
                        <w:r w:rsidRPr="004B3A15">
                          <w:rPr>
                            <w:sz w:val="16"/>
                            <w:szCs w:val="18"/>
                          </w:rPr>
                          <w:br/>
                          <w:t>DK-2770 Kastrup</w:t>
                        </w:r>
                        <w:r w:rsidRPr="004B3A15">
                          <w:rPr>
                            <w:sz w:val="16"/>
                            <w:szCs w:val="18"/>
                          </w:rPr>
                          <w:br/>
                          <w:t>D</w:t>
                        </w:r>
                        <w:r w:rsidR="00EC6514">
                          <w:rPr>
                            <w:sz w:val="16"/>
                            <w:szCs w:val="18"/>
                          </w:rPr>
                          <w:t>e</w:t>
                        </w:r>
                        <w:r w:rsidRPr="004B3A15">
                          <w:rPr>
                            <w:sz w:val="16"/>
                            <w:szCs w:val="18"/>
                          </w:rPr>
                          <w:t>nmark</w:t>
                        </w:r>
                        <w:r w:rsidRPr="004B3A15">
                          <w:rPr>
                            <w:sz w:val="16"/>
                            <w:szCs w:val="18"/>
                          </w:rPr>
                          <w:br/>
                          <w:t>+45 7025 2522</w:t>
                        </w:r>
                      </w:p>
                      <w:p w14:paraId="500D3AF2" w14:textId="77777777" w:rsidR="00CE2305" w:rsidRPr="00174E57" w:rsidRDefault="00CE2305" w:rsidP="006F6FE8">
                        <w:pPr>
                          <w:spacing w:line="240" w:lineRule="auto"/>
                          <w:jc w:val="center"/>
                          <w:rPr>
                            <w:sz w:val="16"/>
                            <w:szCs w:val="16"/>
                          </w:rPr>
                        </w:pPr>
                        <w:r>
                          <w:rPr>
                            <w:sz w:val="16"/>
                            <w:szCs w:val="18"/>
                          </w:rPr>
                          <w:t>cobirehab.com</w:t>
                        </w:r>
                      </w:p>
                    </w:txbxContent>
                  </v:textbox>
                </v:shape>
                <v:rect id="Rektangel 39" o:spid="_x0000_s1229" style="position:absolute;top:18002;width:78486;height:1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" fillcolor="#747070 [1614]" stroked="f" strokeweight="1pt"/>
              </v:group>
            </w:pict>
          </mc:Fallback>
        </mc:AlternateContent>
      </w:r>
      <w:r w:rsidR="008267C1" w:rsidRPr="005D1476">
        <w:rPr>
          <w:noProof/>
          <w:lang w:val="en-GB"/>
        </w:rPr>
        <mc:AlternateContent>
          <mc:Choice Requires="wpg">
            <w:drawing>
              <wp:anchor distT="0" distB="0" distL="114300" distR="114300" simplePos="0" relativeHeight="252211200" behindDoc="0" locked="0" layoutInCell="1" allowOverlap="1" wp14:anchorId="73224E7D" wp14:editId="372B2EB1">
                <wp:simplePos x="0" y="0"/>
                <wp:positionH relativeFrom="column">
                  <wp:posOffset>0</wp:posOffset>
                </wp:positionH>
                <wp:positionV relativeFrom="paragraph">
                  <wp:posOffset>-4895215</wp:posOffset>
                </wp:positionV>
                <wp:extent cx="6633210" cy="1953260"/>
                <wp:effectExtent l="0" t="0" r="0" b="8890"/>
                <wp:wrapNone/>
                <wp:docPr id="113" name="Gruppe 113"/>
                <wp:cNvGraphicFramePr/>
                <a:graphic xmlns:a="http://schemas.openxmlformats.org/drawingml/2006/main">
                  <a:graphicData uri="http://schemas.microsoft.com/office/word/2010/wordprocessingGroup">
                    <wpg:wgp>
                      <wpg:cNvGrpSpPr/>
                      <wpg:grpSpPr>
                        <a:xfrm>
                          <a:off x="0" y="0"/>
                          <a:ext cx="6633210" cy="1953260"/>
                          <a:chOff x="0" y="9526"/>
                          <a:chExt cx="6633210" cy="1953260"/>
                        </a:xfrm>
                      </wpg:grpSpPr>
                      <wpg:grpSp>
                        <wpg:cNvPr id="552" name="Gruppe 552"/>
                        <wpg:cNvGrpSpPr/>
                        <wpg:grpSpPr>
                          <a:xfrm>
                            <a:off x="0" y="352426"/>
                            <a:ext cx="6628765" cy="1610360"/>
                            <a:chOff x="-9529" y="360727"/>
                            <a:chExt cx="6629718" cy="1611187"/>
                          </a:xfrm>
                        </wpg:grpSpPr>
                        <wps:wsp>
                          <wps:cNvPr id="554" name="Text Box 12"/>
                          <wps:cNvSpPr txBox="1">
                            <a:spLocks noChangeArrowheads="1"/>
                          </wps:cNvSpPr>
                          <wps:spPr bwMode="auto">
                            <a:xfrm>
                              <a:off x="-9529" y="360727"/>
                              <a:ext cx="3191028" cy="1611187"/>
                            </a:xfrm>
                            <a:prstGeom prst="rect">
                              <a:avLst/>
                            </a:prstGeom>
                            <a:noFill/>
                            <a:ln w="9525">
                              <a:noFill/>
                              <a:miter lim="800000"/>
                              <a:headEnd/>
                              <a:tailEnd/>
                            </a:ln>
                          </wps:spPr>
                          <wps:txbx id="83">
                            <w:txbxContent>
                              <w:p w14:paraId="14C3D700" w14:textId="2E563CDF" w:rsidR="00CE2305" w:rsidRPr="00D222F2" w:rsidRDefault="00CE2305" w:rsidP="004A1708">
                                <w:r w:rsidRPr="004A1708">
                                  <w:rPr>
                                    <w:rStyle w:val="MellemrubrikCobiTegn"/>
                                  </w:rPr>
                                  <w:t>Desinfektion</w:t>
                                </w:r>
                                <w:r>
                                  <w:rPr>
                                    <w:b/>
                                    <w:bCs/>
                                  </w:rPr>
                                  <w:br/>
                                </w:r>
                                <w:r>
                                  <w:t>Brug en 75-80° spritopløsning t</w:t>
                                </w:r>
                                <w:r w:rsidRPr="00D222F2">
                                  <w:t>il desinfektion af puderamme</w:t>
                                </w:r>
                                <w:r>
                                  <w:t xml:space="preserve">, </w:t>
                                </w:r>
                                <w:r w:rsidRPr="00D222F2">
                                  <w:t xml:space="preserve">andre metaldele </w:t>
                                </w:r>
                                <w:r>
                                  <w:t xml:space="preserve">og </w:t>
                                </w:r>
                                <w:r w:rsidRPr="00D222F2">
                                  <w:t>indsatspuden</w:t>
                                </w:r>
                                <w:r>
                                  <w:t>.</w:t>
                                </w:r>
                              </w:p>
                              <w:p w14:paraId="1EA4864C" w14:textId="28D04FF9" w:rsidR="00CE2305" w:rsidRPr="00D222F2" w:rsidRDefault="00CE2305" w:rsidP="004A1708">
                                <w:r w:rsidRPr="004A1708">
                                  <w:rPr>
                                    <w:rStyle w:val="MellemrubrikCobiTegn"/>
                                  </w:rPr>
                                  <w:t>Smøring</w:t>
                                </w:r>
                                <w:r>
                                  <w:rPr>
                                    <w:b/>
                                    <w:bCs/>
                                  </w:rPr>
                                  <w:br/>
                                </w:r>
                                <w:r>
                                  <w:t>Det er ikke nødvendigt at smøre Reden.</w:t>
                                </w:r>
                              </w:p>
                              <w:p w14:paraId="05F11332" w14:textId="32F05AFE" w:rsidR="00CE2305" w:rsidRPr="00D222F2" w:rsidRDefault="00CE2305" w:rsidP="004A1708">
                                <w:r w:rsidRPr="004A1708">
                                  <w:rPr>
                                    <w:rStyle w:val="MellemrubrikCobiTegn"/>
                                  </w:rPr>
                                  <w:t>Reparation</w:t>
                                </w:r>
                                <w:r>
                                  <w:rPr>
                                    <w:b/>
                                    <w:bCs/>
                                  </w:rPr>
                                  <w:br/>
                                </w:r>
                                <w:r w:rsidRPr="00D222F2">
                                  <w:t xml:space="preserve">Ved reparation af Reden gælder de generelle sikkerhedsforskrifter og </w:t>
                                </w:r>
                                <w:r>
                                  <w:t>følgende</w:t>
                                </w:r>
                                <w:r w:rsidRPr="00D222F2">
                                  <w:t>:</w:t>
                                </w:r>
                              </w:p>
                              <w:p w14:paraId="0C7A0EFA" w14:textId="77777777" w:rsidR="00CE2305" w:rsidRPr="00DE1117" w:rsidRDefault="00CE2305" w:rsidP="004A1708">
                                <w:r>
                                  <w:t>-</w:t>
                                </w:r>
                                <w:r w:rsidRPr="00DE1117">
                                  <w:t>Ved udskiftning af sliddele og/eller ved behov for andre reservedele kontakt Cobi Rehab.</w:t>
                                </w:r>
                              </w:p>
                              <w:p w14:paraId="419D4DEF" w14:textId="77777777" w:rsidR="00CE2305" w:rsidRPr="00D222F2" w:rsidRDefault="00CE2305" w:rsidP="004A1708">
                                <w:r>
                                  <w:t xml:space="preserve">-Brug aldrig </w:t>
                                </w:r>
                                <w:r w:rsidRPr="00D222F2">
                                  <w:t>uoriginale reservedele eller tilbehør (undtaget puder), da d</w:t>
                                </w:r>
                                <w:r>
                                  <w:t xml:space="preserve">ette kan </w:t>
                                </w:r>
                                <w:r w:rsidRPr="00D222F2">
                                  <w:t>påvirke produktets godkendelse, levetid, sikkerhed og EMC.</w:t>
                                </w:r>
                              </w:p>
                              <w:p w14:paraId="4AC39DBE" w14:textId="5B4A1788" w:rsidR="00CE2305" w:rsidRPr="00D222F2" w:rsidRDefault="00CE2305" w:rsidP="004A1708">
                                <w:r>
                                  <w:t>-</w:t>
                                </w:r>
                                <w:r w:rsidRPr="00D222F2">
                                  <w:t xml:space="preserve">Reservedelene bestilles ud fra </w:t>
                                </w:r>
                                <w:r>
                                  <w:t>Cobi Rehab r</w:t>
                                </w:r>
                                <w:r w:rsidRPr="00D222F2">
                                  <w:t>eservedelsliste (se side</w:t>
                                </w:r>
                                <w:r>
                                  <w:t xml:space="preserve"> 16</w:t>
                                </w:r>
                                <w:r w:rsidRPr="00D222F2">
                                  <w:t>).</w:t>
                                </w:r>
                              </w:p>
                              <w:p w14:paraId="4D876CA5" w14:textId="77777777" w:rsidR="00CE2305" w:rsidRPr="00D222F2" w:rsidRDefault="00CE2305" w:rsidP="004A1708">
                                <w:r w:rsidRPr="00D222F2">
                                  <w:t xml:space="preserve">Kontakt </w:t>
                                </w:r>
                                <w:r>
                                  <w:t xml:space="preserve">Cobi Rehab </w:t>
                                </w:r>
                                <w:r w:rsidRPr="00D222F2">
                                  <w:t>ved større reparationsarbejde.</w:t>
                                </w:r>
                              </w:p>
                              <w:p w14:paraId="5F5FE1FD" w14:textId="77777777" w:rsidR="00CE2305" w:rsidRPr="00D222F2" w:rsidRDefault="00CE2305" w:rsidP="004A1708"/>
                              <w:p w14:paraId="7C6D7DE6" w14:textId="77777777" w:rsidR="00CE2305" w:rsidRPr="00D222F2" w:rsidRDefault="00CE2305" w:rsidP="004A1708">
                                <w:pPr>
                                  <w:rPr>
                                    <w:b/>
                                    <w:bCs/>
                                  </w:rPr>
                                </w:pPr>
                                <w:r w:rsidRPr="00D222F2">
                                  <w:rPr>
                                    <w:b/>
                                    <w:bCs/>
                                  </w:rPr>
                                  <w:t>Årligt eftersyn</w:t>
                                </w:r>
                              </w:p>
                              <w:p w14:paraId="0F83DC57" w14:textId="77777777" w:rsidR="00CE2305" w:rsidRDefault="00CE2305" w:rsidP="004A1708">
                                <w:r>
                                  <w:t>F</w:t>
                                </w:r>
                                <w:r w:rsidRPr="00D222F2">
                                  <w:t xml:space="preserve">å foretaget </w:t>
                                </w:r>
                                <w:r>
                                  <w:t xml:space="preserve">et </w:t>
                                </w:r>
                                <w:r w:rsidRPr="00D222F2">
                                  <w:t xml:space="preserve">årligt eftersyn af Reden af </w:t>
                                </w:r>
                                <w:r>
                                  <w:t xml:space="preserve">Cobi Rehab. Her kontrolleres </w:t>
                                </w:r>
                                <w:r w:rsidRPr="00D222F2">
                                  <w:t xml:space="preserve">Redens funktioner, elektronik og motorer, ligesom der udføres mindre vedligeholdelser som </w:t>
                                </w:r>
                                <w:r>
                                  <w:t xml:space="preserve">fx </w:t>
                                </w:r>
                                <w:r w:rsidRPr="00D222F2">
                                  <w:t>efterspænding og justering af bremser.</w:t>
                                </w:r>
                              </w:p>
                              <w:p w14:paraId="450557C2" w14:textId="77777777" w:rsidR="00CE2305" w:rsidRPr="00B009A4" w:rsidRDefault="00CE2305" w:rsidP="004A1708">
                                <w:pPr>
                                  <w:rPr>
                                    <w:rFonts w:cstheme="minorHAnsi"/>
                                  </w:rPr>
                                </w:pPr>
                              </w:p>
                            </w:txbxContent>
                          </wps:txbx>
                          <wps:bodyPr rot="0" vert="horz" wrap="square" lIns="0" tIns="0" rIns="0" bIns="0" anchor="t" anchorCtr="0" upright="1">
                            <a:noAutofit/>
                          </wps:bodyPr>
                        </wps:wsp>
                        <wps:wsp>
                          <wps:cNvPr id="555" name="Text Box 13"/>
                          <wps:cNvSpPr txBox="1">
                            <a:spLocks noChangeArrowheads="1"/>
                          </wps:cNvSpPr>
                          <wps:spPr bwMode="auto">
                            <a:xfrm>
                              <a:off x="3419305" y="360873"/>
                              <a:ext cx="3200884" cy="1495742"/>
                            </a:xfrm>
                            <a:prstGeom prst="rect">
                              <a:avLst/>
                            </a:prstGeom>
                            <a:noFill/>
                            <a:ln w="9525">
                              <a:noFill/>
                              <a:miter lim="800000"/>
                              <a:headEnd/>
                              <a:tailEnd/>
                            </a:ln>
                          </wps:spPr>
                          <wps:linkedTxbx id="83" seq="1"/>
                          <wps:bodyPr rot="0" vert="horz" wrap="square" lIns="0" tIns="0" rIns="0" bIns="0" anchor="t" anchorCtr="0" upright="1">
                            <a:noAutofit/>
                          </wps:bodyPr>
                        </wps:wsp>
                      </wpg:grpSp>
                      <wps:wsp>
                        <wps:cNvPr id="714" name="Tekstfelt 2"/>
                        <wps:cNvSpPr txBox="1">
                          <a:spLocks noChangeArrowheads="1"/>
                        </wps:cNvSpPr>
                        <wps:spPr bwMode="auto">
                          <a:xfrm>
                            <a:off x="9525" y="9526"/>
                            <a:ext cx="6623685" cy="447674"/>
                          </a:xfrm>
                          <a:prstGeom prst="rect">
                            <a:avLst/>
                          </a:prstGeom>
                          <a:noFill/>
                          <a:ln w="9525">
                            <a:noFill/>
                            <a:miter lim="800000"/>
                            <a:headEnd/>
                            <a:tailEnd/>
                          </a:ln>
                        </wps:spPr>
                        <wps:txbx>
                          <w:txbxContent>
                            <w:p w14:paraId="4B0C9FD1" w14:textId="3EA297C9" w:rsidR="00CE2305" w:rsidRPr="00315766" w:rsidRDefault="00CE2305" w:rsidP="00564F1C">
                              <w:pPr>
                                <w:pStyle w:val="Overskrift3"/>
                              </w:pPr>
                              <w:bookmarkStart w:id="580" w:name="_Toc34695905"/>
                              <w:bookmarkStart w:id="581" w:name="_Toc34696517"/>
                              <w:bookmarkStart w:id="582" w:name="_Toc34697985"/>
                              <w:bookmarkStart w:id="583" w:name="_Toc34698253"/>
                              <w:bookmarkStart w:id="584" w:name="_Toc34698544"/>
                              <w:bookmarkStart w:id="585" w:name="_Toc48079344"/>
                              <w:bookmarkStart w:id="586" w:name="_Toc48079512"/>
                              <w:bookmarkStart w:id="587" w:name="_Toc48079569"/>
                              <w:bookmarkStart w:id="588" w:name="_Toc57939884"/>
                              <w:bookmarkStart w:id="589" w:name="_Toc57961062"/>
                              <w:bookmarkStart w:id="590" w:name="_Toc57961121"/>
                              <w:r>
                                <w:t>9.3</w:t>
                              </w:r>
                              <w:r>
                                <w:tab/>
                                <w:t>Øvrige</w:t>
                              </w:r>
                              <w:bookmarkEnd w:id="580"/>
                              <w:bookmarkEnd w:id="581"/>
                              <w:bookmarkEnd w:id="582"/>
                              <w:bookmarkEnd w:id="583"/>
                              <w:bookmarkEnd w:id="584"/>
                              <w:bookmarkEnd w:id="585"/>
                              <w:bookmarkEnd w:id="586"/>
                              <w:bookmarkEnd w:id="587"/>
                              <w:bookmarkEnd w:id="588"/>
                              <w:bookmarkEnd w:id="589"/>
                              <w:bookmarkEnd w:id="590"/>
                            </w:p>
                            <w:p w14:paraId="6CEFC238" w14:textId="5BE06842" w:rsidR="00CE2305" w:rsidRPr="00927C97" w:rsidRDefault="00CE2305" w:rsidP="00A56224">
                              <w:pPr>
                                <w:pStyle w:val="Overskrift3"/>
                              </w:pP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3224E7D" id="Gruppe 113" o:spid="_x0000_s1230" style="position:absolute;margin-left:0;margin-top:-385.45pt;width:522.3pt;height:153.8pt;z-index:252211200;mso-width-relative:margin;mso-height-relative:margin" coordorigin=",95" coordsize="66332,19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">
                <v:group id="Gruppe 552" o:spid="_x0000_s1231" style="position:absolute;top:3524;width:66287;height:16103" coordorigin="-95,3607" coordsize="66297,1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">
                  <v:shape id="_x0000_s1232" type="#_x0000_t202" style="position:absolute;left:-95;top:3607;width:31909;height:16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dToxgAAANwAAAAPAAAAZHJzL2Rvd25yZXYueG1sRI9Ba8JA&#10;FITvhf6H5RW81U2L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FtnU6MYAAADcAAAA&#10;DwAAAAAAAAAAAAAAAAAHAgAAZHJzL2Rvd25yZXYueG1sUEsFBgAAAAADAAMAtwAAAPoCAAAAAA==&#10;" filled="f" stroked="f">
                    <v:textbox style="mso-next-textbox:#Text Box 13" inset="0,0,0,0">
                      <w:txbxContent>
                        <w:p w14:paraId="14C3D700" w14:textId="2E563CDF" w:rsidR="00CE2305" w:rsidRPr="00D222F2" w:rsidRDefault="00CE2305" w:rsidP="004A1708">
                          <w:r w:rsidRPr="004A1708">
                            <w:rPr>
                              <w:rStyle w:val="MellemrubrikCobiTegn"/>
                            </w:rPr>
                            <w:t>Desinfektion</w:t>
                          </w:r>
                          <w:r>
                            <w:rPr>
                              <w:b/>
                              <w:bCs/>
                            </w:rPr>
                            <w:br/>
                          </w:r>
                          <w:r>
                            <w:t>Brug en 75-80° spritopløsning t</w:t>
                          </w:r>
                          <w:r w:rsidRPr="00D222F2">
                            <w:t>il desinfektion af puderamme</w:t>
                          </w:r>
                          <w:r>
                            <w:t xml:space="preserve">, </w:t>
                          </w:r>
                          <w:r w:rsidRPr="00D222F2">
                            <w:t xml:space="preserve">andre metaldele </w:t>
                          </w:r>
                          <w:r>
                            <w:t xml:space="preserve">og </w:t>
                          </w:r>
                          <w:r w:rsidRPr="00D222F2">
                            <w:t>indsatspuden</w:t>
                          </w:r>
                          <w:r>
                            <w:t>.</w:t>
                          </w:r>
                        </w:p>
                        <w:p w14:paraId="1EA4864C" w14:textId="28D04FF9" w:rsidR="00CE2305" w:rsidRPr="00D222F2" w:rsidRDefault="00CE2305" w:rsidP="004A1708">
                          <w:r w:rsidRPr="004A1708">
                            <w:rPr>
                              <w:rStyle w:val="MellemrubrikCobiTegn"/>
                            </w:rPr>
                            <w:t>Smøring</w:t>
                          </w:r>
                          <w:r>
                            <w:rPr>
                              <w:b/>
                              <w:bCs/>
                            </w:rPr>
                            <w:br/>
                          </w:r>
                          <w:r>
                            <w:t>Det er ikke nødvendigt at smøre Reden.</w:t>
                          </w:r>
                        </w:p>
                        <w:p w14:paraId="05F11332" w14:textId="32F05AFE" w:rsidR="00CE2305" w:rsidRPr="00D222F2" w:rsidRDefault="00CE2305" w:rsidP="004A1708">
                          <w:r w:rsidRPr="004A1708">
                            <w:rPr>
                              <w:rStyle w:val="MellemrubrikCobiTegn"/>
                            </w:rPr>
                            <w:t>Reparation</w:t>
                          </w:r>
                          <w:r>
                            <w:rPr>
                              <w:b/>
                              <w:bCs/>
                            </w:rPr>
                            <w:br/>
                          </w:r>
                          <w:r w:rsidRPr="00D222F2">
                            <w:t xml:space="preserve">Ved reparation af Reden gælder de generelle sikkerhedsforskrifter og </w:t>
                          </w:r>
                          <w:r>
                            <w:t>følgende</w:t>
                          </w:r>
                          <w:r w:rsidRPr="00D222F2">
                            <w:t>:</w:t>
                          </w:r>
                        </w:p>
                        <w:p w14:paraId="0C7A0EFA" w14:textId="77777777" w:rsidR="00CE2305" w:rsidRPr="00DE1117" w:rsidRDefault="00CE2305" w:rsidP="004A1708">
                          <w:r>
                            <w:t>-</w:t>
                          </w:r>
                          <w:r w:rsidRPr="00DE1117">
                            <w:t>Ved udskiftning af sliddele og/eller ved behov for andre reservedele kontakt Cobi Rehab.</w:t>
                          </w:r>
                        </w:p>
                        <w:p w14:paraId="419D4DEF" w14:textId="77777777" w:rsidR="00CE2305" w:rsidRPr="00D222F2" w:rsidRDefault="00CE2305" w:rsidP="004A1708">
                          <w:r>
                            <w:t xml:space="preserve">-Brug aldrig </w:t>
                          </w:r>
                          <w:r w:rsidRPr="00D222F2">
                            <w:t>uoriginale reservedele eller tilbehør (undtaget puder), da d</w:t>
                          </w:r>
                          <w:r>
                            <w:t xml:space="preserve">ette kan </w:t>
                          </w:r>
                          <w:r w:rsidRPr="00D222F2">
                            <w:t>påvirke produktets godkendelse, levetid, sikkerhed og EMC.</w:t>
                          </w:r>
                        </w:p>
                        <w:p w14:paraId="4AC39DBE" w14:textId="5B4A1788" w:rsidR="00CE2305" w:rsidRPr="00D222F2" w:rsidRDefault="00CE2305" w:rsidP="004A1708">
                          <w:r>
                            <w:t>-</w:t>
                          </w:r>
                          <w:r w:rsidRPr="00D222F2">
                            <w:t xml:space="preserve">Reservedelene bestilles ud fra </w:t>
                          </w:r>
                          <w:r>
                            <w:t>Cobi Rehab r</w:t>
                          </w:r>
                          <w:r w:rsidRPr="00D222F2">
                            <w:t>eservedelsliste (se side</w:t>
                          </w:r>
                          <w:r>
                            <w:t xml:space="preserve"> 16</w:t>
                          </w:r>
                          <w:r w:rsidRPr="00D222F2">
                            <w:t>).</w:t>
                          </w:r>
                        </w:p>
                        <w:p w14:paraId="4D876CA5" w14:textId="77777777" w:rsidR="00CE2305" w:rsidRPr="00D222F2" w:rsidRDefault="00CE2305" w:rsidP="004A1708">
                          <w:r w:rsidRPr="00D222F2">
                            <w:t xml:space="preserve">Kontakt </w:t>
                          </w:r>
                          <w:r>
                            <w:t xml:space="preserve">Cobi Rehab </w:t>
                          </w:r>
                          <w:r w:rsidRPr="00D222F2">
                            <w:t>ved større reparationsarbejde.</w:t>
                          </w:r>
                        </w:p>
                        <w:p w14:paraId="5F5FE1FD" w14:textId="77777777" w:rsidR="00CE2305" w:rsidRPr="00D222F2" w:rsidRDefault="00CE2305" w:rsidP="004A1708"/>
                        <w:p w14:paraId="7C6D7DE6" w14:textId="77777777" w:rsidR="00CE2305" w:rsidRPr="00D222F2" w:rsidRDefault="00CE2305" w:rsidP="004A1708">
                          <w:pPr>
                            <w:rPr>
                              <w:b/>
                              <w:bCs/>
                            </w:rPr>
                          </w:pPr>
                          <w:r w:rsidRPr="00D222F2">
                            <w:rPr>
                              <w:b/>
                              <w:bCs/>
                            </w:rPr>
                            <w:t>Årligt eftersyn</w:t>
                          </w:r>
                        </w:p>
                        <w:p w14:paraId="0F83DC57" w14:textId="77777777" w:rsidR="00CE2305" w:rsidRDefault="00CE2305" w:rsidP="004A1708">
                          <w:r>
                            <w:t>F</w:t>
                          </w:r>
                          <w:r w:rsidRPr="00D222F2">
                            <w:t xml:space="preserve">å foretaget </w:t>
                          </w:r>
                          <w:r>
                            <w:t xml:space="preserve">et </w:t>
                          </w:r>
                          <w:r w:rsidRPr="00D222F2">
                            <w:t xml:space="preserve">årligt eftersyn af Reden af </w:t>
                          </w:r>
                          <w:r>
                            <w:t xml:space="preserve">Cobi Rehab. Her kontrolleres </w:t>
                          </w:r>
                          <w:r w:rsidRPr="00D222F2">
                            <w:t xml:space="preserve">Redens funktioner, elektronik og motorer, ligesom der udføres mindre vedligeholdelser som </w:t>
                          </w:r>
                          <w:r>
                            <w:t xml:space="preserve">fx </w:t>
                          </w:r>
                          <w:r w:rsidRPr="00D222F2">
                            <w:t>efterspænding og justering af bremser.</w:t>
                          </w:r>
                        </w:p>
                        <w:p w14:paraId="450557C2" w14:textId="77777777" w:rsidR="00CE2305" w:rsidRPr="00B009A4" w:rsidRDefault="00CE2305" w:rsidP="004A1708">
                          <w:pPr>
                            <w:rPr>
                              <w:rFonts w:cstheme="minorHAnsi"/>
                            </w:rPr>
                          </w:pPr>
                        </w:p>
                      </w:txbxContent>
                    </v:textbox>
                  </v:shape>
                  <v:shape id="Text Box 13" o:spid="_x0000_s1233" type="#_x0000_t202" style="position:absolute;left:34193;top:3608;width:32008;height:14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FzxQAAANwAAAAPAAAAZHJzL2Rvd25yZXYueG1sRI9Ba8JA&#10;FITvBf/D8gRvdWMh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B5lXFzxQAAANwAAAAP&#10;AAAAAAAAAAAAAAAAAAcCAABkcnMvZG93bnJldi54bWxQSwUGAAAAAAMAAwC3AAAA+QIAAAAA&#10;" filled="f" stroked="f">
                    <v:textbox inset="0,0,0,0">
                      <w:txbxContent/>
                    </v:textbox>
                  </v:shape>
                </v:group>
                <v:shape id="_x0000_s1234" type="#_x0000_t202" style="position:absolute;left:95;top:95;width:66237;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wPJ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HX6Ar9n4hGQyzsAAAD//wMAUEsBAi0AFAAGAAgAAAAhANvh9svuAAAAhQEAABMAAAAAAAAA&#10;AAAAAAAAAAAAAFtDb250ZW50X1R5cGVzXS54bWxQSwECLQAUAAYACAAAACEAWvQsW78AAAAVAQAA&#10;CwAAAAAAAAAAAAAAAAAfAQAAX3JlbHMvLnJlbHNQSwECLQAUAAYACAAAACEALXcDycYAAADcAAAA&#10;DwAAAAAAAAAAAAAAAAAHAgAAZHJzL2Rvd25yZXYueG1sUEsFBgAAAAADAAMAtwAAAPoCAAAAAA==&#10;" filled="f" stroked="f">
                  <v:textbox inset="0,0,0,0">
                    <w:txbxContent>
                      <w:p w14:paraId="4B0C9FD1" w14:textId="3EA297C9" w:rsidR="00CE2305" w:rsidRPr="00315766" w:rsidRDefault="00CE2305" w:rsidP="00564F1C">
                        <w:pPr>
                          <w:pStyle w:val="Overskrift3"/>
                        </w:pPr>
                        <w:bookmarkStart w:id="591" w:name="_Toc34695905"/>
                        <w:bookmarkStart w:id="592" w:name="_Toc34696517"/>
                        <w:bookmarkStart w:id="593" w:name="_Toc34697985"/>
                        <w:bookmarkStart w:id="594" w:name="_Toc34698253"/>
                        <w:bookmarkStart w:id="595" w:name="_Toc34698544"/>
                        <w:bookmarkStart w:id="596" w:name="_Toc48079344"/>
                        <w:bookmarkStart w:id="597" w:name="_Toc48079512"/>
                        <w:bookmarkStart w:id="598" w:name="_Toc48079569"/>
                        <w:bookmarkStart w:id="599" w:name="_Toc57939884"/>
                        <w:bookmarkStart w:id="600" w:name="_Toc57961062"/>
                        <w:bookmarkStart w:id="601" w:name="_Toc57961121"/>
                        <w:r>
                          <w:t>9.3</w:t>
                        </w:r>
                        <w:r>
                          <w:tab/>
                          <w:t>Øvrige</w:t>
                        </w:r>
                        <w:bookmarkEnd w:id="591"/>
                        <w:bookmarkEnd w:id="592"/>
                        <w:bookmarkEnd w:id="593"/>
                        <w:bookmarkEnd w:id="594"/>
                        <w:bookmarkEnd w:id="595"/>
                        <w:bookmarkEnd w:id="596"/>
                        <w:bookmarkEnd w:id="597"/>
                        <w:bookmarkEnd w:id="598"/>
                        <w:bookmarkEnd w:id="599"/>
                        <w:bookmarkEnd w:id="600"/>
                        <w:bookmarkEnd w:id="601"/>
                      </w:p>
                      <w:p w14:paraId="6CEFC238" w14:textId="5BE06842" w:rsidR="00CE2305" w:rsidRPr="00927C97" w:rsidRDefault="00CE2305" w:rsidP="00A56224">
                        <w:pPr>
                          <w:pStyle w:val="Overskrift3"/>
                        </w:pPr>
                      </w:p>
                    </w:txbxContent>
                  </v:textbox>
                </v:shape>
              </v:group>
            </w:pict>
          </mc:Fallback>
        </mc:AlternateContent>
      </w:r>
    </w:p>
    <w:sectPr w:rsidR="008E4FBD" w:rsidRPr="005D1476" w:rsidSect="00D10566">
      <w:headerReference w:type="even" r:id="rId65"/>
      <w:headerReference w:type="default" r:id="rId66"/>
      <w:footerReference w:type="even" r:id="rId67"/>
      <w:footerReference w:type="default" r:id="rId68"/>
      <w:headerReference w:type="first" r:id="rId69"/>
      <w:footerReference w:type="first" r:id="rId70"/>
      <w:pgSz w:w="11906" w:h="16838"/>
      <w:pgMar w:top="720" w:right="720" w:bottom="720" w:left="720" w:header="1304" w:footer="22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AF1AB3" w14:textId="77777777" w:rsidR="003E0E15" w:rsidRDefault="003E0E15" w:rsidP="002F293B">
      <w:pPr>
        <w:spacing w:after="0" w:line="240" w:lineRule="auto"/>
      </w:pPr>
      <w:r>
        <w:separator/>
      </w:r>
    </w:p>
  </w:endnote>
  <w:endnote w:type="continuationSeparator" w:id="0">
    <w:p w14:paraId="3BBBE89B" w14:textId="77777777" w:rsidR="003E0E15" w:rsidRDefault="003E0E15" w:rsidP="002F29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1BA76482-DFF2-412A-B797-7D413D05E9D4}"/>
  </w:font>
  <w:font w:name="Times New Roman">
    <w:panose1 w:val="02020603050405020304"/>
    <w:charset w:val="00"/>
    <w:family w:val="roman"/>
    <w:pitch w:val="variable"/>
    <w:sig w:usb0="E0002EFF" w:usb1="C000785B" w:usb2="00000009" w:usb3="00000000" w:csb0="000001FF" w:csb1="00000000"/>
    <w:embedRegular r:id="rId2" w:fontKey="{AD79D38A-BB4E-4705-AD51-418CC9398D33}"/>
    <w:embedBold r:id="rId3" w:fontKey="{7DCFD0D4-F6C2-45E4-A77B-EF9E741DFB4B}"/>
  </w:font>
  <w:font w:name="Courier New">
    <w:panose1 w:val="02070309020205020404"/>
    <w:charset w:val="00"/>
    <w:family w:val="modern"/>
    <w:pitch w:val="fixed"/>
    <w:sig w:usb0="E0002EFF" w:usb1="C0007843" w:usb2="00000009" w:usb3="00000000" w:csb0="000001FF" w:csb1="00000000"/>
    <w:embedRegular r:id="rId4" w:fontKey="{F97044EC-659E-403B-83BD-46839117969F}"/>
  </w:font>
  <w:font w:name="Wingdings">
    <w:panose1 w:val="05000000000000000000"/>
    <w:charset w:val="02"/>
    <w:family w:val="auto"/>
    <w:pitch w:val="variable"/>
    <w:sig w:usb0="00000000" w:usb1="10000000" w:usb2="00000000" w:usb3="00000000" w:csb0="80000000" w:csb1="00000000"/>
    <w:embedRegular r:id="rId5" w:fontKey="{503981DA-E7B7-4915-9517-1A7D7058E393}"/>
  </w:font>
  <w:font w:name="Gotham">
    <w:panose1 w:val="02000504050000020004"/>
    <w:charset w:val="00"/>
    <w:family w:val="auto"/>
    <w:pitch w:val="variable"/>
    <w:sig w:usb0="800000A7" w:usb1="00000000" w:usb2="00000000" w:usb3="00000000" w:csb0="00000009" w:csb1="00000000"/>
    <w:embedRegular r:id="rId6" w:fontKey="{944F0712-72DC-45F9-80B1-ABC4C942AADA}"/>
    <w:embedBold r:id="rId7" w:fontKey="{5D97BD50-55E4-4793-8D29-DBDCB274FE49}"/>
  </w:font>
  <w:font w:name="Calibri">
    <w:panose1 w:val="020F0502020204030204"/>
    <w:charset w:val="00"/>
    <w:family w:val="swiss"/>
    <w:pitch w:val="variable"/>
    <w:sig w:usb0="E0002EFF" w:usb1="C000247B" w:usb2="00000009" w:usb3="00000000" w:csb0="000001FF" w:csb1="00000000"/>
    <w:embedRegular r:id="rId8" w:fontKey="{F8B1FEB3-CBE4-4FC9-974B-CDCF431D483F}"/>
    <w:embedBold r:id="rId9" w:fontKey="{BE4CB86A-DB9E-4145-AD7E-5C28458112E2}"/>
  </w:font>
  <w:font w:name="Calibri Light">
    <w:panose1 w:val="020F0302020204030204"/>
    <w:charset w:val="00"/>
    <w:family w:val="swiss"/>
    <w:pitch w:val="variable"/>
    <w:sig w:usb0="E0002AFF" w:usb1="C000247B" w:usb2="00000009" w:usb3="00000000" w:csb0="000001FF" w:csb1="00000000"/>
    <w:embedRegular r:id="rId10" w:fontKey="{C87CA333-304F-4AE3-8761-81B9C641818D}"/>
  </w:font>
  <w:font w:name="Gotham Bold">
    <w:panose1 w:val="02000803030000020004"/>
    <w:charset w:val="00"/>
    <w:family w:val="auto"/>
    <w:pitch w:val="variable"/>
    <w:sig w:usb0="A00000AF" w:usb1="40000048" w:usb2="00000000" w:usb3="00000000" w:csb0="00000111" w:csb1="00000000"/>
    <w:embedRegular r:id="rId11" w:fontKey="{4E1D40A8-6852-4368-B4EA-CADB022C2996}"/>
  </w:font>
  <w:font w:name="Gotham Light">
    <w:altName w:val="Gotham Light"/>
    <w:panose1 w:val="00000000000000000000"/>
    <w:charset w:val="00"/>
    <w:family w:val="modern"/>
    <w:notTrueType/>
    <w:pitch w:val="variable"/>
    <w:sig w:usb0="A00000FF" w:usb1="4000004A" w:usb2="00000000" w:usb3="00000000" w:csb0="0000000B" w:csb1="00000000"/>
  </w:font>
  <w:font w:name="Tahoma">
    <w:panose1 w:val="020B0604030504040204"/>
    <w:charset w:val="00"/>
    <w:family w:val="swiss"/>
    <w:pitch w:val="variable"/>
    <w:sig w:usb0="E1002EFF" w:usb1="C000605B" w:usb2="00000029" w:usb3="00000000" w:csb0="000101FF" w:csb1="00000000"/>
    <w:embedRegular r:id="rId12" w:fontKey="{9A14F526-BDA6-41DB-857C-82FC9840656F}"/>
  </w:font>
  <w:font w:name="Segoe UI">
    <w:panose1 w:val="020B0502040204020203"/>
    <w:charset w:val="00"/>
    <w:family w:val="swiss"/>
    <w:pitch w:val="variable"/>
    <w:sig w:usb0="E4002EFF" w:usb1="C000E47F" w:usb2="00000009" w:usb3="00000000" w:csb0="000001FF" w:csb1="00000000"/>
    <w:embedRegular r:id="rId13" w:fontKey="{8AEA48EF-C55C-4E13-8858-E863C6EBC0FA}"/>
  </w:font>
  <w:font w:name="Gotham-Bold">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F0AEF" w14:textId="77777777" w:rsidR="00E4168E" w:rsidRDefault="00E4168E">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itter"/>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5"/>
      <w:gridCol w:w="7920"/>
      <w:gridCol w:w="921"/>
    </w:tblGrid>
    <w:tr w:rsidR="00CE2305" w14:paraId="1E38F2A7" w14:textId="77777777" w:rsidTr="0086145A">
      <w:trPr>
        <w:trHeight w:val="567"/>
      </w:trPr>
      <w:tc>
        <w:tcPr>
          <w:tcW w:w="1615" w:type="dxa"/>
          <w:tcMar>
            <w:left w:w="0" w:type="dxa"/>
            <w:right w:w="28" w:type="dxa"/>
          </w:tcMar>
          <w:vAlign w:val="center"/>
        </w:tcPr>
        <w:p w14:paraId="05378126" w14:textId="46E16593" w:rsidR="00CE2305" w:rsidRDefault="00CE2305">
          <w:pPr>
            <w:pStyle w:val="Sidefod"/>
          </w:pPr>
          <w:r w:rsidRPr="00D559DB">
            <w:rPr>
              <w:noProof/>
            </w:rPr>
            <w:drawing>
              <wp:anchor distT="0" distB="0" distL="114300" distR="114300" simplePos="0" relativeHeight="251666432" behindDoc="0" locked="0" layoutInCell="1" allowOverlap="1" wp14:anchorId="50029FF4" wp14:editId="0FBF2E88">
                <wp:simplePos x="0" y="0"/>
                <wp:positionH relativeFrom="column">
                  <wp:posOffset>0</wp:posOffset>
                </wp:positionH>
                <wp:positionV relativeFrom="paragraph">
                  <wp:posOffset>1270</wp:posOffset>
                </wp:positionV>
                <wp:extent cx="952500" cy="177552"/>
                <wp:effectExtent l="0" t="0" r="0" b="0"/>
                <wp:wrapNone/>
                <wp:docPr id="336" name="Billed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bund.tif"/>
                        <pic:cNvPicPr/>
                      </pic:nvPicPr>
                      <pic:blipFill>
                        <a:blip r:embed="rId1">
                          <a:extLst>
                            <a:ext uri="{28A0092B-C50C-407E-A947-70E740481C1C}">
                              <a14:useLocalDpi xmlns:a14="http://schemas.microsoft.com/office/drawing/2010/main" val="0"/>
                            </a:ext>
                          </a:extLst>
                        </a:blip>
                        <a:stretch>
                          <a:fillRect/>
                        </a:stretch>
                      </pic:blipFill>
                      <pic:spPr>
                        <a:xfrm>
                          <a:off x="0" y="0"/>
                          <a:ext cx="952500" cy="177552"/>
                        </a:xfrm>
                        <a:prstGeom prst="rect">
                          <a:avLst/>
                        </a:prstGeom>
                      </pic:spPr>
                    </pic:pic>
                  </a:graphicData>
                </a:graphic>
                <wp14:sizeRelV relativeFrom="margin">
                  <wp14:pctHeight>0</wp14:pctHeight>
                </wp14:sizeRelV>
              </wp:anchor>
            </w:drawing>
          </w:r>
        </w:p>
      </w:tc>
      <w:tc>
        <w:tcPr>
          <w:tcW w:w="7920" w:type="dxa"/>
          <w:tcMar>
            <w:left w:w="0" w:type="dxa"/>
            <w:right w:w="28" w:type="dxa"/>
          </w:tcMar>
          <w:vAlign w:val="center"/>
        </w:tcPr>
        <w:p w14:paraId="3D623518" w14:textId="7C1BA175" w:rsidR="00CE2305" w:rsidRPr="00680413" w:rsidRDefault="00CE2305" w:rsidP="005F4B32">
          <w:pPr>
            <w:autoSpaceDE w:val="0"/>
            <w:autoSpaceDN w:val="0"/>
            <w:adjustRightInd w:val="0"/>
            <w:rPr>
              <w:caps/>
              <w:color w:val="232323"/>
              <w:sz w:val="16"/>
              <w:szCs w:val="16"/>
              <w:lang w:val="en-GB"/>
            </w:rPr>
          </w:pPr>
          <w:r w:rsidRPr="00680413">
            <w:rPr>
              <w:color w:val="232323"/>
              <w:sz w:val="16"/>
              <w:szCs w:val="16"/>
              <w:lang w:val="en-GB"/>
            </w:rPr>
            <w:t xml:space="preserve">| </w:t>
          </w:r>
          <w:r w:rsidR="0091499C" w:rsidRPr="00680413">
            <w:rPr>
              <w:color w:val="232323"/>
              <w:sz w:val="16"/>
              <w:szCs w:val="16"/>
              <w:lang w:val="en-GB"/>
            </w:rPr>
            <w:t>2</w:t>
          </w:r>
          <w:r w:rsidRPr="00680413">
            <w:rPr>
              <w:color w:val="232323"/>
              <w:sz w:val="16"/>
              <w:szCs w:val="16"/>
              <w:lang w:val="en-GB"/>
            </w:rPr>
            <w:t>02</w:t>
          </w:r>
          <w:r w:rsidR="001B104E">
            <w:rPr>
              <w:color w:val="232323"/>
              <w:sz w:val="16"/>
              <w:szCs w:val="16"/>
              <w:lang w:val="en-GB"/>
            </w:rPr>
            <w:t>3</w:t>
          </w:r>
          <w:r w:rsidR="0091499C" w:rsidRPr="00680413">
            <w:rPr>
              <w:color w:val="232323"/>
              <w:sz w:val="16"/>
              <w:szCs w:val="16"/>
              <w:lang w:val="en-GB"/>
            </w:rPr>
            <w:t>-</w:t>
          </w:r>
          <w:r w:rsidR="00E4168E">
            <w:rPr>
              <w:color w:val="232323"/>
              <w:sz w:val="16"/>
              <w:szCs w:val="16"/>
              <w:lang w:val="en-GB"/>
            </w:rPr>
            <w:t>10</w:t>
          </w:r>
          <w:r w:rsidRPr="00680413">
            <w:rPr>
              <w:color w:val="232323"/>
              <w:sz w:val="16"/>
              <w:szCs w:val="16"/>
              <w:lang w:val="en-GB"/>
            </w:rPr>
            <w:t xml:space="preserve"> </w:t>
          </w:r>
          <w:r w:rsidR="00680413" w:rsidRPr="00680413">
            <w:rPr>
              <w:color w:val="232323"/>
              <w:sz w:val="16"/>
              <w:szCs w:val="16"/>
              <w:lang w:val="en-GB"/>
            </w:rPr>
            <w:t xml:space="preserve">User manual </w:t>
          </w:r>
          <w:r w:rsidR="008635C3" w:rsidRPr="00680413">
            <w:rPr>
              <w:rFonts w:cs="Gotham-Bold"/>
              <w:sz w:val="16"/>
              <w:szCs w:val="16"/>
              <w:lang w:val="en-GB"/>
            </w:rPr>
            <w:t>Eclipse Tilt</w:t>
          </w:r>
          <w:r w:rsidR="0091499C" w:rsidRPr="00680413">
            <w:rPr>
              <w:rFonts w:cs="Gotham-Bold"/>
              <w:sz w:val="16"/>
              <w:szCs w:val="16"/>
              <w:lang w:val="en-GB"/>
            </w:rPr>
            <w:t xml:space="preserve"> </w:t>
          </w:r>
          <w:r w:rsidR="00680413" w:rsidRPr="00680413">
            <w:rPr>
              <w:rFonts w:cs="Gotham-Bold"/>
              <w:sz w:val="16"/>
              <w:szCs w:val="16"/>
              <w:lang w:val="en-GB"/>
            </w:rPr>
            <w:t>Wheelchair</w:t>
          </w:r>
        </w:p>
      </w:tc>
      <w:tc>
        <w:tcPr>
          <w:tcW w:w="921" w:type="dxa"/>
          <w:tcMar>
            <w:left w:w="0" w:type="dxa"/>
            <w:right w:w="28" w:type="dxa"/>
          </w:tcMar>
          <w:vAlign w:val="center"/>
        </w:tcPr>
        <w:bookmarkStart w:id="602" w:name="_Hlk32274054" w:displacedByCustomXml="next"/>
        <w:sdt>
          <w:sdtPr>
            <w:rPr>
              <w:sz w:val="14"/>
              <w:szCs w:val="14"/>
            </w:rPr>
            <w:id w:val="-1133172543"/>
            <w:docPartObj>
              <w:docPartGallery w:val="Page Numbers (Bottom of Page)"/>
              <w:docPartUnique/>
            </w:docPartObj>
          </w:sdtPr>
          <w:sdtEndPr>
            <w:rPr>
              <w:sz w:val="16"/>
              <w:szCs w:val="16"/>
            </w:rPr>
          </w:sdtEndPr>
          <w:sdtContent>
            <w:bookmarkEnd w:id="602" w:displacedByCustomXml="prev"/>
            <w:p w14:paraId="7B9BAC96" w14:textId="0A14294D" w:rsidR="00CE2305" w:rsidRPr="0028570D" w:rsidRDefault="00B34571" w:rsidP="0028570D">
              <w:pPr>
                <w:jc w:val="right"/>
                <w:rPr>
                  <w:sz w:val="16"/>
                  <w:szCs w:val="16"/>
                </w:rPr>
              </w:pPr>
              <w:r>
                <w:rPr>
                  <w:color w:val="232323"/>
                  <w:sz w:val="16"/>
                  <w:szCs w:val="16"/>
                </w:rPr>
                <w:t xml:space="preserve">  </w:t>
              </w:r>
              <w:r w:rsidR="00CE2305" w:rsidRPr="00056ACD">
                <w:rPr>
                  <w:sz w:val="16"/>
                  <w:szCs w:val="16"/>
                </w:rPr>
                <w:fldChar w:fldCharType="begin"/>
              </w:r>
              <w:r w:rsidR="00CE2305" w:rsidRPr="00056ACD">
                <w:rPr>
                  <w:sz w:val="16"/>
                  <w:szCs w:val="16"/>
                </w:rPr>
                <w:instrText xml:space="preserve"> PAGE   \* MERGEFORMAT </w:instrText>
              </w:r>
              <w:r w:rsidR="00CE2305" w:rsidRPr="00056ACD">
                <w:rPr>
                  <w:sz w:val="16"/>
                  <w:szCs w:val="16"/>
                </w:rPr>
                <w:fldChar w:fldCharType="separate"/>
              </w:r>
              <w:r w:rsidR="00CE2305">
                <w:rPr>
                  <w:sz w:val="16"/>
                  <w:szCs w:val="16"/>
                </w:rPr>
                <w:t>2</w:t>
              </w:r>
              <w:r w:rsidR="00CE2305" w:rsidRPr="00056ACD">
                <w:rPr>
                  <w:sz w:val="16"/>
                  <w:szCs w:val="16"/>
                </w:rPr>
                <w:fldChar w:fldCharType="end"/>
              </w:r>
            </w:p>
          </w:sdtContent>
        </w:sdt>
      </w:tc>
    </w:tr>
  </w:tbl>
  <w:p w14:paraId="7B50C739" w14:textId="71E1B570" w:rsidR="00CE2305" w:rsidRDefault="00CE2305">
    <w:pPr>
      <w:pStyle w:val="Sidefo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CB1A2" w14:textId="77777777" w:rsidR="00E4168E" w:rsidRDefault="00E4168E">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F0B056" w14:textId="77777777" w:rsidR="003E0E15" w:rsidRDefault="003E0E15" w:rsidP="002F293B">
      <w:pPr>
        <w:spacing w:after="0" w:line="240" w:lineRule="auto"/>
      </w:pPr>
      <w:r>
        <w:separator/>
      </w:r>
    </w:p>
  </w:footnote>
  <w:footnote w:type="continuationSeparator" w:id="0">
    <w:p w14:paraId="1ACEB472" w14:textId="77777777" w:rsidR="003E0E15" w:rsidRDefault="003E0E15" w:rsidP="002F293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B4B06" w14:textId="77777777" w:rsidR="00E4168E" w:rsidRDefault="00E4168E">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01F2A" w14:textId="09A73365" w:rsidR="00CE2305" w:rsidRDefault="00CE2305">
    <w:pPr>
      <w:pStyle w:val="Sidehoved"/>
    </w:pPr>
  </w:p>
  <w:p w14:paraId="7EBB0523" w14:textId="0497B258" w:rsidR="00CE2305" w:rsidRDefault="00CE2305">
    <w:pPr>
      <w:pStyle w:val="Sidehove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B4DF4" w14:textId="082261CE" w:rsidR="00CE2305" w:rsidRDefault="00CE2305" w:rsidP="00D559DB">
    <w:pPr>
      <w:pStyle w:val="Sidehoved"/>
    </w:pPr>
    <w:r>
      <w:rPr>
        <w:noProof/>
      </w:rPr>
      <mc:AlternateContent>
        <mc:Choice Requires="wps">
          <w:drawing>
            <wp:anchor distT="0" distB="0" distL="114300" distR="114300" simplePos="0" relativeHeight="251658240" behindDoc="0" locked="0" layoutInCell="1" allowOverlap="1" wp14:anchorId="48858975" wp14:editId="71B83D79">
              <wp:simplePos x="0" y="0"/>
              <wp:positionH relativeFrom="column">
                <wp:posOffset>-533400</wp:posOffset>
              </wp:positionH>
              <wp:positionV relativeFrom="paragraph">
                <wp:posOffset>64320</wp:posOffset>
              </wp:positionV>
              <wp:extent cx="7848600" cy="102686"/>
              <wp:effectExtent l="0" t="0" r="0" b="0"/>
              <wp:wrapNone/>
              <wp:docPr id="40" name="Rektangel 40"/>
              <wp:cNvGraphicFramePr/>
              <a:graphic xmlns:a="http://schemas.openxmlformats.org/drawingml/2006/main">
                <a:graphicData uri="http://schemas.microsoft.com/office/word/2010/wordprocessingShape">
                  <wps:wsp>
                    <wps:cNvSpPr/>
                    <wps:spPr>
                      <a:xfrm>
                        <a:off x="0" y="0"/>
                        <a:ext cx="7848600" cy="102686"/>
                      </a:xfrm>
                      <a:prstGeom prst="rect">
                        <a:avLst/>
                      </a:prstGeom>
                      <a:solidFill>
                        <a:schemeClr val="bg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04E44" id="Rektangel 1" o:spid="_x0000_s1026" style="position:absolute;margin-left:-42pt;margin-top:5.05pt;width:618pt;height:8.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" fillcolor="#747070 [1614]" stroked="f" strokeweight="1pt"/>
          </w:pict>
        </mc:Fallback>
      </mc:AlternateContent>
    </w:r>
    <w:r>
      <w:rPr>
        <w:noProof/>
      </w:rPr>
      <w:drawing>
        <wp:anchor distT="0" distB="0" distL="114300" distR="114300" simplePos="0" relativeHeight="251660288" behindDoc="0" locked="0" layoutInCell="1" allowOverlap="1" wp14:anchorId="34287AE8" wp14:editId="457BD8C2">
          <wp:simplePos x="0" y="0"/>
          <wp:positionH relativeFrom="column">
            <wp:posOffset>5021580</wp:posOffset>
          </wp:positionH>
          <wp:positionV relativeFrom="paragraph">
            <wp:posOffset>-515620</wp:posOffset>
          </wp:positionV>
          <wp:extent cx="1367790" cy="878205"/>
          <wp:effectExtent l="0" t="0" r="3810" b="0"/>
          <wp:wrapThrough wrapText="bothSides">
            <wp:wrapPolygon edited="0">
              <wp:start x="8423" y="0"/>
              <wp:lineTo x="6618" y="2811"/>
              <wp:lineTo x="6017" y="4685"/>
              <wp:lineTo x="6318" y="7497"/>
              <wp:lineTo x="0" y="13588"/>
              <wp:lineTo x="0" y="21085"/>
              <wp:lineTo x="21058" y="21085"/>
              <wp:lineTo x="21359" y="18273"/>
              <wp:lineTo x="21359" y="12182"/>
              <wp:lineTo x="15042" y="6091"/>
              <wp:lineTo x="13838" y="2811"/>
              <wp:lineTo x="12334" y="0"/>
              <wp:lineTo x="8423" y="0"/>
            </wp:wrapPolygon>
          </wp:wrapThrough>
          <wp:docPr id="337" name="Billed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stort.tif"/>
                  <pic:cNvPicPr/>
                </pic:nvPicPr>
                <pic:blipFill>
                  <a:blip r:embed="rId1">
                    <a:extLst>
                      <a:ext uri="{28A0092B-C50C-407E-A947-70E740481C1C}">
                        <a14:useLocalDpi xmlns:a14="http://schemas.microsoft.com/office/drawing/2010/main" val="0"/>
                      </a:ext>
                    </a:extLst>
                  </a:blip>
                  <a:stretch>
                    <a:fillRect/>
                  </a:stretch>
                </pic:blipFill>
                <pic:spPr>
                  <a:xfrm>
                    <a:off x="0" y="0"/>
                    <a:ext cx="1367790" cy="8782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9264" behindDoc="0" locked="0" layoutInCell="1" allowOverlap="1" wp14:anchorId="68134DC9" wp14:editId="10843B18">
              <wp:simplePos x="0" y="0"/>
              <wp:positionH relativeFrom="column">
                <wp:posOffset>4918710</wp:posOffset>
              </wp:positionH>
              <wp:positionV relativeFrom="paragraph">
                <wp:posOffset>-59055</wp:posOffset>
              </wp:positionV>
              <wp:extent cx="1552575" cy="238125"/>
              <wp:effectExtent l="0" t="0" r="9525" b="9525"/>
              <wp:wrapNone/>
              <wp:docPr id="42" name="Rektangel 42"/>
              <wp:cNvGraphicFramePr/>
              <a:graphic xmlns:a="http://schemas.openxmlformats.org/drawingml/2006/main">
                <a:graphicData uri="http://schemas.microsoft.com/office/word/2010/wordprocessingShape">
                  <wps:wsp>
                    <wps:cNvSpPr/>
                    <wps:spPr>
                      <a:xfrm>
                        <a:off x="0" y="0"/>
                        <a:ext cx="1552575" cy="2381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7C42C86" id="Rektangel 3" o:spid="_x0000_s1026" style="position:absolute;margin-left:387.3pt;margin-top:-4.65pt;width:122.25pt;height:18.7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" fillcolor="white [3212]" stroked="f" strokeweight="1pt"/>
          </w:pict>
        </mc:Fallback>
      </mc:AlternateContent>
    </w:r>
  </w:p>
  <w:p w14:paraId="259A868C" w14:textId="77777777" w:rsidR="00CE2305" w:rsidRDefault="00CE2305" w:rsidP="00D559DB">
    <w:pPr>
      <w:pStyle w:val="Sidehoved"/>
    </w:pPr>
  </w:p>
  <w:p w14:paraId="728953DA" w14:textId="77777777" w:rsidR="00CE2305" w:rsidRDefault="00CE2305">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48F498A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75pt;height:8.25pt;visibility:visible;mso-wrap-style:square" o:bullet="t">
        <v:imagedata r:id="rId1" o:title=""/>
      </v:shape>
    </w:pict>
  </w:numPicBullet>
  <w:numPicBullet w:numPicBulletId="1">
    <w:pict>
      <v:shape id="_x0000_i1027" type="#_x0000_t75" style="width:24pt;height:20.25pt;visibility:visible;mso-wrap-style:square" o:bullet="t">
        <v:imagedata r:id="rId2" o:title=""/>
      </v:shape>
    </w:pict>
  </w:numPicBullet>
  <w:numPicBullet w:numPicBulletId="2">
    <w:pict>
      <v:shape w14:anchorId="70B95E30" id="_x0000_i1028" type="#_x0000_t75" style="width:13.5pt;height:12.75pt;visibility:visible;mso-wrap-style:square" o:bullet="t">
        <v:imagedata r:id="rId3" o:title=""/>
      </v:shape>
    </w:pict>
  </w:numPicBullet>
  <w:abstractNum w:abstractNumId="0" w15:restartNumberingAfterBreak="0">
    <w:nsid w:val="00626369"/>
    <w:multiLevelType w:val="hybridMultilevel"/>
    <w:tmpl w:val="1DC6ABC6"/>
    <w:lvl w:ilvl="0" w:tplc="57A82B78">
      <w:start w:val="1"/>
      <w:numFmt w:val="bullet"/>
      <w:lvlText w:val=""/>
      <w:lvlPicBulletId w:val="0"/>
      <w:lvlJc w:val="left"/>
      <w:pPr>
        <w:tabs>
          <w:tab w:val="num" w:pos="720"/>
        </w:tabs>
        <w:ind w:left="720" w:hanging="360"/>
      </w:pPr>
      <w:rPr>
        <w:rFonts w:ascii="Symbol" w:hAnsi="Symbol" w:hint="default"/>
      </w:rPr>
    </w:lvl>
    <w:lvl w:ilvl="1" w:tplc="012C56EE" w:tentative="1">
      <w:start w:val="1"/>
      <w:numFmt w:val="bullet"/>
      <w:lvlText w:val=""/>
      <w:lvlJc w:val="left"/>
      <w:pPr>
        <w:tabs>
          <w:tab w:val="num" w:pos="1440"/>
        </w:tabs>
        <w:ind w:left="1440" w:hanging="360"/>
      </w:pPr>
      <w:rPr>
        <w:rFonts w:ascii="Symbol" w:hAnsi="Symbol" w:hint="default"/>
      </w:rPr>
    </w:lvl>
    <w:lvl w:ilvl="2" w:tplc="4122026C" w:tentative="1">
      <w:start w:val="1"/>
      <w:numFmt w:val="bullet"/>
      <w:lvlText w:val=""/>
      <w:lvlJc w:val="left"/>
      <w:pPr>
        <w:tabs>
          <w:tab w:val="num" w:pos="2160"/>
        </w:tabs>
        <w:ind w:left="2160" w:hanging="360"/>
      </w:pPr>
      <w:rPr>
        <w:rFonts w:ascii="Symbol" w:hAnsi="Symbol" w:hint="default"/>
      </w:rPr>
    </w:lvl>
    <w:lvl w:ilvl="3" w:tplc="6B08AB72" w:tentative="1">
      <w:start w:val="1"/>
      <w:numFmt w:val="bullet"/>
      <w:lvlText w:val=""/>
      <w:lvlJc w:val="left"/>
      <w:pPr>
        <w:tabs>
          <w:tab w:val="num" w:pos="2880"/>
        </w:tabs>
        <w:ind w:left="2880" w:hanging="360"/>
      </w:pPr>
      <w:rPr>
        <w:rFonts w:ascii="Symbol" w:hAnsi="Symbol" w:hint="default"/>
      </w:rPr>
    </w:lvl>
    <w:lvl w:ilvl="4" w:tplc="D5849FDE" w:tentative="1">
      <w:start w:val="1"/>
      <w:numFmt w:val="bullet"/>
      <w:lvlText w:val=""/>
      <w:lvlJc w:val="left"/>
      <w:pPr>
        <w:tabs>
          <w:tab w:val="num" w:pos="3600"/>
        </w:tabs>
        <w:ind w:left="3600" w:hanging="360"/>
      </w:pPr>
      <w:rPr>
        <w:rFonts w:ascii="Symbol" w:hAnsi="Symbol" w:hint="default"/>
      </w:rPr>
    </w:lvl>
    <w:lvl w:ilvl="5" w:tplc="7160F056" w:tentative="1">
      <w:start w:val="1"/>
      <w:numFmt w:val="bullet"/>
      <w:lvlText w:val=""/>
      <w:lvlJc w:val="left"/>
      <w:pPr>
        <w:tabs>
          <w:tab w:val="num" w:pos="4320"/>
        </w:tabs>
        <w:ind w:left="4320" w:hanging="360"/>
      </w:pPr>
      <w:rPr>
        <w:rFonts w:ascii="Symbol" w:hAnsi="Symbol" w:hint="default"/>
      </w:rPr>
    </w:lvl>
    <w:lvl w:ilvl="6" w:tplc="9AE4966E" w:tentative="1">
      <w:start w:val="1"/>
      <w:numFmt w:val="bullet"/>
      <w:lvlText w:val=""/>
      <w:lvlJc w:val="left"/>
      <w:pPr>
        <w:tabs>
          <w:tab w:val="num" w:pos="5040"/>
        </w:tabs>
        <w:ind w:left="5040" w:hanging="360"/>
      </w:pPr>
      <w:rPr>
        <w:rFonts w:ascii="Symbol" w:hAnsi="Symbol" w:hint="default"/>
      </w:rPr>
    </w:lvl>
    <w:lvl w:ilvl="7" w:tplc="9BE2C9D4" w:tentative="1">
      <w:start w:val="1"/>
      <w:numFmt w:val="bullet"/>
      <w:lvlText w:val=""/>
      <w:lvlJc w:val="left"/>
      <w:pPr>
        <w:tabs>
          <w:tab w:val="num" w:pos="5760"/>
        </w:tabs>
        <w:ind w:left="5760" w:hanging="360"/>
      </w:pPr>
      <w:rPr>
        <w:rFonts w:ascii="Symbol" w:hAnsi="Symbol" w:hint="default"/>
      </w:rPr>
    </w:lvl>
    <w:lvl w:ilvl="8" w:tplc="5D8A13C8"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3B86BFC"/>
    <w:multiLevelType w:val="hybridMultilevel"/>
    <w:tmpl w:val="02B8AB8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0D3B4BDC"/>
    <w:multiLevelType w:val="hybridMultilevel"/>
    <w:tmpl w:val="F4CE053E"/>
    <w:lvl w:ilvl="0" w:tplc="5A32B790">
      <w:start w:val="1"/>
      <w:numFmt w:val="bullet"/>
      <w:lvlText w:val=""/>
      <w:lvlPicBulletId w:val="0"/>
      <w:lvlJc w:val="left"/>
      <w:pPr>
        <w:tabs>
          <w:tab w:val="num" w:pos="720"/>
        </w:tabs>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DB333EC"/>
    <w:multiLevelType w:val="hybridMultilevel"/>
    <w:tmpl w:val="F3E2DF7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F4F056F"/>
    <w:multiLevelType w:val="hybridMultilevel"/>
    <w:tmpl w:val="4EE869D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6D34034"/>
    <w:multiLevelType w:val="hybridMultilevel"/>
    <w:tmpl w:val="AEEAFC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B216DA0"/>
    <w:multiLevelType w:val="hybridMultilevel"/>
    <w:tmpl w:val="DEA872AA"/>
    <w:lvl w:ilvl="0" w:tplc="48E84D58">
      <w:start w:val="1"/>
      <w:numFmt w:val="bullet"/>
      <w:lvlText w:val=""/>
      <w:lvlPicBulletId w:val="2"/>
      <w:lvlJc w:val="left"/>
      <w:pPr>
        <w:tabs>
          <w:tab w:val="num" w:pos="720"/>
        </w:tabs>
        <w:ind w:left="720" w:hanging="360"/>
      </w:pPr>
      <w:rPr>
        <w:rFonts w:ascii="Symbol" w:hAnsi="Symbol" w:hint="default"/>
      </w:rPr>
    </w:lvl>
    <w:lvl w:ilvl="1" w:tplc="A8241D9A" w:tentative="1">
      <w:start w:val="1"/>
      <w:numFmt w:val="bullet"/>
      <w:lvlText w:val=""/>
      <w:lvlJc w:val="left"/>
      <w:pPr>
        <w:tabs>
          <w:tab w:val="num" w:pos="1440"/>
        </w:tabs>
        <w:ind w:left="1440" w:hanging="360"/>
      </w:pPr>
      <w:rPr>
        <w:rFonts w:ascii="Symbol" w:hAnsi="Symbol" w:hint="default"/>
      </w:rPr>
    </w:lvl>
    <w:lvl w:ilvl="2" w:tplc="02F85894" w:tentative="1">
      <w:start w:val="1"/>
      <w:numFmt w:val="bullet"/>
      <w:lvlText w:val=""/>
      <w:lvlJc w:val="left"/>
      <w:pPr>
        <w:tabs>
          <w:tab w:val="num" w:pos="2160"/>
        </w:tabs>
        <w:ind w:left="2160" w:hanging="360"/>
      </w:pPr>
      <w:rPr>
        <w:rFonts w:ascii="Symbol" w:hAnsi="Symbol" w:hint="default"/>
      </w:rPr>
    </w:lvl>
    <w:lvl w:ilvl="3" w:tplc="91E443A0" w:tentative="1">
      <w:start w:val="1"/>
      <w:numFmt w:val="bullet"/>
      <w:lvlText w:val=""/>
      <w:lvlJc w:val="left"/>
      <w:pPr>
        <w:tabs>
          <w:tab w:val="num" w:pos="2880"/>
        </w:tabs>
        <w:ind w:left="2880" w:hanging="360"/>
      </w:pPr>
      <w:rPr>
        <w:rFonts w:ascii="Symbol" w:hAnsi="Symbol" w:hint="default"/>
      </w:rPr>
    </w:lvl>
    <w:lvl w:ilvl="4" w:tplc="BC546C38" w:tentative="1">
      <w:start w:val="1"/>
      <w:numFmt w:val="bullet"/>
      <w:lvlText w:val=""/>
      <w:lvlJc w:val="left"/>
      <w:pPr>
        <w:tabs>
          <w:tab w:val="num" w:pos="3600"/>
        </w:tabs>
        <w:ind w:left="3600" w:hanging="360"/>
      </w:pPr>
      <w:rPr>
        <w:rFonts w:ascii="Symbol" w:hAnsi="Symbol" w:hint="default"/>
      </w:rPr>
    </w:lvl>
    <w:lvl w:ilvl="5" w:tplc="2476444C" w:tentative="1">
      <w:start w:val="1"/>
      <w:numFmt w:val="bullet"/>
      <w:lvlText w:val=""/>
      <w:lvlJc w:val="left"/>
      <w:pPr>
        <w:tabs>
          <w:tab w:val="num" w:pos="4320"/>
        </w:tabs>
        <w:ind w:left="4320" w:hanging="360"/>
      </w:pPr>
      <w:rPr>
        <w:rFonts w:ascii="Symbol" w:hAnsi="Symbol" w:hint="default"/>
      </w:rPr>
    </w:lvl>
    <w:lvl w:ilvl="6" w:tplc="878ED688" w:tentative="1">
      <w:start w:val="1"/>
      <w:numFmt w:val="bullet"/>
      <w:lvlText w:val=""/>
      <w:lvlJc w:val="left"/>
      <w:pPr>
        <w:tabs>
          <w:tab w:val="num" w:pos="5040"/>
        </w:tabs>
        <w:ind w:left="5040" w:hanging="360"/>
      </w:pPr>
      <w:rPr>
        <w:rFonts w:ascii="Symbol" w:hAnsi="Symbol" w:hint="default"/>
      </w:rPr>
    </w:lvl>
    <w:lvl w:ilvl="7" w:tplc="9FB8BBF8" w:tentative="1">
      <w:start w:val="1"/>
      <w:numFmt w:val="bullet"/>
      <w:lvlText w:val=""/>
      <w:lvlJc w:val="left"/>
      <w:pPr>
        <w:tabs>
          <w:tab w:val="num" w:pos="5760"/>
        </w:tabs>
        <w:ind w:left="5760" w:hanging="360"/>
      </w:pPr>
      <w:rPr>
        <w:rFonts w:ascii="Symbol" w:hAnsi="Symbol" w:hint="default"/>
      </w:rPr>
    </w:lvl>
    <w:lvl w:ilvl="8" w:tplc="BCC8EA54"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1E8B0087"/>
    <w:multiLevelType w:val="hybridMultilevel"/>
    <w:tmpl w:val="D63E8E6E"/>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20226B3E"/>
    <w:multiLevelType w:val="hybridMultilevel"/>
    <w:tmpl w:val="F326B388"/>
    <w:lvl w:ilvl="0" w:tplc="FA8E9FEE">
      <w:start w:val="1"/>
      <w:numFmt w:val="bullet"/>
      <w:lvlText w:val=""/>
      <w:lvlPicBulletId w:val="0"/>
      <w:lvlJc w:val="left"/>
      <w:pPr>
        <w:tabs>
          <w:tab w:val="num" w:pos="720"/>
        </w:tabs>
        <w:ind w:left="720" w:hanging="360"/>
      </w:pPr>
      <w:rPr>
        <w:rFonts w:ascii="Symbol" w:hAnsi="Symbol" w:hint="default"/>
      </w:rPr>
    </w:lvl>
    <w:lvl w:ilvl="1" w:tplc="D3F6037C" w:tentative="1">
      <w:start w:val="1"/>
      <w:numFmt w:val="bullet"/>
      <w:lvlText w:val=""/>
      <w:lvlJc w:val="left"/>
      <w:pPr>
        <w:tabs>
          <w:tab w:val="num" w:pos="1440"/>
        </w:tabs>
        <w:ind w:left="1440" w:hanging="360"/>
      </w:pPr>
      <w:rPr>
        <w:rFonts w:ascii="Symbol" w:hAnsi="Symbol" w:hint="default"/>
      </w:rPr>
    </w:lvl>
    <w:lvl w:ilvl="2" w:tplc="0316B388" w:tentative="1">
      <w:start w:val="1"/>
      <w:numFmt w:val="bullet"/>
      <w:lvlText w:val=""/>
      <w:lvlJc w:val="left"/>
      <w:pPr>
        <w:tabs>
          <w:tab w:val="num" w:pos="2160"/>
        </w:tabs>
        <w:ind w:left="2160" w:hanging="360"/>
      </w:pPr>
      <w:rPr>
        <w:rFonts w:ascii="Symbol" w:hAnsi="Symbol" w:hint="default"/>
      </w:rPr>
    </w:lvl>
    <w:lvl w:ilvl="3" w:tplc="E90E716C" w:tentative="1">
      <w:start w:val="1"/>
      <w:numFmt w:val="bullet"/>
      <w:lvlText w:val=""/>
      <w:lvlJc w:val="left"/>
      <w:pPr>
        <w:tabs>
          <w:tab w:val="num" w:pos="2880"/>
        </w:tabs>
        <w:ind w:left="2880" w:hanging="360"/>
      </w:pPr>
      <w:rPr>
        <w:rFonts w:ascii="Symbol" w:hAnsi="Symbol" w:hint="default"/>
      </w:rPr>
    </w:lvl>
    <w:lvl w:ilvl="4" w:tplc="D222DBD8" w:tentative="1">
      <w:start w:val="1"/>
      <w:numFmt w:val="bullet"/>
      <w:lvlText w:val=""/>
      <w:lvlJc w:val="left"/>
      <w:pPr>
        <w:tabs>
          <w:tab w:val="num" w:pos="3600"/>
        </w:tabs>
        <w:ind w:left="3600" w:hanging="360"/>
      </w:pPr>
      <w:rPr>
        <w:rFonts w:ascii="Symbol" w:hAnsi="Symbol" w:hint="default"/>
      </w:rPr>
    </w:lvl>
    <w:lvl w:ilvl="5" w:tplc="6BDA1A88" w:tentative="1">
      <w:start w:val="1"/>
      <w:numFmt w:val="bullet"/>
      <w:lvlText w:val=""/>
      <w:lvlJc w:val="left"/>
      <w:pPr>
        <w:tabs>
          <w:tab w:val="num" w:pos="4320"/>
        </w:tabs>
        <w:ind w:left="4320" w:hanging="360"/>
      </w:pPr>
      <w:rPr>
        <w:rFonts w:ascii="Symbol" w:hAnsi="Symbol" w:hint="default"/>
      </w:rPr>
    </w:lvl>
    <w:lvl w:ilvl="6" w:tplc="2A14BB32" w:tentative="1">
      <w:start w:val="1"/>
      <w:numFmt w:val="bullet"/>
      <w:lvlText w:val=""/>
      <w:lvlJc w:val="left"/>
      <w:pPr>
        <w:tabs>
          <w:tab w:val="num" w:pos="5040"/>
        </w:tabs>
        <w:ind w:left="5040" w:hanging="360"/>
      </w:pPr>
      <w:rPr>
        <w:rFonts w:ascii="Symbol" w:hAnsi="Symbol" w:hint="default"/>
      </w:rPr>
    </w:lvl>
    <w:lvl w:ilvl="7" w:tplc="060AFAB4" w:tentative="1">
      <w:start w:val="1"/>
      <w:numFmt w:val="bullet"/>
      <w:lvlText w:val=""/>
      <w:lvlJc w:val="left"/>
      <w:pPr>
        <w:tabs>
          <w:tab w:val="num" w:pos="5760"/>
        </w:tabs>
        <w:ind w:left="5760" w:hanging="360"/>
      </w:pPr>
      <w:rPr>
        <w:rFonts w:ascii="Symbol" w:hAnsi="Symbol" w:hint="default"/>
      </w:rPr>
    </w:lvl>
    <w:lvl w:ilvl="8" w:tplc="9806CB36"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209653DD"/>
    <w:multiLevelType w:val="hybridMultilevel"/>
    <w:tmpl w:val="195E9088"/>
    <w:lvl w:ilvl="0" w:tplc="04060001">
      <w:start w:val="1"/>
      <w:numFmt w:val="bullet"/>
      <w:lvlText w:val=""/>
      <w:lvlJc w:val="left"/>
      <w:pPr>
        <w:ind w:left="720" w:hanging="360"/>
      </w:pPr>
      <w:rPr>
        <w:rFonts w:ascii="Symbol" w:hAnsi="Symbol" w:hint="default"/>
      </w:rPr>
    </w:lvl>
    <w:lvl w:ilvl="1" w:tplc="2FB0DA2A">
      <w:numFmt w:val="bullet"/>
      <w:lvlText w:val="-"/>
      <w:lvlJc w:val="left"/>
      <w:pPr>
        <w:ind w:left="1440" w:hanging="360"/>
      </w:pPr>
      <w:rPr>
        <w:rFonts w:ascii="Gotham" w:eastAsiaTheme="minorHAnsi" w:hAnsi="Gotham" w:cstheme="minorBidi"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0" w15:restartNumberingAfterBreak="0">
    <w:nsid w:val="21C10FA6"/>
    <w:multiLevelType w:val="hybridMultilevel"/>
    <w:tmpl w:val="FB7A3CD6"/>
    <w:lvl w:ilvl="0" w:tplc="5A32B790">
      <w:start w:val="1"/>
      <w:numFmt w:val="bullet"/>
      <w:lvlText w:val=""/>
      <w:lvlPicBulletId w:val="0"/>
      <w:lvlJc w:val="left"/>
      <w:pPr>
        <w:tabs>
          <w:tab w:val="num" w:pos="720"/>
        </w:tabs>
        <w:ind w:left="720" w:hanging="360"/>
      </w:pPr>
      <w:rPr>
        <w:rFonts w:ascii="Symbol" w:hAnsi="Symbol" w:hint="default"/>
      </w:rPr>
    </w:lvl>
    <w:lvl w:ilvl="1" w:tplc="A12CBB94" w:tentative="1">
      <w:start w:val="1"/>
      <w:numFmt w:val="bullet"/>
      <w:lvlText w:val=""/>
      <w:lvlJc w:val="left"/>
      <w:pPr>
        <w:tabs>
          <w:tab w:val="num" w:pos="1440"/>
        </w:tabs>
        <w:ind w:left="1440" w:hanging="360"/>
      </w:pPr>
      <w:rPr>
        <w:rFonts w:ascii="Symbol" w:hAnsi="Symbol" w:hint="default"/>
      </w:rPr>
    </w:lvl>
    <w:lvl w:ilvl="2" w:tplc="A0E64A62" w:tentative="1">
      <w:start w:val="1"/>
      <w:numFmt w:val="bullet"/>
      <w:lvlText w:val=""/>
      <w:lvlJc w:val="left"/>
      <w:pPr>
        <w:tabs>
          <w:tab w:val="num" w:pos="2160"/>
        </w:tabs>
        <w:ind w:left="2160" w:hanging="360"/>
      </w:pPr>
      <w:rPr>
        <w:rFonts w:ascii="Symbol" w:hAnsi="Symbol" w:hint="default"/>
      </w:rPr>
    </w:lvl>
    <w:lvl w:ilvl="3" w:tplc="19786418" w:tentative="1">
      <w:start w:val="1"/>
      <w:numFmt w:val="bullet"/>
      <w:lvlText w:val=""/>
      <w:lvlJc w:val="left"/>
      <w:pPr>
        <w:tabs>
          <w:tab w:val="num" w:pos="2880"/>
        </w:tabs>
        <w:ind w:left="2880" w:hanging="360"/>
      </w:pPr>
      <w:rPr>
        <w:rFonts w:ascii="Symbol" w:hAnsi="Symbol" w:hint="default"/>
      </w:rPr>
    </w:lvl>
    <w:lvl w:ilvl="4" w:tplc="6A827C92" w:tentative="1">
      <w:start w:val="1"/>
      <w:numFmt w:val="bullet"/>
      <w:lvlText w:val=""/>
      <w:lvlJc w:val="left"/>
      <w:pPr>
        <w:tabs>
          <w:tab w:val="num" w:pos="3600"/>
        </w:tabs>
        <w:ind w:left="3600" w:hanging="360"/>
      </w:pPr>
      <w:rPr>
        <w:rFonts w:ascii="Symbol" w:hAnsi="Symbol" w:hint="default"/>
      </w:rPr>
    </w:lvl>
    <w:lvl w:ilvl="5" w:tplc="81AAD250" w:tentative="1">
      <w:start w:val="1"/>
      <w:numFmt w:val="bullet"/>
      <w:lvlText w:val=""/>
      <w:lvlJc w:val="left"/>
      <w:pPr>
        <w:tabs>
          <w:tab w:val="num" w:pos="4320"/>
        </w:tabs>
        <w:ind w:left="4320" w:hanging="360"/>
      </w:pPr>
      <w:rPr>
        <w:rFonts w:ascii="Symbol" w:hAnsi="Symbol" w:hint="default"/>
      </w:rPr>
    </w:lvl>
    <w:lvl w:ilvl="6" w:tplc="C8946762" w:tentative="1">
      <w:start w:val="1"/>
      <w:numFmt w:val="bullet"/>
      <w:lvlText w:val=""/>
      <w:lvlJc w:val="left"/>
      <w:pPr>
        <w:tabs>
          <w:tab w:val="num" w:pos="5040"/>
        </w:tabs>
        <w:ind w:left="5040" w:hanging="360"/>
      </w:pPr>
      <w:rPr>
        <w:rFonts w:ascii="Symbol" w:hAnsi="Symbol" w:hint="default"/>
      </w:rPr>
    </w:lvl>
    <w:lvl w:ilvl="7" w:tplc="9F0E454A" w:tentative="1">
      <w:start w:val="1"/>
      <w:numFmt w:val="bullet"/>
      <w:lvlText w:val=""/>
      <w:lvlJc w:val="left"/>
      <w:pPr>
        <w:tabs>
          <w:tab w:val="num" w:pos="5760"/>
        </w:tabs>
        <w:ind w:left="5760" w:hanging="360"/>
      </w:pPr>
      <w:rPr>
        <w:rFonts w:ascii="Symbol" w:hAnsi="Symbol" w:hint="default"/>
      </w:rPr>
    </w:lvl>
    <w:lvl w:ilvl="8" w:tplc="94286E4C"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27B053FD"/>
    <w:multiLevelType w:val="hybridMultilevel"/>
    <w:tmpl w:val="8FCAA12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27BE57BD"/>
    <w:multiLevelType w:val="hybridMultilevel"/>
    <w:tmpl w:val="7764CE0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29F9608C"/>
    <w:multiLevelType w:val="hybridMultilevel"/>
    <w:tmpl w:val="ADAAFBC8"/>
    <w:lvl w:ilvl="0" w:tplc="FB8610D8">
      <w:start w:val="2"/>
      <w:numFmt w:val="bullet"/>
      <w:lvlText w:val="-"/>
      <w:lvlJc w:val="left"/>
      <w:pPr>
        <w:ind w:left="720" w:hanging="360"/>
      </w:pPr>
      <w:rPr>
        <w:rFonts w:ascii="Gotham" w:eastAsiaTheme="minorHAnsi" w:hAnsi="Gotham"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2A815060"/>
    <w:multiLevelType w:val="hybridMultilevel"/>
    <w:tmpl w:val="6FB4C5F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2D0B3C75"/>
    <w:multiLevelType w:val="hybridMultilevel"/>
    <w:tmpl w:val="1158D19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302C496C"/>
    <w:multiLevelType w:val="hybridMultilevel"/>
    <w:tmpl w:val="0BA4F31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34E14BFA"/>
    <w:multiLevelType w:val="hybridMultilevel"/>
    <w:tmpl w:val="0472E37A"/>
    <w:lvl w:ilvl="0" w:tplc="6E8EADB6">
      <w:start w:val="1"/>
      <w:numFmt w:val="bullet"/>
      <w:lvlText w:val=""/>
      <w:lvlPicBulletId w:val="0"/>
      <w:lvlJc w:val="left"/>
      <w:pPr>
        <w:tabs>
          <w:tab w:val="num" w:pos="720"/>
        </w:tabs>
        <w:ind w:left="720" w:hanging="360"/>
      </w:pPr>
      <w:rPr>
        <w:rFonts w:ascii="Symbol" w:hAnsi="Symbol" w:hint="default"/>
      </w:rPr>
    </w:lvl>
    <w:lvl w:ilvl="1" w:tplc="CF322C70" w:tentative="1">
      <w:start w:val="1"/>
      <w:numFmt w:val="bullet"/>
      <w:lvlText w:val=""/>
      <w:lvlJc w:val="left"/>
      <w:pPr>
        <w:tabs>
          <w:tab w:val="num" w:pos="1440"/>
        </w:tabs>
        <w:ind w:left="1440" w:hanging="360"/>
      </w:pPr>
      <w:rPr>
        <w:rFonts w:ascii="Symbol" w:hAnsi="Symbol" w:hint="default"/>
      </w:rPr>
    </w:lvl>
    <w:lvl w:ilvl="2" w:tplc="31C854FE" w:tentative="1">
      <w:start w:val="1"/>
      <w:numFmt w:val="bullet"/>
      <w:lvlText w:val=""/>
      <w:lvlJc w:val="left"/>
      <w:pPr>
        <w:tabs>
          <w:tab w:val="num" w:pos="2160"/>
        </w:tabs>
        <w:ind w:left="2160" w:hanging="360"/>
      </w:pPr>
      <w:rPr>
        <w:rFonts w:ascii="Symbol" w:hAnsi="Symbol" w:hint="default"/>
      </w:rPr>
    </w:lvl>
    <w:lvl w:ilvl="3" w:tplc="00089610" w:tentative="1">
      <w:start w:val="1"/>
      <w:numFmt w:val="bullet"/>
      <w:lvlText w:val=""/>
      <w:lvlJc w:val="left"/>
      <w:pPr>
        <w:tabs>
          <w:tab w:val="num" w:pos="2880"/>
        </w:tabs>
        <w:ind w:left="2880" w:hanging="360"/>
      </w:pPr>
      <w:rPr>
        <w:rFonts w:ascii="Symbol" w:hAnsi="Symbol" w:hint="default"/>
      </w:rPr>
    </w:lvl>
    <w:lvl w:ilvl="4" w:tplc="470E6962" w:tentative="1">
      <w:start w:val="1"/>
      <w:numFmt w:val="bullet"/>
      <w:lvlText w:val=""/>
      <w:lvlJc w:val="left"/>
      <w:pPr>
        <w:tabs>
          <w:tab w:val="num" w:pos="3600"/>
        </w:tabs>
        <w:ind w:left="3600" w:hanging="360"/>
      </w:pPr>
      <w:rPr>
        <w:rFonts w:ascii="Symbol" w:hAnsi="Symbol" w:hint="default"/>
      </w:rPr>
    </w:lvl>
    <w:lvl w:ilvl="5" w:tplc="5450D72E" w:tentative="1">
      <w:start w:val="1"/>
      <w:numFmt w:val="bullet"/>
      <w:lvlText w:val=""/>
      <w:lvlJc w:val="left"/>
      <w:pPr>
        <w:tabs>
          <w:tab w:val="num" w:pos="4320"/>
        </w:tabs>
        <w:ind w:left="4320" w:hanging="360"/>
      </w:pPr>
      <w:rPr>
        <w:rFonts w:ascii="Symbol" w:hAnsi="Symbol" w:hint="default"/>
      </w:rPr>
    </w:lvl>
    <w:lvl w:ilvl="6" w:tplc="ADD8D9A4" w:tentative="1">
      <w:start w:val="1"/>
      <w:numFmt w:val="bullet"/>
      <w:lvlText w:val=""/>
      <w:lvlJc w:val="left"/>
      <w:pPr>
        <w:tabs>
          <w:tab w:val="num" w:pos="5040"/>
        </w:tabs>
        <w:ind w:left="5040" w:hanging="360"/>
      </w:pPr>
      <w:rPr>
        <w:rFonts w:ascii="Symbol" w:hAnsi="Symbol" w:hint="default"/>
      </w:rPr>
    </w:lvl>
    <w:lvl w:ilvl="7" w:tplc="242AA228" w:tentative="1">
      <w:start w:val="1"/>
      <w:numFmt w:val="bullet"/>
      <w:lvlText w:val=""/>
      <w:lvlJc w:val="left"/>
      <w:pPr>
        <w:tabs>
          <w:tab w:val="num" w:pos="5760"/>
        </w:tabs>
        <w:ind w:left="5760" w:hanging="360"/>
      </w:pPr>
      <w:rPr>
        <w:rFonts w:ascii="Symbol" w:hAnsi="Symbol" w:hint="default"/>
      </w:rPr>
    </w:lvl>
    <w:lvl w:ilvl="8" w:tplc="4F6096DA"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37F86721"/>
    <w:multiLevelType w:val="hybridMultilevel"/>
    <w:tmpl w:val="5D10899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39FA69CD"/>
    <w:multiLevelType w:val="hybridMultilevel"/>
    <w:tmpl w:val="5142A1CE"/>
    <w:lvl w:ilvl="0" w:tplc="CBCCE1D4">
      <w:start w:val="1"/>
      <w:numFmt w:val="bullet"/>
      <w:lvlText w:val=""/>
      <w:lvlPicBulletId w:val="2"/>
      <w:lvlJc w:val="left"/>
      <w:pPr>
        <w:tabs>
          <w:tab w:val="num" w:pos="720"/>
        </w:tabs>
        <w:ind w:left="720" w:hanging="360"/>
      </w:pPr>
      <w:rPr>
        <w:rFonts w:ascii="Symbol" w:hAnsi="Symbol" w:hint="default"/>
      </w:rPr>
    </w:lvl>
    <w:lvl w:ilvl="1" w:tplc="03261A2A" w:tentative="1">
      <w:start w:val="1"/>
      <w:numFmt w:val="bullet"/>
      <w:lvlText w:val=""/>
      <w:lvlJc w:val="left"/>
      <w:pPr>
        <w:tabs>
          <w:tab w:val="num" w:pos="1440"/>
        </w:tabs>
        <w:ind w:left="1440" w:hanging="360"/>
      </w:pPr>
      <w:rPr>
        <w:rFonts w:ascii="Symbol" w:hAnsi="Symbol" w:hint="default"/>
      </w:rPr>
    </w:lvl>
    <w:lvl w:ilvl="2" w:tplc="133EAC82" w:tentative="1">
      <w:start w:val="1"/>
      <w:numFmt w:val="bullet"/>
      <w:lvlText w:val=""/>
      <w:lvlJc w:val="left"/>
      <w:pPr>
        <w:tabs>
          <w:tab w:val="num" w:pos="2160"/>
        </w:tabs>
        <w:ind w:left="2160" w:hanging="360"/>
      </w:pPr>
      <w:rPr>
        <w:rFonts w:ascii="Symbol" w:hAnsi="Symbol" w:hint="default"/>
      </w:rPr>
    </w:lvl>
    <w:lvl w:ilvl="3" w:tplc="75EC5D12" w:tentative="1">
      <w:start w:val="1"/>
      <w:numFmt w:val="bullet"/>
      <w:lvlText w:val=""/>
      <w:lvlJc w:val="left"/>
      <w:pPr>
        <w:tabs>
          <w:tab w:val="num" w:pos="2880"/>
        </w:tabs>
        <w:ind w:left="2880" w:hanging="360"/>
      </w:pPr>
      <w:rPr>
        <w:rFonts w:ascii="Symbol" w:hAnsi="Symbol" w:hint="default"/>
      </w:rPr>
    </w:lvl>
    <w:lvl w:ilvl="4" w:tplc="D636610E" w:tentative="1">
      <w:start w:val="1"/>
      <w:numFmt w:val="bullet"/>
      <w:lvlText w:val=""/>
      <w:lvlJc w:val="left"/>
      <w:pPr>
        <w:tabs>
          <w:tab w:val="num" w:pos="3600"/>
        </w:tabs>
        <w:ind w:left="3600" w:hanging="360"/>
      </w:pPr>
      <w:rPr>
        <w:rFonts w:ascii="Symbol" w:hAnsi="Symbol" w:hint="default"/>
      </w:rPr>
    </w:lvl>
    <w:lvl w:ilvl="5" w:tplc="F09A0E50" w:tentative="1">
      <w:start w:val="1"/>
      <w:numFmt w:val="bullet"/>
      <w:lvlText w:val=""/>
      <w:lvlJc w:val="left"/>
      <w:pPr>
        <w:tabs>
          <w:tab w:val="num" w:pos="4320"/>
        </w:tabs>
        <w:ind w:left="4320" w:hanging="360"/>
      </w:pPr>
      <w:rPr>
        <w:rFonts w:ascii="Symbol" w:hAnsi="Symbol" w:hint="default"/>
      </w:rPr>
    </w:lvl>
    <w:lvl w:ilvl="6" w:tplc="741A7F7A" w:tentative="1">
      <w:start w:val="1"/>
      <w:numFmt w:val="bullet"/>
      <w:lvlText w:val=""/>
      <w:lvlJc w:val="left"/>
      <w:pPr>
        <w:tabs>
          <w:tab w:val="num" w:pos="5040"/>
        </w:tabs>
        <w:ind w:left="5040" w:hanging="360"/>
      </w:pPr>
      <w:rPr>
        <w:rFonts w:ascii="Symbol" w:hAnsi="Symbol" w:hint="default"/>
      </w:rPr>
    </w:lvl>
    <w:lvl w:ilvl="7" w:tplc="F6246D32" w:tentative="1">
      <w:start w:val="1"/>
      <w:numFmt w:val="bullet"/>
      <w:lvlText w:val=""/>
      <w:lvlJc w:val="left"/>
      <w:pPr>
        <w:tabs>
          <w:tab w:val="num" w:pos="5760"/>
        </w:tabs>
        <w:ind w:left="5760" w:hanging="360"/>
      </w:pPr>
      <w:rPr>
        <w:rFonts w:ascii="Symbol" w:hAnsi="Symbol" w:hint="default"/>
      </w:rPr>
    </w:lvl>
    <w:lvl w:ilvl="8" w:tplc="9E9086FC" w:tentative="1">
      <w:start w:val="1"/>
      <w:numFmt w:val="bullet"/>
      <w:lvlText w:val=""/>
      <w:lvlJc w:val="left"/>
      <w:pPr>
        <w:tabs>
          <w:tab w:val="num" w:pos="6480"/>
        </w:tabs>
        <w:ind w:left="6480" w:hanging="360"/>
      </w:pPr>
      <w:rPr>
        <w:rFonts w:ascii="Symbol" w:hAnsi="Symbol" w:hint="default"/>
      </w:rPr>
    </w:lvl>
  </w:abstractNum>
  <w:abstractNum w:abstractNumId="20" w15:restartNumberingAfterBreak="0">
    <w:nsid w:val="3A714190"/>
    <w:multiLevelType w:val="hybridMultilevel"/>
    <w:tmpl w:val="042A1DB4"/>
    <w:lvl w:ilvl="0" w:tplc="E40AD406">
      <w:start w:val="1"/>
      <w:numFmt w:val="bullet"/>
      <w:lvlText w:val=""/>
      <w:lvlPicBulletId w:val="2"/>
      <w:lvlJc w:val="left"/>
      <w:pPr>
        <w:tabs>
          <w:tab w:val="num" w:pos="720"/>
        </w:tabs>
        <w:ind w:left="720" w:hanging="360"/>
      </w:pPr>
      <w:rPr>
        <w:rFonts w:ascii="Symbol" w:hAnsi="Symbol" w:hint="default"/>
      </w:rPr>
    </w:lvl>
    <w:lvl w:ilvl="1" w:tplc="603C3544" w:tentative="1">
      <w:start w:val="1"/>
      <w:numFmt w:val="bullet"/>
      <w:lvlText w:val=""/>
      <w:lvlJc w:val="left"/>
      <w:pPr>
        <w:tabs>
          <w:tab w:val="num" w:pos="1440"/>
        </w:tabs>
        <w:ind w:left="1440" w:hanging="360"/>
      </w:pPr>
      <w:rPr>
        <w:rFonts w:ascii="Symbol" w:hAnsi="Symbol" w:hint="default"/>
      </w:rPr>
    </w:lvl>
    <w:lvl w:ilvl="2" w:tplc="FD4C0FC2" w:tentative="1">
      <w:start w:val="1"/>
      <w:numFmt w:val="bullet"/>
      <w:lvlText w:val=""/>
      <w:lvlJc w:val="left"/>
      <w:pPr>
        <w:tabs>
          <w:tab w:val="num" w:pos="2160"/>
        </w:tabs>
        <w:ind w:left="2160" w:hanging="360"/>
      </w:pPr>
      <w:rPr>
        <w:rFonts w:ascii="Symbol" w:hAnsi="Symbol" w:hint="default"/>
      </w:rPr>
    </w:lvl>
    <w:lvl w:ilvl="3" w:tplc="FE8E3F60" w:tentative="1">
      <w:start w:val="1"/>
      <w:numFmt w:val="bullet"/>
      <w:lvlText w:val=""/>
      <w:lvlJc w:val="left"/>
      <w:pPr>
        <w:tabs>
          <w:tab w:val="num" w:pos="2880"/>
        </w:tabs>
        <w:ind w:left="2880" w:hanging="360"/>
      </w:pPr>
      <w:rPr>
        <w:rFonts w:ascii="Symbol" w:hAnsi="Symbol" w:hint="default"/>
      </w:rPr>
    </w:lvl>
    <w:lvl w:ilvl="4" w:tplc="988E0CF6" w:tentative="1">
      <w:start w:val="1"/>
      <w:numFmt w:val="bullet"/>
      <w:lvlText w:val=""/>
      <w:lvlJc w:val="left"/>
      <w:pPr>
        <w:tabs>
          <w:tab w:val="num" w:pos="3600"/>
        </w:tabs>
        <w:ind w:left="3600" w:hanging="360"/>
      </w:pPr>
      <w:rPr>
        <w:rFonts w:ascii="Symbol" w:hAnsi="Symbol" w:hint="default"/>
      </w:rPr>
    </w:lvl>
    <w:lvl w:ilvl="5" w:tplc="B9022A1E" w:tentative="1">
      <w:start w:val="1"/>
      <w:numFmt w:val="bullet"/>
      <w:lvlText w:val=""/>
      <w:lvlJc w:val="left"/>
      <w:pPr>
        <w:tabs>
          <w:tab w:val="num" w:pos="4320"/>
        </w:tabs>
        <w:ind w:left="4320" w:hanging="360"/>
      </w:pPr>
      <w:rPr>
        <w:rFonts w:ascii="Symbol" w:hAnsi="Symbol" w:hint="default"/>
      </w:rPr>
    </w:lvl>
    <w:lvl w:ilvl="6" w:tplc="438E08DE" w:tentative="1">
      <w:start w:val="1"/>
      <w:numFmt w:val="bullet"/>
      <w:lvlText w:val=""/>
      <w:lvlJc w:val="left"/>
      <w:pPr>
        <w:tabs>
          <w:tab w:val="num" w:pos="5040"/>
        </w:tabs>
        <w:ind w:left="5040" w:hanging="360"/>
      </w:pPr>
      <w:rPr>
        <w:rFonts w:ascii="Symbol" w:hAnsi="Symbol" w:hint="default"/>
      </w:rPr>
    </w:lvl>
    <w:lvl w:ilvl="7" w:tplc="A8A09798" w:tentative="1">
      <w:start w:val="1"/>
      <w:numFmt w:val="bullet"/>
      <w:lvlText w:val=""/>
      <w:lvlJc w:val="left"/>
      <w:pPr>
        <w:tabs>
          <w:tab w:val="num" w:pos="5760"/>
        </w:tabs>
        <w:ind w:left="5760" w:hanging="360"/>
      </w:pPr>
      <w:rPr>
        <w:rFonts w:ascii="Symbol" w:hAnsi="Symbol" w:hint="default"/>
      </w:rPr>
    </w:lvl>
    <w:lvl w:ilvl="8" w:tplc="44E6A098"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3CDF67D7"/>
    <w:multiLevelType w:val="hybridMultilevel"/>
    <w:tmpl w:val="E2F8E406"/>
    <w:lvl w:ilvl="0" w:tplc="78BA1DC4">
      <w:start w:val="1"/>
      <w:numFmt w:val="bullet"/>
      <w:lvlText w:val=""/>
      <w:lvlPicBulletId w:val="2"/>
      <w:lvlJc w:val="left"/>
      <w:pPr>
        <w:tabs>
          <w:tab w:val="num" w:pos="720"/>
        </w:tabs>
        <w:ind w:left="720" w:hanging="360"/>
      </w:pPr>
      <w:rPr>
        <w:rFonts w:ascii="Symbol" w:hAnsi="Symbol" w:hint="default"/>
      </w:rPr>
    </w:lvl>
    <w:lvl w:ilvl="1" w:tplc="37E0F8B2" w:tentative="1">
      <w:start w:val="1"/>
      <w:numFmt w:val="bullet"/>
      <w:lvlText w:val=""/>
      <w:lvlJc w:val="left"/>
      <w:pPr>
        <w:tabs>
          <w:tab w:val="num" w:pos="1440"/>
        </w:tabs>
        <w:ind w:left="1440" w:hanging="360"/>
      </w:pPr>
      <w:rPr>
        <w:rFonts w:ascii="Symbol" w:hAnsi="Symbol" w:hint="default"/>
      </w:rPr>
    </w:lvl>
    <w:lvl w:ilvl="2" w:tplc="4E0A2536" w:tentative="1">
      <w:start w:val="1"/>
      <w:numFmt w:val="bullet"/>
      <w:lvlText w:val=""/>
      <w:lvlJc w:val="left"/>
      <w:pPr>
        <w:tabs>
          <w:tab w:val="num" w:pos="2160"/>
        </w:tabs>
        <w:ind w:left="2160" w:hanging="360"/>
      </w:pPr>
      <w:rPr>
        <w:rFonts w:ascii="Symbol" w:hAnsi="Symbol" w:hint="default"/>
      </w:rPr>
    </w:lvl>
    <w:lvl w:ilvl="3" w:tplc="D44AA9BA" w:tentative="1">
      <w:start w:val="1"/>
      <w:numFmt w:val="bullet"/>
      <w:lvlText w:val=""/>
      <w:lvlJc w:val="left"/>
      <w:pPr>
        <w:tabs>
          <w:tab w:val="num" w:pos="2880"/>
        </w:tabs>
        <w:ind w:left="2880" w:hanging="360"/>
      </w:pPr>
      <w:rPr>
        <w:rFonts w:ascii="Symbol" w:hAnsi="Symbol" w:hint="default"/>
      </w:rPr>
    </w:lvl>
    <w:lvl w:ilvl="4" w:tplc="DBFA8FC6" w:tentative="1">
      <w:start w:val="1"/>
      <w:numFmt w:val="bullet"/>
      <w:lvlText w:val=""/>
      <w:lvlJc w:val="left"/>
      <w:pPr>
        <w:tabs>
          <w:tab w:val="num" w:pos="3600"/>
        </w:tabs>
        <w:ind w:left="3600" w:hanging="360"/>
      </w:pPr>
      <w:rPr>
        <w:rFonts w:ascii="Symbol" w:hAnsi="Symbol" w:hint="default"/>
      </w:rPr>
    </w:lvl>
    <w:lvl w:ilvl="5" w:tplc="3B0CCE52" w:tentative="1">
      <w:start w:val="1"/>
      <w:numFmt w:val="bullet"/>
      <w:lvlText w:val=""/>
      <w:lvlJc w:val="left"/>
      <w:pPr>
        <w:tabs>
          <w:tab w:val="num" w:pos="4320"/>
        </w:tabs>
        <w:ind w:left="4320" w:hanging="360"/>
      </w:pPr>
      <w:rPr>
        <w:rFonts w:ascii="Symbol" w:hAnsi="Symbol" w:hint="default"/>
      </w:rPr>
    </w:lvl>
    <w:lvl w:ilvl="6" w:tplc="A0D8F76A" w:tentative="1">
      <w:start w:val="1"/>
      <w:numFmt w:val="bullet"/>
      <w:lvlText w:val=""/>
      <w:lvlJc w:val="left"/>
      <w:pPr>
        <w:tabs>
          <w:tab w:val="num" w:pos="5040"/>
        </w:tabs>
        <w:ind w:left="5040" w:hanging="360"/>
      </w:pPr>
      <w:rPr>
        <w:rFonts w:ascii="Symbol" w:hAnsi="Symbol" w:hint="default"/>
      </w:rPr>
    </w:lvl>
    <w:lvl w:ilvl="7" w:tplc="2C9A88C8" w:tentative="1">
      <w:start w:val="1"/>
      <w:numFmt w:val="bullet"/>
      <w:lvlText w:val=""/>
      <w:lvlJc w:val="left"/>
      <w:pPr>
        <w:tabs>
          <w:tab w:val="num" w:pos="5760"/>
        </w:tabs>
        <w:ind w:left="5760" w:hanging="360"/>
      </w:pPr>
      <w:rPr>
        <w:rFonts w:ascii="Symbol" w:hAnsi="Symbol" w:hint="default"/>
      </w:rPr>
    </w:lvl>
    <w:lvl w:ilvl="8" w:tplc="FA6CA42E"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3EF45351"/>
    <w:multiLevelType w:val="hybridMultilevel"/>
    <w:tmpl w:val="10921960"/>
    <w:lvl w:ilvl="0" w:tplc="3CC48E5E">
      <w:start w:val="1545"/>
      <w:numFmt w:val="bullet"/>
      <w:lvlText w:val="-"/>
      <w:lvlJc w:val="left"/>
      <w:pPr>
        <w:ind w:left="720" w:hanging="360"/>
      </w:pPr>
      <w:rPr>
        <w:rFonts w:ascii="Gotham" w:eastAsiaTheme="minorHAnsi" w:hAnsi="Gotham"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3F142B26"/>
    <w:multiLevelType w:val="hybridMultilevel"/>
    <w:tmpl w:val="0A64DD9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411E57AD"/>
    <w:multiLevelType w:val="hybridMultilevel"/>
    <w:tmpl w:val="A324286C"/>
    <w:lvl w:ilvl="0" w:tplc="42288A1C">
      <w:start w:val="1"/>
      <w:numFmt w:val="bullet"/>
      <w:lvlText w:val=""/>
      <w:lvlPicBulletId w:val="0"/>
      <w:lvlJc w:val="left"/>
      <w:pPr>
        <w:tabs>
          <w:tab w:val="num" w:pos="720"/>
        </w:tabs>
        <w:ind w:left="720" w:hanging="360"/>
      </w:pPr>
      <w:rPr>
        <w:rFonts w:ascii="Symbol" w:hAnsi="Symbol" w:hint="default"/>
      </w:rPr>
    </w:lvl>
    <w:lvl w:ilvl="1" w:tplc="C78E19A2" w:tentative="1">
      <w:start w:val="1"/>
      <w:numFmt w:val="bullet"/>
      <w:lvlText w:val=""/>
      <w:lvlJc w:val="left"/>
      <w:pPr>
        <w:tabs>
          <w:tab w:val="num" w:pos="1440"/>
        </w:tabs>
        <w:ind w:left="1440" w:hanging="360"/>
      </w:pPr>
      <w:rPr>
        <w:rFonts w:ascii="Symbol" w:hAnsi="Symbol" w:hint="default"/>
      </w:rPr>
    </w:lvl>
    <w:lvl w:ilvl="2" w:tplc="A208B34A" w:tentative="1">
      <w:start w:val="1"/>
      <w:numFmt w:val="bullet"/>
      <w:lvlText w:val=""/>
      <w:lvlJc w:val="left"/>
      <w:pPr>
        <w:tabs>
          <w:tab w:val="num" w:pos="2160"/>
        </w:tabs>
        <w:ind w:left="2160" w:hanging="360"/>
      </w:pPr>
      <w:rPr>
        <w:rFonts w:ascii="Symbol" w:hAnsi="Symbol" w:hint="default"/>
      </w:rPr>
    </w:lvl>
    <w:lvl w:ilvl="3" w:tplc="963C07A6" w:tentative="1">
      <w:start w:val="1"/>
      <w:numFmt w:val="bullet"/>
      <w:lvlText w:val=""/>
      <w:lvlJc w:val="left"/>
      <w:pPr>
        <w:tabs>
          <w:tab w:val="num" w:pos="2880"/>
        </w:tabs>
        <w:ind w:left="2880" w:hanging="360"/>
      </w:pPr>
      <w:rPr>
        <w:rFonts w:ascii="Symbol" w:hAnsi="Symbol" w:hint="default"/>
      </w:rPr>
    </w:lvl>
    <w:lvl w:ilvl="4" w:tplc="E408A3C2" w:tentative="1">
      <w:start w:val="1"/>
      <w:numFmt w:val="bullet"/>
      <w:lvlText w:val=""/>
      <w:lvlJc w:val="left"/>
      <w:pPr>
        <w:tabs>
          <w:tab w:val="num" w:pos="3600"/>
        </w:tabs>
        <w:ind w:left="3600" w:hanging="360"/>
      </w:pPr>
      <w:rPr>
        <w:rFonts w:ascii="Symbol" w:hAnsi="Symbol" w:hint="default"/>
      </w:rPr>
    </w:lvl>
    <w:lvl w:ilvl="5" w:tplc="EA14A4D4" w:tentative="1">
      <w:start w:val="1"/>
      <w:numFmt w:val="bullet"/>
      <w:lvlText w:val=""/>
      <w:lvlJc w:val="left"/>
      <w:pPr>
        <w:tabs>
          <w:tab w:val="num" w:pos="4320"/>
        </w:tabs>
        <w:ind w:left="4320" w:hanging="360"/>
      </w:pPr>
      <w:rPr>
        <w:rFonts w:ascii="Symbol" w:hAnsi="Symbol" w:hint="default"/>
      </w:rPr>
    </w:lvl>
    <w:lvl w:ilvl="6" w:tplc="F926F12C" w:tentative="1">
      <w:start w:val="1"/>
      <w:numFmt w:val="bullet"/>
      <w:lvlText w:val=""/>
      <w:lvlJc w:val="left"/>
      <w:pPr>
        <w:tabs>
          <w:tab w:val="num" w:pos="5040"/>
        </w:tabs>
        <w:ind w:left="5040" w:hanging="360"/>
      </w:pPr>
      <w:rPr>
        <w:rFonts w:ascii="Symbol" w:hAnsi="Symbol" w:hint="default"/>
      </w:rPr>
    </w:lvl>
    <w:lvl w:ilvl="7" w:tplc="D37492FA" w:tentative="1">
      <w:start w:val="1"/>
      <w:numFmt w:val="bullet"/>
      <w:lvlText w:val=""/>
      <w:lvlJc w:val="left"/>
      <w:pPr>
        <w:tabs>
          <w:tab w:val="num" w:pos="5760"/>
        </w:tabs>
        <w:ind w:left="5760" w:hanging="360"/>
      </w:pPr>
      <w:rPr>
        <w:rFonts w:ascii="Symbol" w:hAnsi="Symbol" w:hint="default"/>
      </w:rPr>
    </w:lvl>
    <w:lvl w:ilvl="8" w:tplc="1C289004"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458A08FF"/>
    <w:multiLevelType w:val="hybridMultilevel"/>
    <w:tmpl w:val="A300C09C"/>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463F2C25"/>
    <w:multiLevelType w:val="hybridMultilevel"/>
    <w:tmpl w:val="99166DA2"/>
    <w:lvl w:ilvl="0" w:tplc="6888C1B4">
      <w:numFmt w:val="bullet"/>
      <w:lvlText w:val="-"/>
      <w:lvlJc w:val="left"/>
      <w:pPr>
        <w:ind w:left="1587" w:hanging="160"/>
      </w:pPr>
      <w:rPr>
        <w:rFonts w:hint="default"/>
        <w:w w:val="100"/>
        <w:lang w:val="en-US" w:eastAsia="en-US" w:bidi="en-US"/>
      </w:rPr>
    </w:lvl>
    <w:lvl w:ilvl="1" w:tplc="A3706F14">
      <w:numFmt w:val="bullet"/>
      <w:lvlText w:val="•"/>
      <w:lvlJc w:val="left"/>
      <w:pPr>
        <w:ind w:left="2612" w:hanging="160"/>
      </w:pPr>
      <w:rPr>
        <w:rFonts w:hint="default"/>
        <w:lang w:val="en-US" w:eastAsia="en-US" w:bidi="en-US"/>
      </w:rPr>
    </w:lvl>
    <w:lvl w:ilvl="2" w:tplc="D2F2175E">
      <w:numFmt w:val="bullet"/>
      <w:lvlText w:val="•"/>
      <w:lvlJc w:val="left"/>
      <w:pPr>
        <w:ind w:left="3645" w:hanging="160"/>
      </w:pPr>
      <w:rPr>
        <w:rFonts w:hint="default"/>
        <w:lang w:val="en-US" w:eastAsia="en-US" w:bidi="en-US"/>
      </w:rPr>
    </w:lvl>
    <w:lvl w:ilvl="3" w:tplc="C4E628C2">
      <w:numFmt w:val="bullet"/>
      <w:lvlText w:val="•"/>
      <w:lvlJc w:val="left"/>
      <w:pPr>
        <w:ind w:left="4677" w:hanging="160"/>
      </w:pPr>
      <w:rPr>
        <w:rFonts w:hint="default"/>
        <w:lang w:val="en-US" w:eastAsia="en-US" w:bidi="en-US"/>
      </w:rPr>
    </w:lvl>
    <w:lvl w:ilvl="4" w:tplc="FF74B9D0">
      <w:numFmt w:val="bullet"/>
      <w:lvlText w:val="•"/>
      <w:lvlJc w:val="left"/>
      <w:pPr>
        <w:ind w:left="5710" w:hanging="160"/>
      </w:pPr>
      <w:rPr>
        <w:rFonts w:hint="default"/>
        <w:lang w:val="en-US" w:eastAsia="en-US" w:bidi="en-US"/>
      </w:rPr>
    </w:lvl>
    <w:lvl w:ilvl="5" w:tplc="F9E6A1B0">
      <w:numFmt w:val="bullet"/>
      <w:lvlText w:val="•"/>
      <w:lvlJc w:val="left"/>
      <w:pPr>
        <w:ind w:left="6742" w:hanging="160"/>
      </w:pPr>
      <w:rPr>
        <w:rFonts w:hint="default"/>
        <w:lang w:val="en-US" w:eastAsia="en-US" w:bidi="en-US"/>
      </w:rPr>
    </w:lvl>
    <w:lvl w:ilvl="6" w:tplc="6C3C99F0">
      <w:numFmt w:val="bullet"/>
      <w:lvlText w:val="•"/>
      <w:lvlJc w:val="left"/>
      <w:pPr>
        <w:ind w:left="7775" w:hanging="160"/>
      </w:pPr>
      <w:rPr>
        <w:rFonts w:hint="default"/>
        <w:lang w:val="en-US" w:eastAsia="en-US" w:bidi="en-US"/>
      </w:rPr>
    </w:lvl>
    <w:lvl w:ilvl="7" w:tplc="33B87E62">
      <w:numFmt w:val="bullet"/>
      <w:lvlText w:val="•"/>
      <w:lvlJc w:val="left"/>
      <w:pPr>
        <w:ind w:left="8807" w:hanging="160"/>
      </w:pPr>
      <w:rPr>
        <w:rFonts w:hint="default"/>
        <w:lang w:val="en-US" w:eastAsia="en-US" w:bidi="en-US"/>
      </w:rPr>
    </w:lvl>
    <w:lvl w:ilvl="8" w:tplc="FF7CD0E0">
      <w:numFmt w:val="bullet"/>
      <w:lvlText w:val="•"/>
      <w:lvlJc w:val="left"/>
      <w:pPr>
        <w:ind w:left="9840" w:hanging="160"/>
      </w:pPr>
      <w:rPr>
        <w:rFonts w:hint="default"/>
        <w:lang w:val="en-US" w:eastAsia="en-US" w:bidi="en-US"/>
      </w:rPr>
    </w:lvl>
  </w:abstractNum>
  <w:abstractNum w:abstractNumId="27" w15:restartNumberingAfterBreak="0">
    <w:nsid w:val="4A3C11E4"/>
    <w:multiLevelType w:val="hybridMultilevel"/>
    <w:tmpl w:val="F9EA209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8" w15:restartNumberingAfterBreak="0">
    <w:nsid w:val="4D7554AF"/>
    <w:multiLevelType w:val="hybridMultilevel"/>
    <w:tmpl w:val="0C5A1F50"/>
    <w:lvl w:ilvl="0" w:tplc="E3A86236">
      <w:numFmt w:val="bullet"/>
      <w:lvlText w:val="-"/>
      <w:lvlJc w:val="left"/>
      <w:pPr>
        <w:ind w:left="720" w:hanging="360"/>
      </w:pPr>
      <w:rPr>
        <w:rFonts w:ascii="Times New Roman" w:eastAsiaTheme="minorHAnsi" w:hAnsi="Times New Roman" w:cs="Times New Roman" w:hint="default"/>
        <w:color w:val="auto"/>
        <w:sz w:val="2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4EBB1E20"/>
    <w:multiLevelType w:val="hybridMultilevel"/>
    <w:tmpl w:val="F0DCCB0C"/>
    <w:lvl w:ilvl="0" w:tplc="1A963CF4">
      <w:start w:val="1"/>
      <w:numFmt w:val="bullet"/>
      <w:lvlText w:val=""/>
      <w:lvlPicBulletId w:val="2"/>
      <w:lvlJc w:val="left"/>
      <w:pPr>
        <w:tabs>
          <w:tab w:val="num" w:pos="720"/>
        </w:tabs>
        <w:ind w:left="720" w:hanging="360"/>
      </w:pPr>
      <w:rPr>
        <w:rFonts w:ascii="Symbol" w:hAnsi="Symbol" w:hint="default"/>
      </w:rPr>
    </w:lvl>
    <w:lvl w:ilvl="1" w:tplc="AEC2F944" w:tentative="1">
      <w:start w:val="1"/>
      <w:numFmt w:val="bullet"/>
      <w:lvlText w:val=""/>
      <w:lvlJc w:val="left"/>
      <w:pPr>
        <w:tabs>
          <w:tab w:val="num" w:pos="1440"/>
        </w:tabs>
        <w:ind w:left="1440" w:hanging="360"/>
      </w:pPr>
      <w:rPr>
        <w:rFonts w:ascii="Symbol" w:hAnsi="Symbol" w:hint="default"/>
      </w:rPr>
    </w:lvl>
    <w:lvl w:ilvl="2" w:tplc="5CF8F684" w:tentative="1">
      <w:start w:val="1"/>
      <w:numFmt w:val="bullet"/>
      <w:lvlText w:val=""/>
      <w:lvlJc w:val="left"/>
      <w:pPr>
        <w:tabs>
          <w:tab w:val="num" w:pos="2160"/>
        </w:tabs>
        <w:ind w:left="2160" w:hanging="360"/>
      </w:pPr>
      <w:rPr>
        <w:rFonts w:ascii="Symbol" w:hAnsi="Symbol" w:hint="default"/>
      </w:rPr>
    </w:lvl>
    <w:lvl w:ilvl="3" w:tplc="E4A40338" w:tentative="1">
      <w:start w:val="1"/>
      <w:numFmt w:val="bullet"/>
      <w:lvlText w:val=""/>
      <w:lvlJc w:val="left"/>
      <w:pPr>
        <w:tabs>
          <w:tab w:val="num" w:pos="2880"/>
        </w:tabs>
        <w:ind w:left="2880" w:hanging="360"/>
      </w:pPr>
      <w:rPr>
        <w:rFonts w:ascii="Symbol" w:hAnsi="Symbol" w:hint="default"/>
      </w:rPr>
    </w:lvl>
    <w:lvl w:ilvl="4" w:tplc="F4CE1F7C" w:tentative="1">
      <w:start w:val="1"/>
      <w:numFmt w:val="bullet"/>
      <w:lvlText w:val=""/>
      <w:lvlJc w:val="left"/>
      <w:pPr>
        <w:tabs>
          <w:tab w:val="num" w:pos="3600"/>
        </w:tabs>
        <w:ind w:left="3600" w:hanging="360"/>
      </w:pPr>
      <w:rPr>
        <w:rFonts w:ascii="Symbol" w:hAnsi="Symbol" w:hint="default"/>
      </w:rPr>
    </w:lvl>
    <w:lvl w:ilvl="5" w:tplc="2332AFEA" w:tentative="1">
      <w:start w:val="1"/>
      <w:numFmt w:val="bullet"/>
      <w:lvlText w:val=""/>
      <w:lvlJc w:val="left"/>
      <w:pPr>
        <w:tabs>
          <w:tab w:val="num" w:pos="4320"/>
        </w:tabs>
        <w:ind w:left="4320" w:hanging="360"/>
      </w:pPr>
      <w:rPr>
        <w:rFonts w:ascii="Symbol" w:hAnsi="Symbol" w:hint="default"/>
      </w:rPr>
    </w:lvl>
    <w:lvl w:ilvl="6" w:tplc="3904C08A" w:tentative="1">
      <w:start w:val="1"/>
      <w:numFmt w:val="bullet"/>
      <w:lvlText w:val=""/>
      <w:lvlJc w:val="left"/>
      <w:pPr>
        <w:tabs>
          <w:tab w:val="num" w:pos="5040"/>
        </w:tabs>
        <w:ind w:left="5040" w:hanging="360"/>
      </w:pPr>
      <w:rPr>
        <w:rFonts w:ascii="Symbol" w:hAnsi="Symbol" w:hint="default"/>
      </w:rPr>
    </w:lvl>
    <w:lvl w:ilvl="7" w:tplc="20B08274" w:tentative="1">
      <w:start w:val="1"/>
      <w:numFmt w:val="bullet"/>
      <w:lvlText w:val=""/>
      <w:lvlJc w:val="left"/>
      <w:pPr>
        <w:tabs>
          <w:tab w:val="num" w:pos="5760"/>
        </w:tabs>
        <w:ind w:left="5760" w:hanging="360"/>
      </w:pPr>
      <w:rPr>
        <w:rFonts w:ascii="Symbol" w:hAnsi="Symbol" w:hint="default"/>
      </w:rPr>
    </w:lvl>
    <w:lvl w:ilvl="8" w:tplc="3516ED98"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4F33184B"/>
    <w:multiLevelType w:val="hybridMultilevel"/>
    <w:tmpl w:val="68306A6A"/>
    <w:lvl w:ilvl="0" w:tplc="F23C941C">
      <w:start w:val="1"/>
      <w:numFmt w:val="bullet"/>
      <w:lvlText w:val=""/>
      <w:lvlPicBulletId w:val="2"/>
      <w:lvlJc w:val="left"/>
      <w:pPr>
        <w:tabs>
          <w:tab w:val="num" w:pos="720"/>
        </w:tabs>
        <w:ind w:left="720" w:hanging="360"/>
      </w:pPr>
      <w:rPr>
        <w:rFonts w:ascii="Symbol" w:hAnsi="Symbol" w:hint="default"/>
      </w:rPr>
    </w:lvl>
    <w:lvl w:ilvl="1" w:tplc="6ACEDD9C" w:tentative="1">
      <w:start w:val="1"/>
      <w:numFmt w:val="bullet"/>
      <w:lvlText w:val=""/>
      <w:lvlJc w:val="left"/>
      <w:pPr>
        <w:tabs>
          <w:tab w:val="num" w:pos="1440"/>
        </w:tabs>
        <w:ind w:left="1440" w:hanging="360"/>
      </w:pPr>
      <w:rPr>
        <w:rFonts w:ascii="Symbol" w:hAnsi="Symbol" w:hint="default"/>
      </w:rPr>
    </w:lvl>
    <w:lvl w:ilvl="2" w:tplc="4BAC71D2" w:tentative="1">
      <w:start w:val="1"/>
      <w:numFmt w:val="bullet"/>
      <w:lvlText w:val=""/>
      <w:lvlJc w:val="left"/>
      <w:pPr>
        <w:tabs>
          <w:tab w:val="num" w:pos="2160"/>
        </w:tabs>
        <w:ind w:left="2160" w:hanging="360"/>
      </w:pPr>
      <w:rPr>
        <w:rFonts w:ascii="Symbol" w:hAnsi="Symbol" w:hint="default"/>
      </w:rPr>
    </w:lvl>
    <w:lvl w:ilvl="3" w:tplc="EEEC5DC4" w:tentative="1">
      <w:start w:val="1"/>
      <w:numFmt w:val="bullet"/>
      <w:lvlText w:val=""/>
      <w:lvlJc w:val="left"/>
      <w:pPr>
        <w:tabs>
          <w:tab w:val="num" w:pos="2880"/>
        </w:tabs>
        <w:ind w:left="2880" w:hanging="360"/>
      </w:pPr>
      <w:rPr>
        <w:rFonts w:ascii="Symbol" w:hAnsi="Symbol" w:hint="default"/>
      </w:rPr>
    </w:lvl>
    <w:lvl w:ilvl="4" w:tplc="B92EBF22" w:tentative="1">
      <w:start w:val="1"/>
      <w:numFmt w:val="bullet"/>
      <w:lvlText w:val=""/>
      <w:lvlJc w:val="left"/>
      <w:pPr>
        <w:tabs>
          <w:tab w:val="num" w:pos="3600"/>
        </w:tabs>
        <w:ind w:left="3600" w:hanging="360"/>
      </w:pPr>
      <w:rPr>
        <w:rFonts w:ascii="Symbol" w:hAnsi="Symbol" w:hint="default"/>
      </w:rPr>
    </w:lvl>
    <w:lvl w:ilvl="5" w:tplc="0464C640" w:tentative="1">
      <w:start w:val="1"/>
      <w:numFmt w:val="bullet"/>
      <w:lvlText w:val=""/>
      <w:lvlJc w:val="left"/>
      <w:pPr>
        <w:tabs>
          <w:tab w:val="num" w:pos="4320"/>
        </w:tabs>
        <w:ind w:left="4320" w:hanging="360"/>
      </w:pPr>
      <w:rPr>
        <w:rFonts w:ascii="Symbol" w:hAnsi="Symbol" w:hint="default"/>
      </w:rPr>
    </w:lvl>
    <w:lvl w:ilvl="6" w:tplc="19C4DB04" w:tentative="1">
      <w:start w:val="1"/>
      <w:numFmt w:val="bullet"/>
      <w:lvlText w:val=""/>
      <w:lvlJc w:val="left"/>
      <w:pPr>
        <w:tabs>
          <w:tab w:val="num" w:pos="5040"/>
        </w:tabs>
        <w:ind w:left="5040" w:hanging="360"/>
      </w:pPr>
      <w:rPr>
        <w:rFonts w:ascii="Symbol" w:hAnsi="Symbol" w:hint="default"/>
      </w:rPr>
    </w:lvl>
    <w:lvl w:ilvl="7" w:tplc="BAE0C91C" w:tentative="1">
      <w:start w:val="1"/>
      <w:numFmt w:val="bullet"/>
      <w:lvlText w:val=""/>
      <w:lvlJc w:val="left"/>
      <w:pPr>
        <w:tabs>
          <w:tab w:val="num" w:pos="5760"/>
        </w:tabs>
        <w:ind w:left="5760" w:hanging="360"/>
      </w:pPr>
      <w:rPr>
        <w:rFonts w:ascii="Symbol" w:hAnsi="Symbol" w:hint="default"/>
      </w:rPr>
    </w:lvl>
    <w:lvl w:ilvl="8" w:tplc="C4C40E2A" w:tentative="1">
      <w:start w:val="1"/>
      <w:numFmt w:val="bullet"/>
      <w:lvlText w:val=""/>
      <w:lvlJc w:val="left"/>
      <w:pPr>
        <w:tabs>
          <w:tab w:val="num" w:pos="6480"/>
        </w:tabs>
        <w:ind w:left="6480" w:hanging="360"/>
      </w:pPr>
      <w:rPr>
        <w:rFonts w:ascii="Symbol" w:hAnsi="Symbol" w:hint="default"/>
      </w:rPr>
    </w:lvl>
  </w:abstractNum>
  <w:abstractNum w:abstractNumId="31" w15:restartNumberingAfterBreak="0">
    <w:nsid w:val="53B759B9"/>
    <w:multiLevelType w:val="hybridMultilevel"/>
    <w:tmpl w:val="82627CAC"/>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2" w15:restartNumberingAfterBreak="0">
    <w:nsid w:val="55915180"/>
    <w:multiLevelType w:val="hybridMultilevel"/>
    <w:tmpl w:val="0574AC3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3" w15:restartNumberingAfterBreak="0">
    <w:nsid w:val="5C1F5A9B"/>
    <w:multiLevelType w:val="hybridMultilevel"/>
    <w:tmpl w:val="501C94C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4" w15:restartNumberingAfterBreak="0">
    <w:nsid w:val="606437B7"/>
    <w:multiLevelType w:val="hybridMultilevel"/>
    <w:tmpl w:val="6AF6F966"/>
    <w:lvl w:ilvl="0" w:tplc="6400C4D8">
      <w:start w:val="1"/>
      <w:numFmt w:val="bullet"/>
      <w:lvlText w:val=""/>
      <w:lvlPicBulletId w:val="2"/>
      <w:lvlJc w:val="left"/>
      <w:pPr>
        <w:tabs>
          <w:tab w:val="num" w:pos="720"/>
        </w:tabs>
        <w:ind w:left="720" w:hanging="360"/>
      </w:pPr>
      <w:rPr>
        <w:rFonts w:ascii="Symbol" w:hAnsi="Symbol" w:hint="default"/>
      </w:rPr>
    </w:lvl>
    <w:lvl w:ilvl="1" w:tplc="10E468B6" w:tentative="1">
      <w:start w:val="1"/>
      <w:numFmt w:val="bullet"/>
      <w:lvlText w:val=""/>
      <w:lvlJc w:val="left"/>
      <w:pPr>
        <w:tabs>
          <w:tab w:val="num" w:pos="1440"/>
        </w:tabs>
        <w:ind w:left="1440" w:hanging="360"/>
      </w:pPr>
      <w:rPr>
        <w:rFonts w:ascii="Symbol" w:hAnsi="Symbol" w:hint="default"/>
      </w:rPr>
    </w:lvl>
    <w:lvl w:ilvl="2" w:tplc="8CAABBEC" w:tentative="1">
      <w:start w:val="1"/>
      <w:numFmt w:val="bullet"/>
      <w:lvlText w:val=""/>
      <w:lvlJc w:val="left"/>
      <w:pPr>
        <w:tabs>
          <w:tab w:val="num" w:pos="2160"/>
        </w:tabs>
        <w:ind w:left="2160" w:hanging="360"/>
      </w:pPr>
      <w:rPr>
        <w:rFonts w:ascii="Symbol" w:hAnsi="Symbol" w:hint="default"/>
      </w:rPr>
    </w:lvl>
    <w:lvl w:ilvl="3" w:tplc="E2E284D0" w:tentative="1">
      <w:start w:val="1"/>
      <w:numFmt w:val="bullet"/>
      <w:lvlText w:val=""/>
      <w:lvlJc w:val="left"/>
      <w:pPr>
        <w:tabs>
          <w:tab w:val="num" w:pos="2880"/>
        </w:tabs>
        <w:ind w:left="2880" w:hanging="360"/>
      </w:pPr>
      <w:rPr>
        <w:rFonts w:ascii="Symbol" w:hAnsi="Symbol" w:hint="default"/>
      </w:rPr>
    </w:lvl>
    <w:lvl w:ilvl="4" w:tplc="9AF08C46" w:tentative="1">
      <w:start w:val="1"/>
      <w:numFmt w:val="bullet"/>
      <w:lvlText w:val=""/>
      <w:lvlJc w:val="left"/>
      <w:pPr>
        <w:tabs>
          <w:tab w:val="num" w:pos="3600"/>
        </w:tabs>
        <w:ind w:left="3600" w:hanging="360"/>
      </w:pPr>
      <w:rPr>
        <w:rFonts w:ascii="Symbol" w:hAnsi="Symbol" w:hint="default"/>
      </w:rPr>
    </w:lvl>
    <w:lvl w:ilvl="5" w:tplc="DD1039FE" w:tentative="1">
      <w:start w:val="1"/>
      <w:numFmt w:val="bullet"/>
      <w:lvlText w:val=""/>
      <w:lvlJc w:val="left"/>
      <w:pPr>
        <w:tabs>
          <w:tab w:val="num" w:pos="4320"/>
        </w:tabs>
        <w:ind w:left="4320" w:hanging="360"/>
      </w:pPr>
      <w:rPr>
        <w:rFonts w:ascii="Symbol" w:hAnsi="Symbol" w:hint="default"/>
      </w:rPr>
    </w:lvl>
    <w:lvl w:ilvl="6" w:tplc="4210C0D0" w:tentative="1">
      <w:start w:val="1"/>
      <w:numFmt w:val="bullet"/>
      <w:lvlText w:val=""/>
      <w:lvlJc w:val="left"/>
      <w:pPr>
        <w:tabs>
          <w:tab w:val="num" w:pos="5040"/>
        </w:tabs>
        <w:ind w:left="5040" w:hanging="360"/>
      </w:pPr>
      <w:rPr>
        <w:rFonts w:ascii="Symbol" w:hAnsi="Symbol" w:hint="default"/>
      </w:rPr>
    </w:lvl>
    <w:lvl w:ilvl="7" w:tplc="88A0E382" w:tentative="1">
      <w:start w:val="1"/>
      <w:numFmt w:val="bullet"/>
      <w:lvlText w:val=""/>
      <w:lvlJc w:val="left"/>
      <w:pPr>
        <w:tabs>
          <w:tab w:val="num" w:pos="5760"/>
        </w:tabs>
        <w:ind w:left="5760" w:hanging="360"/>
      </w:pPr>
      <w:rPr>
        <w:rFonts w:ascii="Symbol" w:hAnsi="Symbol" w:hint="default"/>
      </w:rPr>
    </w:lvl>
    <w:lvl w:ilvl="8" w:tplc="8A4CE934" w:tentative="1">
      <w:start w:val="1"/>
      <w:numFmt w:val="bullet"/>
      <w:lvlText w:val=""/>
      <w:lvlJc w:val="left"/>
      <w:pPr>
        <w:tabs>
          <w:tab w:val="num" w:pos="6480"/>
        </w:tabs>
        <w:ind w:left="6480" w:hanging="360"/>
      </w:pPr>
      <w:rPr>
        <w:rFonts w:ascii="Symbol" w:hAnsi="Symbol" w:hint="default"/>
      </w:rPr>
    </w:lvl>
  </w:abstractNum>
  <w:abstractNum w:abstractNumId="35" w15:restartNumberingAfterBreak="0">
    <w:nsid w:val="62385713"/>
    <w:multiLevelType w:val="hybridMultilevel"/>
    <w:tmpl w:val="9B4E6B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633E2000"/>
    <w:multiLevelType w:val="hybridMultilevel"/>
    <w:tmpl w:val="ADFE5EB2"/>
    <w:lvl w:ilvl="0" w:tplc="04060001">
      <w:start w:val="1"/>
      <w:numFmt w:val="bullet"/>
      <w:lvlText w:val=""/>
      <w:lvlJc w:val="left"/>
      <w:pPr>
        <w:ind w:left="720" w:hanging="360"/>
      </w:pPr>
      <w:rPr>
        <w:rFonts w:ascii="Symbol" w:hAnsi="Symbol" w:hint="default"/>
      </w:rPr>
    </w:lvl>
    <w:lvl w:ilvl="1" w:tplc="04060001">
      <w:start w:val="1"/>
      <w:numFmt w:val="bullet"/>
      <w:lvlText w:val=""/>
      <w:lvlJc w:val="left"/>
      <w:pPr>
        <w:ind w:left="1440" w:hanging="360"/>
      </w:pPr>
      <w:rPr>
        <w:rFonts w:ascii="Symbol" w:hAnsi="Symbol"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7" w15:restartNumberingAfterBreak="0">
    <w:nsid w:val="63493056"/>
    <w:multiLevelType w:val="hybridMultilevel"/>
    <w:tmpl w:val="87F40284"/>
    <w:lvl w:ilvl="0" w:tplc="8E42EA14">
      <w:numFmt w:val="bullet"/>
      <w:lvlText w:val="-"/>
      <w:lvlJc w:val="left"/>
      <w:pPr>
        <w:ind w:left="720" w:hanging="360"/>
      </w:pPr>
      <w:rPr>
        <w:rFonts w:ascii="Gotham" w:eastAsiaTheme="minorHAnsi" w:hAnsi="Gotham"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8" w15:restartNumberingAfterBreak="0">
    <w:nsid w:val="6D9117E5"/>
    <w:multiLevelType w:val="hybridMultilevel"/>
    <w:tmpl w:val="B9E638B8"/>
    <w:lvl w:ilvl="0" w:tplc="4CBC4662">
      <w:start w:val="1"/>
      <w:numFmt w:val="bullet"/>
      <w:lvlText w:val=""/>
      <w:lvlPicBulletId w:val="2"/>
      <w:lvlJc w:val="left"/>
      <w:pPr>
        <w:tabs>
          <w:tab w:val="num" w:pos="720"/>
        </w:tabs>
        <w:ind w:left="720" w:hanging="360"/>
      </w:pPr>
      <w:rPr>
        <w:rFonts w:ascii="Symbol" w:hAnsi="Symbol" w:hint="default"/>
      </w:rPr>
    </w:lvl>
    <w:lvl w:ilvl="1" w:tplc="9048C77C" w:tentative="1">
      <w:start w:val="1"/>
      <w:numFmt w:val="bullet"/>
      <w:lvlText w:val=""/>
      <w:lvlJc w:val="left"/>
      <w:pPr>
        <w:tabs>
          <w:tab w:val="num" w:pos="1440"/>
        </w:tabs>
        <w:ind w:left="1440" w:hanging="360"/>
      </w:pPr>
      <w:rPr>
        <w:rFonts w:ascii="Symbol" w:hAnsi="Symbol" w:hint="default"/>
      </w:rPr>
    </w:lvl>
    <w:lvl w:ilvl="2" w:tplc="7AE07DC6" w:tentative="1">
      <w:start w:val="1"/>
      <w:numFmt w:val="bullet"/>
      <w:lvlText w:val=""/>
      <w:lvlJc w:val="left"/>
      <w:pPr>
        <w:tabs>
          <w:tab w:val="num" w:pos="2160"/>
        </w:tabs>
        <w:ind w:left="2160" w:hanging="360"/>
      </w:pPr>
      <w:rPr>
        <w:rFonts w:ascii="Symbol" w:hAnsi="Symbol" w:hint="default"/>
      </w:rPr>
    </w:lvl>
    <w:lvl w:ilvl="3" w:tplc="78FAAE82" w:tentative="1">
      <w:start w:val="1"/>
      <w:numFmt w:val="bullet"/>
      <w:lvlText w:val=""/>
      <w:lvlJc w:val="left"/>
      <w:pPr>
        <w:tabs>
          <w:tab w:val="num" w:pos="2880"/>
        </w:tabs>
        <w:ind w:left="2880" w:hanging="360"/>
      </w:pPr>
      <w:rPr>
        <w:rFonts w:ascii="Symbol" w:hAnsi="Symbol" w:hint="default"/>
      </w:rPr>
    </w:lvl>
    <w:lvl w:ilvl="4" w:tplc="2D12956E" w:tentative="1">
      <w:start w:val="1"/>
      <w:numFmt w:val="bullet"/>
      <w:lvlText w:val=""/>
      <w:lvlJc w:val="left"/>
      <w:pPr>
        <w:tabs>
          <w:tab w:val="num" w:pos="3600"/>
        </w:tabs>
        <w:ind w:left="3600" w:hanging="360"/>
      </w:pPr>
      <w:rPr>
        <w:rFonts w:ascii="Symbol" w:hAnsi="Symbol" w:hint="default"/>
      </w:rPr>
    </w:lvl>
    <w:lvl w:ilvl="5" w:tplc="0DF6FB80" w:tentative="1">
      <w:start w:val="1"/>
      <w:numFmt w:val="bullet"/>
      <w:lvlText w:val=""/>
      <w:lvlJc w:val="left"/>
      <w:pPr>
        <w:tabs>
          <w:tab w:val="num" w:pos="4320"/>
        </w:tabs>
        <w:ind w:left="4320" w:hanging="360"/>
      </w:pPr>
      <w:rPr>
        <w:rFonts w:ascii="Symbol" w:hAnsi="Symbol" w:hint="default"/>
      </w:rPr>
    </w:lvl>
    <w:lvl w:ilvl="6" w:tplc="E250D184" w:tentative="1">
      <w:start w:val="1"/>
      <w:numFmt w:val="bullet"/>
      <w:lvlText w:val=""/>
      <w:lvlJc w:val="left"/>
      <w:pPr>
        <w:tabs>
          <w:tab w:val="num" w:pos="5040"/>
        </w:tabs>
        <w:ind w:left="5040" w:hanging="360"/>
      </w:pPr>
      <w:rPr>
        <w:rFonts w:ascii="Symbol" w:hAnsi="Symbol" w:hint="default"/>
      </w:rPr>
    </w:lvl>
    <w:lvl w:ilvl="7" w:tplc="70000F34" w:tentative="1">
      <w:start w:val="1"/>
      <w:numFmt w:val="bullet"/>
      <w:lvlText w:val=""/>
      <w:lvlJc w:val="left"/>
      <w:pPr>
        <w:tabs>
          <w:tab w:val="num" w:pos="5760"/>
        </w:tabs>
        <w:ind w:left="5760" w:hanging="360"/>
      </w:pPr>
      <w:rPr>
        <w:rFonts w:ascii="Symbol" w:hAnsi="Symbol" w:hint="default"/>
      </w:rPr>
    </w:lvl>
    <w:lvl w:ilvl="8" w:tplc="BB043F56" w:tentative="1">
      <w:start w:val="1"/>
      <w:numFmt w:val="bullet"/>
      <w:lvlText w:val=""/>
      <w:lvlJc w:val="left"/>
      <w:pPr>
        <w:tabs>
          <w:tab w:val="num" w:pos="6480"/>
        </w:tabs>
        <w:ind w:left="6480" w:hanging="360"/>
      </w:pPr>
      <w:rPr>
        <w:rFonts w:ascii="Symbol" w:hAnsi="Symbol" w:hint="default"/>
      </w:rPr>
    </w:lvl>
  </w:abstractNum>
  <w:abstractNum w:abstractNumId="39" w15:restartNumberingAfterBreak="0">
    <w:nsid w:val="7165018D"/>
    <w:multiLevelType w:val="hybridMultilevel"/>
    <w:tmpl w:val="4E523978"/>
    <w:lvl w:ilvl="0" w:tplc="1D1E793C">
      <w:start w:val="1"/>
      <w:numFmt w:val="bullet"/>
      <w:lvlText w:val=""/>
      <w:lvlPicBulletId w:val="0"/>
      <w:lvlJc w:val="left"/>
      <w:pPr>
        <w:tabs>
          <w:tab w:val="num" w:pos="720"/>
        </w:tabs>
        <w:ind w:left="720" w:hanging="360"/>
      </w:pPr>
      <w:rPr>
        <w:rFonts w:ascii="Symbol" w:hAnsi="Symbol" w:hint="default"/>
      </w:rPr>
    </w:lvl>
    <w:lvl w:ilvl="1" w:tplc="8D58158A" w:tentative="1">
      <w:start w:val="1"/>
      <w:numFmt w:val="bullet"/>
      <w:lvlText w:val=""/>
      <w:lvlJc w:val="left"/>
      <w:pPr>
        <w:tabs>
          <w:tab w:val="num" w:pos="1440"/>
        </w:tabs>
        <w:ind w:left="1440" w:hanging="360"/>
      </w:pPr>
      <w:rPr>
        <w:rFonts w:ascii="Symbol" w:hAnsi="Symbol" w:hint="default"/>
      </w:rPr>
    </w:lvl>
    <w:lvl w:ilvl="2" w:tplc="A30C9F0A" w:tentative="1">
      <w:start w:val="1"/>
      <w:numFmt w:val="bullet"/>
      <w:lvlText w:val=""/>
      <w:lvlJc w:val="left"/>
      <w:pPr>
        <w:tabs>
          <w:tab w:val="num" w:pos="2160"/>
        </w:tabs>
        <w:ind w:left="2160" w:hanging="360"/>
      </w:pPr>
      <w:rPr>
        <w:rFonts w:ascii="Symbol" w:hAnsi="Symbol" w:hint="default"/>
      </w:rPr>
    </w:lvl>
    <w:lvl w:ilvl="3" w:tplc="E6669D5C" w:tentative="1">
      <w:start w:val="1"/>
      <w:numFmt w:val="bullet"/>
      <w:lvlText w:val=""/>
      <w:lvlJc w:val="left"/>
      <w:pPr>
        <w:tabs>
          <w:tab w:val="num" w:pos="2880"/>
        </w:tabs>
        <w:ind w:left="2880" w:hanging="360"/>
      </w:pPr>
      <w:rPr>
        <w:rFonts w:ascii="Symbol" w:hAnsi="Symbol" w:hint="default"/>
      </w:rPr>
    </w:lvl>
    <w:lvl w:ilvl="4" w:tplc="47A2798E" w:tentative="1">
      <w:start w:val="1"/>
      <w:numFmt w:val="bullet"/>
      <w:lvlText w:val=""/>
      <w:lvlJc w:val="left"/>
      <w:pPr>
        <w:tabs>
          <w:tab w:val="num" w:pos="3600"/>
        </w:tabs>
        <w:ind w:left="3600" w:hanging="360"/>
      </w:pPr>
      <w:rPr>
        <w:rFonts w:ascii="Symbol" w:hAnsi="Symbol" w:hint="default"/>
      </w:rPr>
    </w:lvl>
    <w:lvl w:ilvl="5" w:tplc="B8400B48" w:tentative="1">
      <w:start w:val="1"/>
      <w:numFmt w:val="bullet"/>
      <w:lvlText w:val=""/>
      <w:lvlJc w:val="left"/>
      <w:pPr>
        <w:tabs>
          <w:tab w:val="num" w:pos="4320"/>
        </w:tabs>
        <w:ind w:left="4320" w:hanging="360"/>
      </w:pPr>
      <w:rPr>
        <w:rFonts w:ascii="Symbol" w:hAnsi="Symbol" w:hint="default"/>
      </w:rPr>
    </w:lvl>
    <w:lvl w:ilvl="6" w:tplc="3D369FA0" w:tentative="1">
      <w:start w:val="1"/>
      <w:numFmt w:val="bullet"/>
      <w:lvlText w:val=""/>
      <w:lvlJc w:val="left"/>
      <w:pPr>
        <w:tabs>
          <w:tab w:val="num" w:pos="5040"/>
        </w:tabs>
        <w:ind w:left="5040" w:hanging="360"/>
      </w:pPr>
      <w:rPr>
        <w:rFonts w:ascii="Symbol" w:hAnsi="Symbol" w:hint="default"/>
      </w:rPr>
    </w:lvl>
    <w:lvl w:ilvl="7" w:tplc="43C2CEBC" w:tentative="1">
      <w:start w:val="1"/>
      <w:numFmt w:val="bullet"/>
      <w:lvlText w:val=""/>
      <w:lvlJc w:val="left"/>
      <w:pPr>
        <w:tabs>
          <w:tab w:val="num" w:pos="5760"/>
        </w:tabs>
        <w:ind w:left="5760" w:hanging="360"/>
      </w:pPr>
      <w:rPr>
        <w:rFonts w:ascii="Symbol" w:hAnsi="Symbol" w:hint="default"/>
      </w:rPr>
    </w:lvl>
    <w:lvl w:ilvl="8" w:tplc="97B21C9C" w:tentative="1">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7346093A"/>
    <w:multiLevelType w:val="hybridMultilevel"/>
    <w:tmpl w:val="64DCC742"/>
    <w:lvl w:ilvl="0" w:tplc="D7A2DC40">
      <w:start w:val="1"/>
      <w:numFmt w:val="bullet"/>
      <w:lvlText w:val=""/>
      <w:lvlPicBulletId w:val="0"/>
      <w:lvlJc w:val="left"/>
      <w:pPr>
        <w:tabs>
          <w:tab w:val="num" w:pos="720"/>
        </w:tabs>
        <w:ind w:left="720" w:hanging="360"/>
      </w:pPr>
      <w:rPr>
        <w:rFonts w:ascii="Symbol" w:hAnsi="Symbol" w:hint="default"/>
      </w:rPr>
    </w:lvl>
    <w:lvl w:ilvl="1" w:tplc="30CEB6C4" w:tentative="1">
      <w:start w:val="1"/>
      <w:numFmt w:val="bullet"/>
      <w:lvlText w:val=""/>
      <w:lvlJc w:val="left"/>
      <w:pPr>
        <w:tabs>
          <w:tab w:val="num" w:pos="1440"/>
        </w:tabs>
        <w:ind w:left="1440" w:hanging="360"/>
      </w:pPr>
      <w:rPr>
        <w:rFonts w:ascii="Symbol" w:hAnsi="Symbol" w:hint="default"/>
      </w:rPr>
    </w:lvl>
    <w:lvl w:ilvl="2" w:tplc="2834B5DE" w:tentative="1">
      <w:start w:val="1"/>
      <w:numFmt w:val="bullet"/>
      <w:lvlText w:val=""/>
      <w:lvlJc w:val="left"/>
      <w:pPr>
        <w:tabs>
          <w:tab w:val="num" w:pos="2160"/>
        </w:tabs>
        <w:ind w:left="2160" w:hanging="360"/>
      </w:pPr>
      <w:rPr>
        <w:rFonts w:ascii="Symbol" w:hAnsi="Symbol" w:hint="default"/>
      </w:rPr>
    </w:lvl>
    <w:lvl w:ilvl="3" w:tplc="94C4B8AE" w:tentative="1">
      <w:start w:val="1"/>
      <w:numFmt w:val="bullet"/>
      <w:lvlText w:val=""/>
      <w:lvlJc w:val="left"/>
      <w:pPr>
        <w:tabs>
          <w:tab w:val="num" w:pos="2880"/>
        </w:tabs>
        <w:ind w:left="2880" w:hanging="360"/>
      </w:pPr>
      <w:rPr>
        <w:rFonts w:ascii="Symbol" w:hAnsi="Symbol" w:hint="default"/>
      </w:rPr>
    </w:lvl>
    <w:lvl w:ilvl="4" w:tplc="62A6E582" w:tentative="1">
      <w:start w:val="1"/>
      <w:numFmt w:val="bullet"/>
      <w:lvlText w:val=""/>
      <w:lvlJc w:val="left"/>
      <w:pPr>
        <w:tabs>
          <w:tab w:val="num" w:pos="3600"/>
        </w:tabs>
        <w:ind w:left="3600" w:hanging="360"/>
      </w:pPr>
      <w:rPr>
        <w:rFonts w:ascii="Symbol" w:hAnsi="Symbol" w:hint="default"/>
      </w:rPr>
    </w:lvl>
    <w:lvl w:ilvl="5" w:tplc="3274E64E" w:tentative="1">
      <w:start w:val="1"/>
      <w:numFmt w:val="bullet"/>
      <w:lvlText w:val=""/>
      <w:lvlJc w:val="left"/>
      <w:pPr>
        <w:tabs>
          <w:tab w:val="num" w:pos="4320"/>
        </w:tabs>
        <w:ind w:left="4320" w:hanging="360"/>
      </w:pPr>
      <w:rPr>
        <w:rFonts w:ascii="Symbol" w:hAnsi="Symbol" w:hint="default"/>
      </w:rPr>
    </w:lvl>
    <w:lvl w:ilvl="6" w:tplc="03CAA156" w:tentative="1">
      <w:start w:val="1"/>
      <w:numFmt w:val="bullet"/>
      <w:lvlText w:val=""/>
      <w:lvlJc w:val="left"/>
      <w:pPr>
        <w:tabs>
          <w:tab w:val="num" w:pos="5040"/>
        </w:tabs>
        <w:ind w:left="5040" w:hanging="360"/>
      </w:pPr>
      <w:rPr>
        <w:rFonts w:ascii="Symbol" w:hAnsi="Symbol" w:hint="default"/>
      </w:rPr>
    </w:lvl>
    <w:lvl w:ilvl="7" w:tplc="1256B32E" w:tentative="1">
      <w:start w:val="1"/>
      <w:numFmt w:val="bullet"/>
      <w:lvlText w:val=""/>
      <w:lvlJc w:val="left"/>
      <w:pPr>
        <w:tabs>
          <w:tab w:val="num" w:pos="5760"/>
        </w:tabs>
        <w:ind w:left="5760" w:hanging="360"/>
      </w:pPr>
      <w:rPr>
        <w:rFonts w:ascii="Symbol" w:hAnsi="Symbol" w:hint="default"/>
      </w:rPr>
    </w:lvl>
    <w:lvl w:ilvl="8" w:tplc="7DDA8992" w:tentative="1">
      <w:start w:val="1"/>
      <w:numFmt w:val="bullet"/>
      <w:lvlText w:val=""/>
      <w:lvlJc w:val="left"/>
      <w:pPr>
        <w:tabs>
          <w:tab w:val="num" w:pos="6480"/>
        </w:tabs>
        <w:ind w:left="6480" w:hanging="360"/>
      </w:pPr>
      <w:rPr>
        <w:rFonts w:ascii="Symbol" w:hAnsi="Symbol" w:hint="default"/>
      </w:rPr>
    </w:lvl>
  </w:abstractNum>
  <w:abstractNum w:abstractNumId="41" w15:restartNumberingAfterBreak="0">
    <w:nsid w:val="73CF123F"/>
    <w:multiLevelType w:val="hybridMultilevel"/>
    <w:tmpl w:val="375C3026"/>
    <w:lvl w:ilvl="0" w:tplc="8D186C46">
      <w:start w:val="1"/>
      <w:numFmt w:val="bullet"/>
      <w:lvlText w:val=""/>
      <w:lvlPicBulletId w:val="0"/>
      <w:lvlJc w:val="left"/>
      <w:pPr>
        <w:tabs>
          <w:tab w:val="num" w:pos="720"/>
        </w:tabs>
        <w:ind w:left="720" w:hanging="360"/>
      </w:pPr>
      <w:rPr>
        <w:rFonts w:ascii="Symbol" w:hAnsi="Symbol" w:hint="default"/>
      </w:rPr>
    </w:lvl>
    <w:lvl w:ilvl="1" w:tplc="3E50FBBC" w:tentative="1">
      <w:start w:val="1"/>
      <w:numFmt w:val="bullet"/>
      <w:lvlText w:val=""/>
      <w:lvlJc w:val="left"/>
      <w:pPr>
        <w:tabs>
          <w:tab w:val="num" w:pos="1440"/>
        </w:tabs>
        <w:ind w:left="1440" w:hanging="360"/>
      </w:pPr>
      <w:rPr>
        <w:rFonts w:ascii="Symbol" w:hAnsi="Symbol" w:hint="default"/>
      </w:rPr>
    </w:lvl>
    <w:lvl w:ilvl="2" w:tplc="EBCEC07E" w:tentative="1">
      <w:start w:val="1"/>
      <w:numFmt w:val="bullet"/>
      <w:lvlText w:val=""/>
      <w:lvlJc w:val="left"/>
      <w:pPr>
        <w:tabs>
          <w:tab w:val="num" w:pos="2160"/>
        </w:tabs>
        <w:ind w:left="2160" w:hanging="360"/>
      </w:pPr>
      <w:rPr>
        <w:rFonts w:ascii="Symbol" w:hAnsi="Symbol" w:hint="default"/>
      </w:rPr>
    </w:lvl>
    <w:lvl w:ilvl="3" w:tplc="450E7D42" w:tentative="1">
      <w:start w:val="1"/>
      <w:numFmt w:val="bullet"/>
      <w:lvlText w:val=""/>
      <w:lvlJc w:val="left"/>
      <w:pPr>
        <w:tabs>
          <w:tab w:val="num" w:pos="2880"/>
        </w:tabs>
        <w:ind w:left="2880" w:hanging="360"/>
      </w:pPr>
      <w:rPr>
        <w:rFonts w:ascii="Symbol" w:hAnsi="Symbol" w:hint="default"/>
      </w:rPr>
    </w:lvl>
    <w:lvl w:ilvl="4" w:tplc="C9FC489E" w:tentative="1">
      <w:start w:val="1"/>
      <w:numFmt w:val="bullet"/>
      <w:lvlText w:val=""/>
      <w:lvlJc w:val="left"/>
      <w:pPr>
        <w:tabs>
          <w:tab w:val="num" w:pos="3600"/>
        </w:tabs>
        <w:ind w:left="3600" w:hanging="360"/>
      </w:pPr>
      <w:rPr>
        <w:rFonts w:ascii="Symbol" w:hAnsi="Symbol" w:hint="default"/>
      </w:rPr>
    </w:lvl>
    <w:lvl w:ilvl="5" w:tplc="23B2BDCE" w:tentative="1">
      <w:start w:val="1"/>
      <w:numFmt w:val="bullet"/>
      <w:lvlText w:val=""/>
      <w:lvlJc w:val="left"/>
      <w:pPr>
        <w:tabs>
          <w:tab w:val="num" w:pos="4320"/>
        </w:tabs>
        <w:ind w:left="4320" w:hanging="360"/>
      </w:pPr>
      <w:rPr>
        <w:rFonts w:ascii="Symbol" w:hAnsi="Symbol" w:hint="default"/>
      </w:rPr>
    </w:lvl>
    <w:lvl w:ilvl="6" w:tplc="3C1A1822" w:tentative="1">
      <w:start w:val="1"/>
      <w:numFmt w:val="bullet"/>
      <w:lvlText w:val=""/>
      <w:lvlJc w:val="left"/>
      <w:pPr>
        <w:tabs>
          <w:tab w:val="num" w:pos="5040"/>
        </w:tabs>
        <w:ind w:left="5040" w:hanging="360"/>
      </w:pPr>
      <w:rPr>
        <w:rFonts w:ascii="Symbol" w:hAnsi="Symbol" w:hint="default"/>
      </w:rPr>
    </w:lvl>
    <w:lvl w:ilvl="7" w:tplc="26CA7356" w:tentative="1">
      <w:start w:val="1"/>
      <w:numFmt w:val="bullet"/>
      <w:lvlText w:val=""/>
      <w:lvlJc w:val="left"/>
      <w:pPr>
        <w:tabs>
          <w:tab w:val="num" w:pos="5760"/>
        </w:tabs>
        <w:ind w:left="5760" w:hanging="360"/>
      </w:pPr>
      <w:rPr>
        <w:rFonts w:ascii="Symbol" w:hAnsi="Symbol" w:hint="default"/>
      </w:rPr>
    </w:lvl>
    <w:lvl w:ilvl="8" w:tplc="08C02A94" w:tentative="1">
      <w:start w:val="1"/>
      <w:numFmt w:val="bullet"/>
      <w:lvlText w:val=""/>
      <w:lvlJc w:val="left"/>
      <w:pPr>
        <w:tabs>
          <w:tab w:val="num" w:pos="6480"/>
        </w:tabs>
        <w:ind w:left="6480" w:hanging="360"/>
      </w:pPr>
      <w:rPr>
        <w:rFonts w:ascii="Symbol" w:hAnsi="Symbol" w:hint="default"/>
      </w:rPr>
    </w:lvl>
  </w:abstractNum>
  <w:abstractNum w:abstractNumId="42" w15:restartNumberingAfterBreak="0">
    <w:nsid w:val="75FE5881"/>
    <w:multiLevelType w:val="hybridMultilevel"/>
    <w:tmpl w:val="3DCC4D0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3" w15:restartNumberingAfterBreak="0">
    <w:nsid w:val="77CF2209"/>
    <w:multiLevelType w:val="hybridMultilevel"/>
    <w:tmpl w:val="BEE016D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4" w15:restartNumberingAfterBreak="0">
    <w:nsid w:val="78D0277B"/>
    <w:multiLevelType w:val="hybridMultilevel"/>
    <w:tmpl w:val="A2621EF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5" w15:restartNumberingAfterBreak="0">
    <w:nsid w:val="7C546D9A"/>
    <w:multiLevelType w:val="hybridMultilevel"/>
    <w:tmpl w:val="C818E98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6" w15:restartNumberingAfterBreak="0">
    <w:nsid w:val="7C6B701E"/>
    <w:multiLevelType w:val="hybridMultilevel"/>
    <w:tmpl w:val="ECC87930"/>
    <w:lvl w:ilvl="0" w:tplc="83B09582">
      <w:start w:val="1"/>
      <w:numFmt w:val="bullet"/>
      <w:lvlText w:val=""/>
      <w:lvlPicBulletId w:val="0"/>
      <w:lvlJc w:val="left"/>
      <w:pPr>
        <w:tabs>
          <w:tab w:val="num" w:pos="720"/>
        </w:tabs>
        <w:ind w:left="720" w:hanging="360"/>
      </w:pPr>
      <w:rPr>
        <w:rFonts w:ascii="Symbol" w:hAnsi="Symbol" w:hint="default"/>
      </w:rPr>
    </w:lvl>
    <w:lvl w:ilvl="1" w:tplc="22E61464" w:tentative="1">
      <w:start w:val="1"/>
      <w:numFmt w:val="bullet"/>
      <w:lvlText w:val=""/>
      <w:lvlJc w:val="left"/>
      <w:pPr>
        <w:tabs>
          <w:tab w:val="num" w:pos="1440"/>
        </w:tabs>
        <w:ind w:left="1440" w:hanging="360"/>
      </w:pPr>
      <w:rPr>
        <w:rFonts w:ascii="Symbol" w:hAnsi="Symbol" w:hint="default"/>
      </w:rPr>
    </w:lvl>
    <w:lvl w:ilvl="2" w:tplc="A74472FE" w:tentative="1">
      <w:start w:val="1"/>
      <w:numFmt w:val="bullet"/>
      <w:lvlText w:val=""/>
      <w:lvlJc w:val="left"/>
      <w:pPr>
        <w:tabs>
          <w:tab w:val="num" w:pos="2160"/>
        </w:tabs>
        <w:ind w:left="2160" w:hanging="360"/>
      </w:pPr>
      <w:rPr>
        <w:rFonts w:ascii="Symbol" w:hAnsi="Symbol" w:hint="default"/>
      </w:rPr>
    </w:lvl>
    <w:lvl w:ilvl="3" w:tplc="D52EDDDC" w:tentative="1">
      <w:start w:val="1"/>
      <w:numFmt w:val="bullet"/>
      <w:lvlText w:val=""/>
      <w:lvlJc w:val="left"/>
      <w:pPr>
        <w:tabs>
          <w:tab w:val="num" w:pos="2880"/>
        </w:tabs>
        <w:ind w:left="2880" w:hanging="360"/>
      </w:pPr>
      <w:rPr>
        <w:rFonts w:ascii="Symbol" w:hAnsi="Symbol" w:hint="default"/>
      </w:rPr>
    </w:lvl>
    <w:lvl w:ilvl="4" w:tplc="D6667E72" w:tentative="1">
      <w:start w:val="1"/>
      <w:numFmt w:val="bullet"/>
      <w:lvlText w:val=""/>
      <w:lvlJc w:val="left"/>
      <w:pPr>
        <w:tabs>
          <w:tab w:val="num" w:pos="3600"/>
        </w:tabs>
        <w:ind w:left="3600" w:hanging="360"/>
      </w:pPr>
      <w:rPr>
        <w:rFonts w:ascii="Symbol" w:hAnsi="Symbol" w:hint="default"/>
      </w:rPr>
    </w:lvl>
    <w:lvl w:ilvl="5" w:tplc="59E6566C" w:tentative="1">
      <w:start w:val="1"/>
      <w:numFmt w:val="bullet"/>
      <w:lvlText w:val=""/>
      <w:lvlJc w:val="left"/>
      <w:pPr>
        <w:tabs>
          <w:tab w:val="num" w:pos="4320"/>
        </w:tabs>
        <w:ind w:left="4320" w:hanging="360"/>
      </w:pPr>
      <w:rPr>
        <w:rFonts w:ascii="Symbol" w:hAnsi="Symbol" w:hint="default"/>
      </w:rPr>
    </w:lvl>
    <w:lvl w:ilvl="6" w:tplc="FA289962" w:tentative="1">
      <w:start w:val="1"/>
      <w:numFmt w:val="bullet"/>
      <w:lvlText w:val=""/>
      <w:lvlJc w:val="left"/>
      <w:pPr>
        <w:tabs>
          <w:tab w:val="num" w:pos="5040"/>
        </w:tabs>
        <w:ind w:left="5040" w:hanging="360"/>
      </w:pPr>
      <w:rPr>
        <w:rFonts w:ascii="Symbol" w:hAnsi="Symbol" w:hint="default"/>
      </w:rPr>
    </w:lvl>
    <w:lvl w:ilvl="7" w:tplc="BA0AA524" w:tentative="1">
      <w:start w:val="1"/>
      <w:numFmt w:val="bullet"/>
      <w:lvlText w:val=""/>
      <w:lvlJc w:val="left"/>
      <w:pPr>
        <w:tabs>
          <w:tab w:val="num" w:pos="5760"/>
        </w:tabs>
        <w:ind w:left="5760" w:hanging="360"/>
      </w:pPr>
      <w:rPr>
        <w:rFonts w:ascii="Symbol" w:hAnsi="Symbol" w:hint="default"/>
      </w:rPr>
    </w:lvl>
    <w:lvl w:ilvl="8" w:tplc="CEBA7136" w:tentative="1">
      <w:start w:val="1"/>
      <w:numFmt w:val="bullet"/>
      <w:lvlText w:val=""/>
      <w:lvlJc w:val="left"/>
      <w:pPr>
        <w:tabs>
          <w:tab w:val="num" w:pos="6480"/>
        </w:tabs>
        <w:ind w:left="6480" w:hanging="360"/>
      </w:pPr>
      <w:rPr>
        <w:rFonts w:ascii="Symbol" w:hAnsi="Symbol" w:hint="default"/>
      </w:rPr>
    </w:lvl>
  </w:abstractNum>
  <w:abstractNum w:abstractNumId="47" w15:restartNumberingAfterBreak="0">
    <w:nsid w:val="7CBF0F28"/>
    <w:multiLevelType w:val="hybridMultilevel"/>
    <w:tmpl w:val="4C6061A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8" w15:restartNumberingAfterBreak="0">
    <w:nsid w:val="7EEA1F06"/>
    <w:multiLevelType w:val="hybridMultilevel"/>
    <w:tmpl w:val="725CCFB2"/>
    <w:lvl w:ilvl="0" w:tplc="04060001">
      <w:start w:val="1"/>
      <w:numFmt w:val="bullet"/>
      <w:lvlText w:val=""/>
      <w:lvlJc w:val="left"/>
      <w:pPr>
        <w:ind w:left="720" w:hanging="360"/>
      </w:pPr>
      <w:rPr>
        <w:rFonts w:ascii="Symbol" w:hAnsi="Symbol" w:hint="default"/>
      </w:rPr>
    </w:lvl>
    <w:lvl w:ilvl="1" w:tplc="8E4A4962">
      <w:numFmt w:val="bullet"/>
      <w:lvlText w:val="-"/>
      <w:lvlJc w:val="left"/>
      <w:pPr>
        <w:ind w:left="1440" w:hanging="360"/>
      </w:pPr>
      <w:rPr>
        <w:rFonts w:ascii="Gotham" w:eastAsiaTheme="minorHAnsi" w:hAnsi="Gotham" w:cstheme="minorBidi"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9" w15:restartNumberingAfterBreak="0">
    <w:nsid w:val="7F6C36F9"/>
    <w:multiLevelType w:val="hybridMultilevel"/>
    <w:tmpl w:val="578AD724"/>
    <w:lvl w:ilvl="0" w:tplc="017C3324">
      <w:start w:val="2"/>
      <w:numFmt w:val="bullet"/>
      <w:lvlText w:val="-"/>
      <w:lvlJc w:val="left"/>
      <w:pPr>
        <w:ind w:left="720" w:hanging="360"/>
      </w:pPr>
      <w:rPr>
        <w:rFonts w:ascii="Gotham" w:eastAsiaTheme="minorHAnsi" w:hAnsi="Gotham" w:cstheme="minorBidi" w:hint="default"/>
        <w:w w:val="95"/>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1156989280">
    <w:abstractNumId w:val="27"/>
  </w:num>
  <w:num w:numId="2" w16cid:durableId="1697073561">
    <w:abstractNumId w:val="45"/>
  </w:num>
  <w:num w:numId="3" w16cid:durableId="635179987">
    <w:abstractNumId w:val="32"/>
  </w:num>
  <w:num w:numId="4" w16cid:durableId="355891916">
    <w:abstractNumId w:val="4"/>
  </w:num>
  <w:num w:numId="5" w16cid:durableId="2057731753">
    <w:abstractNumId w:val="12"/>
  </w:num>
  <w:num w:numId="6" w16cid:durableId="366488708">
    <w:abstractNumId w:val="43"/>
  </w:num>
  <w:num w:numId="7" w16cid:durableId="508252539">
    <w:abstractNumId w:val="44"/>
  </w:num>
  <w:num w:numId="8" w16cid:durableId="454519141">
    <w:abstractNumId w:val="18"/>
  </w:num>
  <w:num w:numId="9" w16cid:durableId="2015647574">
    <w:abstractNumId w:val="41"/>
  </w:num>
  <w:num w:numId="10" w16cid:durableId="1455632818">
    <w:abstractNumId w:val="26"/>
  </w:num>
  <w:num w:numId="11" w16cid:durableId="1136944851">
    <w:abstractNumId w:val="42"/>
  </w:num>
  <w:num w:numId="12" w16cid:durableId="716394007">
    <w:abstractNumId w:val="47"/>
  </w:num>
  <w:num w:numId="13" w16cid:durableId="1441414444">
    <w:abstractNumId w:val="11"/>
  </w:num>
  <w:num w:numId="14" w16cid:durableId="454830858">
    <w:abstractNumId w:val="28"/>
  </w:num>
  <w:num w:numId="15" w16cid:durableId="719093353">
    <w:abstractNumId w:val="15"/>
  </w:num>
  <w:num w:numId="16" w16cid:durableId="879511749">
    <w:abstractNumId w:val="16"/>
  </w:num>
  <w:num w:numId="17" w16cid:durableId="338697940">
    <w:abstractNumId w:val="3"/>
  </w:num>
  <w:num w:numId="18" w16cid:durableId="2008437499">
    <w:abstractNumId w:val="23"/>
  </w:num>
  <w:num w:numId="19" w16cid:durableId="923950271">
    <w:abstractNumId w:val="31"/>
  </w:num>
  <w:num w:numId="20" w16cid:durableId="1816336619">
    <w:abstractNumId w:val="5"/>
  </w:num>
  <w:num w:numId="21" w16cid:durableId="1096633480">
    <w:abstractNumId w:val="49"/>
  </w:num>
  <w:num w:numId="22" w16cid:durableId="2006467903">
    <w:abstractNumId w:val="35"/>
  </w:num>
  <w:num w:numId="23" w16cid:durableId="1483690786">
    <w:abstractNumId w:val="19"/>
  </w:num>
  <w:num w:numId="24" w16cid:durableId="1714189535">
    <w:abstractNumId w:val="29"/>
  </w:num>
  <w:num w:numId="25" w16cid:durableId="715201623">
    <w:abstractNumId w:val="30"/>
  </w:num>
  <w:num w:numId="26" w16cid:durableId="302198153">
    <w:abstractNumId w:val="6"/>
  </w:num>
  <w:num w:numId="27" w16cid:durableId="1732924481">
    <w:abstractNumId w:val="21"/>
  </w:num>
  <w:num w:numId="28" w16cid:durableId="2002924092">
    <w:abstractNumId w:val="38"/>
  </w:num>
  <w:num w:numId="29" w16cid:durableId="1670984111">
    <w:abstractNumId w:val="34"/>
  </w:num>
  <w:num w:numId="30" w16cid:durableId="1664357793">
    <w:abstractNumId w:val="20"/>
  </w:num>
  <w:num w:numId="31" w16cid:durableId="896473517">
    <w:abstractNumId w:val="1"/>
  </w:num>
  <w:num w:numId="32" w16cid:durableId="352389429">
    <w:abstractNumId w:val="39"/>
  </w:num>
  <w:num w:numId="33" w16cid:durableId="812983137">
    <w:abstractNumId w:val="40"/>
  </w:num>
  <w:num w:numId="34" w16cid:durableId="828332005">
    <w:abstractNumId w:val="0"/>
  </w:num>
  <w:num w:numId="35" w16cid:durableId="59136197">
    <w:abstractNumId w:val="24"/>
  </w:num>
  <w:num w:numId="36" w16cid:durableId="1472987930">
    <w:abstractNumId w:val="10"/>
  </w:num>
  <w:num w:numId="37" w16cid:durableId="1097793886">
    <w:abstractNumId w:val="2"/>
  </w:num>
  <w:num w:numId="38" w16cid:durableId="2003072684">
    <w:abstractNumId w:val="14"/>
  </w:num>
  <w:num w:numId="39" w16cid:durableId="1845971635">
    <w:abstractNumId w:val="9"/>
  </w:num>
  <w:num w:numId="40" w16cid:durableId="1050882884">
    <w:abstractNumId w:val="25"/>
  </w:num>
  <w:num w:numId="41" w16cid:durableId="1094276801">
    <w:abstractNumId w:val="7"/>
  </w:num>
  <w:num w:numId="42" w16cid:durableId="170610941">
    <w:abstractNumId w:val="33"/>
  </w:num>
  <w:num w:numId="43" w16cid:durableId="519315804">
    <w:abstractNumId w:val="37"/>
  </w:num>
  <w:num w:numId="44" w16cid:durableId="171652893">
    <w:abstractNumId w:val="48"/>
  </w:num>
  <w:num w:numId="45" w16cid:durableId="1151213895">
    <w:abstractNumId w:val="36"/>
  </w:num>
  <w:num w:numId="46" w16cid:durableId="1882591977">
    <w:abstractNumId w:val="17"/>
  </w:num>
  <w:num w:numId="47" w16cid:durableId="1753552193">
    <w:abstractNumId w:val="8"/>
  </w:num>
  <w:num w:numId="48" w16cid:durableId="1880045329">
    <w:abstractNumId w:val="46"/>
  </w:num>
  <w:num w:numId="49" w16cid:durableId="1811944271">
    <w:abstractNumId w:val="13"/>
  </w:num>
  <w:num w:numId="50" w16cid:durableId="841942101">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defaultTabStop w:val="652"/>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293B"/>
    <w:rsid w:val="00005209"/>
    <w:rsid w:val="000053D2"/>
    <w:rsid w:val="0000645D"/>
    <w:rsid w:val="00006D58"/>
    <w:rsid w:val="00011473"/>
    <w:rsid w:val="00012EEE"/>
    <w:rsid w:val="00015834"/>
    <w:rsid w:val="0001613B"/>
    <w:rsid w:val="00026373"/>
    <w:rsid w:val="00031ABC"/>
    <w:rsid w:val="00040ED3"/>
    <w:rsid w:val="00041DE5"/>
    <w:rsid w:val="000476CF"/>
    <w:rsid w:val="00050E31"/>
    <w:rsid w:val="0005257B"/>
    <w:rsid w:val="00053529"/>
    <w:rsid w:val="00053E8F"/>
    <w:rsid w:val="00056ACD"/>
    <w:rsid w:val="000619B5"/>
    <w:rsid w:val="00061A40"/>
    <w:rsid w:val="00061F2F"/>
    <w:rsid w:val="0006359B"/>
    <w:rsid w:val="00064DBE"/>
    <w:rsid w:val="00067612"/>
    <w:rsid w:val="00071186"/>
    <w:rsid w:val="00072FCC"/>
    <w:rsid w:val="00081B08"/>
    <w:rsid w:val="00082535"/>
    <w:rsid w:val="00082E6C"/>
    <w:rsid w:val="00083D3C"/>
    <w:rsid w:val="00084AF6"/>
    <w:rsid w:val="00087DE1"/>
    <w:rsid w:val="00090A3C"/>
    <w:rsid w:val="000A015F"/>
    <w:rsid w:val="000A1353"/>
    <w:rsid w:val="000A1892"/>
    <w:rsid w:val="000A4D90"/>
    <w:rsid w:val="000A5011"/>
    <w:rsid w:val="000A51DC"/>
    <w:rsid w:val="000A583E"/>
    <w:rsid w:val="000A60E4"/>
    <w:rsid w:val="000A662B"/>
    <w:rsid w:val="000A701E"/>
    <w:rsid w:val="000B16EC"/>
    <w:rsid w:val="000B2E31"/>
    <w:rsid w:val="000B6E76"/>
    <w:rsid w:val="000B77F6"/>
    <w:rsid w:val="000C1A4D"/>
    <w:rsid w:val="000C4B86"/>
    <w:rsid w:val="000C5FB7"/>
    <w:rsid w:val="000C7530"/>
    <w:rsid w:val="000D38FE"/>
    <w:rsid w:val="000D584F"/>
    <w:rsid w:val="000E1457"/>
    <w:rsid w:val="000E2520"/>
    <w:rsid w:val="000E2D83"/>
    <w:rsid w:val="000E3087"/>
    <w:rsid w:val="000E5899"/>
    <w:rsid w:val="000E73D5"/>
    <w:rsid w:val="000F0AFA"/>
    <w:rsid w:val="000F2132"/>
    <w:rsid w:val="00102671"/>
    <w:rsid w:val="00103695"/>
    <w:rsid w:val="00105D31"/>
    <w:rsid w:val="00107BA5"/>
    <w:rsid w:val="00110472"/>
    <w:rsid w:val="001114FE"/>
    <w:rsid w:val="00112A4C"/>
    <w:rsid w:val="00114AA3"/>
    <w:rsid w:val="00115B8A"/>
    <w:rsid w:val="001205DF"/>
    <w:rsid w:val="0012142F"/>
    <w:rsid w:val="001217EB"/>
    <w:rsid w:val="00124047"/>
    <w:rsid w:val="0012657D"/>
    <w:rsid w:val="00126F01"/>
    <w:rsid w:val="00130F13"/>
    <w:rsid w:val="0013168A"/>
    <w:rsid w:val="00132854"/>
    <w:rsid w:val="00133ED4"/>
    <w:rsid w:val="00134718"/>
    <w:rsid w:val="001353B7"/>
    <w:rsid w:val="00136463"/>
    <w:rsid w:val="00136E2D"/>
    <w:rsid w:val="00137539"/>
    <w:rsid w:val="0014105D"/>
    <w:rsid w:val="00142367"/>
    <w:rsid w:val="00147226"/>
    <w:rsid w:val="00147808"/>
    <w:rsid w:val="00152A26"/>
    <w:rsid w:val="00156AC4"/>
    <w:rsid w:val="001572FD"/>
    <w:rsid w:val="00161861"/>
    <w:rsid w:val="00163FDC"/>
    <w:rsid w:val="001655D3"/>
    <w:rsid w:val="00165C75"/>
    <w:rsid w:val="00174E57"/>
    <w:rsid w:val="0017645F"/>
    <w:rsid w:val="0018040B"/>
    <w:rsid w:val="00190E56"/>
    <w:rsid w:val="00192E86"/>
    <w:rsid w:val="0019611E"/>
    <w:rsid w:val="001A03D3"/>
    <w:rsid w:val="001A2C20"/>
    <w:rsid w:val="001A3972"/>
    <w:rsid w:val="001A51DF"/>
    <w:rsid w:val="001B104E"/>
    <w:rsid w:val="001B6468"/>
    <w:rsid w:val="001B7167"/>
    <w:rsid w:val="001C00F2"/>
    <w:rsid w:val="001C6B47"/>
    <w:rsid w:val="001C7275"/>
    <w:rsid w:val="001D0BA7"/>
    <w:rsid w:val="001D45CC"/>
    <w:rsid w:val="001D6F76"/>
    <w:rsid w:val="001E0DB5"/>
    <w:rsid w:val="001E1F1B"/>
    <w:rsid w:val="001E4466"/>
    <w:rsid w:val="001E4A70"/>
    <w:rsid w:val="001E5551"/>
    <w:rsid w:val="001E6568"/>
    <w:rsid w:val="001F1EEB"/>
    <w:rsid w:val="001F5BEC"/>
    <w:rsid w:val="00203496"/>
    <w:rsid w:val="002055F4"/>
    <w:rsid w:val="00207A5A"/>
    <w:rsid w:val="002126BD"/>
    <w:rsid w:val="0021324B"/>
    <w:rsid w:val="002141AC"/>
    <w:rsid w:val="00214BB6"/>
    <w:rsid w:val="00220EC1"/>
    <w:rsid w:val="002217D4"/>
    <w:rsid w:val="002316F4"/>
    <w:rsid w:val="00231DCA"/>
    <w:rsid w:val="00231F2C"/>
    <w:rsid w:val="0023364C"/>
    <w:rsid w:val="00233796"/>
    <w:rsid w:val="00241984"/>
    <w:rsid w:val="00247821"/>
    <w:rsid w:val="00251AB5"/>
    <w:rsid w:val="00253B72"/>
    <w:rsid w:val="0025461B"/>
    <w:rsid w:val="00255777"/>
    <w:rsid w:val="00260C56"/>
    <w:rsid w:val="00261B53"/>
    <w:rsid w:val="00263E72"/>
    <w:rsid w:val="00265E97"/>
    <w:rsid w:val="00266526"/>
    <w:rsid w:val="00267C8B"/>
    <w:rsid w:val="00270C98"/>
    <w:rsid w:val="00271D80"/>
    <w:rsid w:val="002722AE"/>
    <w:rsid w:val="00274D89"/>
    <w:rsid w:val="00275F91"/>
    <w:rsid w:val="002839D1"/>
    <w:rsid w:val="00284869"/>
    <w:rsid w:val="002852C3"/>
    <w:rsid w:val="0028570D"/>
    <w:rsid w:val="00290300"/>
    <w:rsid w:val="0029373D"/>
    <w:rsid w:val="00293809"/>
    <w:rsid w:val="00296604"/>
    <w:rsid w:val="002A02A3"/>
    <w:rsid w:val="002A0FB9"/>
    <w:rsid w:val="002A59A6"/>
    <w:rsid w:val="002A66AD"/>
    <w:rsid w:val="002B2FF5"/>
    <w:rsid w:val="002B764E"/>
    <w:rsid w:val="002C7A4B"/>
    <w:rsid w:val="002D1D52"/>
    <w:rsid w:val="002D3E5E"/>
    <w:rsid w:val="002D4C32"/>
    <w:rsid w:val="002D4DC3"/>
    <w:rsid w:val="002D781B"/>
    <w:rsid w:val="002E2732"/>
    <w:rsid w:val="002E3394"/>
    <w:rsid w:val="002E35D8"/>
    <w:rsid w:val="002E40E6"/>
    <w:rsid w:val="002E5202"/>
    <w:rsid w:val="002E60F5"/>
    <w:rsid w:val="002E6ECB"/>
    <w:rsid w:val="002F26B1"/>
    <w:rsid w:val="002F293B"/>
    <w:rsid w:val="002F4E2C"/>
    <w:rsid w:val="002F5BF7"/>
    <w:rsid w:val="00302CF3"/>
    <w:rsid w:val="003036C3"/>
    <w:rsid w:val="00303BBB"/>
    <w:rsid w:val="00304442"/>
    <w:rsid w:val="00304BD8"/>
    <w:rsid w:val="00304F0D"/>
    <w:rsid w:val="00306ACB"/>
    <w:rsid w:val="00307E4C"/>
    <w:rsid w:val="003117A0"/>
    <w:rsid w:val="00313C6C"/>
    <w:rsid w:val="00313F97"/>
    <w:rsid w:val="00314167"/>
    <w:rsid w:val="00314890"/>
    <w:rsid w:val="00315766"/>
    <w:rsid w:val="00315F34"/>
    <w:rsid w:val="003203B3"/>
    <w:rsid w:val="00326F54"/>
    <w:rsid w:val="003273B8"/>
    <w:rsid w:val="00334ABD"/>
    <w:rsid w:val="00336944"/>
    <w:rsid w:val="00336BF0"/>
    <w:rsid w:val="00340669"/>
    <w:rsid w:val="00340BF7"/>
    <w:rsid w:val="00343D44"/>
    <w:rsid w:val="00346297"/>
    <w:rsid w:val="0035255F"/>
    <w:rsid w:val="00353591"/>
    <w:rsid w:val="00353DB9"/>
    <w:rsid w:val="00360867"/>
    <w:rsid w:val="00360F43"/>
    <w:rsid w:val="00363313"/>
    <w:rsid w:val="003650A8"/>
    <w:rsid w:val="003657D3"/>
    <w:rsid w:val="003668EA"/>
    <w:rsid w:val="00372CED"/>
    <w:rsid w:val="00372F39"/>
    <w:rsid w:val="003730BD"/>
    <w:rsid w:val="00380AF1"/>
    <w:rsid w:val="0038406E"/>
    <w:rsid w:val="00384F56"/>
    <w:rsid w:val="00385F7A"/>
    <w:rsid w:val="0039115E"/>
    <w:rsid w:val="00392F63"/>
    <w:rsid w:val="003A080C"/>
    <w:rsid w:val="003A272C"/>
    <w:rsid w:val="003A288A"/>
    <w:rsid w:val="003A3CA9"/>
    <w:rsid w:val="003A4940"/>
    <w:rsid w:val="003A770A"/>
    <w:rsid w:val="003A787F"/>
    <w:rsid w:val="003A7B52"/>
    <w:rsid w:val="003B0136"/>
    <w:rsid w:val="003B337A"/>
    <w:rsid w:val="003B55CA"/>
    <w:rsid w:val="003C1257"/>
    <w:rsid w:val="003C39A5"/>
    <w:rsid w:val="003C45BE"/>
    <w:rsid w:val="003C551C"/>
    <w:rsid w:val="003D227B"/>
    <w:rsid w:val="003D2B72"/>
    <w:rsid w:val="003D2EC4"/>
    <w:rsid w:val="003D54B4"/>
    <w:rsid w:val="003D69B9"/>
    <w:rsid w:val="003D769B"/>
    <w:rsid w:val="003E0876"/>
    <w:rsid w:val="003E0E15"/>
    <w:rsid w:val="003E4600"/>
    <w:rsid w:val="003F152B"/>
    <w:rsid w:val="003F349E"/>
    <w:rsid w:val="003F59FA"/>
    <w:rsid w:val="003F641D"/>
    <w:rsid w:val="003F70D2"/>
    <w:rsid w:val="003F7A78"/>
    <w:rsid w:val="004020BB"/>
    <w:rsid w:val="00405D76"/>
    <w:rsid w:val="004108F1"/>
    <w:rsid w:val="00410B36"/>
    <w:rsid w:val="00412239"/>
    <w:rsid w:val="00415EE4"/>
    <w:rsid w:val="00416CFB"/>
    <w:rsid w:val="00416F61"/>
    <w:rsid w:val="00417891"/>
    <w:rsid w:val="00420E8C"/>
    <w:rsid w:val="004227DC"/>
    <w:rsid w:val="00423ED4"/>
    <w:rsid w:val="0042726F"/>
    <w:rsid w:val="00432B4C"/>
    <w:rsid w:val="00433E13"/>
    <w:rsid w:val="004347F0"/>
    <w:rsid w:val="00434F69"/>
    <w:rsid w:val="00441DF7"/>
    <w:rsid w:val="00441E93"/>
    <w:rsid w:val="0044268D"/>
    <w:rsid w:val="004429E6"/>
    <w:rsid w:val="004433C4"/>
    <w:rsid w:val="004452E3"/>
    <w:rsid w:val="00446DF9"/>
    <w:rsid w:val="0045287E"/>
    <w:rsid w:val="00457F45"/>
    <w:rsid w:val="004627F4"/>
    <w:rsid w:val="00464C5E"/>
    <w:rsid w:val="004677DE"/>
    <w:rsid w:val="00470CEE"/>
    <w:rsid w:val="00470F87"/>
    <w:rsid w:val="00476430"/>
    <w:rsid w:val="00476BA7"/>
    <w:rsid w:val="004801E8"/>
    <w:rsid w:val="00483712"/>
    <w:rsid w:val="00485997"/>
    <w:rsid w:val="0049104A"/>
    <w:rsid w:val="0049247D"/>
    <w:rsid w:val="00493C3C"/>
    <w:rsid w:val="004948AD"/>
    <w:rsid w:val="00495687"/>
    <w:rsid w:val="00497A9D"/>
    <w:rsid w:val="004A1708"/>
    <w:rsid w:val="004A46FE"/>
    <w:rsid w:val="004A5E2B"/>
    <w:rsid w:val="004A7408"/>
    <w:rsid w:val="004B63E9"/>
    <w:rsid w:val="004B6EA9"/>
    <w:rsid w:val="004B7FC2"/>
    <w:rsid w:val="004C0CD0"/>
    <w:rsid w:val="004C161A"/>
    <w:rsid w:val="004C4D9A"/>
    <w:rsid w:val="004D098F"/>
    <w:rsid w:val="004D29F1"/>
    <w:rsid w:val="004D44CF"/>
    <w:rsid w:val="004D4FB9"/>
    <w:rsid w:val="004D6D7C"/>
    <w:rsid w:val="004D74BE"/>
    <w:rsid w:val="004E09DF"/>
    <w:rsid w:val="004E1F84"/>
    <w:rsid w:val="004E29DE"/>
    <w:rsid w:val="004E3499"/>
    <w:rsid w:val="004E6F92"/>
    <w:rsid w:val="004E7C70"/>
    <w:rsid w:val="004F076C"/>
    <w:rsid w:val="004F0E5E"/>
    <w:rsid w:val="004F5021"/>
    <w:rsid w:val="004F6CA3"/>
    <w:rsid w:val="005011ED"/>
    <w:rsid w:val="00501B81"/>
    <w:rsid w:val="00504FEA"/>
    <w:rsid w:val="00505564"/>
    <w:rsid w:val="00505929"/>
    <w:rsid w:val="005079C2"/>
    <w:rsid w:val="005110DB"/>
    <w:rsid w:val="00511249"/>
    <w:rsid w:val="00511C81"/>
    <w:rsid w:val="00512131"/>
    <w:rsid w:val="00514071"/>
    <w:rsid w:val="00514EA3"/>
    <w:rsid w:val="00515D7C"/>
    <w:rsid w:val="005220CF"/>
    <w:rsid w:val="00522204"/>
    <w:rsid w:val="0052511C"/>
    <w:rsid w:val="00525B5B"/>
    <w:rsid w:val="00527CE5"/>
    <w:rsid w:val="005307D1"/>
    <w:rsid w:val="00532454"/>
    <w:rsid w:val="00533CE5"/>
    <w:rsid w:val="005379D2"/>
    <w:rsid w:val="00540764"/>
    <w:rsid w:val="00542A0B"/>
    <w:rsid w:val="00542C16"/>
    <w:rsid w:val="00547886"/>
    <w:rsid w:val="00551E48"/>
    <w:rsid w:val="00553891"/>
    <w:rsid w:val="0056176A"/>
    <w:rsid w:val="00562CA8"/>
    <w:rsid w:val="00564F1C"/>
    <w:rsid w:val="005666AD"/>
    <w:rsid w:val="00571F5D"/>
    <w:rsid w:val="0057247B"/>
    <w:rsid w:val="00577046"/>
    <w:rsid w:val="005813C8"/>
    <w:rsid w:val="005835D5"/>
    <w:rsid w:val="00585385"/>
    <w:rsid w:val="00586431"/>
    <w:rsid w:val="00593102"/>
    <w:rsid w:val="00593B09"/>
    <w:rsid w:val="00594C77"/>
    <w:rsid w:val="00595CED"/>
    <w:rsid w:val="005972B3"/>
    <w:rsid w:val="005978C0"/>
    <w:rsid w:val="005A235A"/>
    <w:rsid w:val="005A3BCA"/>
    <w:rsid w:val="005B0D01"/>
    <w:rsid w:val="005B1B23"/>
    <w:rsid w:val="005B311E"/>
    <w:rsid w:val="005B31FC"/>
    <w:rsid w:val="005B49BD"/>
    <w:rsid w:val="005C04CE"/>
    <w:rsid w:val="005C11E9"/>
    <w:rsid w:val="005C35A5"/>
    <w:rsid w:val="005C4D87"/>
    <w:rsid w:val="005C6707"/>
    <w:rsid w:val="005C6E0C"/>
    <w:rsid w:val="005D07AE"/>
    <w:rsid w:val="005D1476"/>
    <w:rsid w:val="005D18C0"/>
    <w:rsid w:val="005D4EC9"/>
    <w:rsid w:val="005D55D7"/>
    <w:rsid w:val="005E0802"/>
    <w:rsid w:val="005E5CC6"/>
    <w:rsid w:val="005E6518"/>
    <w:rsid w:val="005E6ADD"/>
    <w:rsid w:val="005F01F2"/>
    <w:rsid w:val="005F0B01"/>
    <w:rsid w:val="005F1910"/>
    <w:rsid w:val="005F1912"/>
    <w:rsid w:val="005F3DA2"/>
    <w:rsid w:val="005F4479"/>
    <w:rsid w:val="005F4B32"/>
    <w:rsid w:val="005F5112"/>
    <w:rsid w:val="006047FC"/>
    <w:rsid w:val="00605B83"/>
    <w:rsid w:val="00607258"/>
    <w:rsid w:val="006104F8"/>
    <w:rsid w:val="00613743"/>
    <w:rsid w:val="00615BDC"/>
    <w:rsid w:val="006172B8"/>
    <w:rsid w:val="006208A2"/>
    <w:rsid w:val="00620FA5"/>
    <w:rsid w:val="00621E28"/>
    <w:rsid w:val="006228A5"/>
    <w:rsid w:val="0062298A"/>
    <w:rsid w:val="00622E0A"/>
    <w:rsid w:val="00624265"/>
    <w:rsid w:val="00625D7E"/>
    <w:rsid w:val="00625E9B"/>
    <w:rsid w:val="006260F9"/>
    <w:rsid w:val="00626E07"/>
    <w:rsid w:val="006273DD"/>
    <w:rsid w:val="00630FA4"/>
    <w:rsid w:val="00631F4F"/>
    <w:rsid w:val="006324BB"/>
    <w:rsid w:val="006338D8"/>
    <w:rsid w:val="006369F6"/>
    <w:rsid w:val="00636A9F"/>
    <w:rsid w:val="006428CF"/>
    <w:rsid w:val="00643B7B"/>
    <w:rsid w:val="00644373"/>
    <w:rsid w:val="00644FE6"/>
    <w:rsid w:val="00646D39"/>
    <w:rsid w:val="006475A9"/>
    <w:rsid w:val="00653929"/>
    <w:rsid w:val="00654268"/>
    <w:rsid w:val="00655A3D"/>
    <w:rsid w:val="006628B7"/>
    <w:rsid w:val="00667050"/>
    <w:rsid w:val="0066720D"/>
    <w:rsid w:val="00672A08"/>
    <w:rsid w:val="00673CF3"/>
    <w:rsid w:val="00674CDE"/>
    <w:rsid w:val="0067705E"/>
    <w:rsid w:val="00677872"/>
    <w:rsid w:val="00677DC5"/>
    <w:rsid w:val="00680413"/>
    <w:rsid w:val="00680BBE"/>
    <w:rsid w:val="00683252"/>
    <w:rsid w:val="00685429"/>
    <w:rsid w:val="00685C5F"/>
    <w:rsid w:val="00685EA0"/>
    <w:rsid w:val="00687AB9"/>
    <w:rsid w:val="00693921"/>
    <w:rsid w:val="00694443"/>
    <w:rsid w:val="0069451C"/>
    <w:rsid w:val="006963EB"/>
    <w:rsid w:val="00696B73"/>
    <w:rsid w:val="006977F1"/>
    <w:rsid w:val="006A6BAC"/>
    <w:rsid w:val="006A784A"/>
    <w:rsid w:val="006A79EF"/>
    <w:rsid w:val="006A7C64"/>
    <w:rsid w:val="006B57C0"/>
    <w:rsid w:val="006B7C69"/>
    <w:rsid w:val="006C39BD"/>
    <w:rsid w:val="006C437B"/>
    <w:rsid w:val="006D0050"/>
    <w:rsid w:val="006D06FA"/>
    <w:rsid w:val="006D20AF"/>
    <w:rsid w:val="006D2982"/>
    <w:rsid w:val="006D3DF2"/>
    <w:rsid w:val="006D3E2C"/>
    <w:rsid w:val="006D6522"/>
    <w:rsid w:val="006D764D"/>
    <w:rsid w:val="006D79BA"/>
    <w:rsid w:val="006E1237"/>
    <w:rsid w:val="006E1508"/>
    <w:rsid w:val="006E5B90"/>
    <w:rsid w:val="006E6F29"/>
    <w:rsid w:val="006F0169"/>
    <w:rsid w:val="006F1065"/>
    <w:rsid w:val="006F3020"/>
    <w:rsid w:val="006F326B"/>
    <w:rsid w:val="006F3D58"/>
    <w:rsid w:val="006F3D5E"/>
    <w:rsid w:val="006F6FE8"/>
    <w:rsid w:val="006F7EAC"/>
    <w:rsid w:val="007009EA"/>
    <w:rsid w:val="00703599"/>
    <w:rsid w:val="007128AE"/>
    <w:rsid w:val="007141DA"/>
    <w:rsid w:val="00716FF0"/>
    <w:rsid w:val="00720B88"/>
    <w:rsid w:val="0072381B"/>
    <w:rsid w:val="00724E69"/>
    <w:rsid w:val="007263C4"/>
    <w:rsid w:val="007267E6"/>
    <w:rsid w:val="00726C37"/>
    <w:rsid w:val="00726F0F"/>
    <w:rsid w:val="00730F3E"/>
    <w:rsid w:val="0073548B"/>
    <w:rsid w:val="007365DB"/>
    <w:rsid w:val="007414B5"/>
    <w:rsid w:val="00741C01"/>
    <w:rsid w:val="007432ED"/>
    <w:rsid w:val="0074386D"/>
    <w:rsid w:val="00743E26"/>
    <w:rsid w:val="00744C51"/>
    <w:rsid w:val="007501B8"/>
    <w:rsid w:val="00751CCF"/>
    <w:rsid w:val="00752D58"/>
    <w:rsid w:val="0075348B"/>
    <w:rsid w:val="00753F7F"/>
    <w:rsid w:val="00754A9A"/>
    <w:rsid w:val="00755961"/>
    <w:rsid w:val="00755CB7"/>
    <w:rsid w:val="00755DDA"/>
    <w:rsid w:val="00756869"/>
    <w:rsid w:val="00762C53"/>
    <w:rsid w:val="00770996"/>
    <w:rsid w:val="00773D86"/>
    <w:rsid w:val="00777BC7"/>
    <w:rsid w:val="0078135D"/>
    <w:rsid w:val="0078142A"/>
    <w:rsid w:val="00782ABC"/>
    <w:rsid w:val="007830F9"/>
    <w:rsid w:val="00783C0A"/>
    <w:rsid w:val="00783CCA"/>
    <w:rsid w:val="00784813"/>
    <w:rsid w:val="00784FFF"/>
    <w:rsid w:val="0078548E"/>
    <w:rsid w:val="0078788E"/>
    <w:rsid w:val="00792362"/>
    <w:rsid w:val="007935B6"/>
    <w:rsid w:val="007952C4"/>
    <w:rsid w:val="007A3E85"/>
    <w:rsid w:val="007A5794"/>
    <w:rsid w:val="007A793D"/>
    <w:rsid w:val="007B0938"/>
    <w:rsid w:val="007B63BA"/>
    <w:rsid w:val="007B74BE"/>
    <w:rsid w:val="007C27E9"/>
    <w:rsid w:val="007C3EB9"/>
    <w:rsid w:val="007C7847"/>
    <w:rsid w:val="007D0FE9"/>
    <w:rsid w:val="007D1D00"/>
    <w:rsid w:val="007D1FB9"/>
    <w:rsid w:val="007D2E05"/>
    <w:rsid w:val="007D4F0B"/>
    <w:rsid w:val="007D627B"/>
    <w:rsid w:val="007E0B96"/>
    <w:rsid w:val="007E2B05"/>
    <w:rsid w:val="007E4167"/>
    <w:rsid w:val="007E5CB6"/>
    <w:rsid w:val="007E6399"/>
    <w:rsid w:val="007F1AD5"/>
    <w:rsid w:val="007F2570"/>
    <w:rsid w:val="007F33DF"/>
    <w:rsid w:val="007F3400"/>
    <w:rsid w:val="007F3C6C"/>
    <w:rsid w:val="007F629E"/>
    <w:rsid w:val="007F7286"/>
    <w:rsid w:val="0080212F"/>
    <w:rsid w:val="00810B10"/>
    <w:rsid w:val="00812321"/>
    <w:rsid w:val="00817435"/>
    <w:rsid w:val="008176EE"/>
    <w:rsid w:val="00817EE6"/>
    <w:rsid w:val="00822615"/>
    <w:rsid w:val="0082322B"/>
    <w:rsid w:val="00823867"/>
    <w:rsid w:val="008238C5"/>
    <w:rsid w:val="00824579"/>
    <w:rsid w:val="0082482D"/>
    <w:rsid w:val="008249C6"/>
    <w:rsid w:val="008267C1"/>
    <w:rsid w:val="00827740"/>
    <w:rsid w:val="008320D2"/>
    <w:rsid w:val="00833E43"/>
    <w:rsid w:val="00837EAD"/>
    <w:rsid w:val="00840929"/>
    <w:rsid w:val="00842B19"/>
    <w:rsid w:val="0084325E"/>
    <w:rsid w:val="00847813"/>
    <w:rsid w:val="00854559"/>
    <w:rsid w:val="00854EF6"/>
    <w:rsid w:val="008569AC"/>
    <w:rsid w:val="00857219"/>
    <w:rsid w:val="00860AF0"/>
    <w:rsid w:val="0086145A"/>
    <w:rsid w:val="008617A2"/>
    <w:rsid w:val="0086256F"/>
    <w:rsid w:val="008635C3"/>
    <w:rsid w:val="00865E46"/>
    <w:rsid w:val="0086707B"/>
    <w:rsid w:val="00871161"/>
    <w:rsid w:val="008740F3"/>
    <w:rsid w:val="00874585"/>
    <w:rsid w:val="00874B35"/>
    <w:rsid w:val="00881C51"/>
    <w:rsid w:val="008841EF"/>
    <w:rsid w:val="00884734"/>
    <w:rsid w:val="008851D2"/>
    <w:rsid w:val="00890AB4"/>
    <w:rsid w:val="008A0E45"/>
    <w:rsid w:val="008A1865"/>
    <w:rsid w:val="008A1E8E"/>
    <w:rsid w:val="008A2442"/>
    <w:rsid w:val="008A2855"/>
    <w:rsid w:val="008A47B9"/>
    <w:rsid w:val="008A4D3A"/>
    <w:rsid w:val="008A4EFC"/>
    <w:rsid w:val="008A5334"/>
    <w:rsid w:val="008A6565"/>
    <w:rsid w:val="008A6C3A"/>
    <w:rsid w:val="008B1064"/>
    <w:rsid w:val="008B2E4B"/>
    <w:rsid w:val="008B4598"/>
    <w:rsid w:val="008B5D08"/>
    <w:rsid w:val="008C022F"/>
    <w:rsid w:val="008C1EB7"/>
    <w:rsid w:val="008C4784"/>
    <w:rsid w:val="008C5784"/>
    <w:rsid w:val="008C7CC5"/>
    <w:rsid w:val="008D1CE5"/>
    <w:rsid w:val="008D2374"/>
    <w:rsid w:val="008D3C9E"/>
    <w:rsid w:val="008D3FFF"/>
    <w:rsid w:val="008D45AF"/>
    <w:rsid w:val="008D6619"/>
    <w:rsid w:val="008D7868"/>
    <w:rsid w:val="008E10AC"/>
    <w:rsid w:val="008E1AA9"/>
    <w:rsid w:val="008E4F32"/>
    <w:rsid w:val="008E4FBD"/>
    <w:rsid w:val="008E511E"/>
    <w:rsid w:val="008E5136"/>
    <w:rsid w:val="008E7A0D"/>
    <w:rsid w:val="008F3FF4"/>
    <w:rsid w:val="008F5633"/>
    <w:rsid w:val="008F59F6"/>
    <w:rsid w:val="008F6676"/>
    <w:rsid w:val="009010E8"/>
    <w:rsid w:val="00902B93"/>
    <w:rsid w:val="009036ED"/>
    <w:rsid w:val="00903F4F"/>
    <w:rsid w:val="00904766"/>
    <w:rsid w:val="009047DE"/>
    <w:rsid w:val="00910597"/>
    <w:rsid w:val="009110CE"/>
    <w:rsid w:val="009119BF"/>
    <w:rsid w:val="00912D4F"/>
    <w:rsid w:val="00913207"/>
    <w:rsid w:val="0091391F"/>
    <w:rsid w:val="0091499C"/>
    <w:rsid w:val="00916A29"/>
    <w:rsid w:val="009201BC"/>
    <w:rsid w:val="00924FA7"/>
    <w:rsid w:val="00925FB2"/>
    <w:rsid w:val="0092739F"/>
    <w:rsid w:val="009279D9"/>
    <w:rsid w:val="00927C97"/>
    <w:rsid w:val="0093396B"/>
    <w:rsid w:val="0094293C"/>
    <w:rsid w:val="00942A47"/>
    <w:rsid w:val="00944491"/>
    <w:rsid w:val="009533B5"/>
    <w:rsid w:val="00953E6B"/>
    <w:rsid w:val="00953E8A"/>
    <w:rsid w:val="00954EEB"/>
    <w:rsid w:val="00954FBF"/>
    <w:rsid w:val="00956AF0"/>
    <w:rsid w:val="009572FF"/>
    <w:rsid w:val="00960DFF"/>
    <w:rsid w:val="00961825"/>
    <w:rsid w:val="00965314"/>
    <w:rsid w:val="00965652"/>
    <w:rsid w:val="00965F79"/>
    <w:rsid w:val="0096741B"/>
    <w:rsid w:val="00971D50"/>
    <w:rsid w:val="0097221D"/>
    <w:rsid w:val="00974417"/>
    <w:rsid w:val="009745DF"/>
    <w:rsid w:val="00974AF6"/>
    <w:rsid w:val="009755D4"/>
    <w:rsid w:val="00975905"/>
    <w:rsid w:val="0097611F"/>
    <w:rsid w:val="0098283D"/>
    <w:rsid w:val="00983D97"/>
    <w:rsid w:val="00984A5D"/>
    <w:rsid w:val="00986618"/>
    <w:rsid w:val="00987F81"/>
    <w:rsid w:val="00993609"/>
    <w:rsid w:val="009952E3"/>
    <w:rsid w:val="009A0360"/>
    <w:rsid w:val="009A1937"/>
    <w:rsid w:val="009A30F3"/>
    <w:rsid w:val="009A47D7"/>
    <w:rsid w:val="009A5E99"/>
    <w:rsid w:val="009A6CD0"/>
    <w:rsid w:val="009B229B"/>
    <w:rsid w:val="009B43EE"/>
    <w:rsid w:val="009B523C"/>
    <w:rsid w:val="009B5D07"/>
    <w:rsid w:val="009B5D9C"/>
    <w:rsid w:val="009C1594"/>
    <w:rsid w:val="009D346A"/>
    <w:rsid w:val="009D375A"/>
    <w:rsid w:val="009D381A"/>
    <w:rsid w:val="009D3DF1"/>
    <w:rsid w:val="009D468A"/>
    <w:rsid w:val="009D56B1"/>
    <w:rsid w:val="009D6244"/>
    <w:rsid w:val="009E1968"/>
    <w:rsid w:val="009E1CB5"/>
    <w:rsid w:val="009E229B"/>
    <w:rsid w:val="009E358E"/>
    <w:rsid w:val="009E4796"/>
    <w:rsid w:val="009E47E8"/>
    <w:rsid w:val="009E7922"/>
    <w:rsid w:val="009F05FB"/>
    <w:rsid w:val="009F0948"/>
    <w:rsid w:val="009F1974"/>
    <w:rsid w:val="009F7EF2"/>
    <w:rsid w:val="00A00A75"/>
    <w:rsid w:val="00A0190D"/>
    <w:rsid w:val="00A01F30"/>
    <w:rsid w:val="00A02BF0"/>
    <w:rsid w:val="00A05709"/>
    <w:rsid w:val="00A05E93"/>
    <w:rsid w:val="00A074DE"/>
    <w:rsid w:val="00A078D9"/>
    <w:rsid w:val="00A10564"/>
    <w:rsid w:val="00A11CEF"/>
    <w:rsid w:val="00A125C8"/>
    <w:rsid w:val="00A1264C"/>
    <w:rsid w:val="00A13941"/>
    <w:rsid w:val="00A15B17"/>
    <w:rsid w:val="00A16044"/>
    <w:rsid w:val="00A16DFD"/>
    <w:rsid w:val="00A16EF6"/>
    <w:rsid w:val="00A20B72"/>
    <w:rsid w:val="00A212F7"/>
    <w:rsid w:val="00A21AD4"/>
    <w:rsid w:val="00A21E73"/>
    <w:rsid w:val="00A22F02"/>
    <w:rsid w:val="00A25F80"/>
    <w:rsid w:val="00A310B9"/>
    <w:rsid w:val="00A31360"/>
    <w:rsid w:val="00A31CBE"/>
    <w:rsid w:val="00A32CB5"/>
    <w:rsid w:val="00A34CF3"/>
    <w:rsid w:val="00A3634A"/>
    <w:rsid w:val="00A411D8"/>
    <w:rsid w:val="00A41AE1"/>
    <w:rsid w:val="00A41B04"/>
    <w:rsid w:val="00A423F7"/>
    <w:rsid w:val="00A43226"/>
    <w:rsid w:val="00A463E0"/>
    <w:rsid w:val="00A50B00"/>
    <w:rsid w:val="00A50CA1"/>
    <w:rsid w:val="00A51460"/>
    <w:rsid w:val="00A54090"/>
    <w:rsid w:val="00A55665"/>
    <w:rsid w:val="00A56224"/>
    <w:rsid w:val="00A56D69"/>
    <w:rsid w:val="00A60061"/>
    <w:rsid w:val="00A600C0"/>
    <w:rsid w:val="00A601F2"/>
    <w:rsid w:val="00A630DD"/>
    <w:rsid w:val="00A72985"/>
    <w:rsid w:val="00A73757"/>
    <w:rsid w:val="00A74193"/>
    <w:rsid w:val="00A754A5"/>
    <w:rsid w:val="00A75D23"/>
    <w:rsid w:val="00A76554"/>
    <w:rsid w:val="00A76D1E"/>
    <w:rsid w:val="00A836CE"/>
    <w:rsid w:val="00A90922"/>
    <w:rsid w:val="00A922F7"/>
    <w:rsid w:val="00A93629"/>
    <w:rsid w:val="00A955D4"/>
    <w:rsid w:val="00A97F2A"/>
    <w:rsid w:val="00AA0455"/>
    <w:rsid w:val="00AA4F76"/>
    <w:rsid w:val="00AA5AAB"/>
    <w:rsid w:val="00AA75A5"/>
    <w:rsid w:val="00AA7792"/>
    <w:rsid w:val="00AB0A41"/>
    <w:rsid w:val="00AB0EA8"/>
    <w:rsid w:val="00AB65EF"/>
    <w:rsid w:val="00AB7AF7"/>
    <w:rsid w:val="00AC152C"/>
    <w:rsid w:val="00AC27E2"/>
    <w:rsid w:val="00AC27E6"/>
    <w:rsid w:val="00AC3FEC"/>
    <w:rsid w:val="00AC62F9"/>
    <w:rsid w:val="00AD0A08"/>
    <w:rsid w:val="00AD2986"/>
    <w:rsid w:val="00AD533F"/>
    <w:rsid w:val="00AD71AB"/>
    <w:rsid w:val="00AD7C30"/>
    <w:rsid w:val="00AE319D"/>
    <w:rsid w:val="00AE3838"/>
    <w:rsid w:val="00AE4FE8"/>
    <w:rsid w:val="00AF15FB"/>
    <w:rsid w:val="00AF1849"/>
    <w:rsid w:val="00AF1E76"/>
    <w:rsid w:val="00AF235F"/>
    <w:rsid w:val="00AF2DC5"/>
    <w:rsid w:val="00AF6D71"/>
    <w:rsid w:val="00B045D7"/>
    <w:rsid w:val="00B04A23"/>
    <w:rsid w:val="00B056B5"/>
    <w:rsid w:val="00B06261"/>
    <w:rsid w:val="00B074D6"/>
    <w:rsid w:val="00B10949"/>
    <w:rsid w:val="00B10F31"/>
    <w:rsid w:val="00B13E1D"/>
    <w:rsid w:val="00B14122"/>
    <w:rsid w:val="00B148D7"/>
    <w:rsid w:val="00B14D48"/>
    <w:rsid w:val="00B166B4"/>
    <w:rsid w:val="00B16CA3"/>
    <w:rsid w:val="00B27FF0"/>
    <w:rsid w:val="00B30387"/>
    <w:rsid w:val="00B30487"/>
    <w:rsid w:val="00B3272B"/>
    <w:rsid w:val="00B34231"/>
    <w:rsid w:val="00B34571"/>
    <w:rsid w:val="00B34C4F"/>
    <w:rsid w:val="00B42379"/>
    <w:rsid w:val="00B457F7"/>
    <w:rsid w:val="00B46BE0"/>
    <w:rsid w:val="00B47F57"/>
    <w:rsid w:val="00B50965"/>
    <w:rsid w:val="00B5567B"/>
    <w:rsid w:val="00B572F4"/>
    <w:rsid w:val="00B61C5C"/>
    <w:rsid w:val="00B63E57"/>
    <w:rsid w:val="00B64561"/>
    <w:rsid w:val="00B6499A"/>
    <w:rsid w:val="00B71350"/>
    <w:rsid w:val="00B73357"/>
    <w:rsid w:val="00B76FE7"/>
    <w:rsid w:val="00B84207"/>
    <w:rsid w:val="00B856A1"/>
    <w:rsid w:val="00B87174"/>
    <w:rsid w:val="00B9026B"/>
    <w:rsid w:val="00B91DB6"/>
    <w:rsid w:val="00B9372A"/>
    <w:rsid w:val="00B9712F"/>
    <w:rsid w:val="00B971E7"/>
    <w:rsid w:val="00BA2812"/>
    <w:rsid w:val="00BA4FA0"/>
    <w:rsid w:val="00BB17C0"/>
    <w:rsid w:val="00BB29CC"/>
    <w:rsid w:val="00BB35BD"/>
    <w:rsid w:val="00BB5E2B"/>
    <w:rsid w:val="00BB74F5"/>
    <w:rsid w:val="00BC0C48"/>
    <w:rsid w:val="00BC1B53"/>
    <w:rsid w:val="00BC4E7C"/>
    <w:rsid w:val="00BD09C6"/>
    <w:rsid w:val="00BD259E"/>
    <w:rsid w:val="00BD4ED4"/>
    <w:rsid w:val="00BD699D"/>
    <w:rsid w:val="00BD7247"/>
    <w:rsid w:val="00BD7A03"/>
    <w:rsid w:val="00BE1333"/>
    <w:rsid w:val="00BE29B7"/>
    <w:rsid w:val="00BE42F7"/>
    <w:rsid w:val="00BE5AE4"/>
    <w:rsid w:val="00BF0FF9"/>
    <w:rsid w:val="00BF481F"/>
    <w:rsid w:val="00C019E3"/>
    <w:rsid w:val="00C03F87"/>
    <w:rsid w:val="00C04388"/>
    <w:rsid w:val="00C04E60"/>
    <w:rsid w:val="00C1003B"/>
    <w:rsid w:val="00C10062"/>
    <w:rsid w:val="00C10CA4"/>
    <w:rsid w:val="00C117CD"/>
    <w:rsid w:val="00C155B8"/>
    <w:rsid w:val="00C17EB7"/>
    <w:rsid w:val="00C20268"/>
    <w:rsid w:val="00C20950"/>
    <w:rsid w:val="00C221A3"/>
    <w:rsid w:val="00C23BC6"/>
    <w:rsid w:val="00C27EE8"/>
    <w:rsid w:val="00C27FC8"/>
    <w:rsid w:val="00C322D1"/>
    <w:rsid w:val="00C33183"/>
    <w:rsid w:val="00C33E2E"/>
    <w:rsid w:val="00C47415"/>
    <w:rsid w:val="00C47A03"/>
    <w:rsid w:val="00C47A61"/>
    <w:rsid w:val="00C52046"/>
    <w:rsid w:val="00C52DCB"/>
    <w:rsid w:val="00C54C77"/>
    <w:rsid w:val="00C56C99"/>
    <w:rsid w:val="00C57292"/>
    <w:rsid w:val="00C61A6D"/>
    <w:rsid w:val="00C637D7"/>
    <w:rsid w:val="00C67AC3"/>
    <w:rsid w:val="00C71B1E"/>
    <w:rsid w:val="00C720AF"/>
    <w:rsid w:val="00C7276A"/>
    <w:rsid w:val="00C753FD"/>
    <w:rsid w:val="00C762EF"/>
    <w:rsid w:val="00C77151"/>
    <w:rsid w:val="00C8057B"/>
    <w:rsid w:val="00C80BC8"/>
    <w:rsid w:val="00C8142A"/>
    <w:rsid w:val="00C85B58"/>
    <w:rsid w:val="00C85CE5"/>
    <w:rsid w:val="00C9071C"/>
    <w:rsid w:val="00C95A73"/>
    <w:rsid w:val="00C95F0E"/>
    <w:rsid w:val="00CA0084"/>
    <w:rsid w:val="00CA0AF9"/>
    <w:rsid w:val="00CA1424"/>
    <w:rsid w:val="00CA4CD3"/>
    <w:rsid w:val="00CA52A9"/>
    <w:rsid w:val="00CB05D5"/>
    <w:rsid w:val="00CB1867"/>
    <w:rsid w:val="00CB1A5B"/>
    <w:rsid w:val="00CB2EFB"/>
    <w:rsid w:val="00CB39B7"/>
    <w:rsid w:val="00CC27A3"/>
    <w:rsid w:val="00CC6222"/>
    <w:rsid w:val="00CC6EDA"/>
    <w:rsid w:val="00CC7610"/>
    <w:rsid w:val="00CD0D4B"/>
    <w:rsid w:val="00CD1BD1"/>
    <w:rsid w:val="00CD3DB2"/>
    <w:rsid w:val="00CD3EC0"/>
    <w:rsid w:val="00CD56C1"/>
    <w:rsid w:val="00CD7100"/>
    <w:rsid w:val="00CE00F8"/>
    <w:rsid w:val="00CE0477"/>
    <w:rsid w:val="00CE2305"/>
    <w:rsid w:val="00CE3F12"/>
    <w:rsid w:val="00CE6210"/>
    <w:rsid w:val="00CE7928"/>
    <w:rsid w:val="00CF04C8"/>
    <w:rsid w:val="00CF31F6"/>
    <w:rsid w:val="00CF365C"/>
    <w:rsid w:val="00CF3F08"/>
    <w:rsid w:val="00CF493F"/>
    <w:rsid w:val="00CF5C44"/>
    <w:rsid w:val="00CF68E3"/>
    <w:rsid w:val="00CF735F"/>
    <w:rsid w:val="00D009B0"/>
    <w:rsid w:val="00D030C3"/>
    <w:rsid w:val="00D03142"/>
    <w:rsid w:val="00D051CD"/>
    <w:rsid w:val="00D06C18"/>
    <w:rsid w:val="00D10566"/>
    <w:rsid w:val="00D13404"/>
    <w:rsid w:val="00D14F7C"/>
    <w:rsid w:val="00D2029F"/>
    <w:rsid w:val="00D204AD"/>
    <w:rsid w:val="00D20BF6"/>
    <w:rsid w:val="00D2265A"/>
    <w:rsid w:val="00D233AC"/>
    <w:rsid w:val="00D24212"/>
    <w:rsid w:val="00D24A3A"/>
    <w:rsid w:val="00D24C1B"/>
    <w:rsid w:val="00D26F4C"/>
    <w:rsid w:val="00D27032"/>
    <w:rsid w:val="00D278EF"/>
    <w:rsid w:val="00D310D1"/>
    <w:rsid w:val="00D33E78"/>
    <w:rsid w:val="00D37309"/>
    <w:rsid w:val="00D37349"/>
    <w:rsid w:val="00D37397"/>
    <w:rsid w:val="00D41EC8"/>
    <w:rsid w:val="00D42368"/>
    <w:rsid w:val="00D430F6"/>
    <w:rsid w:val="00D45691"/>
    <w:rsid w:val="00D45A00"/>
    <w:rsid w:val="00D45CF0"/>
    <w:rsid w:val="00D47291"/>
    <w:rsid w:val="00D4793A"/>
    <w:rsid w:val="00D50C7E"/>
    <w:rsid w:val="00D549FB"/>
    <w:rsid w:val="00D553B2"/>
    <w:rsid w:val="00D559DB"/>
    <w:rsid w:val="00D61FD8"/>
    <w:rsid w:val="00D67BED"/>
    <w:rsid w:val="00D73841"/>
    <w:rsid w:val="00D74A12"/>
    <w:rsid w:val="00D74B1B"/>
    <w:rsid w:val="00D76C47"/>
    <w:rsid w:val="00D818B5"/>
    <w:rsid w:val="00D837B6"/>
    <w:rsid w:val="00D837C4"/>
    <w:rsid w:val="00D8722D"/>
    <w:rsid w:val="00D87725"/>
    <w:rsid w:val="00D90EC4"/>
    <w:rsid w:val="00D96860"/>
    <w:rsid w:val="00DA22DC"/>
    <w:rsid w:val="00DA2EC4"/>
    <w:rsid w:val="00DA51CC"/>
    <w:rsid w:val="00DA7E58"/>
    <w:rsid w:val="00DB0DAB"/>
    <w:rsid w:val="00DB372D"/>
    <w:rsid w:val="00DB64B9"/>
    <w:rsid w:val="00DB6F91"/>
    <w:rsid w:val="00DB79DD"/>
    <w:rsid w:val="00DC29E0"/>
    <w:rsid w:val="00DC5094"/>
    <w:rsid w:val="00DC58AF"/>
    <w:rsid w:val="00DC6559"/>
    <w:rsid w:val="00DC70CA"/>
    <w:rsid w:val="00DC7F97"/>
    <w:rsid w:val="00DD155E"/>
    <w:rsid w:val="00DD1B06"/>
    <w:rsid w:val="00DD2E98"/>
    <w:rsid w:val="00DE03F3"/>
    <w:rsid w:val="00DE0591"/>
    <w:rsid w:val="00DE17D7"/>
    <w:rsid w:val="00DE376B"/>
    <w:rsid w:val="00DE3C92"/>
    <w:rsid w:val="00DE449B"/>
    <w:rsid w:val="00DF18D7"/>
    <w:rsid w:val="00DF1E21"/>
    <w:rsid w:val="00DF2B1A"/>
    <w:rsid w:val="00DF2C07"/>
    <w:rsid w:val="00DF5620"/>
    <w:rsid w:val="00E01B32"/>
    <w:rsid w:val="00E027AB"/>
    <w:rsid w:val="00E02DFA"/>
    <w:rsid w:val="00E0470D"/>
    <w:rsid w:val="00E052B8"/>
    <w:rsid w:val="00E07C48"/>
    <w:rsid w:val="00E10031"/>
    <w:rsid w:val="00E1470D"/>
    <w:rsid w:val="00E1696C"/>
    <w:rsid w:val="00E230E9"/>
    <w:rsid w:val="00E30862"/>
    <w:rsid w:val="00E30A1F"/>
    <w:rsid w:val="00E33F8C"/>
    <w:rsid w:val="00E35ED5"/>
    <w:rsid w:val="00E37ADC"/>
    <w:rsid w:val="00E4168E"/>
    <w:rsid w:val="00E41E2E"/>
    <w:rsid w:val="00E47193"/>
    <w:rsid w:val="00E473FF"/>
    <w:rsid w:val="00E502C4"/>
    <w:rsid w:val="00E52E7B"/>
    <w:rsid w:val="00E54266"/>
    <w:rsid w:val="00E54B4F"/>
    <w:rsid w:val="00E55D2B"/>
    <w:rsid w:val="00E567B0"/>
    <w:rsid w:val="00E56828"/>
    <w:rsid w:val="00E60441"/>
    <w:rsid w:val="00E6271D"/>
    <w:rsid w:val="00E62FDC"/>
    <w:rsid w:val="00E63124"/>
    <w:rsid w:val="00E6325C"/>
    <w:rsid w:val="00E650E6"/>
    <w:rsid w:val="00E652F5"/>
    <w:rsid w:val="00E6794A"/>
    <w:rsid w:val="00E70E38"/>
    <w:rsid w:val="00E72158"/>
    <w:rsid w:val="00E7252C"/>
    <w:rsid w:val="00E7347D"/>
    <w:rsid w:val="00E73603"/>
    <w:rsid w:val="00E7456A"/>
    <w:rsid w:val="00E74BA6"/>
    <w:rsid w:val="00E80AED"/>
    <w:rsid w:val="00E8192E"/>
    <w:rsid w:val="00E83E3E"/>
    <w:rsid w:val="00E8454E"/>
    <w:rsid w:val="00E8558D"/>
    <w:rsid w:val="00E86124"/>
    <w:rsid w:val="00E8760E"/>
    <w:rsid w:val="00E908FB"/>
    <w:rsid w:val="00E928F3"/>
    <w:rsid w:val="00E946BA"/>
    <w:rsid w:val="00E95773"/>
    <w:rsid w:val="00E96700"/>
    <w:rsid w:val="00EA090B"/>
    <w:rsid w:val="00EA0B14"/>
    <w:rsid w:val="00EA230B"/>
    <w:rsid w:val="00EA40A8"/>
    <w:rsid w:val="00EA7291"/>
    <w:rsid w:val="00EA72C9"/>
    <w:rsid w:val="00EB09A1"/>
    <w:rsid w:val="00EB3691"/>
    <w:rsid w:val="00EB6CD4"/>
    <w:rsid w:val="00EC43EC"/>
    <w:rsid w:val="00EC6514"/>
    <w:rsid w:val="00EC6C46"/>
    <w:rsid w:val="00ED27E3"/>
    <w:rsid w:val="00ED2F19"/>
    <w:rsid w:val="00EF0D72"/>
    <w:rsid w:val="00EF46A9"/>
    <w:rsid w:val="00F0024B"/>
    <w:rsid w:val="00F01960"/>
    <w:rsid w:val="00F01B43"/>
    <w:rsid w:val="00F02D08"/>
    <w:rsid w:val="00F02F72"/>
    <w:rsid w:val="00F04F41"/>
    <w:rsid w:val="00F101B9"/>
    <w:rsid w:val="00F103A1"/>
    <w:rsid w:val="00F204E2"/>
    <w:rsid w:val="00F213F0"/>
    <w:rsid w:val="00F233D8"/>
    <w:rsid w:val="00F25176"/>
    <w:rsid w:val="00F272E8"/>
    <w:rsid w:val="00F3012E"/>
    <w:rsid w:val="00F3321D"/>
    <w:rsid w:val="00F34EEA"/>
    <w:rsid w:val="00F35124"/>
    <w:rsid w:val="00F353DF"/>
    <w:rsid w:val="00F41825"/>
    <w:rsid w:val="00F41A3D"/>
    <w:rsid w:val="00F41FE5"/>
    <w:rsid w:val="00F43247"/>
    <w:rsid w:val="00F46C48"/>
    <w:rsid w:val="00F478FB"/>
    <w:rsid w:val="00F526B4"/>
    <w:rsid w:val="00F52862"/>
    <w:rsid w:val="00F52E9A"/>
    <w:rsid w:val="00F53047"/>
    <w:rsid w:val="00F55BC8"/>
    <w:rsid w:val="00F55C1F"/>
    <w:rsid w:val="00F602E7"/>
    <w:rsid w:val="00F62F0F"/>
    <w:rsid w:val="00F65564"/>
    <w:rsid w:val="00F6604F"/>
    <w:rsid w:val="00F669B7"/>
    <w:rsid w:val="00F72A4F"/>
    <w:rsid w:val="00F7405C"/>
    <w:rsid w:val="00F74503"/>
    <w:rsid w:val="00F75F3A"/>
    <w:rsid w:val="00F763FD"/>
    <w:rsid w:val="00F77367"/>
    <w:rsid w:val="00F82449"/>
    <w:rsid w:val="00F83ADA"/>
    <w:rsid w:val="00F90B7A"/>
    <w:rsid w:val="00F92BD2"/>
    <w:rsid w:val="00F9445F"/>
    <w:rsid w:val="00F949AF"/>
    <w:rsid w:val="00F95369"/>
    <w:rsid w:val="00F97CC0"/>
    <w:rsid w:val="00FA69A3"/>
    <w:rsid w:val="00FB0317"/>
    <w:rsid w:val="00FB1485"/>
    <w:rsid w:val="00FB3644"/>
    <w:rsid w:val="00FB3903"/>
    <w:rsid w:val="00FB5485"/>
    <w:rsid w:val="00FC068F"/>
    <w:rsid w:val="00FC1070"/>
    <w:rsid w:val="00FC12A8"/>
    <w:rsid w:val="00FC2444"/>
    <w:rsid w:val="00FC39BB"/>
    <w:rsid w:val="00FC4670"/>
    <w:rsid w:val="00FC4E76"/>
    <w:rsid w:val="00FC60C9"/>
    <w:rsid w:val="00FC6F7C"/>
    <w:rsid w:val="00FC6FD9"/>
    <w:rsid w:val="00FC7DAC"/>
    <w:rsid w:val="00FC7FCA"/>
    <w:rsid w:val="00FD054B"/>
    <w:rsid w:val="00FD0FAF"/>
    <w:rsid w:val="00FD24F5"/>
    <w:rsid w:val="00FD2C8D"/>
    <w:rsid w:val="00FD3F33"/>
    <w:rsid w:val="00FD6D91"/>
    <w:rsid w:val="00FE27C3"/>
    <w:rsid w:val="00FE6402"/>
    <w:rsid w:val="00FF16A3"/>
    <w:rsid w:val="00FF2A2D"/>
    <w:rsid w:val="00FF3B37"/>
    <w:rsid w:val="00FF432A"/>
    <w:rsid w:val="00FF735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041340"/>
  <w15:chartTrackingRefBased/>
  <w15:docId w15:val="{1A552ADD-915C-4B7E-B3C3-794117608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Normal Cobi"/>
    <w:qFormat/>
    <w:rsid w:val="00743E26"/>
    <w:rPr>
      <w:rFonts w:ascii="Gotham" w:hAnsi="Gotham"/>
      <w:color w:val="262626" w:themeColor="text1" w:themeTint="D9"/>
      <w:sz w:val="20"/>
    </w:rPr>
  </w:style>
  <w:style w:type="paragraph" w:styleId="Overskrift1">
    <w:name w:val="heading 1"/>
    <w:basedOn w:val="Normal"/>
    <w:next w:val="Normal"/>
    <w:link w:val="Overskrift1Tegn"/>
    <w:uiPriority w:val="9"/>
    <w:rsid w:val="005978C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autoRedefine/>
    <w:uiPriority w:val="9"/>
    <w:unhideWhenUsed/>
    <w:qFormat/>
    <w:rsid w:val="006D6522"/>
    <w:pPr>
      <w:keepNext/>
      <w:keepLines/>
      <w:spacing w:before="200" w:after="0" w:line="276" w:lineRule="auto"/>
      <w:outlineLvl w:val="1"/>
    </w:pPr>
    <w:rPr>
      <w:rFonts w:ascii="Gotham Bold" w:eastAsiaTheme="majorEastAsia" w:hAnsi="Gotham Bold" w:cstheme="majorBidi"/>
      <w:bCs/>
      <w:color w:val="auto"/>
      <w:sz w:val="40"/>
      <w:szCs w:val="26"/>
    </w:rPr>
  </w:style>
  <w:style w:type="paragraph" w:styleId="Overskrift3">
    <w:name w:val="heading 3"/>
    <w:basedOn w:val="Normal"/>
    <w:next w:val="Normal"/>
    <w:link w:val="Overskrift3Tegn"/>
    <w:uiPriority w:val="9"/>
    <w:unhideWhenUsed/>
    <w:qFormat/>
    <w:rsid w:val="00C57292"/>
    <w:pPr>
      <w:keepNext/>
      <w:keepLines/>
      <w:spacing w:before="40" w:after="0"/>
      <w:outlineLvl w:val="2"/>
    </w:pPr>
    <w:rPr>
      <w:rFonts w:ascii="Gotham Bold" w:eastAsiaTheme="majorEastAsia" w:hAnsi="Gotham Bold" w:cstheme="majorBidi"/>
      <w:sz w:val="28"/>
      <w:szCs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2F293B"/>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2F293B"/>
  </w:style>
  <w:style w:type="paragraph" w:styleId="Sidefod">
    <w:name w:val="footer"/>
    <w:basedOn w:val="Normal"/>
    <w:link w:val="SidefodTegn"/>
    <w:uiPriority w:val="99"/>
    <w:unhideWhenUsed/>
    <w:rsid w:val="002F293B"/>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2F293B"/>
  </w:style>
  <w:style w:type="character" w:customStyle="1" w:styleId="Overskrift2Tegn">
    <w:name w:val="Overskrift 2 Tegn"/>
    <w:basedOn w:val="Standardskrifttypeiafsnit"/>
    <w:link w:val="Overskrift2"/>
    <w:uiPriority w:val="9"/>
    <w:rsid w:val="006D6522"/>
    <w:rPr>
      <w:rFonts w:ascii="Gotham Bold" w:eastAsiaTheme="majorEastAsia" w:hAnsi="Gotham Bold" w:cstheme="majorBidi"/>
      <w:bCs/>
      <w:sz w:val="40"/>
      <w:szCs w:val="26"/>
    </w:rPr>
  </w:style>
  <w:style w:type="character" w:customStyle="1" w:styleId="Overskrift3Tegn">
    <w:name w:val="Overskrift 3 Tegn"/>
    <w:basedOn w:val="Standardskrifttypeiafsnit"/>
    <w:link w:val="Overskrift3"/>
    <w:uiPriority w:val="9"/>
    <w:rsid w:val="00C57292"/>
    <w:rPr>
      <w:rFonts w:ascii="Gotham Bold" w:eastAsiaTheme="majorEastAsia" w:hAnsi="Gotham Bold" w:cstheme="majorBidi"/>
      <w:color w:val="262626" w:themeColor="text1" w:themeTint="D9"/>
      <w:sz w:val="28"/>
      <w:szCs w:val="24"/>
    </w:rPr>
  </w:style>
  <w:style w:type="table" w:styleId="Tabel-Gitter">
    <w:name w:val="Table Grid"/>
    <w:basedOn w:val="Tabel-Normal"/>
    <w:uiPriority w:val="39"/>
    <w:rsid w:val="002857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1Tegn">
    <w:name w:val="Overskrift 1 Tegn"/>
    <w:basedOn w:val="Standardskrifttypeiafsnit"/>
    <w:link w:val="Overskrift1"/>
    <w:uiPriority w:val="9"/>
    <w:rsid w:val="005978C0"/>
    <w:rPr>
      <w:rFonts w:asciiTheme="majorHAnsi" w:eastAsiaTheme="majorEastAsia" w:hAnsiTheme="majorHAnsi" w:cstheme="majorBidi"/>
      <w:color w:val="2F5496" w:themeColor="accent1" w:themeShade="BF"/>
      <w:sz w:val="32"/>
      <w:szCs w:val="32"/>
    </w:rPr>
  </w:style>
  <w:style w:type="paragraph" w:styleId="Overskrift">
    <w:name w:val="TOC Heading"/>
    <w:aliases w:val="Overskrift Cobi indh"/>
    <w:basedOn w:val="Overskrift1"/>
    <w:next w:val="Normal"/>
    <w:uiPriority w:val="39"/>
    <w:unhideWhenUsed/>
    <w:qFormat/>
    <w:rsid w:val="005978C0"/>
    <w:pPr>
      <w:outlineLvl w:val="9"/>
    </w:pPr>
    <w:rPr>
      <w:rFonts w:ascii="Gotham Bold" w:hAnsi="Gotham Bold"/>
      <w:color w:val="262626" w:themeColor="text1" w:themeTint="D9"/>
      <w:sz w:val="40"/>
      <w:lang w:eastAsia="da-DK"/>
    </w:rPr>
  </w:style>
  <w:style w:type="paragraph" w:styleId="Indholdsfortegnelse3">
    <w:name w:val="toc 3"/>
    <w:basedOn w:val="Normal"/>
    <w:next w:val="Normal"/>
    <w:autoRedefine/>
    <w:uiPriority w:val="39"/>
    <w:unhideWhenUsed/>
    <w:rsid w:val="00C57292"/>
    <w:pPr>
      <w:tabs>
        <w:tab w:val="right" w:leader="dot" w:pos="10456"/>
      </w:tabs>
      <w:spacing w:after="100"/>
      <w:ind w:left="440"/>
    </w:pPr>
    <w:rPr>
      <w:noProof/>
    </w:rPr>
  </w:style>
  <w:style w:type="paragraph" w:styleId="Indholdsfortegnelse2">
    <w:name w:val="toc 2"/>
    <w:basedOn w:val="Normal"/>
    <w:next w:val="Normal"/>
    <w:autoRedefine/>
    <w:uiPriority w:val="39"/>
    <w:unhideWhenUsed/>
    <w:rsid w:val="00C57292"/>
    <w:pPr>
      <w:spacing w:after="100"/>
      <w:ind w:left="220"/>
    </w:pPr>
  </w:style>
  <w:style w:type="character" w:styleId="Hyperlink">
    <w:name w:val="Hyperlink"/>
    <w:basedOn w:val="Standardskrifttypeiafsnit"/>
    <w:uiPriority w:val="99"/>
    <w:unhideWhenUsed/>
    <w:rsid w:val="00871161"/>
    <w:rPr>
      <w:color w:val="262626" w:themeColor="text1" w:themeTint="D9"/>
      <w:u w:val="none"/>
    </w:rPr>
  </w:style>
  <w:style w:type="paragraph" w:styleId="Indholdsfortegnelse1">
    <w:name w:val="toc 1"/>
    <w:basedOn w:val="Normal"/>
    <w:next w:val="Normal"/>
    <w:autoRedefine/>
    <w:uiPriority w:val="39"/>
    <w:unhideWhenUsed/>
    <w:qFormat/>
    <w:rsid w:val="003D54B4"/>
    <w:pPr>
      <w:spacing w:after="100"/>
    </w:pPr>
    <w:rPr>
      <w:rFonts w:eastAsiaTheme="minorEastAsia" w:cs="Times New Roman"/>
      <w:lang w:eastAsia="da-DK"/>
    </w:rPr>
  </w:style>
  <w:style w:type="paragraph" w:styleId="Indholdsfortegnelse4">
    <w:name w:val="toc 4"/>
    <w:basedOn w:val="Normal"/>
    <w:next w:val="Normal"/>
    <w:autoRedefine/>
    <w:uiPriority w:val="39"/>
    <w:semiHidden/>
    <w:unhideWhenUsed/>
    <w:rsid w:val="00C57292"/>
    <w:pPr>
      <w:spacing w:after="100"/>
      <w:ind w:left="660"/>
    </w:pPr>
  </w:style>
  <w:style w:type="paragraph" w:styleId="Indholdsfortegnelse5">
    <w:name w:val="toc 5"/>
    <w:basedOn w:val="Normal"/>
    <w:next w:val="Normal"/>
    <w:autoRedefine/>
    <w:uiPriority w:val="39"/>
    <w:semiHidden/>
    <w:unhideWhenUsed/>
    <w:rsid w:val="00C57292"/>
    <w:pPr>
      <w:spacing w:after="100"/>
      <w:ind w:left="880"/>
    </w:pPr>
  </w:style>
  <w:style w:type="paragraph" w:styleId="Indholdsfortegnelse6">
    <w:name w:val="toc 6"/>
    <w:basedOn w:val="Normal"/>
    <w:next w:val="Normal"/>
    <w:autoRedefine/>
    <w:uiPriority w:val="39"/>
    <w:semiHidden/>
    <w:unhideWhenUsed/>
    <w:rsid w:val="00C57292"/>
    <w:pPr>
      <w:spacing w:after="100"/>
      <w:ind w:left="1100"/>
    </w:pPr>
  </w:style>
  <w:style w:type="paragraph" w:styleId="Indholdsfortegnelse7">
    <w:name w:val="toc 7"/>
    <w:basedOn w:val="Normal"/>
    <w:next w:val="Normal"/>
    <w:autoRedefine/>
    <w:uiPriority w:val="39"/>
    <w:semiHidden/>
    <w:unhideWhenUsed/>
    <w:rsid w:val="00C57292"/>
    <w:pPr>
      <w:spacing w:after="100"/>
      <w:ind w:left="1320"/>
    </w:pPr>
  </w:style>
  <w:style w:type="paragraph" w:styleId="Indholdsfortegnelse8">
    <w:name w:val="toc 8"/>
    <w:basedOn w:val="Normal"/>
    <w:next w:val="Normal"/>
    <w:autoRedefine/>
    <w:uiPriority w:val="39"/>
    <w:semiHidden/>
    <w:unhideWhenUsed/>
    <w:rsid w:val="00C57292"/>
    <w:pPr>
      <w:spacing w:after="100"/>
      <w:ind w:left="1540"/>
    </w:pPr>
  </w:style>
  <w:style w:type="paragraph" w:styleId="Indholdsfortegnelse9">
    <w:name w:val="toc 9"/>
    <w:basedOn w:val="Normal"/>
    <w:next w:val="Normal"/>
    <w:autoRedefine/>
    <w:uiPriority w:val="39"/>
    <w:semiHidden/>
    <w:unhideWhenUsed/>
    <w:rsid w:val="00C57292"/>
    <w:pPr>
      <w:spacing w:after="100"/>
      <w:ind w:left="1760"/>
    </w:pPr>
  </w:style>
  <w:style w:type="paragraph" w:customStyle="1" w:styleId="UnderrubrikCobi">
    <w:name w:val="Underrubrik Cobi"/>
    <w:basedOn w:val="Normal"/>
    <w:link w:val="UnderrubrikCobiTegn"/>
    <w:autoRedefine/>
    <w:rsid w:val="0023364C"/>
    <w:pPr>
      <w:framePr w:hSpace="141" w:wrap="around" w:vAnchor="text" w:hAnchor="margin" w:y="1143"/>
      <w:spacing w:after="120" w:line="240" w:lineRule="auto"/>
    </w:pPr>
    <w:rPr>
      <w:rFonts w:ascii="Gotham Bold" w:hAnsi="Gotham Bold"/>
      <w:sz w:val="28"/>
      <w:szCs w:val="28"/>
    </w:rPr>
  </w:style>
  <w:style w:type="character" w:customStyle="1" w:styleId="UnderrubrikCobiTegn">
    <w:name w:val="Underrubrik Cobi Tegn"/>
    <w:basedOn w:val="Standardskrifttypeiafsnit"/>
    <w:link w:val="UnderrubrikCobi"/>
    <w:rsid w:val="0023364C"/>
    <w:rPr>
      <w:rFonts w:ascii="Gotham Bold" w:hAnsi="Gotham Bold"/>
      <w:color w:val="262626" w:themeColor="text1" w:themeTint="D9"/>
      <w:sz w:val="28"/>
      <w:szCs w:val="28"/>
    </w:rPr>
  </w:style>
  <w:style w:type="paragraph" w:customStyle="1" w:styleId="RubrikCobi">
    <w:name w:val="Rubrik Cobi"/>
    <w:basedOn w:val="Normal"/>
    <w:link w:val="RubrikCobiTegn"/>
    <w:autoRedefine/>
    <w:qFormat/>
    <w:rsid w:val="00881C51"/>
    <w:rPr>
      <w:rFonts w:ascii="Gotham Bold" w:hAnsi="Gotham Bold"/>
      <w:color w:val="64796B"/>
      <w:sz w:val="48"/>
      <w:szCs w:val="48"/>
    </w:rPr>
  </w:style>
  <w:style w:type="paragraph" w:customStyle="1" w:styleId="MellemrubrikCobi">
    <w:name w:val="Mellemrubrik Cobi"/>
    <w:basedOn w:val="Normal"/>
    <w:link w:val="MellemrubrikCobiTegn"/>
    <w:qFormat/>
    <w:rsid w:val="006D06FA"/>
    <w:rPr>
      <w:rFonts w:ascii="Gotham Bold" w:hAnsi="Gotham Bold"/>
    </w:rPr>
  </w:style>
  <w:style w:type="character" w:customStyle="1" w:styleId="RubrikCobiTegn">
    <w:name w:val="Rubrik Cobi Tegn"/>
    <w:basedOn w:val="Standardskrifttypeiafsnit"/>
    <w:link w:val="RubrikCobi"/>
    <w:rsid w:val="00881C51"/>
    <w:rPr>
      <w:rFonts w:ascii="Gotham Bold" w:hAnsi="Gotham Bold"/>
      <w:color w:val="64796B"/>
      <w:sz w:val="48"/>
      <w:szCs w:val="48"/>
    </w:rPr>
  </w:style>
  <w:style w:type="character" w:customStyle="1" w:styleId="MellemrubrikCobiTegn">
    <w:name w:val="Mellemrubrik Cobi Tegn"/>
    <w:basedOn w:val="Standardskrifttypeiafsnit"/>
    <w:link w:val="MellemrubrikCobi"/>
    <w:rsid w:val="006D06FA"/>
    <w:rPr>
      <w:rFonts w:ascii="Gotham Bold" w:hAnsi="Gotham Bold"/>
      <w:color w:val="262626" w:themeColor="text1" w:themeTint="D9"/>
      <w:sz w:val="20"/>
    </w:rPr>
  </w:style>
  <w:style w:type="paragraph" w:styleId="Listeafsnit">
    <w:name w:val="List Paragraph"/>
    <w:basedOn w:val="Normal"/>
    <w:uiPriority w:val="34"/>
    <w:qFormat/>
    <w:rsid w:val="00986618"/>
    <w:pPr>
      <w:ind w:left="720"/>
      <w:contextualSpacing/>
    </w:pPr>
  </w:style>
  <w:style w:type="character" w:styleId="Ulstomtale">
    <w:name w:val="Unresolved Mention"/>
    <w:basedOn w:val="Standardskrifttypeiafsnit"/>
    <w:uiPriority w:val="99"/>
    <w:semiHidden/>
    <w:unhideWhenUsed/>
    <w:rsid w:val="002141AC"/>
    <w:rPr>
      <w:color w:val="605E5C"/>
      <w:shd w:val="clear" w:color="auto" w:fill="E1DFDD"/>
    </w:rPr>
  </w:style>
  <w:style w:type="paragraph" w:styleId="Brdtekst">
    <w:name w:val="Body Text"/>
    <w:basedOn w:val="Normal"/>
    <w:link w:val="BrdtekstTegn"/>
    <w:uiPriority w:val="1"/>
    <w:qFormat/>
    <w:rsid w:val="00161861"/>
    <w:pPr>
      <w:widowControl w:val="0"/>
      <w:autoSpaceDE w:val="0"/>
      <w:autoSpaceDN w:val="0"/>
      <w:spacing w:after="0" w:line="240" w:lineRule="auto"/>
    </w:pPr>
    <w:rPr>
      <w:rFonts w:ascii="Gotham Light" w:eastAsia="Gotham Light" w:hAnsi="Gotham Light" w:cs="Gotham Light"/>
      <w:color w:val="auto"/>
      <w:sz w:val="16"/>
      <w:szCs w:val="16"/>
      <w:lang w:val="en-US" w:bidi="en-US"/>
    </w:rPr>
  </w:style>
  <w:style w:type="character" w:customStyle="1" w:styleId="BrdtekstTegn">
    <w:name w:val="Brødtekst Tegn"/>
    <w:basedOn w:val="Standardskrifttypeiafsnit"/>
    <w:link w:val="Brdtekst"/>
    <w:uiPriority w:val="1"/>
    <w:rsid w:val="00161861"/>
    <w:rPr>
      <w:rFonts w:ascii="Gotham Light" w:eastAsia="Gotham Light" w:hAnsi="Gotham Light" w:cs="Gotham Light"/>
      <w:sz w:val="16"/>
      <w:szCs w:val="16"/>
      <w:lang w:val="en-US" w:bidi="en-US"/>
    </w:rPr>
  </w:style>
  <w:style w:type="table" w:customStyle="1" w:styleId="TableNormal">
    <w:name w:val="Table Normal"/>
    <w:uiPriority w:val="2"/>
    <w:semiHidden/>
    <w:unhideWhenUsed/>
    <w:qFormat/>
    <w:rsid w:val="00A22F0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22F02"/>
    <w:pPr>
      <w:widowControl w:val="0"/>
      <w:autoSpaceDE w:val="0"/>
      <w:autoSpaceDN w:val="0"/>
      <w:spacing w:before="35" w:after="0" w:line="240" w:lineRule="auto"/>
      <w:ind w:left="82"/>
    </w:pPr>
    <w:rPr>
      <w:rFonts w:ascii="Gotham Light" w:eastAsia="Gotham Light" w:hAnsi="Gotham Light" w:cs="Gotham Light"/>
      <w:color w:val="auto"/>
      <w:sz w:val="22"/>
      <w:lang w:val="en-US" w:bidi="en-US"/>
    </w:rPr>
  </w:style>
  <w:style w:type="paragraph" w:customStyle="1" w:styleId="Default">
    <w:name w:val="Default"/>
    <w:rsid w:val="005110DB"/>
    <w:pPr>
      <w:autoSpaceDE w:val="0"/>
      <w:autoSpaceDN w:val="0"/>
      <w:adjustRightInd w:val="0"/>
      <w:spacing w:after="0" w:line="240" w:lineRule="auto"/>
    </w:pPr>
    <w:rPr>
      <w:rFonts w:ascii="Tahoma" w:hAnsi="Tahoma" w:cs="Tahoma"/>
      <w:color w:val="000000"/>
      <w:sz w:val="24"/>
      <w:szCs w:val="24"/>
    </w:rPr>
  </w:style>
  <w:style w:type="paragraph" w:styleId="Markeringsbobletekst">
    <w:name w:val="Balloon Text"/>
    <w:basedOn w:val="Normal"/>
    <w:link w:val="MarkeringsbobletekstTegn"/>
    <w:uiPriority w:val="99"/>
    <w:semiHidden/>
    <w:unhideWhenUsed/>
    <w:rsid w:val="00A50CA1"/>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A50CA1"/>
    <w:rPr>
      <w:rFonts w:ascii="Segoe UI" w:hAnsi="Segoe UI" w:cs="Segoe UI"/>
      <w:color w:val="262626" w:themeColor="text1" w:themeTint="D9"/>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1952929">
      <w:bodyDiv w:val="1"/>
      <w:marLeft w:val="0"/>
      <w:marRight w:val="0"/>
      <w:marTop w:val="0"/>
      <w:marBottom w:val="0"/>
      <w:divBdr>
        <w:top w:val="none" w:sz="0" w:space="0" w:color="auto"/>
        <w:left w:val="none" w:sz="0" w:space="0" w:color="auto"/>
        <w:bottom w:val="none" w:sz="0" w:space="0" w:color="auto"/>
        <w:right w:val="none" w:sz="0" w:space="0" w:color="auto"/>
      </w:divBdr>
    </w:div>
    <w:div w:id="1046105433">
      <w:bodyDiv w:val="1"/>
      <w:marLeft w:val="0"/>
      <w:marRight w:val="0"/>
      <w:marTop w:val="0"/>
      <w:marBottom w:val="0"/>
      <w:divBdr>
        <w:top w:val="none" w:sz="0" w:space="0" w:color="auto"/>
        <w:left w:val="none" w:sz="0" w:space="0" w:color="auto"/>
        <w:bottom w:val="none" w:sz="0" w:space="0" w:color="auto"/>
        <w:right w:val="none" w:sz="0" w:space="0" w:color="auto"/>
      </w:divBdr>
    </w:div>
    <w:div w:id="1285116010">
      <w:bodyDiv w:val="1"/>
      <w:marLeft w:val="0"/>
      <w:marRight w:val="0"/>
      <w:marTop w:val="0"/>
      <w:marBottom w:val="0"/>
      <w:divBdr>
        <w:top w:val="none" w:sz="0" w:space="0" w:color="auto"/>
        <w:left w:val="none" w:sz="0" w:space="0" w:color="auto"/>
        <w:bottom w:val="none" w:sz="0" w:space="0" w:color="auto"/>
        <w:right w:val="none" w:sz="0" w:space="0" w:color="auto"/>
      </w:divBdr>
    </w:div>
    <w:div w:id="1299994305">
      <w:bodyDiv w:val="1"/>
      <w:marLeft w:val="0"/>
      <w:marRight w:val="0"/>
      <w:marTop w:val="0"/>
      <w:marBottom w:val="0"/>
      <w:divBdr>
        <w:top w:val="none" w:sz="0" w:space="0" w:color="auto"/>
        <w:left w:val="none" w:sz="0" w:space="0" w:color="auto"/>
        <w:bottom w:val="none" w:sz="0" w:space="0" w:color="auto"/>
        <w:right w:val="none" w:sz="0" w:space="0" w:color="auto"/>
      </w:divBdr>
    </w:div>
    <w:div w:id="1709990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tiff"/><Relationship Id="rId21" Type="http://schemas.openxmlformats.org/officeDocument/2006/relationships/hyperlink" Target="file:///X:/A.%20NYT%20COBI%20F&#198;LLESDREV/8.%20Produkter/2.%20V&#229;gen%20og%20Oppe/1.%20K&#248;restole%20og%20puder/Eclipse%20Tilt%20K&#248;restol/Engelsk%20materiale/2021-07%20User%20manaul%20Eclipse%20Tilt%20Wheelchair.docx" TargetMode="Externa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0.tiff"/><Relationship Id="rId6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file:///X:/A.%20NYT%20COBI%20F&#198;LLESDREV/8.%20Produkter/2.%20V&#229;gen%20og%20Oppe/1.%20K&#248;restole%20og%20puder/Eclipse%20Tilt%20K&#248;restol/Engelsk%20materiale/2021-07%20User%20manaul%20Eclipse%20Tilt%20Wheelchair.docx" TargetMode="External"/><Relationship Id="rId29" Type="http://schemas.openxmlformats.org/officeDocument/2006/relationships/image" Target="media/image10.png"/><Relationship Id="rId11" Type="http://schemas.openxmlformats.org/officeDocument/2006/relationships/image" Target="media/image7.png"/><Relationship Id="rId24" Type="http://schemas.openxmlformats.org/officeDocument/2006/relationships/hyperlink" Target="file:///X:/A.%20NYT%20COBI%20F&#198;LLESDREV/8.%20Produkter/2.%20V&#229;gen%20og%20Oppe/1.%20K&#248;restole%20og%20puder/Eclipse%20Tilt%20K&#248;restol/Engelsk%20materiale/2021-07%20User%20manaul%20Eclipse%20Tilt%20Wheelchair.docx" TargetMode="External"/><Relationship Id="rId32" Type="http://schemas.openxmlformats.org/officeDocument/2006/relationships/image" Target="media/image13.png"/><Relationship Id="rId37" Type="http://schemas.openxmlformats.org/officeDocument/2006/relationships/image" Target="media/image18.jpeg"/><Relationship Id="rId40" Type="http://schemas.openxmlformats.org/officeDocument/2006/relationships/image" Target="media/image21.jpg"/><Relationship Id="rId45" Type="http://schemas.openxmlformats.org/officeDocument/2006/relationships/image" Target="media/image26.png"/><Relationship Id="rId53" Type="http://schemas.openxmlformats.org/officeDocument/2006/relationships/image" Target="media/image34.jpeg"/><Relationship Id="rId58" Type="http://schemas.openxmlformats.org/officeDocument/2006/relationships/image" Target="media/image39.JPG"/><Relationship Id="rId66" Type="http://schemas.openxmlformats.org/officeDocument/2006/relationships/header" Target="header2.xml"/><Relationship Id="rId74" Type="http://schemas.openxmlformats.org/officeDocument/2006/relationships/customXml" Target="../customXml/item3.xml"/><Relationship Id="rId5" Type="http://schemas.openxmlformats.org/officeDocument/2006/relationships/webSettings" Target="webSettings.xml"/><Relationship Id="rId61" Type="http://schemas.openxmlformats.org/officeDocument/2006/relationships/hyperlink" Target="mailto:info@pdgmobility.com" TargetMode="External"/><Relationship Id="rId19" Type="http://schemas.openxmlformats.org/officeDocument/2006/relationships/hyperlink" Target="file:///X:/A.%20NYT%20COBI%20F&#198;LLESDREV/8.%20Produkter/2.%20V&#229;gen%20og%20Oppe/1.%20K&#248;restole%20og%20puder/Eclipse%20Tilt%20K&#248;restol/Engelsk%20materiale/2021-07%20User%20manaul%20Eclipse%20Tilt%20Wheelchair.docx" TargetMode="External"/><Relationship Id="rId14" Type="http://schemas.openxmlformats.org/officeDocument/2006/relationships/hyperlink" Target="file:///X:/A.%20NYT%20COBI%20F&#198;LLESDREV/8.%20Produkter/2.%20V&#229;gen%20og%20Oppe/1.%20K&#248;restole%20og%20puder/Eclipse%20Tilt%20K&#248;restol/Engelsk%20materiale/2021-07%20User%20manaul%20Eclipse%20Tilt%20Wheelchair.docx" TargetMode="External"/><Relationship Id="rId22" Type="http://schemas.openxmlformats.org/officeDocument/2006/relationships/hyperlink" Target="file:///X:/A.%20NYT%20COBI%20F&#198;LLESDREV/8.%20Produkter/2.%20V&#229;gen%20og%20Oppe/1.%20K&#248;restole%20og%20puder/Eclipse%20Tilt%20K&#248;restol/Engelsk%20materiale/2021-07%20User%20manaul%20Eclipse%20Tilt%20Wheelchair.docx" TargetMode="External"/><Relationship Id="rId27" Type="http://schemas.openxmlformats.org/officeDocument/2006/relationships/image" Target="media/image9.tiff"/><Relationship Id="rId30" Type="http://schemas.openxmlformats.org/officeDocument/2006/relationships/image" Target="media/image11.tiff"/><Relationship Id="rId35" Type="http://schemas.openxmlformats.org/officeDocument/2006/relationships/image" Target="media/image16.tif"/><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JPG"/><Relationship Id="rId64" Type="http://schemas.openxmlformats.org/officeDocument/2006/relationships/image" Target="media/image41.png"/><Relationship Id="rId69" Type="http://schemas.openxmlformats.org/officeDocument/2006/relationships/header" Target="header3.xml"/><Relationship Id="rId8" Type="http://schemas.openxmlformats.org/officeDocument/2006/relationships/image" Target="media/image4.jpeg"/><Relationship Id="rId51" Type="http://schemas.openxmlformats.org/officeDocument/2006/relationships/image" Target="media/image32.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file:///X:/A.%20NYT%20COBI%20F&#198;LLESDREV/8.%20Produkter/2.%20V&#229;gen%20og%20Oppe/1.%20K&#248;restole%20og%20puder/Eclipse%20Tilt%20K&#248;restol/Engelsk%20materiale/2021-07%20User%20manaul%20Eclipse%20Tilt%20Wheelchair.docx" TargetMode="External"/><Relationship Id="rId17" Type="http://schemas.openxmlformats.org/officeDocument/2006/relationships/hyperlink" Target="file:///X:/A.%20NYT%20COBI%20F&#198;LLESDREV/8.%20Produkter/2.%20V&#229;gen%20og%20Oppe/1.%20K&#248;restole%20og%20puder/Eclipse%20Tilt%20K&#248;restol/Engelsk%20materiale/2021-07%20User%20manaul%20Eclipse%20Tilt%20Wheelchair.docx" TargetMode="External"/><Relationship Id="rId25" Type="http://schemas.openxmlformats.org/officeDocument/2006/relationships/hyperlink" Target="file:///X:/A.%20NYT%20COBI%20F&#198;LLESDREV/8.%20Produkter/2.%20V&#229;gen%20og%20Oppe/1.%20K&#248;restole%20og%20puder/Eclipse%20Tilt%20K&#248;restol/Engelsk%20materiale/2021-07%20User%20manaul%20Eclipse%20Tilt%20Wheelchair.docx" TargetMode="External"/><Relationship Id="rId33" Type="http://schemas.openxmlformats.org/officeDocument/2006/relationships/image" Target="media/image14.jpg"/><Relationship Id="rId38" Type="http://schemas.openxmlformats.org/officeDocument/2006/relationships/image" Target="media/image19.jpeg"/><Relationship Id="rId46" Type="http://schemas.openxmlformats.org/officeDocument/2006/relationships/image" Target="media/image27.png"/><Relationship Id="rId59" Type="http://schemas.openxmlformats.org/officeDocument/2006/relationships/hyperlink" Target="mailto:info@pdgmobility.com" TargetMode="External"/><Relationship Id="rId67" Type="http://schemas.openxmlformats.org/officeDocument/2006/relationships/footer" Target="footer1.xml"/><Relationship Id="rId20" Type="http://schemas.openxmlformats.org/officeDocument/2006/relationships/hyperlink" Target="file:///X:/A.%20NYT%20COBI%20F&#198;LLESDREV/8.%20Produkter/2.%20V&#229;gen%20og%20Oppe/1.%20K&#248;restole%20og%20puder/Eclipse%20Tilt%20K&#248;restol/Engelsk%20materiale/2021-07%20User%20manaul%20Eclipse%20Tilt%20Wheelchair.docx" TargetMode="External"/><Relationship Id="rId41" Type="http://schemas.openxmlformats.org/officeDocument/2006/relationships/image" Target="media/image22.jpeg"/><Relationship Id="rId54" Type="http://schemas.openxmlformats.org/officeDocument/2006/relationships/image" Target="media/image35.JPG"/><Relationship Id="rId62" Type="http://schemas.openxmlformats.org/officeDocument/2006/relationships/hyperlink" Target="http://www.pdgmobility.com" TargetMode="External"/><Relationship Id="rId70" Type="http://schemas.openxmlformats.org/officeDocument/2006/relationships/footer" Target="footer3.xml"/><Relationship Id="rId75"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X:/A.%20NYT%20COBI%20F&#198;LLESDREV/8.%20Produkter/2.%20V&#229;gen%20og%20Oppe/1.%20K&#248;restole%20og%20puder/Eclipse%20Tilt%20K&#248;restol/Engelsk%20materiale/2021-07%20User%20manaul%20Eclipse%20Tilt%20Wheelchair.docx" TargetMode="External"/><Relationship Id="rId23" Type="http://schemas.openxmlformats.org/officeDocument/2006/relationships/hyperlink" Target="file:///X:/A.%20NYT%20COBI%20F&#198;LLESDREV/8.%20Produkter/2.%20V&#229;gen%20og%20Oppe/1.%20K&#248;restole%20og%20puder/Eclipse%20Tilt%20K&#248;restol/Engelsk%20materiale/2021-07%20User%20manaul%20Eclipse%20Tilt%20Wheelchair.docx" TargetMode="External"/><Relationship Id="rId28" Type="http://schemas.openxmlformats.org/officeDocument/2006/relationships/image" Target="media/image1.png"/><Relationship Id="rId36" Type="http://schemas.openxmlformats.org/officeDocument/2006/relationships/image" Target="media/image17.jpeg"/><Relationship Id="rId49" Type="http://schemas.openxmlformats.org/officeDocument/2006/relationships/image" Target="media/image30.png"/><Relationship Id="rId57" Type="http://schemas.openxmlformats.org/officeDocument/2006/relationships/image" Target="media/image38.jpeg"/><Relationship Id="rId10" Type="http://schemas.openxmlformats.org/officeDocument/2006/relationships/image" Target="media/image6.png"/><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JPG"/><Relationship Id="rId60" Type="http://schemas.openxmlformats.org/officeDocument/2006/relationships/hyperlink" Target="http://www.pdgmobility.com" TargetMode="External"/><Relationship Id="rId65" Type="http://schemas.openxmlformats.org/officeDocument/2006/relationships/header" Target="header1.xml"/><Relationship Id="rId73"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5.tiff"/><Relationship Id="rId13" Type="http://schemas.openxmlformats.org/officeDocument/2006/relationships/hyperlink" Target="file:///X:/A.%20NYT%20COBI%20F&#198;LLESDREV/8.%20Produkter/2.%20V&#229;gen%20og%20Oppe/1.%20K&#248;restole%20og%20puder/Eclipse%20Tilt%20K&#248;restol/Engelsk%20materiale/2021-07%20User%20manaul%20Eclipse%20Tilt%20Wheelchair.docx" TargetMode="External"/><Relationship Id="rId18" Type="http://schemas.openxmlformats.org/officeDocument/2006/relationships/hyperlink" Target="file:///X:/A.%20NYT%20COBI%20F&#198;LLESDREV/8.%20Produkter/2.%20V&#229;gen%20og%20Oppe/1.%20K&#248;restole%20og%20puder/Eclipse%20Tilt%20K&#248;restol/Engelsk%20materiale/2021-07%20User%20manaul%20Eclipse%20Tilt%20Wheelchair.docx" TargetMode="External"/><Relationship Id="rId39" Type="http://schemas.openxmlformats.org/officeDocument/2006/relationships/image" Target="media/image20.jpeg"/><Relationship Id="rId34" Type="http://schemas.openxmlformats.org/officeDocument/2006/relationships/image" Target="media/image15.jpg"/><Relationship Id="rId50" Type="http://schemas.openxmlformats.org/officeDocument/2006/relationships/image" Target="media/image31.JPG"/><Relationship Id="rId55" Type="http://schemas.openxmlformats.org/officeDocument/2006/relationships/image" Target="media/image36.jpeg"/><Relationship Id="rId7" Type="http://schemas.openxmlformats.org/officeDocument/2006/relationships/endnotes" Target="endnotes.xml"/><Relationship Id="rId71"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1" Type="http://schemas.openxmlformats.org/officeDocument/2006/relationships/image" Target="media/image42.tif"/></Relationships>
</file>

<file path=word/_rels/header3.xml.rels><?xml version="1.0" encoding="UTF-8" standalone="yes"?>
<Relationships xmlns="http://schemas.openxmlformats.org/package/2006/relationships"><Relationship Id="rId1" Type="http://schemas.openxmlformats.org/officeDocument/2006/relationships/image" Target="media/image43.tif"/></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35AC565D807C44CBED5F14C30B7C3D7" ma:contentTypeVersion="13" ma:contentTypeDescription="Create a new document." ma:contentTypeScope="" ma:versionID="ba20609693d9cbd0542a31fe3d16a268">
  <xsd:schema xmlns:xsd="http://www.w3.org/2001/XMLSchema" xmlns:xs="http://www.w3.org/2001/XMLSchema" xmlns:p="http://schemas.microsoft.com/office/2006/metadata/properties" xmlns:ns2="acdbb054-853f-4eda-a177-f9c9b760c737" xmlns:ns3="334a7705-a174-4ca0-9b41-a744292d0ffe" targetNamespace="http://schemas.microsoft.com/office/2006/metadata/properties" ma:root="true" ma:fieldsID="9573e61cfeb37c8d63599774772789fc" ns2:_="" ns3:_="">
    <xsd:import namespace="acdbb054-853f-4eda-a177-f9c9b760c737"/>
    <xsd:import namespace="334a7705-a174-4ca0-9b41-a744292d0ffe"/>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dbb054-853f-4eda-a177-f9c9b760c73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601ef250-6f88-4e13-bf0d-e7fa8882deef"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34a7705-a174-4ca0-9b41-a744292d0ffe"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d01fa4ee-6aea-456e-90e4-b9b4cf4b0648}" ma:internalName="TaxCatchAll" ma:showField="CatchAllData" ma:web="334a7705-a174-4ca0-9b41-a744292d0ff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acdbb054-853f-4eda-a177-f9c9b760c737">
      <Terms xmlns="http://schemas.microsoft.com/office/infopath/2007/PartnerControls"/>
    </lcf76f155ced4ddcb4097134ff3c332f>
    <TaxCatchAll xmlns="334a7705-a174-4ca0-9b41-a744292d0ffe" xsi:nil="true"/>
  </documentManagement>
</p:properties>
</file>

<file path=customXml/itemProps1.xml><?xml version="1.0" encoding="utf-8"?>
<ds:datastoreItem xmlns:ds="http://schemas.openxmlformats.org/officeDocument/2006/customXml" ds:itemID="{14C81354-1BB3-41F3-B6B8-1D118EFA6E38}">
  <ds:schemaRefs>
    <ds:schemaRef ds:uri="http://schemas.openxmlformats.org/officeDocument/2006/bibliography"/>
  </ds:schemaRefs>
</ds:datastoreItem>
</file>

<file path=customXml/itemProps2.xml><?xml version="1.0" encoding="utf-8"?>
<ds:datastoreItem xmlns:ds="http://schemas.openxmlformats.org/officeDocument/2006/customXml" ds:itemID="{042BC69B-6181-446A-B588-7DA80ECCB32F}"/>
</file>

<file path=customXml/itemProps3.xml><?xml version="1.0" encoding="utf-8"?>
<ds:datastoreItem xmlns:ds="http://schemas.openxmlformats.org/officeDocument/2006/customXml" ds:itemID="{F3AACB89-B5DB-44B9-ADE1-F02AD0BF5A5C}"/>
</file>

<file path=customXml/itemProps4.xml><?xml version="1.0" encoding="utf-8"?>
<ds:datastoreItem xmlns:ds="http://schemas.openxmlformats.org/officeDocument/2006/customXml" ds:itemID="{942D1FD7-2FC7-46C2-969E-FA113B539480}"/>
</file>

<file path=docProps/app.xml><?xml version="1.0" encoding="utf-8"?>
<Properties xmlns="http://schemas.openxmlformats.org/officeDocument/2006/extended-properties" xmlns:vt="http://schemas.openxmlformats.org/officeDocument/2006/docPropsVTypes">
  <Template>Normal</Template>
  <TotalTime>327</TotalTime>
  <Pages>20</Pages>
  <Words>1324</Words>
  <Characters>8083</Characters>
  <Application>Microsoft Office Word</Application>
  <DocSecurity>0</DocSecurity>
  <Lines>67</Lines>
  <Paragraphs>18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9389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Vibeke Storgaard</dc:creator>
  <cp:keywords/>
  <dc:description/>
  <cp:lastModifiedBy>Christina Palikaras</cp:lastModifiedBy>
  <cp:revision>85</cp:revision>
  <cp:lastPrinted>2023-06-27T11:06:00Z</cp:lastPrinted>
  <dcterms:created xsi:type="dcterms:W3CDTF">2021-07-20T08:56:00Z</dcterms:created>
  <dcterms:modified xsi:type="dcterms:W3CDTF">2023-10-12T11:43:00Z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1156800.00000000</vt:lpwstr>
  </property>
  <property fmtid="{D5CDD505-2E9C-101B-9397-08002B2CF9AE}" pid="3" name="ContentTypeId">
    <vt:lpwstr>0x010100C35AC565D807C44CBED5F14C30B7C3D7</vt:lpwstr>
  </property>
  <property fmtid="{D5CDD505-2E9C-101B-9397-08002B2CF9AE}" pid="4" name="MediaServiceImageTags">
    <vt:lpwstr/>
  </property>
  <property fmtid="{D5CDD505-2E9C-101B-9397-08002B2CF9AE}" pid="5" name="xd_ProgID">
    <vt:lpwstr/>
  </property>
  <property fmtid="{D5CDD505-2E9C-101B-9397-08002B2CF9AE}" pid="6" name="_SourceUrl">
    <vt:lpwstr/>
  </property>
  <property fmtid="{D5CDD505-2E9C-101B-9397-08002B2CF9AE}" pid="7" name="_SharedFileIndex">
    <vt:lpwstr/>
  </property>
  <property fmtid="{D5CDD505-2E9C-101B-9397-08002B2CF9AE}" pid="8" name="ComplianceAssetId">
    <vt:lpwstr/>
  </property>
  <property fmtid="{D5CDD505-2E9C-101B-9397-08002B2CF9AE}" pid="9" name="TemplateUrl">
    <vt:lpwstr/>
  </property>
  <property fmtid="{D5CDD505-2E9C-101B-9397-08002B2CF9AE}" pid="10" name="_ExtendedDescription">
    <vt:lpwstr/>
  </property>
  <property fmtid="{D5CDD505-2E9C-101B-9397-08002B2CF9AE}" pid="11" name="TriggerFlowInfo">
    <vt:lpwstr/>
  </property>
  <property fmtid="{D5CDD505-2E9C-101B-9397-08002B2CF9AE}" pid="12" name="xd_Signature">
    <vt:lpwstr/>
  </property>
</Properties>
</file>