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9B2A3" w14:textId="1619FF31" w:rsidR="00762C53" w:rsidRPr="00D9111E" w:rsidRDefault="00762C53" w:rsidP="007D4E5D">
      <w:pPr>
        <w:pStyle w:val="Brdtekst"/>
        <w:rPr>
          <w:lang w:val="en-GB"/>
        </w:rPr>
      </w:pPr>
    </w:p>
    <w:p w14:paraId="11E94837" w14:textId="1B1DAB8E" w:rsidR="0086145A" w:rsidRPr="00D9111E" w:rsidRDefault="00881C51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8F498AB" wp14:editId="0EF607D7">
                <wp:simplePos x="0" y="0"/>
                <wp:positionH relativeFrom="margin">
                  <wp:posOffset>0</wp:posOffset>
                </wp:positionH>
                <wp:positionV relativeFrom="margin">
                  <wp:posOffset>453390</wp:posOffset>
                </wp:positionV>
                <wp:extent cx="6629400" cy="247650"/>
                <wp:effectExtent l="0" t="0" r="0" b="0"/>
                <wp:wrapNone/>
                <wp:docPr id="34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0478A" w14:textId="27E601CA" w:rsidR="00163D71" w:rsidRPr="00881C51" w:rsidRDefault="00163D71" w:rsidP="00881C51">
                            <w:pPr>
                              <w:pStyle w:val="RubrikCobi"/>
                              <w:rPr>
                                <w:rStyle w:val="RubrikCobiTegn"/>
                                <w:cap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aps/>
                                <w:color w:val="262626" w:themeColor="text1" w:themeTint="D9"/>
                                <w:sz w:val="24"/>
                                <w:szCs w:val="24"/>
                              </w:rPr>
                              <w:t>User 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498AB" id="_x0000_t202" coordsize="21600,21600" o:spt="202" path="m,l,21600r21600,l21600,xe">
                <v:stroke joinstyle="miter"/>
                <v:path gradientshapeok="t" o:connecttype="rect"/>
              </v:shapetype>
              <v:shape id="Tekstfelt 34" o:spid="_x0000_s1026" type="#_x0000_t202" style="position:absolute;margin-left:0;margin-top:35.7pt;width:522pt;height:19.5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" filled="f" stroked="f">
                <v:textbox inset="0,0,0,0">
                  <w:txbxContent>
                    <w:p w14:paraId="7A40478A" w14:textId="27E601CA" w:rsidR="00163D71" w:rsidRPr="00881C51" w:rsidRDefault="00163D71" w:rsidP="00881C51">
                      <w:pPr>
                        <w:pStyle w:val="RubrikCobi"/>
                        <w:rPr>
                          <w:rStyle w:val="RubrikCobiTegn"/>
                          <w:caps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caps/>
                          <w:color w:val="262626" w:themeColor="text1" w:themeTint="D9"/>
                          <w:sz w:val="24"/>
                          <w:szCs w:val="24"/>
                        </w:rPr>
                        <w:t>User manual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CA02C7" w14:textId="0D6038BE" w:rsidR="0086145A" w:rsidRPr="00D9111E" w:rsidRDefault="00881C51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70B95E30" wp14:editId="0F977BAE">
                <wp:simplePos x="0" y="0"/>
                <wp:positionH relativeFrom="margin">
                  <wp:posOffset>0</wp:posOffset>
                </wp:positionH>
                <wp:positionV relativeFrom="margin">
                  <wp:posOffset>701040</wp:posOffset>
                </wp:positionV>
                <wp:extent cx="6981825" cy="419100"/>
                <wp:effectExtent l="0" t="0" r="9525" b="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7A68D" w14:textId="49136AF8" w:rsidR="00163D71" w:rsidRPr="005E12D6" w:rsidRDefault="00163D71" w:rsidP="00881C51">
                            <w:pPr>
                              <w:pStyle w:val="RubrikCobi"/>
                              <w:rPr>
                                <w:rStyle w:val="RubrikCobiTegn"/>
                                <w:color w:val="262626" w:themeColor="text1" w:themeTint="D9"/>
                                <w:sz w:val="43"/>
                                <w:szCs w:val="43"/>
                                <w:lang w:val="en-GB"/>
                              </w:rPr>
                            </w:pPr>
                            <w:r w:rsidRPr="005E12D6">
                              <w:rPr>
                                <w:sz w:val="43"/>
                                <w:szCs w:val="43"/>
                                <w:lang w:val="en-GB"/>
                              </w:rPr>
                              <w:t>Rise N Tilt Shower Commode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5E30" id="Tekstfelt 2" o:spid="_x0000_s1027" type="#_x0000_t202" style="position:absolute;margin-left:0;margin-top:55.2pt;width:549.75pt;height:33pt;z-index: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" filled="f" stroked="f">
                <v:textbox inset="0,0,0,0">
                  <w:txbxContent>
                    <w:p w14:paraId="2B97A68D" w14:textId="49136AF8" w:rsidR="00163D71" w:rsidRPr="005E12D6" w:rsidRDefault="00163D71" w:rsidP="00881C51">
                      <w:pPr>
                        <w:pStyle w:val="RubrikCobi"/>
                        <w:rPr>
                          <w:rStyle w:val="RubrikCobiTegn"/>
                          <w:color w:val="262626" w:themeColor="text1" w:themeTint="D9"/>
                          <w:sz w:val="43"/>
                          <w:szCs w:val="43"/>
                          <w:lang w:val="en-GB"/>
                        </w:rPr>
                      </w:pPr>
                      <w:r w:rsidRPr="005E12D6">
                        <w:rPr>
                          <w:sz w:val="43"/>
                          <w:szCs w:val="43"/>
                          <w:lang w:val="en-GB"/>
                        </w:rPr>
                        <w:t>Rise N Tilt Shower Commode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A99EB3" w14:textId="0F5D1DE7" w:rsidR="0086145A" w:rsidRPr="00D9111E" w:rsidRDefault="005E12D6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645CE661" wp14:editId="3BC45C02">
                <wp:simplePos x="0" y="0"/>
                <wp:positionH relativeFrom="margin">
                  <wp:posOffset>0</wp:posOffset>
                </wp:positionH>
                <wp:positionV relativeFrom="margin">
                  <wp:posOffset>1272294</wp:posOffset>
                </wp:positionV>
                <wp:extent cx="6629400" cy="1466850"/>
                <wp:effectExtent l="0" t="0" r="0" b="0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A67E9" w14:textId="3B88C306" w:rsidR="00163D71" w:rsidRPr="00BF2C27" w:rsidRDefault="00163D71" w:rsidP="005E12D6">
                            <w:pPr>
                              <w:spacing w:before="120" w:after="12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bookmarkStart w:id="0" w:name="_Hlk69389329"/>
                            <w:bookmarkStart w:id="1" w:name="_Hlk69389330"/>
                            <w:r w:rsidRPr="00BF2C27">
                              <w:rPr>
                                <w:rFonts w:ascii="Gotham Bold" w:hAnsi="Gotham Bold"/>
                                <w:sz w:val="28"/>
                                <w:szCs w:val="28"/>
                                <w:lang w:val="en-GB"/>
                              </w:rPr>
                              <w:t xml:space="preserve">The world’s first </w:t>
                            </w:r>
                            <w:r>
                              <w:rPr>
                                <w:rFonts w:ascii="Gotham Bold" w:hAnsi="Gotham Bold"/>
                                <w:sz w:val="28"/>
                                <w:szCs w:val="28"/>
                                <w:lang w:val="en-GB"/>
                              </w:rPr>
                              <w:t>shower commode</w:t>
                            </w:r>
                            <w:r w:rsidRPr="00BF2C27">
                              <w:rPr>
                                <w:rFonts w:ascii="Gotham Bold" w:hAnsi="Gotham Bold"/>
                                <w:sz w:val="28"/>
                                <w:szCs w:val="28"/>
                                <w:lang w:val="en-GB"/>
                              </w:rPr>
                              <w:t xml:space="preserve"> that lifts and tilts the bariatric user to a 30° angle. A </w:t>
                            </w:r>
                            <w:r>
                              <w:rPr>
                                <w:rFonts w:ascii="Gotham Bold" w:hAnsi="Gotham Bold"/>
                                <w:sz w:val="28"/>
                                <w:szCs w:val="28"/>
                                <w:lang w:val="en-GB"/>
                              </w:rPr>
                              <w:t>carefully considered and safe combination chair that takes both the user and the caregiver into consideration in any bathing situation</w:t>
                            </w:r>
                            <w:r w:rsidRPr="00BF2C27">
                              <w:rPr>
                                <w:rFonts w:ascii="Gotham Bold" w:hAnsi="Gotham Bold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14:paraId="12C0FB56" w14:textId="591CBB32" w:rsidR="00163D71" w:rsidRPr="004433C4" w:rsidRDefault="00163D71" w:rsidP="005E12D6">
                            <w:pPr>
                              <w:spacing w:before="120"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BF2C2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Rise N Tilt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Shower Commode is used in care homes</w:t>
                            </w:r>
                            <w:r w:rsidRPr="00BF2C27">
                              <w:rPr>
                                <w:sz w:val="24"/>
                                <w:szCs w:val="24"/>
                                <w:lang w:val="en-GB"/>
                              </w:rPr>
                              <w:t>, institution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s, and </w:t>
                            </w:r>
                            <w:r w:rsidRPr="00BF2C27">
                              <w:rPr>
                                <w:sz w:val="24"/>
                                <w:szCs w:val="24"/>
                                <w:lang w:val="en-GB"/>
                              </w:rPr>
                              <w:t>hospital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Pr="00BF2C2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r w:rsidRPr="00BF2C27">
                              <w:rPr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5E12D6">
                              <w:rPr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User weight up to 325 kg.</w:t>
                            </w:r>
                          </w:p>
                          <w:bookmarkEnd w:id="0"/>
                          <w:bookmarkEnd w:id="1"/>
                          <w:p w14:paraId="5AA89C42" w14:textId="6FE014C9" w:rsidR="00163D71" w:rsidRPr="004433C4" w:rsidRDefault="00163D71" w:rsidP="009F43A8">
                            <w:pPr>
                              <w:spacing w:before="120" w:after="1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E661" id="_x0000_s1028" type="#_x0000_t202" style="position:absolute;margin-left:0;margin-top:100.2pt;width:522pt;height:115.5pt;z-index: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" filled="f" stroked="f">
                <v:textbox inset="0,0,0,0">
                  <w:txbxContent>
                    <w:p w14:paraId="028A67E9" w14:textId="3B88C306" w:rsidR="00163D71" w:rsidRPr="00BF2C27" w:rsidRDefault="00163D71" w:rsidP="005E12D6">
                      <w:pPr>
                        <w:spacing w:before="120" w:after="120"/>
                        <w:rPr>
                          <w:sz w:val="24"/>
                          <w:szCs w:val="24"/>
                          <w:lang w:val="en-GB"/>
                        </w:rPr>
                      </w:pPr>
                      <w:bookmarkStart w:id="2" w:name="_Hlk69389329"/>
                      <w:bookmarkStart w:id="3" w:name="_Hlk69389330"/>
                      <w:r w:rsidRPr="00BF2C27">
                        <w:rPr>
                          <w:rFonts w:ascii="Gotham Bold" w:hAnsi="Gotham Bold"/>
                          <w:sz w:val="28"/>
                          <w:szCs w:val="28"/>
                          <w:lang w:val="en-GB"/>
                        </w:rPr>
                        <w:t xml:space="preserve">The world’s first </w:t>
                      </w:r>
                      <w:r>
                        <w:rPr>
                          <w:rFonts w:ascii="Gotham Bold" w:hAnsi="Gotham Bold"/>
                          <w:sz w:val="28"/>
                          <w:szCs w:val="28"/>
                          <w:lang w:val="en-GB"/>
                        </w:rPr>
                        <w:t>shower commode</w:t>
                      </w:r>
                      <w:r w:rsidRPr="00BF2C27">
                        <w:rPr>
                          <w:rFonts w:ascii="Gotham Bold" w:hAnsi="Gotham Bold"/>
                          <w:sz w:val="28"/>
                          <w:szCs w:val="28"/>
                          <w:lang w:val="en-GB"/>
                        </w:rPr>
                        <w:t xml:space="preserve"> that lifts and tilts the bariatric user to a 30° angle. A </w:t>
                      </w:r>
                      <w:r>
                        <w:rPr>
                          <w:rFonts w:ascii="Gotham Bold" w:hAnsi="Gotham Bold"/>
                          <w:sz w:val="28"/>
                          <w:szCs w:val="28"/>
                          <w:lang w:val="en-GB"/>
                        </w:rPr>
                        <w:t>carefully considered and safe combination chair that takes both the user and the caregiver into consideration in any bathing situation</w:t>
                      </w:r>
                      <w:r w:rsidRPr="00BF2C27">
                        <w:rPr>
                          <w:rFonts w:ascii="Gotham Bold" w:hAnsi="Gotham Bold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14:paraId="12C0FB56" w14:textId="591CBB32" w:rsidR="00163D71" w:rsidRPr="004433C4" w:rsidRDefault="00163D71" w:rsidP="005E12D6">
                      <w:pPr>
                        <w:spacing w:before="120" w:after="120"/>
                        <w:rPr>
                          <w:sz w:val="24"/>
                          <w:szCs w:val="24"/>
                        </w:rPr>
                      </w:pPr>
                      <w:r w:rsidRPr="00BF2C27">
                        <w:rPr>
                          <w:sz w:val="24"/>
                          <w:szCs w:val="24"/>
                          <w:lang w:val="en-GB"/>
                        </w:rPr>
                        <w:t xml:space="preserve">Rise N Tilt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Shower Commode is used in care homes</w:t>
                      </w:r>
                      <w:r w:rsidRPr="00BF2C27">
                        <w:rPr>
                          <w:sz w:val="24"/>
                          <w:szCs w:val="24"/>
                          <w:lang w:val="en-GB"/>
                        </w:rPr>
                        <w:t>, institution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s, and </w:t>
                      </w:r>
                      <w:r w:rsidRPr="00BF2C27">
                        <w:rPr>
                          <w:sz w:val="24"/>
                          <w:szCs w:val="24"/>
                          <w:lang w:val="en-GB"/>
                        </w:rPr>
                        <w:t>hospital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</w:t>
                      </w:r>
                      <w:r w:rsidRPr="00BF2C27">
                        <w:rPr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r w:rsidRPr="00BF2C27">
                        <w:rPr>
                          <w:sz w:val="24"/>
                          <w:szCs w:val="24"/>
                          <w:lang w:val="en-GB"/>
                        </w:rPr>
                        <w:br/>
                      </w:r>
                      <w:r w:rsidRPr="005E12D6">
                        <w:rPr>
                          <w:color w:val="auto"/>
                          <w:sz w:val="24"/>
                          <w:szCs w:val="24"/>
                          <w:lang w:val="en-GB"/>
                        </w:rPr>
                        <w:t>User weight up to 325 kg.</w:t>
                      </w:r>
                    </w:p>
                    <w:bookmarkEnd w:id="2"/>
                    <w:bookmarkEnd w:id="3"/>
                    <w:p w14:paraId="5AA89C42" w14:textId="6FE014C9" w:rsidR="00163D71" w:rsidRPr="004433C4" w:rsidRDefault="00163D71" w:rsidP="009F43A8">
                      <w:pPr>
                        <w:spacing w:before="120" w:after="1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D82B803" w14:textId="29674664" w:rsidR="00594C77" w:rsidRPr="00D9111E" w:rsidRDefault="005E12D6" w:rsidP="00D33E78">
      <w:pPr>
        <w:rPr>
          <w:lang w:val="en-GB"/>
        </w:rPr>
      </w:pPr>
      <w:r w:rsidRPr="00D9111E">
        <w:rPr>
          <w:noProof/>
          <w:lang w:val="en-GB"/>
        </w:rPr>
        <w:drawing>
          <wp:anchor distT="0" distB="0" distL="0" distR="0" simplePos="0" relativeHeight="251379712" behindDoc="0" locked="0" layoutInCell="1" allowOverlap="1" wp14:anchorId="5CA2EE40" wp14:editId="40AE41BB">
            <wp:simplePos x="0" y="0"/>
            <wp:positionH relativeFrom="page">
              <wp:posOffset>1514475</wp:posOffset>
            </wp:positionH>
            <wp:positionV relativeFrom="paragraph">
              <wp:posOffset>1558290</wp:posOffset>
            </wp:positionV>
            <wp:extent cx="3371850" cy="3371850"/>
            <wp:effectExtent l="0" t="0" r="0" b="0"/>
            <wp:wrapNone/>
            <wp:docPr id="2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A8" w:rsidRPr="00D9111E">
        <w:rPr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2474368" behindDoc="0" locked="0" layoutInCell="1" allowOverlap="1" wp14:anchorId="69943526" wp14:editId="0BEC8E85">
                <wp:simplePos x="0" y="0"/>
                <wp:positionH relativeFrom="column">
                  <wp:posOffset>3181350</wp:posOffset>
                </wp:positionH>
                <wp:positionV relativeFrom="paragraph">
                  <wp:posOffset>2187575</wp:posOffset>
                </wp:positionV>
                <wp:extent cx="1352550" cy="371475"/>
                <wp:effectExtent l="0" t="0" r="19050" b="28575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3FE6E" w14:textId="2B5662A4" w:rsidR="00163D71" w:rsidRPr="00CE6DDD" w:rsidRDefault="00163D71" w:rsidP="00881C51">
                            <w:pPr>
                              <w:spacing w:before="80" w:after="80"/>
                              <w:jc w:val="center"/>
                              <w:rPr>
                                <w:rFonts w:ascii="Gotham Bold" w:hAnsi="Gotham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tham Bold" w:hAnsi="Gotham Bold"/>
                                <w:sz w:val="24"/>
                                <w:szCs w:val="24"/>
                              </w:rPr>
                              <w:t>UP TO 325</w:t>
                            </w:r>
                            <w:r w:rsidRPr="00CE6DDD">
                              <w:rPr>
                                <w:rFonts w:ascii="Gotham Bold" w:hAnsi="Gotham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Bold" w:hAnsi="Gotham Bold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3526" id="_x0000_s1029" type="#_x0000_t202" style="position:absolute;margin-left:250.5pt;margin-top:172.25pt;width:106.5pt;height:29.25pt;z-index:2524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">
                <v:textbox>
                  <w:txbxContent>
                    <w:p w14:paraId="3C03FE6E" w14:textId="2B5662A4" w:rsidR="00163D71" w:rsidRPr="00CE6DDD" w:rsidRDefault="00163D71" w:rsidP="00881C51">
                      <w:pPr>
                        <w:spacing w:before="80" w:after="80"/>
                        <w:jc w:val="center"/>
                        <w:rPr>
                          <w:rFonts w:ascii="Gotham Bold" w:hAnsi="Gotham Bold"/>
                          <w:sz w:val="24"/>
                          <w:szCs w:val="24"/>
                        </w:rPr>
                      </w:pPr>
                      <w:r>
                        <w:rPr>
                          <w:rFonts w:ascii="Gotham Bold" w:hAnsi="Gotham Bold"/>
                          <w:sz w:val="24"/>
                          <w:szCs w:val="24"/>
                        </w:rPr>
                        <w:t>UP TO 325</w:t>
                      </w:r>
                      <w:r w:rsidRPr="00CE6DDD">
                        <w:rPr>
                          <w:rFonts w:ascii="Gotham Bold" w:hAnsi="Gotham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otham Bold" w:hAnsi="Gotham Bold"/>
                          <w:sz w:val="24"/>
                          <w:szCs w:val="24"/>
                        </w:rPr>
                        <w:t>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F0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1604BD54" wp14:editId="238B4670">
                <wp:simplePos x="0" y="0"/>
                <wp:positionH relativeFrom="column">
                  <wp:posOffset>-228600</wp:posOffset>
                </wp:positionH>
                <wp:positionV relativeFrom="paragraph">
                  <wp:posOffset>5149850</wp:posOffset>
                </wp:positionV>
                <wp:extent cx="6858000" cy="1495425"/>
                <wp:effectExtent l="0" t="0" r="0" b="9525"/>
                <wp:wrapNone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495425"/>
                          <a:chOff x="-403259" y="342900"/>
                          <a:chExt cx="6858685" cy="1495425"/>
                        </a:xfrm>
                      </wpg:grpSpPr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403259" y="342900"/>
                            <a:ext cx="3552556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5">
                          <w:txbxContent>
                            <w:p w14:paraId="3845D127" w14:textId="77777777" w:rsidR="00163D71" w:rsidRPr="00BF2C27" w:rsidRDefault="00163D71" w:rsidP="005E12D6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  <w:bookmarkStart w:id="4" w:name="_Hlk69389396"/>
                              <w:bookmarkStart w:id="5" w:name="_Hlk69389397"/>
                              <w:r w:rsidRPr="00BF2C27"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Brakes on all four wheels.</w:t>
                              </w:r>
                            </w:p>
                            <w:p w14:paraId="60B81D84" w14:textId="52305EE6" w:rsidR="00163D71" w:rsidRPr="00BF2C27" w:rsidRDefault="00163D71" w:rsidP="005E12D6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Optional extra-wide butterfly arm rests</w:t>
                              </w:r>
                              <w:r w:rsidRPr="00BF2C27"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.</w:t>
                              </w:r>
                            </w:p>
                            <w:p w14:paraId="1251482B" w14:textId="77777777" w:rsidR="00163D71" w:rsidRPr="00BF2C27" w:rsidRDefault="00163D71" w:rsidP="005E12D6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Remote control provides the carer with easy access to the electrical functions</w:t>
                              </w:r>
                              <w:r w:rsidRPr="00BF2C27"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.</w:t>
                              </w:r>
                            </w:p>
                            <w:p w14:paraId="534A4CB9" w14:textId="77777777" w:rsidR="00163D71" w:rsidRPr="00BF2C27" w:rsidRDefault="00163D71" w:rsidP="005E12D6">
                              <w:pPr>
                                <w:spacing w:line="276" w:lineRule="auto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</w:p>
                            <w:p w14:paraId="646E2A66" w14:textId="77777777" w:rsidR="00163D71" w:rsidRPr="00BF2C27" w:rsidRDefault="00163D71" w:rsidP="005E12D6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Ensures a better working environment for the carer and a comfortable and safe bathing experience for the user</w:t>
                              </w:r>
                              <w:r w:rsidRPr="00BF2C27"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.</w:t>
                              </w:r>
                            </w:p>
                            <w:p w14:paraId="715D790C" w14:textId="77777777" w:rsidR="00163D71" w:rsidRPr="00BF2C27" w:rsidRDefault="00163D71" w:rsidP="005E12D6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Adjustable seat height and seat depth</w:t>
                              </w:r>
                              <w:r w:rsidRPr="00BF2C27"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.</w:t>
                              </w:r>
                            </w:p>
                            <w:p w14:paraId="636EC05F" w14:textId="5042EC91" w:rsidR="00163D71" w:rsidRPr="00B3271E" w:rsidRDefault="00163D71" w:rsidP="00B3271E">
                              <w:pPr>
                                <w:pStyle w:val="Listeafsnit"/>
                                <w:numPr>
                                  <w:ilvl w:val="0"/>
                                  <w:numId w:val="31"/>
                                </w:numPr>
                                <w:spacing w:line="276" w:lineRule="auto"/>
                                <w:ind w:hanging="357"/>
                                <w:contextualSpacing w:val="0"/>
                                <w:rPr>
                                  <w:rFonts w:cstheme="minorHAnsi"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rFonts w:cstheme="minorHAnsi"/>
                                  <w:sz w:val="22"/>
                                  <w:lang w:val="en-GB"/>
                                </w:rPr>
                                <w:t>Several types of leg rests</w:t>
                              </w:r>
                              <w:r w:rsidRPr="005E12D6">
                                <w:rPr>
                                  <w:rFonts w:cstheme="minorHAnsi"/>
                                  <w:sz w:val="22"/>
                                  <w:lang w:val="en-US"/>
                                </w:rPr>
                                <w:t>.</w:t>
                              </w:r>
                              <w:bookmarkEnd w:id="4"/>
                              <w:bookmarkEnd w:id="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91622" y="342900"/>
                            <a:ext cx="3363804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4BD54" id="Gruppe 29" o:spid="_x0000_s1030" style="position:absolute;margin-left:-18pt;margin-top:405.5pt;width:540pt;height:117.75pt;z-index:252479488;mso-width-relative:margin;mso-height-relative:margin" coordorigin="-4032,3429" coordsize="68586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">
                <v:shape id="_x0000_s1031" type="#_x0000_t202" style="position:absolute;left:-4032;top:3429;width:35524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style="mso-next-textbox:#Text Box 13" inset="0,0,0,0">
                    <w:txbxContent>
                      <w:p w14:paraId="3845D127" w14:textId="77777777" w:rsidR="00163D71" w:rsidRPr="00BF2C27" w:rsidRDefault="00163D71" w:rsidP="005E12D6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  <w:bookmarkStart w:id="6" w:name="_Hlk69389396"/>
                        <w:bookmarkStart w:id="7" w:name="_Hlk69389397"/>
                        <w:r w:rsidRPr="00BF2C27">
                          <w:rPr>
                            <w:rFonts w:cstheme="minorHAnsi"/>
                            <w:sz w:val="22"/>
                            <w:lang w:val="en-GB"/>
                          </w:rPr>
                          <w:t>Brakes on all four wheels.</w:t>
                        </w:r>
                      </w:p>
                      <w:p w14:paraId="60B81D84" w14:textId="52305EE6" w:rsidR="00163D71" w:rsidRPr="00BF2C27" w:rsidRDefault="00163D71" w:rsidP="005E12D6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  <w:r>
                          <w:rPr>
                            <w:rFonts w:cstheme="minorHAnsi"/>
                            <w:sz w:val="22"/>
                            <w:lang w:val="en-GB"/>
                          </w:rPr>
                          <w:t>Optional extra-wide butterfly arm rests</w:t>
                        </w:r>
                        <w:r w:rsidRPr="00BF2C27">
                          <w:rPr>
                            <w:rFonts w:cstheme="minorHAnsi"/>
                            <w:sz w:val="22"/>
                            <w:lang w:val="en-GB"/>
                          </w:rPr>
                          <w:t>.</w:t>
                        </w:r>
                      </w:p>
                      <w:p w14:paraId="1251482B" w14:textId="77777777" w:rsidR="00163D71" w:rsidRPr="00BF2C27" w:rsidRDefault="00163D71" w:rsidP="005E12D6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  <w:r>
                          <w:rPr>
                            <w:rFonts w:cstheme="minorHAnsi"/>
                            <w:sz w:val="22"/>
                            <w:lang w:val="en-GB"/>
                          </w:rPr>
                          <w:t>Remote control provides the carer with easy access to the electrical functions</w:t>
                        </w:r>
                        <w:r w:rsidRPr="00BF2C27">
                          <w:rPr>
                            <w:rFonts w:cstheme="minorHAnsi"/>
                            <w:sz w:val="22"/>
                            <w:lang w:val="en-GB"/>
                          </w:rPr>
                          <w:t>.</w:t>
                        </w:r>
                      </w:p>
                      <w:p w14:paraId="534A4CB9" w14:textId="77777777" w:rsidR="00163D71" w:rsidRPr="00BF2C27" w:rsidRDefault="00163D71" w:rsidP="005E12D6">
                        <w:pPr>
                          <w:spacing w:line="276" w:lineRule="auto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</w:p>
                      <w:p w14:paraId="646E2A66" w14:textId="77777777" w:rsidR="00163D71" w:rsidRPr="00BF2C27" w:rsidRDefault="00163D71" w:rsidP="005E12D6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  <w:r>
                          <w:rPr>
                            <w:rFonts w:cstheme="minorHAnsi"/>
                            <w:sz w:val="22"/>
                            <w:lang w:val="en-GB"/>
                          </w:rPr>
                          <w:t>Ensures a better working environment for the carer and a comfortable and safe bathing experience for the user</w:t>
                        </w:r>
                        <w:r w:rsidRPr="00BF2C27">
                          <w:rPr>
                            <w:rFonts w:cstheme="minorHAnsi"/>
                            <w:sz w:val="22"/>
                            <w:lang w:val="en-GB"/>
                          </w:rPr>
                          <w:t>.</w:t>
                        </w:r>
                      </w:p>
                      <w:p w14:paraId="715D790C" w14:textId="77777777" w:rsidR="00163D71" w:rsidRPr="00BF2C27" w:rsidRDefault="00163D71" w:rsidP="005E12D6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GB"/>
                          </w:rPr>
                        </w:pPr>
                        <w:r>
                          <w:rPr>
                            <w:rFonts w:cstheme="minorHAnsi"/>
                            <w:sz w:val="22"/>
                            <w:lang w:val="en-GB"/>
                          </w:rPr>
                          <w:t>Adjustable seat height and seat depth</w:t>
                        </w:r>
                        <w:r w:rsidRPr="00BF2C27">
                          <w:rPr>
                            <w:rFonts w:cstheme="minorHAnsi"/>
                            <w:sz w:val="22"/>
                            <w:lang w:val="en-GB"/>
                          </w:rPr>
                          <w:t>.</w:t>
                        </w:r>
                      </w:p>
                      <w:p w14:paraId="636EC05F" w14:textId="5042EC91" w:rsidR="00163D71" w:rsidRPr="00B3271E" w:rsidRDefault="00163D71" w:rsidP="00B3271E">
                        <w:pPr>
                          <w:pStyle w:val="Listeafsnit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hanging="357"/>
                          <w:contextualSpacing w:val="0"/>
                          <w:rPr>
                            <w:rFonts w:cstheme="minorHAnsi"/>
                            <w:sz w:val="22"/>
                            <w:lang w:val="en-US"/>
                          </w:rPr>
                        </w:pPr>
                        <w:r>
                          <w:rPr>
                            <w:rFonts w:cstheme="minorHAnsi"/>
                            <w:sz w:val="22"/>
                            <w:lang w:val="en-GB"/>
                          </w:rPr>
                          <w:t>Several types of leg rests</w:t>
                        </w:r>
                        <w:r w:rsidRPr="005E12D6">
                          <w:rPr>
                            <w:rFonts w:cstheme="minorHAnsi"/>
                            <w:sz w:val="22"/>
                            <w:lang w:val="en-US"/>
                          </w:rPr>
                          <w:t>.</w:t>
                        </w:r>
                        <w:bookmarkEnd w:id="6"/>
                        <w:bookmarkEnd w:id="7"/>
                      </w:p>
                    </w:txbxContent>
                  </v:textbox>
                </v:shape>
                <v:shape id="Text Box 13" o:spid="_x0000_s1032" type="#_x0000_t202" style="position:absolute;left:30916;top:3429;width:336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126F0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38F608D7" wp14:editId="3F34346C">
                <wp:simplePos x="0" y="0"/>
                <wp:positionH relativeFrom="column">
                  <wp:posOffset>-19050</wp:posOffset>
                </wp:positionH>
                <wp:positionV relativeFrom="paragraph">
                  <wp:posOffset>6739787</wp:posOffset>
                </wp:positionV>
                <wp:extent cx="1708785" cy="1143738"/>
                <wp:effectExtent l="0" t="0" r="5715" b="0"/>
                <wp:wrapNone/>
                <wp:docPr id="14" name="Gruppe 1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1095339"/>
                          <a:chOff x="0" y="84857"/>
                          <a:chExt cx="1708785" cy="1095339"/>
                        </a:xfrm>
                      </wpg:grpSpPr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193"/>
                            <a:ext cx="1708785" cy="52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901A4" w14:textId="36BDD4CA" w:rsidR="00163D71" w:rsidRPr="00454F33" w:rsidRDefault="00163D71" w:rsidP="00825E5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bookmarkStart w:id="8" w:name="_Hlk69376863"/>
                              <w:bookmarkStart w:id="9" w:name="_Hlk69376864"/>
                              <w:bookmarkStart w:id="10" w:name="_Hlk69389438"/>
                              <w:bookmarkStart w:id="11" w:name="_Hlk69389439"/>
                              <w:r w:rsidRPr="00454F33"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 xml:space="preserve">Scan or click on the code and find the product at the </w:t>
                              </w:r>
                              <w: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>Danish AssistData</w:t>
                              </w:r>
                              <w:r w:rsidRPr="00454F33"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>.</w:t>
                              </w:r>
                            </w:p>
                            <w:p w14:paraId="1880B969" w14:textId="77777777" w:rsidR="00163D71" w:rsidRPr="004F7485" w:rsidRDefault="00163D71" w:rsidP="00825E5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bookmarkEnd w:id="8"/>
                            <w:bookmarkEnd w:id="9"/>
                            <w:bookmarkEnd w:id="10"/>
                            <w:bookmarkEnd w:id="11"/>
                            <w:p w14:paraId="2FD4E6AF" w14:textId="77777777" w:rsidR="00163D71" w:rsidRPr="00825E54" w:rsidRDefault="00163D71" w:rsidP="00126F0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Billede 17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69686" y="84857"/>
                            <a:ext cx="493027" cy="49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608D7" id="Gruppe 14" o:spid="_x0000_s1033" href="https://hmi-basen.dk/r11x.asp?linkinfo=72210" style="position:absolute;margin-left:-1.5pt;margin-top:530.7pt;width:134.55pt;height:90.05pt;z-index:252476416;mso-height-relative:margin" coordorigin=",848" coordsize="17087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" o:button="t">
                <v:shape id="Text Box 13" o:spid="_x0000_s1034" type="#_x0000_t202" style="position:absolute;top:6571;width:17087;height: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4B901A4" w14:textId="36BDD4CA" w:rsidR="00163D71" w:rsidRPr="00454F33" w:rsidRDefault="00163D71" w:rsidP="00825E54">
                        <w:pPr>
                          <w:jc w:val="center"/>
                          <w:rPr>
                            <w:sz w:val="16"/>
                            <w:szCs w:val="16"/>
                            <w:lang w:val="en-GB"/>
                          </w:rPr>
                        </w:pPr>
                        <w:bookmarkStart w:id="12" w:name="_Hlk69376863"/>
                        <w:bookmarkStart w:id="13" w:name="_Hlk69376864"/>
                        <w:bookmarkStart w:id="14" w:name="_Hlk69389438"/>
                        <w:bookmarkStart w:id="15" w:name="_Hlk69389439"/>
                        <w:r w:rsidRPr="00454F33">
                          <w:rPr>
                            <w:sz w:val="16"/>
                            <w:szCs w:val="16"/>
                            <w:lang w:val="en-GB"/>
                          </w:rPr>
                          <w:t xml:space="preserve">Scan or click on the code and find the product at the </w:t>
                        </w: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Danish AssistData</w:t>
                        </w:r>
                        <w:r w:rsidRPr="00454F33">
                          <w:rPr>
                            <w:sz w:val="16"/>
                            <w:szCs w:val="16"/>
                            <w:lang w:val="en-GB"/>
                          </w:rPr>
                          <w:t>.</w:t>
                        </w:r>
                      </w:p>
                      <w:p w14:paraId="1880B969" w14:textId="77777777" w:rsidR="00163D71" w:rsidRPr="004F7485" w:rsidRDefault="00163D71" w:rsidP="00825E54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bookmarkEnd w:id="12"/>
                      <w:bookmarkEnd w:id="13"/>
                      <w:bookmarkEnd w:id="14"/>
                      <w:bookmarkEnd w:id="15"/>
                      <w:p w14:paraId="2FD4E6AF" w14:textId="77777777" w:rsidR="00163D71" w:rsidRPr="00825E54" w:rsidRDefault="00163D71" w:rsidP="00126F01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shape>
                <v:shape id="Billede 17" o:spid="_x0000_s1035" type="#_x0000_t75" href="https://hmi-basen.dk/r11x.asp?linkinfo=72210" style="position:absolute;left:5696;top:848;width:4931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" o:button="t">
                  <v:fill o:detectmouseclick="t"/>
                  <v:imagedata r:id="rId11" o:title=""/>
                </v:shape>
              </v:group>
            </w:pict>
          </mc:Fallback>
        </mc:AlternateContent>
      </w:r>
      <w:r w:rsidR="00792362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26AB3B9D" wp14:editId="4AE2B74D">
                <wp:simplePos x="0" y="0"/>
                <wp:positionH relativeFrom="column">
                  <wp:posOffset>2971165</wp:posOffset>
                </wp:positionH>
                <wp:positionV relativeFrom="paragraph">
                  <wp:posOffset>6832600</wp:posOffset>
                </wp:positionV>
                <wp:extent cx="3771900" cy="914400"/>
                <wp:effectExtent l="0" t="0" r="0" b="0"/>
                <wp:wrapNone/>
                <wp:docPr id="322" name="Grup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914400"/>
                          <a:chOff x="0" y="2094"/>
                          <a:chExt cx="3771900" cy="915221"/>
                        </a:xfrm>
                      </wpg:grpSpPr>
                      <wpg:grpSp>
                        <wpg:cNvPr id="22" name="Gruppe 22"/>
                        <wpg:cNvGrpSpPr/>
                        <wpg:grpSpPr>
                          <a:xfrm>
                            <a:off x="2724150" y="2094"/>
                            <a:ext cx="1047750" cy="529399"/>
                            <a:chOff x="0" y="155812"/>
                            <a:chExt cx="1047750" cy="529988"/>
                          </a:xfrm>
                        </wpg:grpSpPr>
                        <pic:pic xmlns:pic="http://schemas.openxmlformats.org/drawingml/2006/picture">
                          <pic:nvPicPr>
                            <pic:cNvPr id="19" name="Billed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2650" y="155812"/>
                              <a:ext cx="348856" cy="2491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kstfelt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9575"/>
                              <a:ext cx="104775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40641" w14:textId="77777777" w:rsidR="00163D71" w:rsidRPr="00B5567B" w:rsidRDefault="00163D71" w:rsidP="007923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60CCF1" wp14:editId="40A337F5">
                                      <wp:extent cx="227965" cy="174625"/>
                                      <wp:effectExtent l="0" t="0" r="635" b="0"/>
                                      <wp:docPr id="259" name="Billede 25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1" name="Billede 201"/>
                                              <pic:cNvPicPr/>
                                            </pic:nvPicPr>
                                            <pic:blipFill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7965" cy="174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6315"/>
                            <a:ext cx="36480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C8D8E" w14:textId="77777777" w:rsidR="00163D71" w:rsidRPr="00454F33" w:rsidRDefault="00163D71" w:rsidP="00825E54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bookmarkStart w:id="16" w:name="_Hlk69389449"/>
                              <w:bookmarkStart w:id="17" w:name="_Hlk69389450"/>
                              <w:r w:rsidRPr="00454F33"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 xml:space="preserve">Cobi Rehab and Cobi </w:t>
                              </w:r>
                              <w:r w:rsidRPr="00454F33">
                                <w:rPr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>Rehab suppliers comp</w:t>
                              </w:r>
                              <w:r>
                                <w:rPr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>l</w:t>
                              </w:r>
                              <w:r w:rsidRPr="00454F33">
                                <w:rPr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>y with the U</w:t>
                              </w:r>
                              <w:r w:rsidRPr="00454F33">
                                <w:rPr>
                                  <w:spacing w:val="-3"/>
                                  <w:sz w:val="16"/>
                                  <w:szCs w:val="16"/>
                                  <w:lang w:val="en-GB"/>
                                </w:rPr>
                                <w:t>N conventions on child labour and forced labour as well as</w:t>
                              </w:r>
                              <w:r w:rsidRPr="00454F33"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 w:rsidRPr="00454F33">
                                <w:rPr>
                                  <w:spacing w:val="-4"/>
                                  <w:sz w:val="16"/>
                                  <w:szCs w:val="16"/>
                                  <w:lang w:val="en-GB"/>
                                </w:rPr>
                                <w:t xml:space="preserve">ILO </w:t>
                              </w:r>
                              <w:r w:rsidRPr="00454F33">
                                <w:rPr>
                                  <w:spacing w:val="-3"/>
                                  <w:sz w:val="16"/>
                                  <w:szCs w:val="16"/>
                                  <w:lang w:val="en-GB"/>
                                </w:rPr>
                                <w:t xml:space="preserve">029, </w:t>
                              </w:r>
                              <w:r w:rsidRPr="00454F33">
                                <w:rPr>
                                  <w:sz w:val="16"/>
                                  <w:szCs w:val="16"/>
                                  <w:lang w:val="en-GB"/>
                                </w:rPr>
                                <w:t>C132 and C182.</w:t>
                              </w:r>
                            </w:p>
                            <w:p w14:paraId="14BF5110" w14:textId="77777777" w:rsidR="00163D71" w:rsidRPr="00454F33" w:rsidRDefault="00163D71" w:rsidP="00825E54">
                              <w:pP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  <w:p w14:paraId="0A958970" w14:textId="77777777" w:rsidR="00163D71" w:rsidRPr="008D056E" w:rsidRDefault="00163D71" w:rsidP="00825E54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  <w:bookmarkEnd w:id="16"/>
                            <w:bookmarkEnd w:id="17"/>
                            <w:p w14:paraId="1D0854E8" w14:textId="77777777" w:rsidR="00163D71" w:rsidRPr="00825E54" w:rsidRDefault="00163D71" w:rsidP="00792362">
                              <w:pPr>
                                <w:rPr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B3B9D" id="Gruppe 322" o:spid="_x0000_s1036" style="position:absolute;margin-left:233.95pt;margin-top:538pt;width:297pt;height:1in;z-index:252353536;mso-width-relative:margin;mso-height-relative:margin" coordorigin=",20" coordsize="37719,915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">
                <v:group id="Gruppe 22" o:spid="_x0000_s1037" style="position:absolute;left:27241;top:20;width:10478;height:5294" coordorigin=",1558" coordsize="10477,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Billede 19" o:spid="_x0000_s1038" type="#_x0000_t75" style="position:absolute;left:3426;top:1558;width:3489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">
                    <v:imagedata r:id="rId14" o:title=""/>
                  </v:shape>
                  <v:shape id="_x0000_s1039" type="#_x0000_t202" style="position:absolute;top:4095;width:10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6BB40641" w14:textId="77777777" w:rsidR="00163D71" w:rsidRPr="00B5567B" w:rsidRDefault="00163D71" w:rsidP="0079236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60CCF1" wp14:editId="40A337F5">
                                <wp:extent cx="227965" cy="174625"/>
                                <wp:effectExtent l="0" t="0" r="635" b="0"/>
                                <wp:docPr id="259" name="Billede 25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" name="Billede 201"/>
                                        <pic:cNvPicPr/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7965" cy="174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top:5363;width:3648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6AC8D8E" w14:textId="77777777" w:rsidR="00163D71" w:rsidRPr="00454F33" w:rsidRDefault="00163D71" w:rsidP="00825E54">
                        <w:pPr>
                          <w:jc w:val="right"/>
                          <w:rPr>
                            <w:sz w:val="16"/>
                            <w:szCs w:val="16"/>
                            <w:lang w:val="en-GB"/>
                          </w:rPr>
                        </w:pPr>
                        <w:bookmarkStart w:id="18" w:name="_Hlk69389449"/>
                        <w:bookmarkStart w:id="19" w:name="_Hlk69389450"/>
                        <w:r w:rsidRPr="00454F33">
                          <w:rPr>
                            <w:sz w:val="16"/>
                            <w:szCs w:val="16"/>
                            <w:lang w:val="en-GB"/>
                          </w:rPr>
                          <w:t xml:space="preserve">Cobi Rehab and Cobi </w:t>
                        </w:r>
                        <w:r w:rsidRPr="00454F33">
                          <w:rPr>
                            <w:spacing w:val="-2"/>
                            <w:sz w:val="16"/>
                            <w:szCs w:val="16"/>
                            <w:lang w:val="en-GB"/>
                          </w:rPr>
                          <w:t>Rehab suppliers comp</w:t>
                        </w:r>
                        <w:r>
                          <w:rPr>
                            <w:spacing w:val="-2"/>
                            <w:sz w:val="16"/>
                            <w:szCs w:val="16"/>
                            <w:lang w:val="en-GB"/>
                          </w:rPr>
                          <w:t>l</w:t>
                        </w:r>
                        <w:r w:rsidRPr="00454F33">
                          <w:rPr>
                            <w:spacing w:val="-2"/>
                            <w:sz w:val="16"/>
                            <w:szCs w:val="16"/>
                            <w:lang w:val="en-GB"/>
                          </w:rPr>
                          <w:t>y with the U</w:t>
                        </w:r>
                        <w:r w:rsidRPr="00454F33">
                          <w:rPr>
                            <w:spacing w:val="-3"/>
                            <w:sz w:val="16"/>
                            <w:szCs w:val="16"/>
                            <w:lang w:val="en-GB"/>
                          </w:rPr>
                          <w:t>N conventions on child labour and forced labour as well as</w:t>
                        </w:r>
                        <w:r w:rsidRPr="00454F33">
                          <w:rPr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  <w:r w:rsidRPr="00454F33">
                          <w:rPr>
                            <w:spacing w:val="-4"/>
                            <w:sz w:val="16"/>
                            <w:szCs w:val="16"/>
                            <w:lang w:val="en-GB"/>
                          </w:rPr>
                          <w:t xml:space="preserve">ILO </w:t>
                        </w:r>
                        <w:r w:rsidRPr="00454F33">
                          <w:rPr>
                            <w:spacing w:val="-3"/>
                            <w:sz w:val="16"/>
                            <w:szCs w:val="16"/>
                            <w:lang w:val="en-GB"/>
                          </w:rPr>
                          <w:t xml:space="preserve">029, </w:t>
                        </w:r>
                        <w:r w:rsidRPr="00454F33">
                          <w:rPr>
                            <w:sz w:val="16"/>
                            <w:szCs w:val="16"/>
                            <w:lang w:val="en-GB"/>
                          </w:rPr>
                          <w:t>C132 and C182.</w:t>
                        </w:r>
                      </w:p>
                      <w:p w14:paraId="14BF5110" w14:textId="77777777" w:rsidR="00163D71" w:rsidRPr="00454F33" w:rsidRDefault="00163D71" w:rsidP="00825E54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</w:p>
                      <w:p w14:paraId="0A958970" w14:textId="77777777" w:rsidR="00163D71" w:rsidRPr="008D056E" w:rsidRDefault="00163D71" w:rsidP="00825E54">
                        <w:pPr>
                          <w:rPr>
                            <w:color w:val="FF0000"/>
                            <w:sz w:val="16"/>
                            <w:szCs w:val="16"/>
                            <w:lang w:val="en-GB"/>
                          </w:rPr>
                        </w:pPr>
                      </w:p>
                      <w:bookmarkEnd w:id="18"/>
                      <w:bookmarkEnd w:id="19"/>
                      <w:p w14:paraId="1D0854E8" w14:textId="77777777" w:rsidR="00163D71" w:rsidRPr="00825E54" w:rsidRDefault="00163D71" w:rsidP="00792362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71E7" w:rsidRPr="00D9111E">
        <w:rPr>
          <w:lang w:val="en-GB"/>
        </w:rPr>
        <w:br w:type="page"/>
      </w:r>
    </w:p>
    <w:sdt>
      <w:sdtPr>
        <w:rPr>
          <w:rFonts w:ascii="Gotham" w:eastAsiaTheme="minorHAnsi" w:hAnsi="Gotham" w:cstheme="minorBidi"/>
          <w:sz w:val="20"/>
          <w:szCs w:val="22"/>
          <w:lang w:val="en-GB" w:eastAsia="en-US"/>
        </w:rPr>
        <w:id w:val="-7558158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81237D" w14:textId="5AF1C784" w:rsidR="005C11E9" w:rsidRPr="00D9111E" w:rsidRDefault="00825E54">
          <w:pPr>
            <w:pStyle w:val="Overskrift"/>
            <w:rPr>
              <w:lang w:val="en-GB"/>
            </w:rPr>
          </w:pPr>
          <w:r w:rsidRPr="00D9111E">
            <w:rPr>
              <w:lang w:val="en-GB"/>
            </w:rPr>
            <w:t>Table of content</w:t>
          </w:r>
        </w:p>
        <w:p w14:paraId="5EC17298" w14:textId="76519B7F" w:rsidR="00C311FA" w:rsidRDefault="005C11E9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r w:rsidRPr="00D9111E">
            <w:rPr>
              <w:lang w:val="en-GB"/>
            </w:rPr>
            <w:fldChar w:fldCharType="begin"/>
          </w:r>
          <w:r w:rsidRPr="00D9111E">
            <w:rPr>
              <w:lang w:val="en-GB"/>
            </w:rPr>
            <w:instrText xml:space="preserve"> TOC \o "1-2" \h \z \u </w:instrText>
          </w:r>
          <w:r w:rsidRPr="00D9111E">
            <w:rPr>
              <w:lang w:val="en-GB"/>
            </w:rPr>
            <w:fldChar w:fldCharType="separate"/>
          </w:r>
          <w:hyperlink r:id="rId15" w:anchor="_Toc99970293" w:history="1">
            <w:r w:rsidR="00C311FA" w:rsidRPr="0020534C">
              <w:rPr>
                <w:rStyle w:val="Hyperlink"/>
                <w:noProof/>
              </w:rPr>
              <w:t>1. Safety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_Toc99970293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3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3E561B78" w14:textId="24564ED5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16" w:anchor="_Toc99970294" w:history="1">
            <w:r w:rsidR="00C311FA" w:rsidRPr="0020534C">
              <w:rPr>
                <w:rStyle w:val="Hyperlink"/>
                <w:noProof/>
              </w:rPr>
              <w:t>2. Explanation of symbols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_Toc99970294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4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086893CD" w14:textId="0D1051A3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17" w:anchor="_Toc99970295" w:history="1">
            <w:r w:rsidR="00C311FA" w:rsidRPr="0020534C">
              <w:rPr>
                <w:rStyle w:val="Hyperlink"/>
                <w:noProof/>
              </w:rPr>
              <w:t>3. General comments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_Toc99970295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5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2EFAE4B5" w14:textId="37486DBE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18" w:anchor="_Toc99970296" w:history="1">
            <w:r w:rsidR="00C311FA" w:rsidRPr="0020534C">
              <w:rPr>
                <w:rStyle w:val="Hyperlink"/>
                <w:noProof/>
              </w:rPr>
              <w:t>4. Application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_Toc99970296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5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6A24C74C" w14:textId="4AB11D20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19" w:anchor="_Toc99970297" w:history="1">
            <w:r w:rsidR="00C311FA" w:rsidRPr="0020534C">
              <w:rPr>
                <w:rStyle w:val="Hyperlink"/>
                <w:noProof/>
              </w:rPr>
              <w:t>5. Use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_Toc99970297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6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1FFE9CC2" w14:textId="1B728667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0" w:anchor="_Toc99970298" w:history="1">
            <w:r w:rsidR="00C311FA" w:rsidRPr="0020534C">
              <w:rPr>
                <w:rStyle w:val="Hyperlink"/>
                <w:noProof/>
              </w:rPr>
              <w:t>6. Charging and operation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_Toc99970298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7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05D07268" w14:textId="37019F35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1" w:anchor="_Toc99970299" w:history="1">
            <w:r w:rsidR="00C311FA" w:rsidRPr="0020534C">
              <w:rPr>
                <w:rStyle w:val="Hyperlink"/>
                <w:noProof/>
              </w:rPr>
              <w:t>7. Actuators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_Toc99970299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8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28C1AE8A" w14:textId="0974D6E6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2" w:anchor="_Toc99970300" w:history="1">
            <w:r w:rsidR="00C311FA" w:rsidRPr="0020534C">
              <w:rPr>
                <w:rStyle w:val="Hyperlink"/>
                <w:noProof/>
              </w:rPr>
              <w:t>8. Maintenance and cleaning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_Toc99970300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9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2951A4CC" w14:textId="52753EC9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3" w:anchor="_Toc99970301" w:history="1">
            <w:r w:rsidR="00C311FA" w:rsidRPr="0020534C">
              <w:rPr>
                <w:rStyle w:val="Hyperlink"/>
                <w:noProof/>
              </w:rPr>
              <w:t>9. Transport and storage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_Toc99970301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9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3C2BF695" w14:textId="6CE8A780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4" w:anchor="_Toc99970302" w:history="1">
            <w:r w:rsidR="00C311FA" w:rsidRPr="0020534C">
              <w:rPr>
                <w:rStyle w:val="Hyperlink"/>
                <w:noProof/>
              </w:rPr>
              <w:t>10. Recycling and disposal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_Toc99970302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10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7D9F8F1D" w14:textId="19D6B4D5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5" w:anchor="_Toc99970303" w:history="1">
            <w:r w:rsidR="00C311FA" w:rsidRPr="0020534C">
              <w:rPr>
                <w:rStyle w:val="Hyperlink"/>
                <w:noProof/>
              </w:rPr>
              <w:t>11. Warranty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_Toc99970303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10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6D423555" w14:textId="345C6591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6" w:anchor="_Toc99970304" w:history="1">
            <w:r w:rsidR="00C311FA" w:rsidRPr="0020534C">
              <w:rPr>
                <w:rStyle w:val="Hyperlink"/>
                <w:noProof/>
              </w:rPr>
              <w:t>12. Specifications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_Toc99970304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11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2004EA01" w14:textId="42EAB6FC" w:rsidR="00C311FA" w:rsidRDefault="00406D17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da-DK"/>
            </w:rPr>
          </w:pPr>
          <w:hyperlink r:id="rId27" w:anchor="_Toc99970305" w:history="1">
            <w:r w:rsidR="00C311FA" w:rsidRPr="0020534C">
              <w:rPr>
                <w:rStyle w:val="Hyperlink"/>
                <w:noProof/>
              </w:rPr>
              <w:t>13. Accessories and spare parts</w:t>
            </w:r>
            <w:r w:rsidR="00C311FA">
              <w:rPr>
                <w:noProof/>
                <w:webHidden/>
              </w:rPr>
              <w:tab/>
            </w:r>
            <w:r w:rsidR="00C311FA">
              <w:rPr>
                <w:noProof/>
                <w:webHidden/>
              </w:rPr>
              <w:fldChar w:fldCharType="begin"/>
            </w:r>
            <w:r w:rsidR="00C311FA">
              <w:rPr>
                <w:noProof/>
                <w:webHidden/>
              </w:rPr>
              <w:instrText xml:space="preserve"> PAGEREF _Toc99970305 \h </w:instrText>
            </w:r>
            <w:r w:rsidR="00C311FA">
              <w:rPr>
                <w:noProof/>
                <w:webHidden/>
              </w:rPr>
            </w:r>
            <w:r w:rsidR="00C311FA">
              <w:rPr>
                <w:noProof/>
                <w:webHidden/>
              </w:rPr>
              <w:fldChar w:fldCharType="separate"/>
            </w:r>
            <w:r w:rsidR="00A674BA">
              <w:rPr>
                <w:noProof/>
                <w:webHidden/>
              </w:rPr>
              <w:t>12</w:t>
            </w:r>
            <w:r w:rsidR="00C311FA">
              <w:rPr>
                <w:noProof/>
                <w:webHidden/>
              </w:rPr>
              <w:fldChar w:fldCharType="end"/>
            </w:r>
          </w:hyperlink>
        </w:p>
        <w:p w14:paraId="583B4AD3" w14:textId="7791E008" w:rsidR="005C11E9" w:rsidRPr="00D9111E" w:rsidRDefault="005C11E9">
          <w:pPr>
            <w:rPr>
              <w:lang w:val="en-GB"/>
            </w:rPr>
          </w:pPr>
          <w:r w:rsidRPr="00D9111E">
            <w:rPr>
              <w:lang w:val="en-GB"/>
            </w:rPr>
            <w:fldChar w:fldCharType="end"/>
          </w:r>
        </w:p>
      </w:sdtContent>
    </w:sdt>
    <w:p w14:paraId="78FD83FB" w14:textId="7DF810A2" w:rsidR="007D1D00" w:rsidRPr="00D9111E" w:rsidRDefault="007D1D00" w:rsidP="00D33E78">
      <w:pPr>
        <w:rPr>
          <w:lang w:val="en-GB"/>
        </w:rPr>
      </w:pPr>
    </w:p>
    <w:p w14:paraId="11866D57" w14:textId="6381FD69" w:rsidR="0086145A" w:rsidRPr="00D9111E" w:rsidRDefault="0086145A" w:rsidP="00D33E78">
      <w:pPr>
        <w:rPr>
          <w:lang w:val="en-GB"/>
        </w:rPr>
      </w:pPr>
      <w:r w:rsidRPr="00D9111E">
        <w:rPr>
          <w:lang w:val="en-GB"/>
        </w:rPr>
        <w:br w:type="page"/>
      </w:r>
    </w:p>
    <w:tbl>
      <w:tblPr>
        <w:tblStyle w:val="Tabel-Gitter"/>
        <w:tblpPr w:leftFromText="141" w:rightFromText="141" w:vertAnchor="text" w:horzAnchor="margin" w:tblpY="63"/>
        <w:tblW w:w="73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"/>
        <w:gridCol w:w="6620"/>
      </w:tblGrid>
      <w:tr w:rsidR="004801E8" w:rsidRPr="00D9111E" w14:paraId="4DA3210D" w14:textId="77777777" w:rsidTr="00CE00F8">
        <w:trPr>
          <w:trHeight w:val="617"/>
        </w:trPr>
        <w:tc>
          <w:tcPr>
            <w:tcW w:w="755" w:type="dxa"/>
            <w:tcMar>
              <w:top w:w="102" w:type="dxa"/>
              <w:left w:w="85" w:type="dxa"/>
              <w:bottom w:w="102" w:type="dxa"/>
              <w:right w:w="85" w:type="dxa"/>
            </w:tcMar>
            <w:vAlign w:val="center"/>
          </w:tcPr>
          <w:p w14:paraId="3E4F2C4F" w14:textId="2F162A38" w:rsidR="004801E8" w:rsidRPr="00D9111E" w:rsidRDefault="007B63BA" w:rsidP="00D33E78">
            <w:pPr>
              <w:rPr>
                <w:lang w:val="en-GB"/>
              </w:rPr>
            </w:pPr>
            <w:r w:rsidRPr="00D9111E">
              <w:rPr>
                <w:lang w:val="en-GB"/>
              </w:rPr>
              <w:lastRenderedPageBreak/>
              <w:br w:type="page"/>
            </w:r>
            <w:r w:rsidR="004801E8" w:rsidRPr="00D9111E">
              <w:rPr>
                <w:noProof/>
                <w:lang w:val="en-GB"/>
              </w:rPr>
              <w:drawing>
                <wp:anchor distT="0" distB="0" distL="114300" distR="114300" simplePos="0" relativeHeight="252362752" behindDoc="0" locked="0" layoutInCell="1" allowOverlap="1" wp14:anchorId="471F05FE" wp14:editId="769ED16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</wp:posOffset>
                  </wp:positionV>
                  <wp:extent cx="361950" cy="313055"/>
                  <wp:effectExtent l="0" t="0" r="0" b="0"/>
                  <wp:wrapNone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dvarsel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0" w:type="dxa"/>
            <w:tcMar>
              <w:top w:w="102" w:type="dxa"/>
              <w:left w:w="85" w:type="dxa"/>
              <w:bottom w:w="102" w:type="dxa"/>
              <w:right w:w="85" w:type="dxa"/>
            </w:tcMar>
            <w:vAlign w:val="center"/>
          </w:tcPr>
          <w:p w14:paraId="7E6396F5" w14:textId="2D5F9922" w:rsidR="004801E8" w:rsidRPr="00D9111E" w:rsidRDefault="00825E54" w:rsidP="00D33E78">
            <w:pPr>
              <w:rPr>
                <w:rFonts w:ascii="Gotham Bold" w:hAnsi="Gotham Bold"/>
                <w:sz w:val="28"/>
                <w:szCs w:val="28"/>
                <w:lang w:val="en-GB"/>
              </w:rPr>
            </w:pPr>
            <w:r w:rsidRPr="00D9111E">
              <w:rPr>
                <w:rFonts w:ascii="Gotham Bold" w:hAnsi="Gotham Bold"/>
                <w:sz w:val="28"/>
                <w:szCs w:val="28"/>
                <w:lang w:val="en-GB"/>
              </w:rPr>
              <w:t>WARNING</w:t>
            </w:r>
          </w:p>
        </w:tc>
      </w:tr>
      <w:tr w:rsidR="004801E8" w:rsidRPr="00406D17" w14:paraId="147E2A07" w14:textId="77777777" w:rsidTr="00CE00F8">
        <w:trPr>
          <w:trHeight w:val="4648"/>
        </w:trPr>
        <w:tc>
          <w:tcPr>
            <w:tcW w:w="7375" w:type="dxa"/>
            <w:gridSpan w:val="2"/>
            <w:tcMar>
              <w:top w:w="102" w:type="dxa"/>
              <w:left w:w="85" w:type="dxa"/>
              <w:bottom w:w="102" w:type="dxa"/>
              <w:right w:w="85" w:type="dxa"/>
            </w:tcMar>
          </w:tcPr>
          <w:p w14:paraId="3CF86309" w14:textId="18428EF5" w:rsidR="00EA508D" w:rsidRPr="00D9111E" w:rsidRDefault="00EA508D" w:rsidP="00EA508D">
            <w:pPr>
              <w:rPr>
                <w:rFonts w:cstheme="minorHAnsi"/>
                <w:spacing w:val="-3"/>
                <w:szCs w:val="20"/>
                <w:lang w:val="en-GB"/>
              </w:rPr>
            </w:pPr>
            <w:r w:rsidRPr="00D9111E">
              <w:rPr>
                <w:rFonts w:cstheme="minorHAnsi"/>
                <w:szCs w:val="20"/>
                <w:lang w:val="en-GB"/>
              </w:rPr>
              <w:t xml:space="preserve">Do not use the Rise N Tilt Shower Commode without thorough instruction from trained staff or from persons who have received instruction in the use of the </w:t>
            </w:r>
            <w:r w:rsidR="00F570CB">
              <w:rPr>
                <w:rFonts w:cstheme="minorHAnsi"/>
                <w:szCs w:val="20"/>
                <w:lang w:val="en-GB"/>
              </w:rPr>
              <w:t>shower commode</w:t>
            </w:r>
            <w:r w:rsidRPr="00D9111E">
              <w:rPr>
                <w:rFonts w:cstheme="minorHAnsi"/>
                <w:szCs w:val="20"/>
                <w:lang w:val="en-GB"/>
              </w:rPr>
              <w:t>. Improper operation may injure the user</w:t>
            </w:r>
            <w:r w:rsidRPr="00D9111E">
              <w:rPr>
                <w:rFonts w:cstheme="minorHAnsi"/>
                <w:spacing w:val="-3"/>
                <w:szCs w:val="20"/>
                <w:lang w:val="en-GB"/>
              </w:rPr>
              <w:t>.</w:t>
            </w:r>
          </w:p>
          <w:p w14:paraId="1FFC1FD8" w14:textId="77777777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</w:p>
          <w:p w14:paraId="265E7790" w14:textId="13422A39" w:rsidR="00EA508D" w:rsidRPr="00D9111E" w:rsidRDefault="00EA508D" w:rsidP="00EA508D">
            <w:pPr>
              <w:rPr>
                <w:rFonts w:cstheme="minorHAnsi"/>
                <w:spacing w:val="-3"/>
                <w:szCs w:val="20"/>
                <w:lang w:val="en-GB"/>
              </w:rPr>
            </w:pPr>
            <w:r w:rsidRPr="00D9111E">
              <w:rPr>
                <w:rFonts w:cstheme="minorHAnsi"/>
                <w:szCs w:val="20"/>
                <w:lang w:val="en-GB"/>
              </w:rPr>
              <w:t xml:space="preserve">Using the Rise N Tilt Shower Commode for people weighing more than the maximum user weight of </w:t>
            </w:r>
            <w:r w:rsidRPr="00D9111E">
              <w:rPr>
                <w:rFonts w:cstheme="minorHAnsi"/>
                <w:spacing w:val="-3"/>
                <w:szCs w:val="20"/>
                <w:lang w:val="en-GB"/>
              </w:rPr>
              <w:t xml:space="preserve">325 kg increases the risk of damaging the </w:t>
            </w:r>
            <w:r w:rsidR="00F570CB">
              <w:rPr>
                <w:rFonts w:cstheme="minorHAnsi"/>
                <w:spacing w:val="-3"/>
                <w:szCs w:val="20"/>
                <w:lang w:val="en-GB"/>
              </w:rPr>
              <w:t>commode</w:t>
            </w:r>
            <w:r w:rsidRPr="00D9111E">
              <w:rPr>
                <w:rFonts w:cstheme="minorHAnsi"/>
                <w:spacing w:val="-3"/>
                <w:szCs w:val="20"/>
                <w:lang w:val="en-GB"/>
              </w:rPr>
              <w:t>.</w:t>
            </w:r>
          </w:p>
          <w:p w14:paraId="111D9DD7" w14:textId="77777777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</w:p>
          <w:p w14:paraId="383D025E" w14:textId="28092296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  <w:r w:rsidRPr="00D9111E">
              <w:rPr>
                <w:rFonts w:cstheme="minorHAnsi"/>
                <w:spacing w:val="-3"/>
                <w:szCs w:val="20"/>
                <w:lang w:val="en-GB"/>
              </w:rPr>
              <w:t>Read this user manual carefully before using the</w:t>
            </w:r>
            <w:r w:rsidRPr="00D9111E">
              <w:rPr>
                <w:rFonts w:cstheme="minorHAnsi"/>
                <w:szCs w:val="20"/>
                <w:lang w:val="en-GB"/>
              </w:rPr>
              <w:t xml:space="preserve"> Rise N Tilt Shower Commode.</w:t>
            </w:r>
            <w:r w:rsidRPr="00D9111E">
              <w:rPr>
                <w:rFonts w:cstheme="minorHAnsi"/>
                <w:spacing w:val="-12"/>
                <w:szCs w:val="20"/>
                <w:lang w:val="en-GB"/>
              </w:rPr>
              <w:t xml:space="preserve"> Pay particular attention to Safety Instructions marked</w:t>
            </w:r>
            <w:r w:rsidRPr="00D9111E">
              <w:rPr>
                <w:rFonts w:cstheme="minorHAnsi"/>
                <w:szCs w:val="20"/>
                <w:lang w:val="en-GB"/>
              </w:rPr>
              <w:t xml:space="preserve"> </w:t>
            </w:r>
            <w:r w:rsidRPr="00D9111E">
              <w:rPr>
                <w:rFonts w:cstheme="minorHAnsi"/>
                <w:noProof/>
                <w:szCs w:val="20"/>
                <w:lang w:val="en-GB"/>
              </w:rPr>
              <w:drawing>
                <wp:inline distT="0" distB="0" distL="0" distR="0" wp14:anchorId="635669A6" wp14:editId="051FE3F1">
                  <wp:extent cx="114300" cy="98926"/>
                  <wp:effectExtent l="0" t="0" r="0" b="0"/>
                  <wp:docPr id="276" name="Billed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KON Advarsel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9" cy="10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11E">
              <w:rPr>
                <w:rFonts w:cstheme="minorHAnsi"/>
                <w:szCs w:val="20"/>
                <w:lang w:val="en-GB"/>
              </w:rPr>
              <w:t>.</w:t>
            </w:r>
          </w:p>
          <w:p w14:paraId="1790B202" w14:textId="77777777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</w:p>
          <w:p w14:paraId="2509B2BF" w14:textId="68E48512" w:rsidR="00EA508D" w:rsidRPr="00D9111E" w:rsidRDefault="00EA508D" w:rsidP="00EA508D">
            <w:pPr>
              <w:rPr>
                <w:rFonts w:cstheme="minorHAnsi"/>
                <w:spacing w:val="-3"/>
                <w:szCs w:val="20"/>
                <w:lang w:val="en-GB"/>
              </w:rPr>
            </w:pPr>
            <w:r w:rsidRPr="00D9111E">
              <w:rPr>
                <w:rFonts w:cstheme="minorHAnsi"/>
                <w:szCs w:val="20"/>
                <w:lang w:val="en-GB"/>
              </w:rPr>
              <w:t xml:space="preserve">Cobi Rehab assumes no responsibility for any damage to the product nor for personal injury caused by incorrect installation, incorrect mounting, or incorrect use of </w:t>
            </w:r>
            <w:r w:rsidR="00880E85" w:rsidRPr="00D9111E">
              <w:rPr>
                <w:rFonts w:cstheme="minorHAnsi"/>
                <w:szCs w:val="20"/>
                <w:lang w:val="en-GB"/>
              </w:rPr>
              <w:t>the Rise</w:t>
            </w:r>
            <w:r w:rsidRPr="00D9111E">
              <w:rPr>
                <w:rFonts w:cstheme="minorHAnsi"/>
                <w:szCs w:val="20"/>
                <w:lang w:val="en-GB"/>
              </w:rPr>
              <w:t xml:space="preserve"> N Tilt Shower </w:t>
            </w:r>
            <w:r w:rsidR="00D9111E" w:rsidRPr="00D9111E">
              <w:rPr>
                <w:rFonts w:cstheme="minorHAnsi"/>
                <w:szCs w:val="20"/>
                <w:lang w:val="en-GB"/>
              </w:rPr>
              <w:t>Commode</w:t>
            </w:r>
            <w:r w:rsidR="00D9111E" w:rsidRPr="00D9111E">
              <w:rPr>
                <w:rFonts w:cstheme="minorHAnsi"/>
                <w:spacing w:val="-3"/>
                <w:szCs w:val="20"/>
                <w:lang w:val="en-GB"/>
              </w:rPr>
              <w:t>.</w:t>
            </w:r>
          </w:p>
          <w:p w14:paraId="001B0FD3" w14:textId="77777777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</w:p>
          <w:p w14:paraId="293ABB3D" w14:textId="77777777" w:rsidR="00EA508D" w:rsidRPr="00D9111E" w:rsidRDefault="00EA508D" w:rsidP="00EA508D">
            <w:pPr>
              <w:rPr>
                <w:rFonts w:cstheme="minorHAnsi"/>
                <w:spacing w:val="-3"/>
                <w:szCs w:val="20"/>
                <w:lang w:val="en-GB"/>
              </w:rPr>
            </w:pPr>
            <w:r w:rsidRPr="00D9111E">
              <w:rPr>
                <w:rFonts w:cstheme="minorHAnsi"/>
                <w:spacing w:val="-3"/>
                <w:szCs w:val="20"/>
                <w:lang w:val="en-GB"/>
              </w:rPr>
              <w:t xml:space="preserve">Immediately contact </w:t>
            </w:r>
            <w:r w:rsidRPr="00D9111E">
              <w:rPr>
                <w:rFonts w:cstheme="minorHAnsi"/>
                <w:szCs w:val="20"/>
                <w:lang w:val="en-GB"/>
              </w:rPr>
              <w:t>Cobi Rehab if parts are damaged or missing. Never use your own spare parts</w:t>
            </w:r>
            <w:r w:rsidRPr="00D9111E">
              <w:rPr>
                <w:rFonts w:cstheme="minorHAnsi"/>
                <w:spacing w:val="-3"/>
                <w:szCs w:val="20"/>
                <w:lang w:val="en-GB"/>
              </w:rPr>
              <w:t>.</w:t>
            </w:r>
          </w:p>
          <w:p w14:paraId="4D2DE5BB" w14:textId="77777777" w:rsidR="00EA508D" w:rsidRPr="00D9111E" w:rsidRDefault="00EA508D" w:rsidP="00EA508D">
            <w:pPr>
              <w:rPr>
                <w:rFonts w:cstheme="minorHAnsi"/>
                <w:szCs w:val="20"/>
                <w:lang w:val="en-GB"/>
              </w:rPr>
            </w:pPr>
          </w:p>
          <w:p w14:paraId="0283C737" w14:textId="40368B39" w:rsidR="004801E8" w:rsidRPr="00D9111E" w:rsidRDefault="00EA508D" w:rsidP="00EA508D">
            <w:pPr>
              <w:rPr>
                <w:lang w:val="en-GB"/>
              </w:rPr>
            </w:pPr>
            <w:r w:rsidRPr="00D9111E">
              <w:rPr>
                <w:rFonts w:cstheme="minorHAnsi"/>
                <w:szCs w:val="20"/>
                <w:lang w:val="en-GB"/>
              </w:rPr>
              <w:t xml:space="preserve">Cobi Rehab cannot be held responsible for errors or accidents occurring after repairs are made without written permission </w:t>
            </w:r>
            <w:r w:rsidR="00F570CB">
              <w:rPr>
                <w:rFonts w:cstheme="minorHAnsi"/>
                <w:szCs w:val="20"/>
                <w:lang w:val="en-GB"/>
              </w:rPr>
              <w:t>from</w:t>
            </w:r>
            <w:r w:rsidRPr="00D9111E">
              <w:rPr>
                <w:rFonts w:cstheme="minorHAnsi"/>
                <w:szCs w:val="20"/>
                <w:lang w:val="en-GB"/>
              </w:rPr>
              <w:t xml:space="preserve"> Cobi </w:t>
            </w:r>
            <w:r w:rsidRPr="00D9111E">
              <w:rPr>
                <w:rFonts w:cstheme="minorHAnsi"/>
                <w:spacing w:val="-3"/>
                <w:szCs w:val="20"/>
                <w:lang w:val="en-GB"/>
              </w:rPr>
              <w:t>Rehab.</w:t>
            </w:r>
          </w:p>
        </w:tc>
      </w:tr>
    </w:tbl>
    <w:p w14:paraId="5684C43A" w14:textId="17568947" w:rsidR="004801E8" w:rsidRPr="00D9111E" w:rsidRDefault="004801E8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2118286A" wp14:editId="750503D4">
                <wp:simplePos x="0" y="0"/>
                <wp:positionH relativeFrom="column">
                  <wp:posOffset>-635</wp:posOffset>
                </wp:positionH>
                <wp:positionV relativeFrom="paragraph">
                  <wp:posOffset>-647700</wp:posOffset>
                </wp:positionV>
                <wp:extent cx="6629400" cy="457200"/>
                <wp:effectExtent l="0" t="0" r="38100" b="19050"/>
                <wp:wrapNone/>
                <wp:docPr id="865" name="Gruppe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57200"/>
                          <a:chOff x="-9525" y="134620"/>
                          <a:chExt cx="6629400" cy="457200"/>
                        </a:xfrm>
                      </wpg:grpSpPr>
                      <wps:wsp>
                        <wps:cNvPr id="15" name="Lige forbindelse 15"/>
                        <wps:cNvCnPr/>
                        <wps:spPr>
                          <a:xfrm>
                            <a:off x="0" y="591820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13462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59BCF" w14:textId="188B1BE6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20" w:name="_Toc34698507"/>
                              <w:bookmarkStart w:id="21" w:name="_Toc48079303"/>
                              <w:bookmarkStart w:id="22" w:name="_Toc48079471"/>
                              <w:bookmarkStart w:id="23" w:name="_Toc48079528"/>
                              <w:bookmarkStart w:id="24" w:name="_Toc48079573"/>
                              <w:bookmarkStart w:id="25" w:name="_Toc48079718"/>
                              <w:bookmarkStart w:id="26" w:name="_Toc57937474"/>
                              <w:bookmarkStart w:id="27" w:name="_Toc57939841"/>
                              <w:bookmarkStart w:id="28" w:name="_Toc57961019"/>
                              <w:bookmarkStart w:id="29" w:name="_Toc57961078"/>
                              <w:bookmarkStart w:id="30" w:name="_Toc57961131"/>
                              <w:bookmarkStart w:id="31" w:name="_Toc57965560"/>
                              <w:bookmarkStart w:id="32" w:name="_Toc57967102"/>
                              <w:bookmarkStart w:id="33" w:name="_Toc58242243"/>
                              <w:bookmarkStart w:id="34" w:name="_Toc69380516"/>
                              <w:bookmarkStart w:id="35" w:name="_Toc99970293"/>
                              <w:r w:rsidRPr="00927C97">
                                <w:t>1.</w:t>
                              </w:r>
                              <w:r>
                                <w:t xml:space="preserve"> S</w:t>
                              </w:r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  <w:bookmarkEnd w:id="25"/>
                              <w:bookmarkEnd w:id="26"/>
                              <w:bookmarkEnd w:id="27"/>
                              <w:bookmarkEnd w:id="28"/>
                              <w:bookmarkEnd w:id="29"/>
                              <w:bookmarkEnd w:id="30"/>
                              <w:bookmarkEnd w:id="31"/>
                              <w:bookmarkEnd w:id="32"/>
                              <w:bookmarkEnd w:id="33"/>
                              <w:r>
                                <w:t>afety</w:t>
                              </w:r>
                              <w:bookmarkEnd w:id="34"/>
                              <w:bookmarkEnd w:id="35"/>
                            </w:p>
                            <w:p w14:paraId="30B2518B" w14:textId="77777777" w:rsidR="00163D71" w:rsidRPr="00927C97" w:rsidRDefault="00163D71" w:rsidP="0077468D">
                              <w:pPr>
                                <w:pStyle w:val="Overskrift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8286A" id="Gruppe 865" o:spid="_x0000_s1041" style="position:absolute;margin-left:-.05pt;margin-top:-51pt;width:522pt;height:36pt;z-index:252344320;mso-width-relative:margin;mso-height-relative:margin" coordorigin="-95,1346" coordsize="66294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">
                <v:line id="Lige forbindelse 15" o:spid="_x0000_s1042" style="position:absolute;visibility:visible;mso-wrap-style:square" from="0,5918" to="66198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" strokecolor="#272727 [2749]">
                  <v:stroke joinstyle="miter"/>
                </v:line>
                <v:shape id="_x0000_s1043" type="#_x0000_t202" style="position:absolute;left:-95;top:1346;width:6623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72459BCF" w14:textId="188B1BE6" w:rsidR="00163D71" w:rsidRPr="00927C97" w:rsidRDefault="00163D71" w:rsidP="0077468D">
                        <w:pPr>
                          <w:pStyle w:val="Overskrift2"/>
                        </w:pPr>
                        <w:bookmarkStart w:id="36" w:name="_Toc34698507"/>
                        <w:bookmarkStart w:id="37" w:name="_Toc48079303"/>
                        <w:bookmarkStart w:id="38" w:name="_Toc48079471"/>
                        <w:bookmarkStart w:id="39" w:name="_Toc48079528"/>
                        <w:bookmarkStart w:id="40" w:name="_Toc48079573"/>
                        <w:bookmarkStart w:id="41" w:name="_Toc48079718"/>
                        <w:bookmarkStart w:id="42" w:name="_Toc57937474"/>
                        <w:bookmarkStart w:id="43" w:name="_Toc57939841"/>
                        <w:bookmarkStart w:id="44" w:name="_Toc57961019"/>
                        <w:bookmarkStart w:id="45" w:name="_Toc57961078"/>
                        <w:bookmarkStart w:id="46" w:name="_Toc57961131"/>
                        <w:bookmarkStart w:id="47" w:name="_Toc57965560"/>
                        <w:bookmarkStart w:id="48" w:name="_Toc57967102"/>
                        <w:bookmarkStart w:id="49" w:name="_Toc58242243"/>
                        <w:bookmarkStart w:id="50" w:name="_Toc69380516"/>
                        <w:bookmarkStart w:id="51" w:name="_Toc99970293"/>
                        <w:r w:rsidRPr="00927C97">
                          <w:t>1.</w:t>
                        </w:r>
                        <w:r>
                          <w:t xml:space="preserve"> S</w:t>
                        </w:r>
                        <w:bookmarkEnd w:id="36"/>
                        <w:bookmarkEnd w:id="37"/>
                        <w:bookmarkEnd w:id="38"/>
                        <w:bookmarkEnd w:id="39"/>
                        <w:bookmarkEnd w:id="40"/>
                        <w:bookmarkEnd w:id="41"/>
                        <w:bookmarkEnd w:id="42"/>
                        <w:bookmarkEnd w:id="43"/>
                        <w:bookmarkEnd w:id="44"/>
                        <w:bookmarkEnd w:id="45"/>
                        <w:bookmarkEnd w:id="46"/>
                        <w:bookmarkEnd w:id="47"/>
                        <w:bookmarkEnd w:id="48"/>
                        <w:bookmarkEnd w:id="49"/>
                        <w:r>
                          <w:t>afety</w:t>
                        </w:r>
                        <w:bookmarkEnd w:id="50"/>
                        <w:bookmarkEnd w:id="51"/>
                      </w:p>
                      <w:p w14:paraId="30B2518B" w14:textId="77777777" w:rsidR="00163D71" w:rsidRPr="00927C97" w:rsidRDefault="00163D71" w:rsidP="0077468D">
                        <w:pPr>
                          <w:pStyle w:val="Overskrift2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-Gitter"/>
        <w:tblpPr w:leftFromText="141" w:rightFromText="141" w:vertAnchor="text" w:horzAnchor="margin" w:tblpY="6148"/>
        <w:tblW w:w="73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"/>
        <w:gridCol w:w="6620"/>
      </w:tblGrid>
      <w:tr w:rsidR="00CE00F8" w:rsidRPr="00D9111E" w14:paraId="33E6D6D2" w14:textId="77777777" w:rsidTr="00CE00F8">
        <w:trPr>
          <w:trHeight w:val="614"/>
        </w:trPr>
        <w:tc>
          <w:tcPr>
            <w:tcW w:w="755" w:type="dxa"/>
            <w:tcMar>
              <w:top w:w="102" w:type="dxa"/>
              <w:left w:w="85" w:type="dxa"/>
              <w:bottom w:w="102" w:type="dxa"/>
              <w:right w:w="85" w:type="dxa"/>
            </w:tcMar>
            <w:vAlign w:val="center"/>
          </w:tcPr>
          <w:p w14:paraId="13AA7B3A" w14:textId="77777777" w:rsidR="00CE00F8" w:rsidRPr="00D9111E" w:rsidRDefault="00CE00F8" w:rsidP="00CE00F8">
            <w:pPr>
              <w:rPr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481536" behindDoc="0" locked="0" layoutInCell="1" allowOverlap="1" wp14:anchorId="75F373D2" wp14:editId="5C70E13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18415</wp:posOffset>
                  </wp:positionV>
                  <wp:extent cx="361950" cy="313055"/>
                  <wp:effectExtent l="0" t="0" r="0" b="0"/>
                  <wp:wrapNone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dvarsel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0" w:type="dxa"/>
            <w:tcMar>
              <w:top w:w="102" w:type="dxa"/>
              <w:left w:w="85" w:type="dxa"/>
              <w:bottom w:w="102" w:type="dxa"/>
              <w:right w:w="85" w:type="dxa"/>
            </w:tcMar>
            <w:vAlign w:val="center"/>
          </w:tcPr>
          <w:p w14:paraId="0E46242F" w14:textId="52169AA1" w:rsidR="00CE00F8" w:rsidRPr="00D9111E" w:rsidRDefault="00825E54" w:rsidP="00CE00F8">
            <w:pPr>
              <w:rPr>
                <w:rFonts w:ascii="Gotham Bold" w:hAnsi="Gotham Bold"/>
                <w:sz w:val="28"/>
                <w:szCs w:val="28"/>
                <w:lang w:val="en-GB"/>
              </w:rPr>
            </w:pPr>
            <w:r w:rsidRPr="00D9111E">
              <w:rPr>
                <w:rFonts w:ascii="Gotham Bold" w:hAnsi="Gotham Bold"/>
                <w:sz w:val="28"/>
                <w:szCs w:val="28"/>
                <w:lang w:val="en-GB"/>
              </w:rPr>
              <w:t>SAFETY INSTRUCTIONS</w:t>
            </w:r>
          </w:p>
        </w:tc>
      </w:tr>
      <w:tr w:rsidR="00CE00F8" w:rsidRPr="00753427" w14:paraId="6EE8D9AB" w14:textId="77777777" w:rsidTr="00F021A9">
        <w:trPr>
          <w:trHeight w:val="3892"/>
        </w:trPr>
        <w:tc>
          <w:tcPr>
            <w:tcW w:w="7375" w:type="dxa"/>
            <w:gridSpan w:val="2"/>
            <w:tcMar>
              <w:top w:w="102" w:type="dxa"/>
              <w:left w:w="85" w:type="dxa"/>
              <w:bottom w:w="102" w:type="dxa"/>
              <w:right w:w="85" w:type="dxa"/>
            </w:tcMar>
          </w:tcPr>
          <w:p w14:paraId="7D9E5849" w14:textId="77777777" w:rsidR="00926811" w:rsidRPr="00D9111E" w:rsidRDefault="00926811" w:rsidP="00926811">
            <w:pPr>
              <w:rPr>
                <w:rFonts w:cstheme="minorHAnsi"/>
                <w:szCs w:val="20"/>
                <w:lang w:val="en-GB"/>
              </w:rPr>
            </w:pPr>
            <w:r w:rsidRPr="00D9111E">
              <w:rPr>
                <w:rFonts w:cstheme="minorHAnsi"/>
                <w:szCs w:val="20"/>
                <w:lang w:val="en-GB"/>
              </w:rPr>
              <w:t xml:space="preserve">In this user manual, the symbol </w:t>
            </w:r>
            <w:r w:rsidRPr="00D9111E">
              <w:rPr>
                <w:rFonts w:cstheme="minorHAnsi"/>
                <w:noProof/>
                <w:szCs w:val="20"/>
                <w:lang w:val="en-GB"/>
              </w:rPr>
              <w:drawing>
                <wp:inline distT="0" distB="0" distL="0" distR="0" wp14:anchorId="4A832353" wp14:editId="23EF057D">
                  <wp:extent cx="114300" cy="98926"/>
                  <wp:effectExtent l="0" t="0" r="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KON Advarsel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9" cy="10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11E">
              <w:rPr>
                <w:rFonts w:cstheme="minorHAnsi"/>
                <w:szCs w:val="20"/>
                <w:lang w:val="en-GB"/>
              </w:rPr>
              <w:t xml:space="preserve"> indicates a safety instruction. Follow safety instructions carefully.</w:t>
            </w:r>
          </w:p>
          <w:p w14:paraId="3EADE893" w14:textId="77777777" w:rsidR="00926811" w:rsidRPr="00D9111E" w:rsidRDefault="00926811" w:rsidP="00926811">
            <w:pPr>
              <w:rPr>
                <w:rFonts w:cstheme="minorHAnsi"/>
                <w:szCs w:val="20"/>
                <w:lang w:val="en-GB"/>
              </w:rPr>
            </w:pPr>
          </w:p>
          <w:p w14:paraId="30C01337" w14:textId="02A48B30" w:rsidR="00926811" w:rsidRPr="00D9111E" w:rsidRDefault="00926811" w:rsidP="00926811">
            <w:pPr>
              <w:pStyle w:val="Listeafsnit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/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 xml:space="preserve">The </w:t>
            </w:r>
            <w:r w:rsidR="00F570CB">
              <w:rPr>
                <w:rFonts w:cstheme="minorHAnsi"/>
                <w:color w:val="auto"/>
                <w:szCs w:val="20"/>
                <w:lang w:val="en-GB"/>
              </w:rPr>
              <w:t>caregiver</w:t>
            </w:r>
            <w:r w:rsidRPr="00D9111E">
              <w:rPr>
                <w:rFonts w:cstheme="minorHAnsi"/>
                <w:color w:val="auto"/>
                <w:szCs w:val="20"/>
                <w:lang w:val="en-GB"/>
              </w:rPr>
              <w:t xml:space="preserve"> staff assesses whether the user should be restrained in the Rise N Tilt during use for safety reasons.</w:t>
            </w:r>
          </w:p>
          <w:p w14:paraId="53ADE737" w14:textId="77777777" w:rsidR="00926811" w:rsidRPr="00D9111E" w:rsidRDefault="00926811" w:rsidP="00926811">
            <w:pPr>
              <w:pStyle w:val="Listeafsnit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0"/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518C18B3" w14:textId="267CC25E" w:rsidR="00926811" w:rsidRPr="00D9111E" w:rsidRDefault="00926811" w:rsidP="00926811">
            <w:pPr>
              <w:pStyle w:val="Listeafsnit"/>
              <w:ind w:left="0"/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Always lift users not able to stand and walk in and out of the Rise N Tilt.</w:t>
            </w:r>
          </w:p>
          <w:p w14:paraId="069C5E34" w14:textId="77777777" w:rsidR="00926811" w:rsidRPr="00D9111E" w:rsidRDefault="00926811" w:rsidP="00926811">
            <w:pPr>
              <w:pStyle w:val="Listeafsnit"/>
              <w:tabs>
                <w:tab w:val="num" w:pos="0"/>
              </w:tabs>
              <w:ind w:left="-90" w:firstLine="90"/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37D695D5" w14:textId="77777777" w:rsidR="00926811" w:rsidRPr="00D9111E" w:rsidRDefault="00926811" w:rsidP="00926811">
            <w:pPr>
              <w:pStyle w:val="Listeafsnit"/>
              <w:ind w:left="0"/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Always take care when using the tilt-in-space and recline function to avoid jerky movements.</w:t>
            </w:r>
          </w:p>
          <w:p w14:paraId="3E3ED4E9" w14:textId="77777777" w:rsidR="00926811" w:rsidRPr="00D9111E" w:rsidRDefault="00926811" w:rsidP="00926811">
            <w:pPr>
              <w:pStyle w:val="Listeafsnit"/>
              <w:tabs>
                <w:tab w:val="num" w:pos="0"/>
              </w:tabs>
              <w:ind w:left="-90" w:firstLine="90"/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0B7AC1E5" w14:textId="6F518C35" w:rsidR="00926811" w:rsidRPr="00D9111E" w:rsidRDefault="00926811" w:rsidP="00926811">
            <w:pPr>
              <w:pStyle w:val="Listeafsnit"/>
              <w:ind w:left="0"/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The maximum user weight of the Rise N Tilt is 325 kg.</w:t>
            </w:r>
          </w:p>
          <w:p w14:paraId="7F6D1A19" w14:textId="77777777" w:rsidR="00926811" w:rsidRPr="00D9111E" w:rsidRDefault="00926811" w:rsidP="00926811">
            <w:pPr>
              <w:pStyle w:val="Listeafsnit"/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0C74B756" w14:textId="2AD60383" w:rsidR="00926811" w:rsidRPr="00D9111E" w:rsidRDefault="009268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The surface temperature can rise when the shower commode is exposed to external heat sources e.g., sunlight.</w:t>
            </w:r>
          </w:p>
          <w:p w14:paraId="74AA09EC" w14:textId="77777777" w:rsidR="00926811" w:rsidRPr="00D9111E" w:rsidRDefault="009268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3A4B9EF7" w14:textId="36AAF3E4" w:rsidR="00926811" w:rsidRPr="00D9111E" w:rsidRDefault="009268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Due to its large width, the Rise N Tilt Shower Commode may have difficulty passing through ordinary doorways and emergency exits.</w:t>
            </w:r>
          </w:p>
          <w:p w14:paraId="021E49DE" w14:textId="77777777" w:rsidR="00926811" w:rsidRPr="00D9111E" w:rsidRDefault="009268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5F047ED9" w14:textId="0F29EEFB" w:rsidR="00926811" w:rsidRDefault="009268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  <w:r w:rsidRPr="00D9111E">
              <w:rPr>
                <w:rFonts w:cstheme="minorHAnsi"/>
                <w:color w:val="auto"/>
                <w:szCs w:val="20"/>
                <w:lang w:val="en-GB"/>
              </w:rPr>
              <w:t>Always use helper control for users with impaired cognitive function.</w:t>
            </w:r>
          </w:p>
          <w:p w14:paraId="2CD01ABD" w14:textId="77777777" w:rsidR="00027A11" w:rsidRDefault="00027A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56C1C503" w14:textId="08D00D30" w:rsidR="00027A11" w:rsidRDefault="00027A11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  <w:r w:rsidRPr="007624B8">
              <w:rPr>
                <w:rFonts w:cstheme="minorHAnsi"/>
                <w:color w:val="auto"/>
                <w:szCs w:val="20"/>
                <w:lang w:val="en-GB"/>
              </w:rPr>
              <w:t>Always ensure that the wheelchair is charged.</w:t>
            </w:r>
          </w:p>
          <w:p w14:paraId="30969287" w14:textId="1B7FFF57" w:rsidR="00F25A1A" w:rsidRDefault="00F25A1A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18736C39" w14:textId="15B23FB8" w:rsidR="00F25A1A" w:rsidRPr="00F25A1A" w:rsidRDefault="00F25A1A" w:rsidP="00926811">
            <w:pPr>
              <w:rPr>
                <w:rFonts w:cstheme="minorHAnsi"/>
                <w:color w:val="auto"/>
                <w:szCs w:val="20"/>
                <w:lang w:val="en-US"/>
              </w:rPr>
            </w:pPr>
            <w:r w:rsidRPr="00F25A1A">
              <w:rPr>
                <w:rFonts w:cstheme="minorHAnsi"/>
                <w:color w:val="auto"/>
                <w:szCs w:val="20"/>
                <w:lang w:val="en-US"/>
              </w:rPr>
              <w:t>The charging cable must always be disconnected from the control box in bathing situations.</w:t>
            </w:r>
          </w:p>
          <w:p w14:paraId="4DED686B" w14:textId="27CBA850" w:rsidR="001D3F9A" w:rsidRDefault="001D3F9A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  <w:p w14:paraId="4B04DDED" w14:textId="786034F8" w:rsidR="001D3F9A" w:rsidRPr="00D9111E" w:rsidRDefault="001D3F9A" w:rsidP="00926811">
            <w:pPr>
              <w:rPr>
                <w:rFonts w:cstheme="minorHAnsi"/>
                <w:color w:val="auto"/>
                <w:szCs w:val="20"/>
                <w:lang w:val="en-GB"/>
              </w:rPr>
            </w:pPr>
            <w:r>
              <w:rPr>
                <w:rFonts w:cstheme="minorHAnsi"/>
                <w:color w:val="auto"/>
                <w:szCs w:val="20"/>
                <w:lang w:val="en-GB"/>
              </w:rPr>
              <w:t xml:space="preserve">Rise N </w:t>
            </w:r>
            <w:r w:rsidRPr="001D3F9A">
              <w:rPr>
                <w:rFonts w:cstheme="minorHAnsi"/>
                <w:color w:val="auto"/>
                <w:szCs w:val="20"/>
                <w:lang w:val="en-GB"/>
              </w:rPr>
              <w:t>Tilt Shower Commode may only be used on a flat, hard floor with a maximum inclination of 3°. Larger slope increases the risk of tipping.</w:t>
            </w:r>
          </w:p>
          <w:p w14:paraId="50307AEE" w14:textId="6AD80E02" w:rsidR="002A66AD" w:rsidRPr="00D9111E" w:rsidRDefault="002A66AD" w:rsidP="00CE00F8">
            <w:pPr>
              <w:rPr>
                <w:rFonts w:cstheme="minorHAnsi"/>
                <w:color w:val="auto"/>
                <w:szCs w:val="20"/>
                <w:lang w:val="en-GB"/>
              </w:rPr>
            </w:pPr>
          </w:p>
        </w:tc>
      </w:tr>
    </w:tbl>
    <w:p w14:paraId="574D95D4" w14:textId="44B826B0" w:rsidR="004801E8" w:rsidRPr="00D9111E" w:rsidRDefault="004801E8" w:rsidP="00D33E78">
      <w:pPr>
        <w:rPr>
          <w:lang w:val="en-GB"/>
        </w:rPr>
      </w:pPr>
      <w:r w:rsidRPr="00D9111E">
        <w:rPr>
          <w:lang w:val="en-GB"/>
        </w:rPr>
        <w:br w:type="page"/>
      </w:r>
    </w:p>
    <w:tbl>
      <w:tblPr>
        <w:tblStyle w:val="Tabel-Gitter"/>
        <w:tblpPr w:leftFromText="141" w:rightFromText="141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720"/>
        <w:gridCol w:w="5395"/>
      </w:tblGrid>
      <w:tr w:rsidR="001A03D3" w:rsidRPr="00D9111E" w14:paraId="4192D850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165BF86D" w14:textId="534A316F" w:rsidR="001A03D3" w:rsidRPr="00D9111E" w:rsidRDefault="00792362" w:rsidP="00D33E78">
            <w:pPr>
              <w:rPr>
                <w:lang w:val="en-GB"/>
              </w:rPr>
            </w:pPr>
            <w:r w:rsidRPr="00D9111E">
              <w:rPr>
                <w:lang w:val="en-GB"/>
              </w:rPr>
              <w:lastRenderedPageBreak/>
              <w:br w:type="page"/>
            </w:r>
            <w:r w:rsidR="00B71350" w:rsidRPr="00D9111E">
              <w:rPr>
                <w:lang w:val="en-GB"/>
              </w:rPr>
              <w:br w:type="page"/>
            </w:r>
            <w:r w:rsidR="001A03D3" w:rsidRPr="00D9111E">
              <w:rPr>
                <w:noProof/>
                <w:lang w:val="en-GB"/>
              </w:rPr>
              <w:drawing>
                <wp:anchor distT="0" distB="0" distL="114300" distR="114300" simplePos="0" relativeHeight="252370944" behindDoc="0" locked="0" layoutInCell="1" allowOverlap="1" wp14:anchorId="66CA78E5" wp14:editId="7F42434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-41275</wp:posOffset>
                  </wp:positionV>
                  <wp:extent cx="222250" cy="192405"/>
                  <wp:effectExtent l="0" t="0" r="6350" b="0"/>
                  <wp:wrapNone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615629EA" w14:textId="42905452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Caution!</w:t>
            </w:r>
          </w:p>
        </w:tc>
      </w:tr>
      <w:tr w:rsidR="001A03D3" w:rsidRPr="00D9111E" w14:paraId="40F739C0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39815AE4" w14:textId="77777777" w:rsidR="001A03D3" w:rsidRPr="00D9111E" w:rsidRDefault="001A03D3" w:rsidP="00D33E78">
            <w:pPr>
              <w:rPr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1968" behindDoc="0" locked="0" layoutInCell="1" allowOverlap="1" wp14:anchorId="34CD0063" wp14:editId="2C1B1A3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-7620</wp:posOffset>
                  </wp:positionV>
                  <wp:extent cx="189230" cy="189230"/>
                  <wp:effectExtent l="0" t="0" r="1270" b="1270"/>
                  <wp:wrapNone/>
                  <wp:docPr id="215" name="Billed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3288B0E6" w14:textId="6FA5EC9C" w:rsidR="001A03D3" w:rsidRPr="00D9111E" w:rsidRDefault="00986C29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Double insulated (class II)</w:t>
            </w:r>
          </w:p>
        </w:tc>
      </w:tr>
      <w:tr w:rsidR="001A03D3" w:rsidRPr="00406D17" w14:paraId="17EF75E5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676F5E8D" w14:textId="77777777" w:rsidR="001A03D3" w:rsidRPr="00D9111E" w:rsidRDefault="001A03D3" w:rsidP="00D33E78">
            <w:pPr>
              <w:rPr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2992" behindDoc="0" locked="0" layoutInCell="1" allowOverlap="1" wp14:anchorId="5E432DD8" wp14:editId="26C95E5D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5080</wp:posOffset>
                  </wp:positionV>
                  <wp:extent cx="262255" cy="187325"/>
                  <wp:effectExtent l="0" t="0" r="4445" b="3175"/>
                  <wp:wrapNone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368B4554" w14:textId="6E884603" w:rsidR="001A03D3" w:rsidRPr="00D9111E" w:rsidRDefault="00986C29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 xml:space="preserve">Declaration of conformity, Medical Device </w:t>
            </w:r>
            <w:r w:rsidRPr="0077468D">
              <w:rPr>
                <w:color w:val="auto"/>
                <w:lang w:val="en-GB"/>
              </w:rPr>
              <w:t>Regulation, EU 2017/745</w:t>
            </w:r>
          </w:p>
        </w:tc>
      </w:tr>
      <w:tr w:rsidR="001A03D3" w:rsidRPr="00D9111E" w14:paraId="4430C293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72A7CF88" w14:textId="00FA3005" w:rsidR="001A03D3" w:rsidRPr="00D9111E" w:rsidRDefault="001A03D3" w:rsidP="00D33E78">
            <w:pPr>
              <w:rPr>
                <w:lang w:val="en-GB"/>
              </w:rPr>
            </w:pPr>
            <w:r w:rsidRPr="00D9111E">
              <w:rPr>
                <w:color w:val="231F20"/>
                <w:lang w:val="en-GB"/>
              </w:rPr>
              <w:t>IP</w:t>
            </w:r>
            <w:r w:rsidR="0077468D">
              <w:rPr>
                <w:color w:val="231F20"/>
                <w:lang w:val="en-GB"/>
              </w:rPr>
              <w:t>X6</w:t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2AD18D91" w14:textId="4A08B0F3" w:rsidR="001A03D3" w:rsidRPr="00D9111E" w:rsidRDefault="0077468D" w:rsidP="00D33E78">
            <w:pPr>
              <w:rPr>
                <w:color w:val="FF0000"/>
                <w:lang w:val="en-GB"/>
              </w:rPr>
            </w:pPr>
            <w:r w:rsidRPr="0077468D">
              <w:rPr>
                <w:color w:val="auto"/>
                <w:lang w:val="en-GB"/>
              </w:rPr>
              <w:t>IP-classification</w:t>
            </w:r>
          </w:p>
        </w:tc>
      </w:tr>
      <w:tr w:rsidR="001A03D3" w:rsidRPr="00406D17" w14:paraId="1BE07751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79A15FBD" w14:textId="7013343A" w:rsidR="001A03D3" w:rsidRPr="00D9111E" w:rsidRDefault="001A03D3" w:rsidP="00D33E78">
            <w:pPr>
              <w:rPr>
                <w:lang w:val="en-GB"/>
              </w:rPr>
            </w:pPr>
            <w:r w:rsidRPr="00D9111E">
              <w:rPr>
                <w:noProof/>
                <w:position w:val="-7"/>
                <w:lang w:val="en-GB"/>
              </w:rPr>
              <w:drawing>
                <wp:anchor distT="0" distB="0" distL="114300" distR="114300" simplePos="0" relativeHeight="252368896" behindDoc="0" locked="0" layoutInCell="1" allowOverlap="1" wp14:anchorId="451498C6" wp14:editId="2AF7E42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-30480</wp:posOffset>
                  </wp:positionV>
                  <wp:extent cx="208280" cy="219710"/>
                  <wp:effectExtent l="0" t="0" r="1270" b="8890"/>
                  <wp:wrapNone/>
                  <wp:docPr id="26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3EE2BFAF" w14:textId="7FAA429B" w:rsidR="001A03D3" w:rsidRPr="00D9111E" w:rsidRDefault="00986C29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Dispose of through correct waste management</w:t>
            </w:r>
          </w:p>
        </w:tc>
      </w:tr>
      <w:tr w:rsidR="001A03D3" w:rsidRPr="00D9111E" w14:paraId="77041E1A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0D4E10A2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69920" behindDoc="0" locked="0" layoutInCell="1" allowOverlap="1" wp14:anchorId="246A4CF8" wp14:editId="02F9471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1905</wp:posOffset>
                  </wp:positionV>
                  <wp:extent cx="296545" cy="188595"/>
                  <wp:effectExtent l="0" t="0" r="8255" b="1905"/>
                  <wp:wrapNone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06E0BECB" w14:textId="6D2803A7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Cobi Catalogue number</w:t>
            </w:r>
          </w:p>
        </w:tc>
      </w:tr>
      <w:tr w:rsidR="001A03D3" w:rsidRPr="00D9111E" w14:paraId="07029A66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7403B9A9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6064" behindDoc="0" locked="0" layoutInCell="1" allowOverlap="1" wp14:anchorId="2E4586A9" wp14:editId="30295F2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-24765</wp:posOffset>
                  </wp:positionV>
                  <wp:extent cx="269240" cy="189230"/>
                  <wp:effectExtent l="0" t="0" r="0" b="1270"/>
                  <wp:wrapNone/>
                  <wp:docPr id="256" name="Billed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4DF69017" w14:textId="1BF085D5" w:rsidR="001A03D3" w:rsidRPr="00D9111E" w:rsidRDefault="00986C29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Serial number</w:t>
            </w:r>
          </w:p>
        </w:tc>
      </w:tr>
      <w:tr w:rsidR="001A03D3" w:rsidRPr="00D9111E" w14:paraId="494FD3B6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09E9FEF1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7088" behindDoc="0" locked="0" layoutInCell="1" allowOverlap="1" wp14:anchorId="44E44171" wp14:editId="3E332EB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20320</wp:posOffset>
                  </wp:positionV>
                  <wp:extent cx="208915" cy="189230"/>
                  <wp:effectExtent l="0" t="0" r="635" b="1270"/>
                  <wp:wrapNone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70E62CC1" w14:textId="59E2AE62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Year of manufacture</w:t>
            </w:r>
          </w:p>
        </w:tc>
      </w:tr>
      <w:tr w:rsidR="001A03D3" w:rsidRPr="00D9111E" w14:paraId="6E04E56B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1679C0AA" w14:textId="34785C34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8112" behindDoc="0" locked="0" layoutInCell="1" allowOverlap="1" wp14:anchorId="7D882F1B" wp14:editId="36D46AD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-12065</wp:posOffset>
                  </wp:positionV>
                  <wp:extent cx="211455" cy="189230"/>
                  <wp:effectExtent l="0" t="0" r="0" b="1270"/>
                  <wp:wrapNone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57E1018A" w14:textId="466AB195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color w:val="auto"/>
                <w:lang w:val="en-GB"/>
              </w:rPr>
              <w:t>Manufacturer</w:t>
            </w:r>
          </w:p>
        </w:tc>
      </w:tr>
      <w:tr w:rsidR="001A03D3" w:rsidRPr="00D9111E" w14:paraId="482D1DAE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4CE2355A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79136" behindDoc="0" locked="0" layoutInCell="1" allowOverlap="1" wp14:anchorId="222DF8B5" wp14:editId="38EEFA8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3810</wp:posOffset>
                  </wp:positionV>
                  <wp:extent cx="247015" cy="189230"/>
                  <wp:effectExtent l="0" t="0" r="635" b="1270"/>
                  <wp:wrapNone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1D25A4B9" w14:textId="3C7B21FA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Medical device</w:t>
            </w:r>
          </w:p>
        </w:tc>
      </w:tr>
      <w:tr w:rsidR="001A03D3" w:rsidRPr="00D9111E" w14:paraId="2831357E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05D87933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80160" behindDoc="0" locked="0" layoutInCell="1" allowOverlap="1" wp14:anchorId="306B03F8" wp14:editId="430DFB3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-48260</wp:posOffset>
                  </wp:positionV>
                  <wp:extent cx="256540" cy="277495"/>
                  <wp:effectExtent l="0" t="0" r="0" b="0"/>
                  <wp:wrapNone/>
                  <wp:docPr id="262" name="Billed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5CAE5CF6" w14:textId="61B16AA9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Max. user weight</w:t>
            </w:r>
          </w:p>
        </w:tc>
      </w:tr>
      <w:tr w:rsidR="001A03D3" w:rsidRPr="00D9111E" w14:paraId="280FC51D" w14:textId="77777777" w:rsidTr="00A310B9">
        <w:tc>
          <w:tcPr>
            <w:tcW w:w="720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02DDDA60" w14:textId="77777777" w:rsidR="001A03D3" w:rsidRPr="00D9111E" w:rsidRDefault="001A03D3" w:rsidP="00D33E78">
            <w:pPr>
              <w:rPr>
                <w:position w:val="-7"/>
                <w:lang w:val="en-GB"/>
              </w:rPr>
            </w:pPr>
            <w:r w:rsidRPr="00D9111E">
              <w:rPr>
                <w:noProof/>
                <w:lang w:val="en-GB"/>
              </w:rPr>
              <w:drawing>
                <wp:anchor distT="0" distB="0" distL="114300" distR="114300" simplePos="0" relativeHeight="252381184" behindDoc="0" locked="0" layoutInCell="1" allowOverlap="1" wp14:anchorId="2874F23E" wp14:editId="0A6A3AB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-5080</wp:posOffset>
                  </wp:positionV>
                  <wp:extent cx="255905" cy="228600"/>
                  <wp:effectExtent l="0" t="0" r="0" b="0"/>
                  <wp:wrapNone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bi varenummer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140F3FD0" w14:textId="110CC15D" w:rsidR="001A03D3" w:rsidRPr="00D9111E" w:rsidRDefault="00644791" w:rsidP="00D33E78">
            <w:pPr>
              <w:rPr>
                <w:color w:val="FF0000"/>
                <w:lang w:val="en-GB"/>
              </w:rPr>
            </w:pPr>
            <w:r w:rsidRPr="00D9111E">
              <w:rPr>
                <w:lang w:val="en-GB"/>
              </w:rPr>
              <w:t>Consult the manual</w:t>
            </w:r>
          </w:p>
        </w:tc>
      </w:tr>
      <w:tr w:rsidR="00CE00F8" w:rsidRPr="00406D17" w14:paraId="43058D22" w14:textId="77777777" w:rsidTr="00CD3DB2">
        <w:tc>
          <w:tcPr>
            <w:tcW w:w="6115" w:type="dxa"/>
            <w:gridSpan w:val="2"/>
            <w:tcMar>
              <w:top w:w="159" w:type="dxa"/>
              <w:left w:w="85" w:type="dxa"/>
              <w:bottom w:w="159" w:type="dxa"/>
              <w:right w:w="85" w:type="dxa"/>
            </w:tcMar>
            <w:vAlign w:val="center"/>
          </w:tcPr>
          <w:p w14:paraId="1DFD451D" w14:textId="3B4AA671" w:rsidR="00644791" w:rsidRPr="00D9111E" w:rsidRDefault="00644791" w:rsidP="00644791">
            <w:pPr>
              <w:jc w:val="center"/>
              <w:rPr>
                <w:color w:val="auto"/>
                <w:lang w:val="en-GB"/>
              </w:rPr>
            </w:pPr>
            <w:r w:rsidRPr="00D9111E">
              <w:rPr>
                <w:color w:val="auto"/>
                <w:lang w:val="en-GB"/>
              </w:rPr>
              <w:t>CE label located at the frame.</w:t>
            </w:r>
          </w:p>
          <w:p w14:paraId="742FDD1E" w14:textId="77777777" w:rsidR="00644791" w:rsidRPr="00D9111E" w:rsidRDefault="00644791" w:rsidP="00644791">
            <w:pPr>
              <w:jc w:val="center"/>
              <w:rPr>
                <w:color w:val="auto"/>
                <w:lang w:val="en-GB"/>
              </w:rPr>
            </w:pPr>
          </w:p>
          <w:p w14:paraId="06A35521" w14:textId="185126AE" w:rsidR="00ED2F19" w:rsidRPr="00D9111E" w:rsidRDefault="00644791" w:rsidP="00644791">
            <w:pPr>
              <w:jc w:val="center"/>
              <w:rPr>
                <w:color w:val="auto"/>
                <w:lang w:val="en-GB"/>
              </w:rPr>
            </w:pPr>
            <w:r w:rsidRPr="00D9111E">
              <w:rPr>
                <w:lang w:val="en-GB"/>
              </w:rPr>
              <w:t>See an example of an CE-label below.</w:t>
            </w:r>
          </w:p>
        </w:tc>
      </w:tr>
    </w:tbl>
    <w:p w14:paraId="2571C48D" w14:textId="72563224" w:rsidR="000E5899" w:rsidRPr="00D9111E" w:rsidRDefault="00B76FE7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677090BD" wp14:editId="285BC6B1">
                <wp:simplePos x="0" y="0"/>
                <wp:positionH relativeFrom="column">
                  <wp:posOffset>-2540</wp:posOffset>
                </wp:positionH>
                <wp:positionV relativeFrom="paragraph">
                  <wp:posOffset>-648335</wp:posOffset>
                </wp:positionV>
                <wp:extent cx="6623685" cy="447040"/>
                <wp:effectExtent l="0" t="0" r="24765" b="10160"/>
                <wp:wrapNone/>
                <wp:docPr id="297" name="Grup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47040"/>
                          <a:chOff x="19050" y="124460"/>
                          <a:chExt cx="6623685" cy="447040"/>
                        </a:xfrm>
                      </wpg:grpSpPr>
                      <wps:wsp>
                        <wps:cNvPr id="298" name="Lige forbindelse 298"/>
                        <wps:cNvCnPr/>
                        <wps:spPr>
                          <a:xfrm>
                            <a:off x="19050" y="571500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446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0C30E" w14:textId="74FD2A20" w:rsidR="00163D71" w:rsidRPr="00825E54" w:rsidRDefault="00163D71" w:rsidP="0077468D">
                              <w:pPr>
                                <w:pStyle w:val="Overskrift2"/>
                              </w:pPr>
                              <w:bookmarkStart w:id="52" w:name="_Toc48079304"/>
                              <w:bookmarkStart w:id="53" w:name="_Toc48079472"/>
                              <w:bookmarkStart w:id="54" w:name="_Toc48079529"/>
                              <w:bookmarkStart w:id="55" w:name="_Toc48079574"/>
                              <w:bookmarkStart w:id="56" w:name="_Toc48079719"/>
                              <w:bookmarkStart w:id="57" w:name="_Toc57937475"/>
                              <w:bookmarkStart w:id="58" w:name="_Toc57939842"/>
                              <w:bookmarkStart w:id="59" w:name="_Toc57961020"/>
                              <w:bookmarkStart w:id="60" w:name="_Toc57961079"/>
                              <w:bookmarkStart w:id="61" w:name="_Toc57961132"/>
                              <w:bookmarkStart w:id="62" w:name="_Toc57965561"/>
                              <w:bookmarkStart w:id="63" w:name="_Toc57967103"/>
                              <w:bookmarkStart w:id="64" w:name="_Toc58242244"/>
                              <w:bookmarkStart w:id="65" w:name="_Toc69380517"/>
                              <w:bookmarkStart w:id="66" w:name="_Toc99970294"/>
                              <w:r w:rsidRPr="00825E54">
                                <w:t xml:space="preserve">2. </w:t>
                              </w:r>
                              <w:bookmarkEnd w:id="52"/>
                              <w:bookmarkEnd w:id="53"/>
                              <w:bookmarkEnd w:id="54"/>
                              <w:bookmarkEnd w:id="55"/>
                              <w:bookmarkEnd w:id="56"/>
                              <w:bookmarkEnd w:id="57"/>
                              <w:bookmarkEnd w:id="58"/>
                              <w:bookmarkEnd w:id="59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r w:rsidRPr="00825E54">
                                <w:t>Explanation of symbols</w:t>
                              </w:r>
                              <w:bookmarkEnd w:id="65"/>
                              <w:bookmarkEnd w:id="66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090BD" id="Gruppe 297" o:spid="_x0000_s1044" style="position:absolute;margin-left:-.2pt;margin-top:-51.05pt;width:521.55pt;height:35.2pt;z-index:252389376;mso-width-relative:margin;mso-height-relative:margin" coordorigin="190,1244" coordsize="66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">
                <v:line id="Lige forbindelse 298" o:spid="_x0000_s1045" style="position:absolute;visibility:visible;mso-wrap-style:square" from="190,5715" to="66389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" strokecolor="#272727 [2749]">
                  <v:stroke joinstyle="miter"/>
                </v:line>
                <v:shape id="_x0000_s1046" type="#_x0000_t202" style="position:absolute;left:190;top:1244;width:66237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5130C30E" w14:textId="74FD2A20" w:rsidR="00163D71" w:rsidRPr="00825E54" w:rsidRDefault="00163D71" w:rsidP="0077468D">
                        <w:pPr>
                          <w:pStyle w:val="Overskrift2"/>
                        </w:pPr>
                        <w:bookmarkStart w:id="67" w:name="_Toc48079304"/>
                        <w:bookmarkStart w:id="68" w:name="_Toc48079472"/>
                        <w:bookmarkStart w:id="69" w:name="_Toc48079529"/>
                        <w:bookmarkStart w:id="70" w:name="_Toc48079574"/>
                        <w:bookmarkStart w:id="71" w:name="_Toc48079719"/>
                        <w:bookmarkStart w:id="72" w:name="_Toc57937475"/>
                        <w:bookmarkStart w:id="73" w:name="_Toc57939842"/>
                        <w:bookmarkStart w:id="74" w:name="_Toc57961020"/>
                        <w:bookmarkStart w:id="75" w:name="_Toc57961079"/>
                        <w:bookmarkStart w:id="76" w:name="_Toc57961132"/>
                        <w:bookmarkStart w:id="77" w:name="_Toc57965561"/>
                        <w:bookmarkStart w:id="78" w:name="_Toc57967103"/>
                        <w:bookmarkStart w:id="79" w:name="_Toc58242244"/>
                        <w:bookmarkStart w:id="80" w:name="_Toc69380517"/>
                        <w:bookmarkStart w:id="81" w:name="_Toc99970294"/>
                        <w:r w:rsidRPr="00825E54">
                          <w:t xml:space="preserve">2. </w:t>
                        </w:r>
                        <w:bookmarkEnd w:id="67"/>
                        <w:bookmarkEnd w:id="68"/>
                        <w:bookmarkEnd w:id="69"/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r w:rsidRPr="00825E54">
                          <w:t>Explanation of symbols</w:t>
                        </w:r>
                        <w:bookmarkEnd w:id="80"/>
                        <w:bookmarkEnd w:id="81"/>
                      </w:p>
                    </w:txbxContent>
                  </v:textbox>
                </v:shape>
              </v:group>
            </w:pict>
          </mc:Fallback>
        </mc:AlternateContent>
      </w:r>
    </w:p>
    <w:p w14:paraId="38B012CC" w14:textId="60A0A3D8" w:rsidR="000E5899" w:rsidRPr="00D9111E" w:rsidRDefault="00547886" w:rsidP="00D33E78">
      <w:pPr>
        <w:rPr>
          <w:lang w:val="en-GB"/>
        </w:rPr>
      </w:pPr>
      <w:r w:rsidRPr="00D9111E">
        <w:rPr>
          <w:noProof/>
          <w:lang w:val="en-GB"/>
        </w:rPr>
        <w:drawing>
          <wp:anchor distT="0" distB="0" distL="114300" distR="114300" simplePos="0" relativeHeight="252387328" behindDoc="0" locked="0" layoutInCell="1" allowOverlap="1" wp14:anchorId="40E9E3E6" wp14:editId="3826382D">
            <wp:simplePos x="0" y="0"/>
            <wp:positionH relativeFrom="column">
              <wp:posOffset>149563</wp:posOffset>
            </wp:positionH>
            <wp:positionV relativeFrom="paragraph">
              <wp:posOffset>5497703</wp:posOffset>
            </wp:positionV>
            <wp:extent cx="3580850" cy="1435100"/>
            <wp:effectExtent l="0" t="0" r="635" b="0"/>
            <wp:wrapNone/>
            <wp:docPr id="294" name="Billed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Billede 29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899" w:rsidRPr="00D9111E">
        <w:rPr>
          <w:lang w:val="en-GB"/>
        </w:rPr>
        <w:br w:type="page"/>
      </w:r>
    </w:p>
    <w:p w14:paraId="0AF20D8A" w14:textId="3A367B5C" w:rsidR="00B06261" w:rsidRPr="00D9111E" w:rsidRDefault="00B06261" w:rsidP="00D33E78">
      <w:pPr>
        <w:rPr>
          <w:rFonts w:asciiTheme="minorHAnsi" w:hAnsiTheme="minorHAnsi" w:cstheme="minorHAnsi"/>
          <w:sz w:val="22"/>
          <w:lang w:val="en-GB"/>
        </w:rPr>
      </w:pPr>
      <w:r w:rsidRPr="00D9111E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0796C516" wp14:editId="7816B833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642735" cy="2647950"/>
                <wp:effectExtent l="0" t="0" r="5715" b="0"/>
                <wp:wrapNone/>
                <wp:docPr id="264" name="Grup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2647950"/>
                          <a:chOff x="-3" y="379858"/>
                          <a:chExt cx="6643690" cy="2652191"/>
                        </a:xfrm>
                      </wpg:grpSpPr>
                      <wps:wsp>
                        <wps:cNvPr id="2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3" y="379858"/>
                            <a:ext cx="3191028" cy="265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1">
                          <w:txbxContent>
                            <w:p w14:paraId="1B1B5E12" w14:textId="39DA217D" w:rsidR="00163D71" w:rsidRPr="001E13F5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This user guide contains important information about the use of </w:t>
                              </w:r>
                              <w:r>
                                <w:rPr>
                                  <w:lang w:val="en-GB"/>
                                </w:rPr>
                                <w:t>the Rise N Tilt Shower Commode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and the target group </w:t>
                              </w:r>
                              <w:r>
                                <w:rPr>
                                  <w:lang w:val="en-GB"/>
                                </w:rPr>
                                <w:t>for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the </w:t>
                              </w:r>
                              <w:r>
                                <w:rPr>
                                  <w:lang w:val="en-GB"/>
                                </w:rPr>
                                <w:t>shower commode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. It also includes a wide range of specifications on </w:t>
                              </w:r>
                              <w:r>
                                <w:rPr>
                                  <w:lang w:val="en-GB"/>
                                </w:rPr>
                                <w:t>the Rise N Tilt Shower Commode</w:t>
                              </w:r>
                              <w:r w:rsidRPr="001E13F5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3F489B2" w14:textId="77777777" w:rsidR="00163D71" w:rsidRPr="001E13F5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The </w:t>
                              </w:r>
                              <w:r>
                                <w:rPr>
                                  <w:lang w:val="en-GB"/>
                                </w:rPr>
                                <w:t>most recent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version of this user guide can be found on our website. Check if the version you are </w:t>
                              </w:r>
                              <w:r>
                                <w:rPr>
                                  <w:lang w:val="en-GB"/>
                                </w:rPr>
                                <w:t>reading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now is the </w:t>
                              </w:r>
                              <w:r>
                                <w:rPr>
                                  <w:lang w:val="en-GB"/>
                                </w:rPr>
                                <w:t>most recent</w:t>
                              </w:r>
                              <w:r w:rsidRPr="001E13F5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57532B22" w14:textId="77777777" w:rsidR="00163D71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If you need a </w:t>
                              </w:r>
                              <w:r>
                                <w:rPr>
                                  <w:lang w:val="en-GB"/>
                                </w:rPr>
                                <w:t>user guide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that is written in a larger font size, the product sheet is available in PDF format at cobirehab.com, which can be scaled up to the </w:t>
                              </w:r>
                              <w:r>
                                <w:rPr>
                                  <w:lang w:val="en-GB"/>
                                </w:rPr>
                                <w:t xml:space="preserve">required </w:t>
                              </w:r>
                              <w:r w:rsidRPr="001E13F5">
                                <w:rPr>
                                  <w:lang w:val="en-GB"/>
                                </w:rPr>
                                <w:t>font size.</w:t>
                              </w:r>
                            </w:p>
                            <w:p w14:paraId="2CAA9D68" w14:textId="02185CB6" w:rsidR="00163D71" w:rsidRPr="00454F33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You can always contact Cobi Rehab on telephone </w:t>
                              </w:r>
                              <w:r>
                                <w:rPr>
                                  <w:lang w:val="en-GB"/>
                                </w:rPr>
                                <w:t xml:space="preserve">+ 45 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7025 2522 </w:t>
                              </w:r>
                              <w:r>
                                <w:rPr>
                                  <w:lang w:val="en-GB"/>
                                </w:rPr>
                                <w:t xml:space="preserve">or </w:t>
                              </w:r>
                              <w:hyperlink r:id="rId41" w:history="1">
                                <w:r w:rsidRPr="003D43E4">
                                  <w:rPr>
                                    <w:rStyle w:val="Hyperlink"/>
                                    <w:lang w:val="en-GB"/>
                                  </w:rPr>
                                  <w:t>cobi@cobi.dk</w:t>
                                </w:r>
                              </w:hyperlink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if you want more information about </w:t>
                              </w:r>
                              <w:r>
                                <w:rPr>
                                  <w:lang w:val="en-GB"/>
                                </w:rPr>
                                <w:t>the Rise N Tilt Shower Commode</w:t>
                              </w:r>
                              <w:r w:rsidRPr="001E13F5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28656165" w14:textId="77777777" w:rsidR="00163D71" w:rsidRPr="001E13F5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Cobi Rehab reserves the right to change the product specifications without </w:t>
                              </w:r>
                              <w:r>
                                <w:rPr>
                                  <w:lang w:val="en-GB"/>
                                </w:rPr>
                                <w:t xml:space="preserve">providing </w:t>
                              </w:r>
                              <w:r w:rsidRPr="001E13F5">
                                <w:rPr>
                                  <w:lang w:val="en-GB"/>
                                </w:rPr>
                                <w:t>prior notice.</w:t>
                              </w:r>
                            </w:p>
                            <w:p w14:paraId="54562586" w14:textId="01AE24C0" w:rsidR="00163D71" w:rsidRPr="001E13F5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The </w:t>
                              </w:r>
                              <w:r>
                                <w:rPr>
                                  <w:lang w:val="en-GB"/>
                                </w:rPr>
                                <w:t>U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DI number </w:t>
                              </w:r>
                              <w:r>
                                <w:rPr>
                                  <w:lang w:val="en-GB"/>
                                </w:rPr>
                                <w:t xml:space="preserve">of the shower commode </w:t>
                              </w:r>
                              <w:r w:rsidRPr="001E13F5">
                                <w:rPr>
                                  <w:lang w:val="en-GB"/>
                                </w:rPr>
                                <w:t>appears on the label, which is located on the side of the frame.</w:t>
                              </w:r>
                            </w:p>
                            <w:p w14:paraId="07EA6A9D" w14:textId="77777777" w:rsidR="00163D71" w:rsidRPr="00454F33" w:rsidRDefault="00163D71" w:rsidP="00D80EFD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r w:rsidRPr="001E13F5">
                                <w:rPr>
                                  <w:lang w:val="en-GB"/>
                                </w:rPr>
                                <w:t xml:space="preserve">Product safety notices and product recalls can be viewed on </w:t>
                              </w:r>
                              <w:r>
                                <w:rPr>
                                  <w:lang w:val="en-GB"/>
                                </w:rPr>
                                <w:t>the</w:t>
                              </w:r>
                              <w:r w:rsidRPr="001E13F5">
                                <w:rPr>
                                  <w:lang w:val="en-GB"/>
                                </w:rPr>
                                <w:t xml:space="preserve"> website</w:t>
                              </w:r>
                              <w:r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4708AFD9" w14:textId="77777777" w:rsidR="00163D71" w:rsidRPr="00454F33" w:rsidRDefault="00163D71" w:rsidP="00D80EF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40F5AA96" w14:textId="77777777" w:rsidR="00163D71" w:rsidRPr="00D80EFD" w:rsidRDefault="00163D71" w:rsidP="00B06261">
                              <w:pPr>
                                <w:rPr>
                                  <w:color w:val="FF000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379858"/>
                            <a:ext cx="3224382" cy="242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6C516" id="Gruppe 264" o:spid="_x0000_s1047" style="position:absolute;margin-left:0;margin-top:1.55pt;width:523.05pt;height:208.5pt;z-index:252385280;mso-width-relative:margin;mso-height-relative:margin" coordorigin=",3798" coordsize="66436,2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">
                <v:shape id="_x0000_s1048" type="#_x0000_t202" style="position:absolute;top:3798;width:31910;height:2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style="mso-next-textbox:#Text Box 13" inset="0,0,0,0">
                    <w:txbxContent>
                      <w:p w14:paraId="1B1B5E12" w14:textId="39DA217D" w:rsidR="00163D71" w:rsidRPr="001E13F5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This user guide contains important information about the use of </w:t>
                        </w:r>
                        <w:r>
                          <w:rPr>
                            <w:lang w:val="en-GB"/>
                          </w:rPr>
                          <w:t>the Rise N Tilt Shower Commode</w:t>
                        </w:r>
                        <w:r w:rsidRPr="001E13F5">
                          <w:rPr>
                            <w:lang w:val="en-GB"/>
                          </w:rPr>
                          <w:t xml:space="preserve"> and the target group </w:t>
                        </w:r>
                        <w:r>
                          <w:rPr>
                            <w:lang w:val="en-GB"/>
                          </w:rPr>
                          <w:t>for</w:t>
                        </w:r>
                        <w:r w:rsidRPr="001E13F5">
                          <w:rPr>
                            <w:lang w:val="en-GB"/>
                          </w:rPr>
                          <w:t xml:space="preserve"> the </w:t>
                        </w:r>
                        <w:r>
                          <w:rPr>
                            <w:lang w:val="en-GB"/>
                          </w:rPr>
                          <w:t>shower commode</w:t>
                        </w:r>
                        <w:r w:rsidRPr="001E13F5">
                          <w:rPr>
                            <w:lang w:val="en-GB"/>
                          </w:rPr>
                          <w:t xml:space="preserve">. It also includes a wide range of specifications on </w:t>
                        </w:r>
                        <w:r>
                          <w:rPr>
                            <w:lang w:val="en-GB"/>
                          </w:rPr>
                          <w:t>the Rise N Tilt Shower Commode</w:t>
                        </w:r>
                        <w:r w:rsidRPr="001E13F5">
                          <w:rPr>
                            <w:lang w:val="en-GB"/>
                          </w:rPr>
                          <w:t>.</w:t>
                        </w:r>
                      </w:p>
                      <w:p w14:paraId="03F489B2" w14:textId="77777777" w:rsidR="00163D71" w:rsidRPr="001E13F5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The </w:t>
                        </w:r>
                        <w:r>
                          <w:rPr>
                            <w:lang w:val="en-GB"/>
                          </w:rPr>
                          <w:t>most recent</w:t>
                        </w:r>
                        <w:r w:rsidRPr="001E13F5">
                          <w:rPr>
                            <w:lang w:val="en-GB"/>
                          </w:rPr>
                          <w:t xml:space="preserve"> version of this user guide can be found on our website. Check if the version you are </w:t>
                        </w:r>
                        <w:r>
                          <w:rPr>
                            <w:lang w:val="en-GB"/>
                          </w:rPr>
                          <w:t>reading</w:t>
                        </w:r>
                        <w:r w:rsidRPr="001E13F5">
                          <w:rPr>
                            <w:lang w:val="en-GB"/>
                          </w:rPr>
                          <w:t xml:space="preserve"> now is the </w:t>
                        </w:r>
                        <w:r>
                          <w:rPr>
                            <w:lang w:val="en-GB"/>
                          </w:rPr>
                          <w:t>most recent</w:t>
                        </w:r>
                        <w:r w:rsidRPr="001E13F5">
                          <w:rPr>
                            <w:lang w:val="en-GB"/>
                          </w:rPr>
                          <w:t>.</w:t>
                        </w:r>
                      </w:p>
                      <w:p w14:paraId="57532B22" w14:textId="77777777" w:rsidR="00163D71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If you need a </w:t>
                        </w:r>
                        <w:r>
                          <w:rPr>
                            <w:lang w:val="en-GB"/>
                          </w:rPr>
                          <w:t>user guide</w:t>
                        </w:r>
                        <w:r w:rsidRPr="001E13F5">
                          <w:rPr>
                            <w:lang w:val="en-GB"/>
                          </w:rPr>
                          <w:t xml:space="preserve"> that is written in a larger font size, the product sheet is available in PDF format at cobirehab.com, which can be scaled up to the </w:t>
                        </w:r>
                        <w:r>
                          <w:rPr>
                            <w:lang w:val="en-GB"/>
                          </w:rPr>
                          <w:t xml:space="preserve">required </w:t>
                        </w:r>
                        <w:r w:rsidRPr="001E13F5">
                          <w:rPr>
                            <w:lang w:val="en-GB"/>
                          </w:rPr>
                          <w:t>font size.</w:t>
                        </w:r>
                      </w:p>
                      <w:p w14:paraId="2CAA9D68" w14:textId="02185CB6" w:rsidR="00163D71" w:rsidRPr="00454F33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You can always contact Cobi Rehab on telephone </w:t>
                        </w:r>
                        <w:r>
                          <w:rPr>
                            <w:lang w:val="en-GB"/>
                          </w:rPr>
                          <w:t xml:space="preserve">+ 45 </w:t>
                        </w:r>
                        <w:r w:rsidRPr="001E13F5">
                          <w:rPr>
                            <w:lang w:val="en-GB"/>
                          </w:rPr>
                          <w:t xml:space="preserve">7025 2522 </w:t>
                        </w:r>
                        <w:r>
                          <w:rPr>
                            <w:lang w:val="en-GB"/>
                          </w:rPr>
                          <w:t xml:space="preserve">or </w:t>
                        </w:r>
                        <w:hyperlink r:id="rId42" w:history="1">
                          <w:r w:rsidRPr="003D43E4">
                            <w:rPr>
                              <w:rStyle w:val="Hyperlink"/>
                              <w:lang w:val="en-GB"/>
                            </w:rPr>
                            <w:t>cobi@cobi.dk</w:t>
                          </w:r>
                        </w:hyperlink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1E13F5">
                          <w:rPr>
                            <w:lang w:val="en-GB"/>
                          </w:rPr>
                          <w:t xml:space="preserve">if you want more information about </w:t>
                        </w:r>
                        <w:r>
                          <w:rPr>
                            <w:lang w:val="en-GB"/>
                          </w:rPr>
                          <w:t>the Rise N Tilt Shower Commode</w:t>
                        </w:r>
                        <w:r w:rsidRPr="001E13F5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</w:p>
                      <w:p w14:paraId="28656165" w14:textId="77777777" w:rsidR="00163D71" w:rsidRPr="001E13F5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Cobi Rehab reserves the right to change the product specifications without </w:t>
                        </w:r>
                        <w:r>
                          <w:rPr>
                            <w:lang w:val="en-GB"/>
                          </w:rPr>
                          <w:t xml:space="preserve">providing </w:t>
                        </w:r>
                        <w:r w:rsidRPr="001E13F5">
                          <w:rPr>
                            <w:lang w:val="en-GB"/>
                          </w:rPr>
                          <w:t>prior notice.</w:t>
                        </w:r>
                      </w:p>
                      <w:p w14:paraId="54562586" w14:textId="01AE24C0" w:rsidR="00163D71" w:rsidRPr="001E13F5" w:rsidRDefault="00163D71" w:rsidP="00D80EFD">
                        <w:pPr>
                          <w:rPr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The </w:t>
                        </w:r>
                        <w:r>
                          <w:rPr>
                            <w:lang w:val="en-GB"/>
                          </w:rPr>
                          <w:t>U</w:t>
                        </w:r>
                        <w:r w:rsidRPr="001E13F5">
                          <w:rPr>
                            <w:lang w:val="en-GB"/>
                          </w:rPr>
                          <w:t xml:space="preserve">DI number </w:t>
                        </w:r>
                        <w:r>
                          <w:rPr>
                            <w:lang w:val="en-GB"/>
                          </w:rPr>
                          <w:t xml:space="preserve">of the shower commode </w:t>
                        </w:r>
                        <w:r w:rsidRPr="001E13F5">
                          <w:rPr>
                            <w:lang w:val="en-GB"/>
                          </w:rPr>
                          <w:t>appears on the label, which is located on the side of the frame.</w:t>
                        </w:r>
                      </w:p>
                      <w:p w14:paraId="07EA6A9D" w14:textId="77777777" w:rsidR="00163D71" w:rsidRPr="00454F33" w:rsidRDefault="00163D71" w:rsidP="00D80EFD">
                        <w:pPr>
                          <w:rPr>
                            <w:color w:val="auto"/>
                            <w:lang w:val="en-GB"/>
                          </w:rPr>
                        </w:pPr>
                        <w:r w:rsidRPr="001E13F5">
                          <w:rPr>
                            <w:lang w:val="en-GB"/>
                          </w:rPr>
                          <w:t xml:space="preserve">Product safety notices and product recalls can be viewed on </w:t>
                        </w:r>
                        <w:r>
                          <w:rPr>
                            <w:lang w:val="en-GB"/>
                          </w:rPr>
                          <w:t>the</w:t>
                        </w:r>
                        <w:r w:rsidRPr="001E13F5">
                          <w:rPr>
                            <w:lang w:val="en-GB"/>
                          </w:rPr>
                          <w:t xml:space="preserve"> website</w:t>
                        </w:r>
                        <w:r>
                          <w:rPr>
                            <w:lang w:val="en-GB"/>
                          </w:rPr>
                          <w:t>.</w:t>
                        </w:r>
                      </w:p>
                      <w:p w14:paraId="4708AFD9" w14:textId="77777777" w:rsidR="00163D71" w:rsidRPr="00454F33" w:rsidRDefault="00163D71" w:rsidP="00D80EFD">
                        <w:pPr>
                          <w:rPr>
                            <w:lang w:val="en-GB"/>
                          </w:rPr>
                        </w:pPr>
                      </w:p>
                      <w:p w14:paraId="40F5AA96" w14:textId="77777777" w:rsidR="00163D71" w:rsidRPr="00D80EFD" w:rsidRDefault="00163D71" w:rsidP="00B06261">
                        <w:pPr>
                          <w:rPr>
                            <w:color w:val="FF0000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3" o:spid="_x0000_s1049" type="#_x0000_t202" style="position:absolute;left:34193;top:3798;width:32243;height:24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6D3E4A94" wp14:editId="1AA57FE1">
                <wp:simplePos x="0" y="0"/>
                <wp:positionH relativeFrom="column">
                  <wp:posOffset>0</wp:posOffset>
                </wp:positionH>
                <wp:positionV relativeFrom="paragraph">
                  <wp:posOffset>-648335</wp:posOffset>
                </wp:positionV>
                <wp:extent cx="6642735" cy="447675"/>
                <wp:effectExtent l="0" t="0" r="5715" b="28575"/>
                <wp:wrapNone/>
                <wp:docPr id="55" name="Grup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447675"/>
                          <a:chOff x="0" y="-1"/>
                          <a:chExt cx="6642735" cy="447676"/>
                        </a:xfrm>
                      </wpg:grpSpPr>
                      <wps:wsp>
                        <wps:cNvPr id="56" name="Lige forbindelse 56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-1"/>
                            <a:ext cx="662368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6BCAE" w14:textId="15A7C31E" w:rsidR="00163D71" w:rsidRPr="00880E85" w:rsidRDefault="00163D71" w:rsidP="0077468D">
                              <w:pPr>
                                <w:pStyle w:val="Overskrift2"/>
                              </w:pPr>
                              <w:bookmarkStart w:id="82" w:name="_Toc57937476"/>
                              <w:bookmarkStart w:id="83" w:name="_Toc57939844"/>
                              <w:bookmarkStart w:id="84" w:name="_Toc57961022"/>
                              <w:bookmarkStart w:id="85" w:name="_Toc57961081"/>
                              <w:bookmarkStart w:id="86" w:name="_Toc57961133"/>
                              <w:bookmarkStart w:id="87" w:name="_Toc57965562"/>
                              <w:bookmarkStart w:id="88" w:name="_Toc57967104"/>
                              <w:bookmarkStart w:id="89" w:name="_Toc58242245"/>
                              <w:bookmarkStart w:id="90" w:name="_Toc69380518"/>
                              <w:bookmarkStart w:id="91" w:name="_Toc99970295"/>
                              <w:r w:rsidRPr="00880E85">
                                <w:t>3. Gener</w:t>
                              </w:r>
                              <w:bookmarkEnd w:id="82"/>
                              <w:bookmarkEnd w:id="83"/>
                              <w:bookmarkEnd w:id="84"/>
                              <w:bookmarkEnd w:id="85"/>
                              <w:bookmarkEnd w:id="86"/>
                              <w:bookmarkEnd w:id="87"/>
                              <w:bookmarkEnd w:id="88"/>
                              <w:bookmarkEnd w:id="89"/>
                              <w:r w:rsidRPr="00880E85">
                                <w:t>al comments</w:t>
                              </w:r>
                              <w:bookmarkEnd w:id="90"/>
                              <w:bookmarkEnd w:id="91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E4A94" id="Gruppe 55" o:spid="_x0000_s1050" style="position:absolute;margin-left:0;margin-top:-51.05pt;width:523.05pt;height:35.25pt;z-index:252485632;mso-width-relative:margin;mso-height-relative:margin" coordorigin="" coordsize="66427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">
                <v:line id="Lige forbindelse 56" o:spid="_x0000_s1051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" strokecolor="#272727 [2749]">
                  <v:stroke joinstyle="miter"/>
                </v:line>
                <v:shape id="_x0000_s1052" type="#_x0000_t202" style="position:absolute;left:190;width:6623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076BCAE" w14:textId="15A7C31E" w:rsidR="00163D71" w:rsidRPr="00880E85" w:rsidRDefault="00163D71" w:rsidP="0077468D">
                        <w:pPr>
                          <w:pStyle w:val="Overskrift2"/>
                        </w:pPr>
                        <w:bookmarkStart w:id="92" w:name="_Toc57937476"/>
                        <w:bookmarkStart w:id="93" w:name="_Toc57939844"/>
                        <w:bookmarkStart w:id="94" w:name="_Toc57961022"/>
                        <w:bookmarkStart w:id="95" w:name="_Toc57961081"/>
                        <w:bookmarkStart w:id="96" w:name="_Toc57961133"/>
                        <w:bookmarkStart w:id="97" w:name="_Toc57965562"/>
                        <w:bookmarkStart w:id="98" w:name="_Toc57967104"/>
                        <w:bookmarkStart w:id="99" w:name="_Toc58242245"/>
                        <w:bookmarkStart w:id="100" w:name="_Toc69380518"/>
                        <w:bookmarkStart w:id="101" w:name="_Toc99970295"/>
                        <w:r w:rsidRPr="00880E85">
                          <w:t>3. Gener</w:t>
                        </w:r>
                        <w:bookmarkEnd w:id="92"/>
                        <w:bookmarkEnd w:id="93"/>
                        <w:bookmarkEnd w:id="94"/>
                        <w:bookmarkEnd w:id="95"/>
                        <w:bookmarkEnd w:id="96"/>
                        <w:bookmarkEnd w:id="97"/>
                        <w:bookmarkEnd w:id="98"/>
                        <w:bookmarkEnd w:id="99"/>
                        <w:r w:rsidRPr="00880E85">
                          <w:t>al comments</w:t>
                        </w:r>
                        <w:bookmarkEnd w:id="100"/>
                        <w:bookmarkEnd w:id="101"/>
                      </w:p>
                    </w:txbxContent>
                  </v:textbox>
                </v:shape>
              </v:group>
            </w:pict>
          </mc:Fallback>
        </mc:AlternateContent>
      </w:r>
    </w:p>
    <w:p w14:paraId="250C79FC" w14:textId="0D580AA7" w:rsidR="00B06261" w:rsidRPr="00D9111E" w:rsidRDefault="00753427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73A64FE6" wp14:editId="50092047">
                <wp:simplePos x="0" y="0"/>
                <wp:positionH relativeFrom="column">
                  <wp:posOffset>0</wp:posOffset>
                </wp:positionH>
                <wp:positionV relativeFrom="paragraph">
                  <wp:posOffset>3298397</wp:posOffset>
                </wp:positionV>
                <wp:extent cx="6619240" cy="2598575"/>
                <wp:effectExtent l="0" t="0" r="10160" b="11430"/>
                <wp:wrapNone/>
                <wp:docPr id="85" name="Grup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240" cy="2598575"/>
                          <a:chOff x="-3" y="379858"/>
                          <a:chExt cx="6620192" cy="2603719"/>
                        </a:xfrm>
                      </wpg:grpSpPr>
                      <wps:wsp>
                        <wps:cNvPr id="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3" y="379858"/>
                            <a:ext cx="3191028" cy="228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3">
                          <w:txbxContent>
                            <w:p w14:paraId="4BC3E3CF" w14:textId="1F9DCB0B" w:rsidR="00163D71" w:rsidRPr="00243EF3" w:rsidRDefault="00163D71" w:rsidP="00825E54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bookmarkStart w:id="102" w:name="_Hlk69386072"/>
                              <w:bookmarkStart w:id="103" w:name="_Hlk69386073"/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Rise N Tilt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Shower Commode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is designed for indoor use in e.g., hospitals, care centres and institutions.</w:t>
                              </w:r>
                            </w:p>
                            <w:p w14:paraId="35074974" w14:textId="65617EA1" w:rsidR="00163D71" w:rsidRPr="00243EF3" w:rsidRDefault="00163D71" w:rsidP="00825E54">
                              <w:pPr>
                                <w:rPr>
                                  <w:color w:val="auto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color w:val="auto"/>
                                  <w:szCs w:val="24"/>
                                  <w:lang w:val="en-GB"/>
                                </w:rPr>
                                <w:t xml:space="preserve">The Shower Commode is intended for bariatric users of up to </w:t>
                              </w:r>
                              <w:r w:rsidRPr="00243EF3">
                                <w:rPr>
                                  <w:color w:val="auto"/>
                                  <w:szCs w:val="24"/>
                                  <w:lang w:val="en-GB"/>
                                </w:rPr>
                                <w:t xml:space="preserve">325 kg </w:t>
                              </w:r>
                              <w:r>
                                <w:rPr>
                                  <w:color w:val="auto"/>
                                  <w:szCs w:val="24"/>
                                  <w:lang w:val="en-GB"/>
                                </w:rPr>
                                <w:t>with reduced physical functional capacity</w:t>
                              </w:r>
                              <w:r w:rsidRPr="00243EF3">
                                <w:rPr>
                                  <w:color w:val="auto"/>
                                  <w:szCs w:val="24"/>
                                  <w:lang w:val="en-GB"/>
                                </w:rPr>
                                <w:t>.</w:t>
                              </w:r>
                            </w:p>
                            <w:p w14:paraId="7399A507" w14:textId="42A000C5" w:rsidR="00163D71" w:rsidRPr="00243EF3" w:rsidRDefault="00163D71" w:rsidP="00825E54">
                              <w:pPr>
                                <w:rPr>
                                  <w:lang w:val="en-GB"/>
                                </w:rPr>
                              </w:pPr>
                              <w:r w:rsidRPr="00243EF3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6329C595" wp14:editId="548DD7D8">
                                    <wp:extent cx="222250" cy="192405"/>
                                    <wp:effectExtent l="0" t="0" r="6350" b="0"/>
                                    <wp:docPr id="59" name="Billede 5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43EF3">
                                <w:rPr>
                                  <w:lang w:val="en-GB"/>
                                </w:rPr>
                                <w:t xml:space="preserve"> Rise N Tilt </w:t>
                              </w:r>
                              <w:r>
                                <w:rPr>
                                  <w:lang w:val="en-GB"/>
                                </w:rPr>
                                <w:t xml:space="preserve">Shower Commode is not intended for traversing obstacles such as </w:t>
                              </w:r>
                              <w:r w:rsidR="00753427">
                                <w:rPr>
                                  <w:lang w:val="en-GB"/>
                                </w:rPr>
                                <w:t>doorsteps</w:t>
                              </w:r>
                              <w:r>
                                <w:rPr>
                                  <w:lang w:val="en-GB"/>
                                </w:rPr>
                                <w:t>, etc</w:t>
                              </w:r>
                              <w:r w:rsidRPr="00243EF3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>
                                <w:rPr>
                                  <w:lang w:val="en-GB"/>
                                </w:rPr>
                                <w:t>The shower commode should only be used on a firm surface to avoid the risk of tipping</w:t>
                              </w:r>
                              <w:r w:rsidRPr="00243EF3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685CFF18" w14:textId="77777777" w:rsidR="00163D71" w:rsidRPr="00243EF3" w:rsidRDefault="00163D71" w:rsidP="00825E54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The intended operator of the Rise N Tilt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Shower Commode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is a health professional, such as a therapist, nurse, or social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 xml:space="preserve"> and healthcare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worker.</w:t>
                              </w:r>
                            </w:p>
                            <w:p w14:paraId="52B317CE" w14:textId="0F4A6255" w:rsidR="00163D71" w:rsidRDefault="00163D71" w:rsidP="00825E54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r>
                                <w:rPr>
                                  <w:color w:val="auto"/>
                                  <w:lang w:val="en-GB"/>
                                </w:rPr>
                                <w:t>Rise N Tilt Shower Commode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can be used in environments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with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a temperature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range of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0-40°C and a humidity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interval of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 20-80%.</w:t>
                              </w:r>
                            </w:p>
                            <w:p w14:paraId="4CC1EA7E" w14:textId="09282A73" w:rsidR="00753427" w:rsidRDefault="00753427" w:rsidP="00825E54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r w:rsidRPr="00243EF3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0246EBE4" wp14:editId="75D4313D">
                                    <wp:extent cx="222250" cy="192405"/>
                                    <wp:effectExtent l="0" t="0" r="6350" b="0"/>
                                    <wp:docPr id="1568705764" name="Billede 156870576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 xml:space="preserve"> </w:t>
                              </w:r>
                              <w:r w:rsidRPr="00753427">
                                <w:rPr>
                                  <w:color w:val="auto"/>
                                  <w:lang w:val="en-GB"/>
                                </w:rPr>
                                <w:t xml:space="preserve">Rise N Tilt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S</w:t>
                              </w:r>
                              <w:r w:rsidRPr="00753427">
                                <w:rPr>
                                  <w:color w:val="auto"/>
                                  <w:lang w:val="en-GB"/>
                                </w:rPr>
                                <w:t>howe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r</w:t>
                              </w:r>
                              <w:r w:rsidRPr="00753427">
                                <w:rPr>
                                  <w:color w:val="auto"/>
                                  <w:lang w:val="en-GB"/>
                                </w:rPr>
                                <w:t xml:space="preserve"> Commode must not be used in salty environments (swimming pools or public baths) or in highly acidic or alkaline environments.</w:t>
                              </w:r>
                            </w:p>
                            <w:p w14:paraId="3BA51CBE" w14:textId="77777777" w:rsidR="00163D71" w:rsidRPr="00243EF3" w:rsidRDefault="00163D71" w:rsidP="00825E54">
                              <w:pPr>
                                <w:pStyle w:val="MellemrubrikCobi"/>
                                <w:rPr>
                                  <w:color w:val="auto"/>
                                  <w:lang w:val="en-GB"/>
                                </w:rPr>
                              </w:pP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>Contraindications</w:t>
                              </w:r>
                            </w:p>
                            <w:p w14:paraId="484C75DF" w14:textId="77777777" w:rsidR="00163D71" w:rsidRPr="00243EF3" w:rsidRDefault="00163D71" w:rsidP="00825E54">
                              <w:pPr>
                                <w:rPr>
                                  <w:color w:val="auto"/>
                                  <w:lang w:val="en-GB"/>
                                </w:rPr>
                              </w:pPr>
                              <w:r>
                                <w:rPr>
                                  <w:color w:val="auto"/>
                                  <w:lang w:val="en-GB"/>
                                </w:rPr>
                                <w:t>Monitor u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 xml:space="preserve">sers with cognitive impairment while using the Rise N Tilt </w:t>
                              </w:r>
                              <w:r>
                                <w:rPr>
                                  <w:color w:val="auto"/>
                                  <w:lang w:val="en-GB"/>
                                </w:rPr>
                                <w:t>Shower Commode</w:t>
                              </w:r>
                              <w:r w:rsidRPr="00243EF3">
                                <w:rPr>
                                  <w:color w:val="auto"/>
                                  <w:lang w:val="en-GB"/>
                                </w:rPr>
                                <w:t>.</w:t>
                              </w:r>
                            </w:p>
                            <w:p w14:paraId="3852C57A" w14:textId="77777777" w:rsidR="00163D71" w:rsidRPr="008D056E" w:rsidRDefault="00163D71" w:rsidP="00825E54">
                              <w:pPr>
                                <w:rPr>
                                  <w:color w:val="FF0000"/>
                                  <w:lang w:val="en-US"/>
                                </w:rPr>
                              </w:pPr>
                            </w:p>
                            <w:p w14:paraId="5A6EAE83" w14:textId="77777777" w:rsidR="00163D71" w:rsidRPr="008D056E" w:rsidRDefault="00163D71" w:rsidP="00825E54">
                              <w:pPr>
                                <w:pStyle w:val="MellemrubrikCobi"/>
                                <w:rPr>
                                  <w:color w:val="FF0000"/>
                                  <w:lang w:val="en-US"/>
                                </w:rPr>
                              </w:pPr>
                            </w:p>
                            <w:bookmarkEnd w:id="102"/>
                            <w:bookmarkEnd w:id="103"/>
                            <w:p w14:paraId="61E336B3" w14:textId="77777777" w:rsidR="00163D71" w:rsidRPr="00825E54" w:rsidRDefault="00163D71" w:rsidP="00981816">
                              <w:pPr>
                                <w:pStyle w:val="MellemrubrikCobi"/>
                                <w:rPr>
                                  <w:color w:val="FF000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379912"/>
                            <a:ext cx="3200884" cy="260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3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64FE6" id="Gruppe 85" o:spid="_x0000_s1053" style="position:absolute;margin-left:0;margin-top:259.7pt;width:521.2pt;height:204.6pt;z-index:252487680;mso-height-relative:margin" coordorigin=",3798" coordsize="66201,2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">
                <v:shape id="_x0000_s1054" type="#_x0000_t202" style="position:absolute;top:3798;width:31910;height:2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style="mso-next-textbox:#Text Box 13" inset="0,0,0,0">
                    <w:txbxContent>
                      <w:p w14:paraId="4BC3E3CF" w14:textId="1F9DCB0B" w:rsidR="00163D71" w:rsidRPr="00243EF3" w:rsidRDefault="00163D71" w:rsidP="00825E54">
                        <w:pPr>
                          <w:rPr>
                            <w:color w:val="auto"/>
                            <w:lang w:val="en-GB"/>
                          </w:rPr>
                        </w:pPr>
                        <w:bookmarkStart w:id="104" w:name="_Hlk69386072"/>
                        <w:bookmarkStart w:id="105" w:name="_Hlk69386073"/>
                        <w:r w:rsidRPr="00243EF3">
                          <w:rPr>
                            <w:color w:val="auto"/>
                            <w:lang w:val="en-GB"/>
                          </w:rPr>
                          <w:t xml:space="preserve">Rise N Tilt </w:t>
                        </w:r>
                        <w:r>
                          <w:rPr>
                            <w:color w:val="auto"/>
                            <w:lang w:val="en-GB"/>
                          </w:rPr>
                          <w:t>Shower Commode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is designed for indoor use in e.g., hospitals, care centres and institutions.</w:t>
                        </w:r>
                      </w:p>
                      <w:p w14:paraId="35074974" w14:textId="65617EA1" w:rsidR="00163D71" w:rsidRPr="00243EF3" w:rsidRDefault="00163D71" w:rsidP="00825E54">
                        <w:pPr>
                          <w:rPr>
                            <w:color w:val="auto"/>
                            <w:szCs w:val="24"/>
                            <w:lang w:val="en-GB"/>
                          </w:rPr>
                        </w:pPr>
                        <w:r>
                          <w:rPr>
                            <w:color w:val="auto"/>
                            <w:szCs w:val="24"/>
                            <w:lang w:val="en-GB"/>
                          </w:rPr>
                          <w:t xml:space="preserve">The Shower Commode is intended for bariatric users of up to </w:t>
                        </w:r>
                        <w:r w:rsidRPr="00243EF3">
                          <w:rPr>
                            <w:color w:val="auto"/>
                            <w:szCs w:val="24"/>
                            <w:lang w:val="en-GB"/>
                          </w:rPr>
                          <w:t xml:space="preserve">325 kg </w:t>
                        </w:r>
                        <w:r>
                          <w:rPr>
                            <w:color w:val="auto"/>
                            <w:szCs w:val="24"/>
                            <w:lang w:val="en-GB"/>
                          </w:rPr>
                          <w:t>with reduced physical functional capacity</w:t>
                        </w:r>
                        <w:r w:rsidRPr="00243EF3">
                          <w:rPr>
                            <w:color w:val="auto"/>
                            <w:szCs w:val="24"/>
                            <w:lang w:val="en-GB"/>
                          </w:rPr>
                          <w:t>.</w:t>
                        </w:r>
                      </w:p>
                      <w:p w14:paraId="7399A507" w14:textId="42A000C5" w:rsidR="00163D71" w:rsidRPr="00243EF3" w:rsidRDefault="00163D71" w:rsidP="00825E54">
                        <w:pPr>
                          <w:rPr>
                            <w:lang w:val="en-GB"/>
                          </w:rPr>
                        </w:pPr>
                        <w:r w:rsidRPr="00243EF3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6329C595" wp14:editId="548DD7D8">
                              <wp:extent cx="222250" cy="192405"/>
                              <wp:effectExtent l="0" t="0" r="6350" b="0"/>
                              <wp:docPr id="59" name="Billede 5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43EF3">
                          <w:rPr>
                            <w:lang w:val="en-GB"/>
                          </w:rPr>
                          <w:t xml:space="preserve"> Rise N Tilt </w:t>
                        </w:r>
                        <w:r>
                          <w:rPr>
                            <w:lang w:val="en-GB"/>
                          </w:rPr>
                          <w:t xml:space="preserve">Shower Commode is not intended for traversing obstacles such as </w:t>
                        </w:r>
                        <w:r w:rsidR="00753427">
                          <w:rPr>
                            <w:lang w:val="en-GB"/>
                          </w:rPr>
                          <w:t>doorsteps</w:t>
                        </w:r>
                        <w:r>
                          <w:rPr>
                            <w:lang w:val="en-GB"/>
                          </w:rPr>
                          <w:t>, etc</w:t>
                        </w:r>
                        <w:r w:rsidRPr="00243EF3">
                          <w:rPr>
                            <w:lang w:val="en-GB"/>
                          </w:rPr>
                          <w:t xml:space="preserve">. </w:t>
                        </w:r>
                        <w:r>
                          <w:rPr>
                            <w:lang w:val="en-GB"/>
                          </w:rPr>
                          <w:t>The shower commode should only be used on a firm surface to avoid the risk of tipping</w:t>
                        </w:r>
                        <w:r w:rsidRPr="00243EF3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</w:p>
                      <w:p w14:paraId="685CFF18" w14:textId="77777777" w:rsidR="00163D71" w:rsidRPr="00243EF3" w:rsidRDefault="00163D71" w:rsidP="00825E54">
                        <w:pPr>
                          <w:rPr>
                            <w:color w:val="auto"/>
                            <w:lang w:val="en-GB"/>
                          </w:rPr>
                        </w:pPr>
                        <w:r w:rsidRPr="00243EF3">
                          <w:rPr>
                            <w:color w:val="auto"/>
                            <w:lang w:val="en-GB"/>
                          </w:rPr>
                          <w:t xml:space="preserve">The intended operator of the Rise N Tilt </w:t>
                        </w:r>
                        <w:r>
                          <w:rPr>
                            <w:color w:val="auto"/>
                            <w:lang w:val="en-GB"/>
                          </w:rPr>
                          <w:t>Shower Commode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is a health professional, such as a therapist, nurse, or social</w:t>
                        </w:r>
                        <w:r>
                          <w:rPr>
                            <w:color w:val="auto"/>
                            <w:lang w:val="en-GB"/>
                          </w:rPr>
                          <w:t xml:space="preserve"> and healthcare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worker.</w:t>
                        </w:r>
                      </w:p>
                      <w:p w14:paraId="52B317CE" w14:textId="0F4A6255" w:rsidR="00163D71" w:rsidRDefault="00163D71" w:rsidP="00825E54">
                        <w:pPr>
                          <w:rPr>
                            <w:color w:val="auto"/>
                            <w:lang w:val="en-GB"/>
                          </w:rPr>
                        </w:pPr>
                        <w:r>
                          <w:rPr>
                            <w:color w:val="auto"/>
                            <w:lang w:val="en-GB"/>
                          </w:rPr>
                          <w:t>Rise N Tilt Shower Commode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can be used in environments </w:t>
                        </w:r>
                        <w:r>
                          <w:rPr>
                            <w:color w:val="auto"/>
                            <w:lang w:val="en-GB"/>
                          </w:rPr>
                          <w:t>with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a temperature </w:t>
                        </w:r>
                        <w:r>
                          <w:rPr>
                            <w:color w:val="auto"/>
                            <w:lang w:val="en-GB"/>
                          </w:rPr>
                          <w:t>range of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0-40°C and a humidity </w:t>
                        </w:r>
                        <w:r>
                          <w:rPr>
                            <w:color w:val="auto"/>
                            <w:lang w:val="en-GB"/>
                          </w:rPr>
                          <w:t>interval of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 20-80%.</w:t>
                        </w:r>
                      </w:p>
                      <w:p w14:paraId="4CC1EA7E" w14:textId="09282A73" w:rsidR="00753427" w:rsidRDefault="00753427" w:rsidP="00825E54">
                        <w:pPr>
                          <w:rPr>
                            <w:color w:val="auto"/>
                            <w:lang w:val="en-GB"/>
                          </w:rPr>
                        </w:pPr>
                        <w:r w:rsidRPr="00243EF3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0246EBE4" wp14:editId="75D4313D">
                              <wp:extent cx="222250" cy="192405"/>
                              <wp:effectExtent l="0" t="0" r="6350" b="0"/>
                              <wp:docPr id="1568705764" name="Billede 15687057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auto"/>
                            <w:lang w:val="en-GB"/>
                          </w:rPr>
                          <w:t xml:space="preserve"> </w:t>
                        </w:r>
                        <w:r w:rsidRPr="00753427">
                          <w:rPr>
                            <w:color w:val="auto"/>
                            <w:lang w:val="en-GB"/>
                          </w:rPr>
                          <w:t xml:space="preserve">Rise N Tilt </w:t>
                        </w:r>
                        <w:r>
                          <w:rPr>
                            <w:color w:val="auto"/>
                            <w:lang w:val="en-GB"/>
                          </w:rPr>
                          <w:t>S</w:t>
                        </w:r>
                        <w:r w:rsidRPr="00753427">
                          <w:rPr>
                            <w:color w:val="auto"/>
                            <w:lang w:val="en-GB"/>
                          </w:rPr>
                          <w:t>howe</w:t>
                        </w:r>
                        <w:r>
                          <w:rPr>
                            <w:color w:val="auto"/>
                            <w:lang w:val="en-GB"/>
                          </w:rPr>
                          <w:t>r</w:t>
                        </w:r>
                        <w:r w:rsidRPr="00753427">
                          <w:rPr>
                            <w:color w:val="auto"/>
                            <w:lang w:val="en-GB"/>
                          </w:rPr>
                          <w:t xml:space="preserve"> Commode must not be used in salty environments (swimming pools or public baths) or in highly acidic or alkaline environments.</w:t>
                        </w:r>
                      </w:p>
                      <w:p w14:paraId="3BA51CBE" w14:textId="77777777" w:rsidR="00163D71" w:rsidRPr="00243EF3" w:rsidRDefault="00163D71" w:rsidP="00825E54">
                        <w:pPr>
                          <w:pStyle w:val="MellemrubrikCobi"/>
                          <w:rPr>
                            <w:color w:val="auto"/>
                            <w:lang w:val="en-GB"/>
                          </w:rPr>
                        </w:pPr>
                        <w:r w:rsidRPr="00243EF3">
                          <w:rPr>
                            <w:color w:val="auto"/>
                            <w:lang w:val="en-GB"/>
                          </w:rPr>
                          <w:t>Contraindications</w:t>
                        </w:r>
                      </w:p>
                      <w:p w14:paraId="484C75DF" w14:textId="77777777" w:rsidR="00163D71" w:rsidRPr="00243EF3" w:rsidRDefault="00163D71" w:rsidP="00825E54">
                        <w:pPr>
                          <w:rPr>
                            <w:color w:val="auto"/>
                            <w:lang w:val="en-GB"/>
                          </w:rPr>
                        </w:pPr>
                        <w:r>
                          <w:rPr>
                            <w:color w:val="auto"/>
                            <w:lang w:val="en-GB"/>
                          </w:rPr>
                          <w:t>Monitor u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 xml:space="preserve">sers with cognitive impairment while using the Rise N Tilt </w:t>
                        </w:r>
                        <w:r>
                          <w:rPr>
                            <w:color w:val="auto"/>
                            <w:lang w:val="en-GB"/>
                          </w:rPr>
                          <w:t>Shower Commode</w:t>
                        </w:r>
                        <w:r w:rsidRPr="00243EF3">
                          <w:rPr>
                            <w:color w:val="auto"/>
                            <w:lang w:val="en-GB"/>
                          </w:rPr>
                          <w:t>.</w:t>
                        </w:r>
                      </w:p>
                      <w:p w14:paraId="3852C57A" w14:textId="77777777" w:rsidR="00163D71" w:rsidRPr="008D056E" w:rsidRDefault="00163D71" w:rsidP="00825E54">
                        <w:pPr>
                          <w:rPr>
                            <w:color w:val="FF0000"/>
                            <w:lang w:val="en-US"/>
                          </w:rPr>
                        </w:pPr>
                      </w:p>
                      <w:p w14:paraId="5A6EAE83" w14:textId="77777777" w:rsidR="00163D71" w:rsidRPr="008D056E" w:rsidRDefault="00163D71" w:rsidP="00825E54">
                        <w:pPr>
                          <w:pStyle w:val="MellemrubrikCobi"/>
                          <w:rPr>
                            <w:color w:val="FF0000"/>
                            <w:lang w:val="en-US"/>
                          </w:rPr>
                        </w:pPr>
                      </w:p>
                      <w:bookmarkEnd w:id="104"/>
                      <w:bookmarkEnd w:id="105"/>
                      <w:p w14:paraId="61E336B3" w14:textId="77777777" w:rsidR="00163D71" w:rsidRPr="00825E54" w:rsidRDefault="00163D71" w:rsidP="00981816">
                        <w:pPr>
                          <w:pStyle w:val="MellemrubrikCobi"/>
                          <w:rPr>
                            <w:color w:val="FF000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3" o:spid="_x0000_s1055" type="#_x0000_t202" style="position:absolute;left:34193;top:3799;width:32008;height:2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B0626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189A5C97" wp14:editId="059D673D">
                <wp:simplePos x="0" y="0"/>
                <wp:positionH relativeFrom="column">
                  <wp:posOffset>20320</wp:posOffset>
                </wp:positionH>
                <wp:positionV relativeFrom="paragraph">
                  <wp:posOffset>2632075</wp:posOffset>
                </wp:positionV>
                <wp:extent cx="6623685" cy="447040"/>
                <wp:effectExtent l="0" t="0" r="24765" b="10160"/>
                <wp:wrapNone/>
                <wp:docPr id="69" name="Grup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47040"/>
                          <a:chOff x="19050" y="124460"/>
                          <a:chExt cx="6623685" cy="447040"/>
                        </a:xfrm>
                      </wpg:grpSpPr>
                      <wps:wsp>
                        <wps:cNvPr id="31" name="Lige forbindelse 31"/>
                        <wps:cNvCnPr/>
                        <wps:spPr>
                          <a:xfrm>
                            <a:off x="19050" y="571500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446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2C030" w14:textId="584E5978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106" w:name="_Toc34698226"/>
                              <w:bookmarkStart w:id="107" w:name="_Toc34698517"/>
                              <w:bookmarkStart w:id="108" w:name="_Toc48079308"/>
                              <w:bookmarkStart w:id="109" w:name="_Toc48079476"/>
                              <w:bookmarkStart w:id="110" w:name="_Toc48079533"/>
                              <w:bookmarkStart w:id="111" w:name="_Toc48079576"/>
                              <w:bookmarkStart w:id="112" w:name="_Toc48079721"/>
                              <w:bookmarkStart w:id="113" w:name="_Toc57937477"/>
                              <w:bookmarkStart w:id="114" w:name="_Toc57939845"/>
                              <w:bookmarkStart w:id="115" w:name="_Toc57961023"/>
                              <w:bookmarkStart w:id="116" w:name="_Toc57961082"/>
                              <w:bookmarkStart w:id="117" w:name="_Toc57961134"/>
                              <w:bookmarkStart w:id="118" w:name="_Toc57965563"/>
                              <w:bookmarkStart w:id="119" w:name="_Toc57967105"/>
                              <w:bookmarkStart w:id="120" w:name="_Toc58242246"/>
                              <w:bookmarkStart w:id="121" w:name="_Toc69380519"/>
                              <w:bookmarkStart w:id="122" w:name="_Toc99970296"/>
                              <w:r>
                                <w:t>4</w:t>
                              </w:r>
                              <w:r w:rsidRPr="00927C97">
                                <w:t>.</w:t>
                              </w:r>
                              <w:r>
                                <w:t xml:space="preserve"> A</w:t>
                              </w:r>
                              <w:bookmarkEnd w:id="106"/>
                              <w:bookmarkEnd w:id="107"/>
                              <w:bookmarkEnd w:id="108"/>
                              <w:bookmarkEnd w:id="109"/>
                              <w:bookmarkEnd w:id="110"/>
                              <w:bookmarkEnd w:id="111"/>
                              <w:bookmarkEnd w:id="112"/>
                              <w:bookmarkEnd w:id="113"/>
                              <w:bookmarkEnd w:id="114"/>
                              <w:bookmarkEnd w:id="115"/>
                              <w:bookmarkEnd w:id="116"/>
                              <w:bookmarkEnd w:id="117"/>
                              <w:bookmarkEnd w:id="118"/>
                              <w:bookmarkEnd w:id="119"/>
                              <w:bookmarkEnd w:id="120"/>
                              <w:r>
                                <w:t>pplication</w:t>
                              </w:r>
                              <w:bookmarkEnd w:id="121"/>
                              <w:bookmarkEnd w:id="122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A5C97" id="Gruppe 69" o:spid="_x0000_s1056" style="position:absolute;margin-left:1.6pt;margin-top:207.25pt;width:521.55pt;height:35.2pt;z-index:252301312;mso-width-relative:margin;mso-height-relative:margin" coordorigin="190,1244" coordsize="66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">
                <v:line id="Lige forbindelse 31" o:spid="_x0000_s1057" style="position:absolute;visibility:visible;mso-wrap-style:square" from="190,5715" to="66389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" strokecolor="#272727 [2749]">
                  <v:stroke joinstyle="miter"/>
                </v:line>
                <v:shape id="_x0000_s1058" type="#_x0000_t202" style="position:absolute;left:190;top:1244;width:66237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0192C030" w14:textId="584E5978" w:rsidR="00163D71" w:rsidRPr="00927C97" w:rsidRDefault="00163D71" w:rsidP="0077468D">
                        <w:pPr>
                          <w:pStyle w:val="Overskrift2"/>
                        </w:pPr>
                        <w:bookmarkStart w:id="123" w:name="_Toc34698226"/>
                        <w:bookmarkStart w:id="124" w:name="_Toc34698517"/>
                        <w:bookmarkStart w:id="125" w:name="_Toc48079308"/>
                        <w:bookmarkStart w:id="126" w:name="_Toc48079476"/>
                        <w:bookmarkStart w:id="127" w:name="_Toc48079533"/>
                        <w:bookmarkStart w:id="128" w:name="_Toc48079576"/>
                        <w:bookmarkStart w:id="129" w:name="_Toc48079721"/>
                        <w:bookmarkStart w:id="130" w:name="_Toc57937477"/>
                        <w:bookmarkStart w:id="131" w:name="_Toc57939845"/>
                        <w:bookmarkStart w:id="132" w:name="_Toc57961023"/>
                        <w:bookmarkStart w:id="133" w:name="_Toc57961082"/>
                        <w:bookmarkStart w:id="134" w:name="_Toc57961134"/>
                        <w:bookmarkStart w:id="135" w:name="_Toc57965563"/>
                        <w:bookmarkStart w:id="136" w:name="_Toc57967105"/>
                        <w:bookmarkStart w:id="137" w:name="_Toc58242246"/>
                        <w:bookmarkStart w:id="138" w:name="_Toc69380519"/>
                        <w:bookmarkStart w:id="139" w:name="_Toc99970296"/>
                        <w:r>
                          <w:t>4</w:t>
                        </w:r>
                        <w:r w:rsidRPr="00927C97">
                          <w:t>.</w:t>
                        </w:r>
                        <w:r>
                          <w:t xml:space="preserve"> A</w:t>
                        </w:r>
                        <w:bookmarkEnd w:id="123"/>
                        <w:bookmarkEnd w:id="124"/>
                        <w:bookmarkEnd w:id="125"/>
                        <w:bookmarkEnd w:id="126"/>
                        <w:bookmarkEnd w:id="127"/>
                        <w:bookmarkEnd w:id="128"/>
                        <w:bookmarkEnd w:id="129"/>
                        <w:bookmarkEnd w:id="130"/>
                        <w:bookmarkEnd w:id="131"/>
                        <w:bookmarkEnd w:id="132"/>
                        <w:bookmarkEnd w:id="133"/>
                        <w:bookmarkEnd w:id="134"/>
                        <w:bookmarkEnd w:id="135"/>
                        <w:bookmarkEnd w:id="136"/>
                        <w:bookmarkEnd w:id="137"/>
                        <w:r>
                          <w:t>pplication</w:t>
                        </w:r>
                        <w:bookmarkEnd w:id="138"/>
                        <w:bookmarkEnd w:id="139"/>
                      </w:p>
                    </w:txbxContent>
                  </v:textbox>
                </v:shape>
              </v:group>
            </w:pict>
          </mc:Fallback>
        </mc:AlternateContent>
      </w:r>
      <w:r w:rsidR="000E5899" w:rsidRPr="00D9111E">
        <w:rPr>
          <w:lang w:val="en-GB"/>
        </w:rPr>
        <w:br w:type="page"/>
      </w:r>
    </w:p>
    <w:p w14:paraId="41D1E41D" w14:textId="5C8BE95B" w:rsidR="00743E26" w:rsidRPr="00D9111E" w:rsidRDefault="00F25A1A">
      <w:pPr>
        <w:rPr>
          <w:lang w:val="en-GB"/>
        </w:rPr>
      </w:pPr>
      <w:r w:rsidRPr="00D9111E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6EBBFF1E" wp14:editId="1EC2A28B">
                <wp:simplePos x="0" y="0"/>
                <wp:positionH relativeFrom="column">
                  <wp:posOffset>0</wp:posOffset>
                </wp:positionH>
                <wp:positionV relativeFrom="paragraph">
                  <wp:posOffset>2878455</wp:posOffset>
                </wp:positionV>
                <wp:extent cx="6629400" cy="6059805"/>
                <wp:effectExtent l="0" t="0" r="0" b="0"/>
                <wp:wrapNone/>
                <wp:docPr id="381" name="Grup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6059805"/>
                          <a:chOff x="0" y="0"/>
                          <a:chExt cx="6629400" cy="3245313"/>
                        </a:xfrm>
                      </wpg:grpSpPr>
                      <wps:wsp>
                        <wps:cNvPr id="2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90240" cy="324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5850739C" w14:textId="50D06927" w:rsidR="00163D71" w:rsidRPr="00F25A1A" w:rsidRDefault="00163D71" w:rsidP="00A73AD5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bookmarkStart w:id="140" w:name="_Hlk69387306"/>
                              <w:bookmarkStart w:id="141" w:name="_Hlk69387307"/>
                              <w:r w:rsidRPr="00F25A1A">
                                <w:rPr>
                                  <w:lang w:val="en-GB"/>
                                </w:rPr>
                                <w:t>Wh</w:t>
                              </w:r>
                              <w:r w:rsidR="00F25A1A">
                                <w:rPr>
                                  <w:lang w:val="en-GB"/>
                                </w:rPr>
                                <w:t>i</w:t>
                              </w:r>
                              <w:r w:rsidRPr="00F25A1A">
                                <w:rPr>
                                  <w:lang w:val="en-GB"/>
                                </w:rPr>
                                <w:t>le in use</w:t>
                              </w:r>
                            </w:p>
                            <w:p w14:paraId="216FFB98" w14:textId="77777777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6013BA7A" w14:textId="0CCAD8BC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182802FE" wp14:editId="52078B3C">
                                    <wp:extent cx="222250" cy="192405"/>
                                    <wp:effectExtent l="0" t="0" r="6350" b="0"/>
                                    <wp:docPr id="4" name="Billede 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5A1A">
                                <w:rPr>
                                  <w:lang w:val="en-GB"/>
                                </w:rPr>
                                <w:t xml:space="preserve"> The user must not use the </w:t>
                              </w:r>
                              <w:r w:rsidR="00010D21" w:rsidRPr="00F25A1A">
                                <w:rPr>
                                  <w:lang w:val="en-GB"/>
                                </w:rPr>
                                <w:t>footrests</w:t>
                              </w:r>
                              <w:r w:rsidRPr="00F25A1A">
                                <w:rPr>
                                  <w:lang w:val="en-GB"/>
                                </w:rPr>
                                <w:t xml:space="preserve"> to stand on or as a step during transfer as this may lead to a risk of tipping.</w:t>
                              </w:r>
                            </w:p>
                            <w:p w14:paraId="6FE5C65D" w14:textId="77777777" w:rsidR="00163D71" w:rsidRPr="00F25A1A" w:rsidRDefault="00163D71" w:rsidP="00A73AD5">
                              <w:pPr>
                                <w:pStyle w:val="MellemrubrikCobi"/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 xml:space="preserve"> Risk of trapping </w:t>
                              </w:r>
                              <w:r w:rsidRPr="00F25A1A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06756926" wp14:editId="614F7CF1">
                                    <wp:extent cx="222250" cy="192405"/>
                                    <wp:effectExtent l="0" t="0" r="6350" b="0"/>
                                    <wp:docPr id="5" name="Billede 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F7DB24" w14:textId="523BCF6F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>- Mounting the arm rests while the user occupies the shower commode, may cause trapping between the arm rest and the side of the chair.</w:t>
                              </w:r>
                            </w:p>
                            <w:p w14:paraId="2B9EC993" w14:textId="0BE5FF1F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 xml:space="preserve">- A foot may be trapped between the </w:t>
                              </w:r>
                              <w:r w:rsidR="00010D21" w:rsidRPr="00F25A1A">
                                <w:rPr>
                                  <w:lang w:val="en-GB"/>
                                </w:rPr>
                                <w:t>footrests</w:t>
                              </w:r>
                              <w:r w:rsidRPr="00F25A1A">
                                <w:rPr>
                                  <w:lang w:val="en-GB"/>
                                </w:rPr>
                                <w:t xml:space="preserve"> if the lock bolts are not correctly mounted in the </w:t>
                              </w:r>
                              <w:r w:rsidR="009E39B0" w:rsidRPr="00F25A1A">
                                <w:rPr>
                                  <w:lang w:val="en-GB"/>
                                </w:rPr>
                                <w:t>footrests</w:t>
                              </w:r>
                              <w:r w:rsidRPr="00F25A1A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5A7C98C" w14:textId="06355DB7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>- Fingers and other body parts may be trapped between the seat frame of the shower commode and a toilet bowl or the bedpan. Therefore, always exercise great care when moving the shower commode above a toilet, or when the bedpan is inserted underneath the seat.</w:t>
                              </w:r>
                            </w:p>
                            <w:p w14:paraId="10EBBBBB" w14:textId="2898AE76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>- A caregiver’s hand may be trapped between the handlebar and the seat frame when the seat is in the top-most position.</w:t>
                              </w:r>
                            </w:p>
                            <w:p w14:paraId="3E8DAD6E" w14:textId="080E428F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417914D9" wp14:editId="5D21A6DE">
                                    <wp:extent cx="222250" cy="192405"/>
                                    <wp:effectExtent l="0" t="0" r="6350" b="0"/>
                                    <wp:docPr id="6" name="Billede 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5A1A">
                                <w:rPr>
                                  <w:lang w:val="en-GB"/>
                                </w:rPr>
                                <w:t xml:space="preserve"> Always make sure to brake at least two wheels when transferring the user to and from Rise N Tilt Shower commode and when the user occupies the shower commode.</w:t>
                              </w:r>
                            </w:p>
                            <w:p w14:paraId="5C432D26" w14:textId="5CC8EF6B" w:rsidR="00163D71" w:rsidRPr="00F25A1A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lang w:val="en-GB"/>
                                </w:rPr>
                                <w:t xml:space="preserve">When transporting the user, the seat </w:t>
                              </w:r>
                              <w:r w:rsidR="00F25A1A" w:rsidRPr="00F25A1A">
                                <w:rPr>
                                  <w:lang w:val="en-GB"/>
                                </w:rPr>
                                <w:t>must b</w:t>
                              </w:r>
                              <w:r w:rsidRPr="00F25A1A">
                                <w:rPr>
                                  <w:lang w:val="en-GB"/>
                                </w:rPr>
                                <w:t>e lowered as far down as possible, as it may otherwise tip.</w:t>
                              </w:r>
                            </w:p>
                            <w:bookmarkEnd w:id="140"/>
                            <w:bookmarkEnd w:id="141"/>
                            <w:p w14:paraId="09877F73" w14:textId="75027713" w:rsidR="00163D71" w:rsidRPr="00F25A1A" w:rsidRDefault="00F25A1A" w:rsidP="0047043A">
                              <w:pPr>
                                <w:rPr>
                                  <w:lang w:val="en-GB"/>
                                </w:rPr>
                              </w:pPr>
                              <w:r w:rsidRPr="00F25A1A"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1D574FDD" wp14:editId="399F8B81">
                                    <wp:extent cx="222250" cy="192405"/>
                                    <wp:effectExtent l="0" t="0" r="6350" b="0"/>
                                    <wp:docPr id="2" name="Billede 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5A1A"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F25A1A">
                                <w:rPr>
                                  <w:rFonts w:cstheme="minorHAnsi"/>
                                  <w:color w:val="auto"/>
                                  <w:szCs w:val="20"/>
                                  <w:lang w:val="en-GB"/>
                                </w:rPr>
                                <w:t>The charging cable must always be disconnected from the control box in bathing situations.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38525" y="1943100"/>
                            <a:ext cx="3190875" cy="93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BFF1E" id="Gruppe 381" o:spid="_x0000_s1059" style="position:absolute;margin-left:0;margin-top:226.65pt;width:522pt;height:477.15pt;z-index:252516352;mso-width-relative:margin;mso-height-relative:margin" coordsize="66294,3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">
                <v:shape id="_x0000_s1060" type="#_x0000_t202" style="position:absolute;width:31902;height:3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style="mso-next-textbox:#Text Box 13" inset="0,0,0,0">
                    <w:txbxContent>
                      <w:p w14:paraId="5850739C" w14:textId="50D06927" w:rsidR="00163D71" w:rsidRPr="00F25A1A" w:rsidRDefault="00163D71" w:rsidP="00A73AD5">
                        <w:pPr>
                          <w:pStyle w:val="Overskrift3"/>
                          <w:rPr>
                            <w:lang w:val="en-GB"/>
                          </w:rPr>
                        </w:pPr>
                        <w:bookmarkStart w:id="142" w:name="_Hlk69387306"/>
                        <w:bookmarkStart w:id="143" w:name="_Hlk69387307"/>
                        <w:r w:rsidRPr="00F25A1A">
                          <w:rPr>
                            <w:lang w:val="en-GB"/>
                          </w:rPr>
                          <w:t>Wh</w:t>
                        </w:r>
                        <w:r w:rsidR="00F25A1A">
                          <w:rPr>
                            <w:lang w:val="en-GB"/>
                          </w:rPr>
                          <w:t>i</w:t>
                        </w:r>
                        <w:r w:rsidRPr="00F25A1A">
                          <w:rPr>
                            <w:lang w:val="en-GB"/>
                          </w:rPr>
                          <w:t>le in use</w:t>
                        </w:r>
                      </w:p>
                      <w:p w14:paraId="216FFB98" w14:textId="77777777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</w:p>
                      <w:p w14:paraId="6013BA7A" w14:textId="0CCAD8BC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182802FE" wp14:editId="52078B3C">
                              <wp:extent cx="222250" cy="192405"/>
                              <wp:effectExtent l="0" t="0" r="6350" b="0"/>
                              <wp:docPr id="4" name="Billed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5A1A">
                          <w:rPr>
                            <w:lang w:val="en-GB"/>
                          </w:rPr>
                          <w:t xml:space="preserve"> The user must not use the </w:t>
                        </w:r>
                        <w:r w:rsidR="00010D21" w:rsidRPr="00F25A1A">
                          <w:rPr>
                            <w:lang w:val="en-GB"/>
                          </w:rPr>
                          <w:t>footrests</w:t>
                        </w:r>
                        <w:r w:rsidRPr="00F25A1A">
                          <w:rPr>
                            <w:lang w:val="en-GB"/>
                          </w:rPr>
                          <w:t xml:space="preserve"> to stand on or as a step during transfer as this may lead to a risk of tipping.</w:t>
                        </w:r>
                      </w:p>
                      <w:p w14:paraId="6FE5C65D" w14:textId="77777777" w:rsidR="00163D71" w:rsidRPr="00F25A1A" w:rsidRDefault="00163D71" w:rsidP="00A73AD5">
                        <w:pPr>
                          <w:pStyle w:val="MellemrubrikCobi"/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 xml:space="preserve"> Risk of trapping </w:t>
                        </w:r>
                        <w:r w:rsidRPr="00F25A1A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06756926" wp14:editId="614F7CF1">
                              <wp:extent cx="222250" cy="192405"/>
                              <wp:effectExtent l="0" t="0" r="6350" b="0"/>
                              <wp:docPr id="5" name="Billede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F7DB24" w14:textId="523BCF6F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>- Mounting the arm rests while the user occupies the shower commode, may cause trapping between the arm rest and the side of the chair.</w:t>
                        </w:r>
                      </w:p>
                      <w:p w14:paraId="2B9EC993" w14:textId="0BE5FF1F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 xml:space="preserve">- A foot may be trapped between the </w:t>
                        </w:r>
                        <w:r w:rsidR="00010D21" w:rsidRPr="00F25A1A">
                          <w:rPr>
                            <w:lang w:val="en-GB"/>
                          </w:rPr>
                          <w:t>footrests</w:t>
                        </w:r>
                        <w:r w:rsidRPr="00F25A1A">
                          <w:rPr>
                            <w:lang w:val="en-GB"/>
                          </w:rPr>
                          <w:t xml:space="preserve"> if the lock bolts are not correctly mounted in the </w:t>
                        </w:r>
                        <w:r w:rsidR="009E39B0" w:rsidRPr="00F25A1A">
                          <w:rPr>
                            <w:lang w:val="en-GB"/>
                          </w:rPr>
                          <w:t>footrests</w:t>
                        </w:r>
                        <w:r w:rsidRPr="00F25A1A">
                          <w:rPr>
                            <w:lang w:val="en-GB"/>
                          </w:rPr>
                          <w:t>.</w:t>
                        </w:r>
                      </w:p>
                      <w:p w14:paraId="05A7C98C" w14:textId="06355DB7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>- Fingers and other body parts may be trapped between the seat frame of the shower commode and a toilet bowl or the bedpan. Therefore, always exercise great care when moving the shower commode above a toilet, or when the bedpan is inserted underneath the seat.</w:t>
                        </w:r>
                      </w:p>
                      <w:p w14:paraId="10EBBBBB" w14:textId="2898AE76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>- A caregiver’s hand may be trapped between the handlebar and the seat frame when the seat is in the top-most position.</w:t>
                        </w:r>
                      </w:p>
                      <w:p w14:paraId="3E8DAD6E" w14:textId="080E428F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417914D9" wp14:editId="5D21A6DE">
                              <wp:extent cx="222250" cy="192405"/>
                              <wp:effectExtent l="0" t="0" r="6350" b="0"/>
                              <wp:docPr id="6" name="Billed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5A1A">
                          <w:rPr>
                            <w:lang w:val="en-GB"/>
                          </w:rPr>
                          <w:t xml:space="preserve"> Always make sure to brake at least two wheels when transferring the user to and from Rise N Tilt Shower commode and when the user occupies the shower commode.</w:t>
                        </w:r>
                      </w:p>
                      <w:p w14:paraId="5C432D26" w14:textId="5CC8EF6B" w:rsidR="00163D71" w:rsidRPr="00F25A1A" w:rsidRDefault="00163D71" w:rsidP="00A73AD5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lang w:val="en-GB"/>
                          </w:rPr>
                          <w:t xml:space="preserve">When transporting the user, the seat </w:t>
                        </w:r>
                        <w:r w:rsidR="00F25A1A" w:rsidRPr="00F25A1A">
                          <w:rPr>
                            <w:lang w:val="en-GB"/>
                          </w:rPr>
                          <w:t>must b</w:t>
                        </w:r>
                        <w:r w:rsidRPr="00F25A1A">
                          <w:rPr>
                            <w:lang w:val="en-GB"/>
                          </w:rPr>
                          <w:t>e lowered as far down as possible, as it may otherwise tip.</w:t>
                        </w:r>
                      </w:p>
                      <w:bookmarkEnd w:id="142"/>
                      <w:bookmarkEnd w:id="143"/>
                      <w:p w14:paraId="09877F73" w14:textId="75027713" w:rsidR="00163D71" w:rsidRPr="00F25A1A" w:rsidRDefault="00F25A1A" w:rsidP="0047043A">
                        <w:pPr>
                          <w:rPr>
                            <w:lang w:val="en-GB"/>
                          </w:rPr>
                        </w:pPr>
                        <w:r w:rsidRPr="00F25A1A"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1D574FDD" wp14:editId="399F8B81">
                              <wp:extent cx="222250" cy="192405"/>
                              <wp:effectExtent l="0" t="0" r="6350" b="0"/>
                              <wp:docPr id="2" name="Billede 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5A1A">
                          <w:rPr>
                            <w:lang w:val="en-GB"/>
                          </w:rPr>
                          <w:t xml:space="preserve"> </w:t>
                        </w:r>
                        <w:r w:rsidRPr="00F25A1A">
                          <w:rPr>
                            <w:rFonts w:cstheme="minorHAnsi"/>
                            <w:color w:val="auto"/>
                            <w:szCs w:val="20"/>
                            <w:lang w:val="en-GB"/>
                          </w:rPr>
                          <w:t>The charging cable must always be disconnected from the control box in bathing situations.</w:t>
                        </w:r>
                      </w:p>
                    </w:txbxContent>
                  </v:textbox>
                </v:shape>
                <v:shape id="Text Box 13" o:spid="_x0000_s1061" type="#_x0000_t202" style="position:absolute;left:34385;top:19431;width:31909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41A67729" wp14:editId="4228B69C">
                <wp:simplePos x="0" y="0"/>
                <wp:positionH relativeFrom="column">
                  <wp:posOffset>3834103</wp:posOffset>
                </wp:positionH>
                <wp:positionV relativeFrom="paragraph">
                  <wp:posOffset>5916943</wp:posOffset>
                </wp:positionV>
                <wp:extent cx="2764155" cy="2005330"/>
                <wp:effectExtent l="0" t="0" r="0" b="0"/>
                <wp:wrapNone/>
                <wp:docPr id="274" name="Gruppe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155" cy="2005330"/>
                          <a:chOff x="0" y="115290"/>
                          <a:chExt cx="3290768" cy="2249482"/>
                        </a:xfrm>
                      </wpg:grpSpPr>
                      <pic:pic xmlns:pic="http://schemas.openxmlformats.org/drawingml/2006/picture">
                        <pic:nvPicPr>
                          <pic:cNvPr id="277" name="Billede 27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" b="1421"/>
                          <a:stretch/>
                        </pic:blipFill>
                        <pic:spPr bwMode="auto">
                          <a:xfrm>
                            <a:off x="227027" y="115290"/>
                            <a:ext cx="2658413" cy="16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93222"/>
                            <a:ext cx="3290768" cy="4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8A6A0" w14:textId="35FF315C" w:rsidR="00163D71" w:rsidRPr="00D84A21" w:rsidRDefault="00163D71" w:rsidP="00A73AD5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bookmarkStart w:id="144" w:name="_Hlk69387278"/>
                              <w:bookmarkStart w:id="145" w:name="_Hlk69387279"/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Bedpan</w:t>
                              </w:r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 with cover. </w:t>
                              </w:r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br/>
                              </w:r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Easy to insert and empty</w:t>
                              </w:r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. </w:t>
                              </w:r>
                            </w:p>
                            <w:bookmarkEnd w:id="144"/>
                            <w:bookmarkEnd w:id="145"/>
                            <w:p w14:paraId="4156021C" w14:textId="7B687EE2" w:rsidR="00163D71" w:rsidRPr="00A73AD5" w:rsidRDefault="00163D71" w:rsidP="00BD6E0B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67729" id="Gruppe 274" o:spid="_x0000_s1062" style="position:absolute;margin-left:301.9pt;margin-top:465.9pt;width:217.65pt;height:157.9pt;z-index:252679168;mso-width-relative:margin;mso-height-relative:margin" coordorigin=",1152" coordsize="32907,2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">
                <v:shape id="Billede 277" o:spid="_x0000_s1063" type="#_x0000_t75" style="position:absolute;left:2270;top:1152;width:26584;height:1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">
                  <v:imagedata r:id="rId44" o:title="" croptop="931f" cropbottom="931f"/>
                </v:shape>
                <v:shape id="_x0000_s1064" type="#_x0000_t202" style="position:absolute;top:18932;width:32907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14:paraId="72D8A6A0" w14:textId="35FF315C" w:rsidR="00163D71" w:rsidRPr="00D84A21" w:rsidRDefault="00163D71" w:rsidP="00A73AD5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  <w:bookmarkStart w:id="146" w:name="_Hlk69387278"/>
                        <w:bookmarkStart w:id="147" w:name="_Hlk69387279"/>
                        <w:r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Bedpan</w:t>
                        </w:r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 with cover. </w:t>
                        </w:r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br/>
                        </w:r>
                        <w:r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Easy to insert and empty</w:t>
                        </w:r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. </w:t>
                        </w:r>
                      </w:p>
                      <w:bookmarkEnd w:id="146"/>
                      <w:bookmarkEnd w:id="147"/>
                      <w:p w14:paraId="4156021C" w14:textId="7B687EE2" w:rsidR="00163D71" w:rsidRPr="00A73AD5" w:rsidRDefault="00163D71" w:rsidP="00BD6E0B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1CDD7257" wp14:editId="7E842497">
                <wp:simplePos x="0" y="0"/>
                <wp:positionH relativeFrom="column">
                  <wp:posOffset>3736340</wp:posOffset>
                </wp:positionH>
                <wp:positionV relativeFrom="paragraph">
                  <wp:posOffset>3361812</wp:posOffset>
                </wp:positionV>
                <wp:extent cx="2712720" cy="1962785"/>
                <wp:effectExtent l="0" t="0" r="0" b="0"/>
                <wp:wrapNone/>
                <wp:docPr id="118" name="Grup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0" cy="1962785"/>
                          <a:chOff x="0" y="115290"/>
                          <a:chExt cx="3204877" cy="2249620"/>
                        </a:xfrm>
                      </wpg:grpSpPr>
                      <pic:pic xmlns:pic="http://schemas.openxmlformats.org/drawingml/2006/picture">
                        <pic:nvPicPr>
                          <pic:cNvPr id="119" name="Billede 11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" r="2787"/>
                          <a:stretch/>
                        </pic:blipFill>
                        <pic:spPr bwMode="auto">
                          <a:xfrm>
                            <a:off x="227027" y="115290"/>
                            <a:ext cx="2658413" cy="16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9950"/>
                            <a:ext cx="3204877" cy="47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8CE0B" w14:textId="4253E9C2" w:rsidR="00163D71" w:rsidRPr="00D84A21" w:rsidRDefault="00163D71" w:rsidP="00A73AD5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bookmarkStart w:id="148" w:name="_Hlk69387244"/>
                              <w:bookmarkStart w:id="149" w:name="_Hlk69387245"/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Rise N Tilt is a unique combination of a </w:t>
                              </w:r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commode</w:t>
                              </w:r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 chair and a </w:t>
                              </w:r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shower</w:t>
                              </w:r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 chair.</w:t>
                              </w:r>
                            </w:p>
                            <w:bookmarkEnd w:id="148"/>
                            <w:bookmarkEnd w:id="149"/>
                            <w:p w14:paraId="2AE3A0BA" w14:textId="19EBCA9E" w:rsidR="00163D71" w:rsidRPr="00A73AD5" w:rsidRDefault="00163D71" w:rsidP="0047043A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D7257" id="Gruppe 118" o:spid="_x0000_s1065" style="position:absolute;margin-left:294.2pt;margin-top:264.7pt;width:213.6pt;height:154.55pt;z-index:252667904;mso-width-relative:margin;mso-height-relative:margin" coordorigin=",1152" coordsize="32048,22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">
                <v:shape id="Billede 119" o:spid="_x0000_s1066" type="#_x0000_t75" style="position:absolute;left:2270;top:1152;width:26584;height:1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">
                  <v:imagedata r:id="rId46" o:title="" cropleft="1826f" cropright="1826f"/>
                </v:shape>
                <v:shape id="_x0000_s1067" type="#_x0000_t202" style="position:absolute;top:18899;width:32048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05C8CE0B" w14:textId="4253E9C2" w:rsidR="00163D71" w:rsidRPr="00D84A21" w:rsidRDefault="00163D71" w:rsidP="00A73AD5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  <w:bookmarkStart w:id="150" w:name="_Hlk69387244"/>
                        <w:bookmarkStart w:id="151" w:name="_Hlk69387245"/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Rise N Tilt is a unique combination of a </w:t>
                        </w:r>
                        <w:r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commode</w:t>
                        </w:r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 chair and a </w:t>
                        </w:r>
                        <w:r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shower</w:t>
                        </w:r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 chair.</w:t>
                        </w:r>
                      </w:p>
                      <w:bookmarkEnd w:id="150"/>
                      <w:bookmarkEnd w:id="151"/>
                      <w:p w14:paraId="2AE3A0BA" w14:textId="19EBCA9E" w:rsidR="00163D71" w:rsidRPr="00A73AD5" w:rsidRDefault="00163D71" w:rsidP="0047043A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7BCC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30302F6B" wp14:editId="45C0C04B">
                <wp:simplePos x="0" y="0"/>
                <wp:positionH relativeFrom="column">
                  <wp:posOffset>0</wp:posOffset>
                </wp:positionH>
                <wp:positionV relativeFrom="paragraph">
                  <wp:posOffset>21844</wp:posOffset>
                </wp:positionV>
                <wp:extent cx="6629400" cy="2663952"/>
                <wp:effectExtent l="0" t="0" r="0" b="3175"/>
                <wp:wrapNone/>
                <wp:docPr id="101" name="Grup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663952"/>
                          <a:chOff x="-3" y="379860"/>
                          <a:chExt cx="6630353" cy="3339598"/>
                        </a:xfrm>
                      </wpg:grpSpPr>
                      <wps:wsp>
                        <wps:cNvPr id="10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3" y="379860"/>
                            <a:ext cx="3191028" cy="333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8">
                          <w:txbxContent>
                            <w:p w14:paraId="527E31B4" w14:textId="77777777" w:rsidR="00163D71" w:rsidRPr="00243EF3" w:rsidRDefault="00163D71" w:rsidP="00A73AD5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bookmarkStart w:id="152" w:name="_Hlk69387205"/>
                              <w:bookmarkStart w:id="153" w:name="_Hlk69387206"/>
                              <w:r w:rsidRPr="00243EF3">
                                <w:rPr>
                                  <w:lang w:val="en-GB"/>
                                </w:rPr>
                                <w:t xml:space="preserve">Before use </w:t>
                              </w:r>
                              <w:r w:rsidRPr="00243EF3">
                                <w:rPr>
                                  <w:lang w:val="en-GB"/>
                                </w:rPr>
                                <w:br/>
                              </w:r>
                            </w:p>
                            <w:p w14:paraId="4E45A194" w14:textId="77777777" w:rsidR="00163D71" w:rsidRPr="00243EF3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The arm rests must be correctly mounted in the holes on the side of the shower commode</w:t>
                              </w:r>
                              <w:r w:rsidRPr="00243EF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605486C7" w14:textId="689ADC20" w:rsidR="00163D71" w:rsidRPr="00243EF3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The width of the </w:t>
                              </w:r>
                              <w:r w:rsidR="00010D21">
                                <w:rPr>
                                  <w:lang w:val="en-GB"/>
                                </w:rPr>
                                <w:t>footrests</w:t>
                              </w:r>
                              <w:r>
                                <w:rPr>
                                  <w:lang w:val="en-GB"/>
                                </w:rPr>
                                <w:t xml:space="preserve"> may be gradually adjusted</w:t>
                              </w:r>
                              <w:r w:rsidRPr="00243EF3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>
                                <w:rPr>
                                  <w:lang w:val="en-GB"/>
                                </w:rPr>
                                <w:t xml:space="preserve">Always mount the lock bolts under the </w:t>
                              </w:r>
                              <w:r w:rsidR="00010D21">
                                <w:rPr>
                                  <w:lang w:val="en-GB"/>
                                </w:rPr>
                                <w:t>footrests</w:t>
                              </w:r>
                              <w:r>
                                <w:rPr>
                                  <w:lang w:val="en-GB"/>
                                </w:rPr>
                                <w:t xml:space="preserve"> correctly in the </w:t>
                              </w:r>
                              <w:r w:rsidR="009E39B0">
                                <w:rPr>
                                  <w:lang w:val="en-GB"/>
                                </w:rPr>
                                <w:t>footrest</w:t>
                              </w:r>
                              <w:r>
                                <w:rPr>
                                  <w:lang w:val="en-GB"/>
                                </w:rPr>
                                <w:t xml:space="preserve"> holes</w:t>
                              </w:r>
                              <w:r w:rsidRPr="00243EF3">
                                <w:rPr>
                                  <w:lang w:val="en-GB"/>
                                </w:rPr>
                                <w:t xml:space="preserve">. </w:t>
                              </w:r>
                            </w:p>
                            <w:p w14:paraId="25C35C3B" w14:textId="2D06849F" w:rsidR="00163D71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The lock bolts must not be tightened against the </w:t>
                              </w:r>
                              <w:r w:rsidR="00010D21">
                                <w:rPr>
                                  <w:lang w:val="en-GB"/>
                                </w:rPr>
                                <w:t>footrest</w:t>
                              </w:r>
                              <w:r>
                                <w:rPr>
                                  <w:lang w:val="en-GB"/>
                                </w:rPr>
                                <w:t xml:space="preserve"> outside the holes</w:t>
                              </w:r>
                              <w:r w:rsidRPr="00243EF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52B61867" w14:textId="77777777" w:rsidR="00163D71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Ensure that the seat is correctly mounted on the seat frame of the shower commode</w:t>
                              </w:r>
                              <w:r w:rsidRPr="00243EF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2ED30082" w14:textId="77777777" w:rsidR="00163D71" w:rsidRPr="00243EF3" w:rsidRDefault="00163D71" w:rsidP="00A73A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Do not use the shower commode until both arm rests have been mounted</w:t>
                              </w:r>
                              <w:r w:rsidRPr="00243EF3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>
                                <w:rPr>
                                  <w:lang w:val="en-GB"/>
                                </w:rPr>
                                <w:t>Without arm rests, the user may fall sideways</w:t>
                              </w:r>
                              <w:r w:rsidRPr="00243EF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bookmarkEnd w:id="152"/>
                            <w:bookmarkEnd w:id="153"/>
                            <w:p w14:paraId="510B9189" w14:textId="3A5E660F" w:rsidR="00163D71" w:rsidRDefault="00163D71" w:rsidP="0058154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490" y="2688953"/>
                            <a:ext cx="3200860" cy="5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8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02F6B" id="Gruppe 101" o:spid="_x0000_s1068" style="position:absolute;margin-left:0;margin-top:1.7pt;width:522pt;height:209.75pt;z-index:252490752;mso-width-relative:margin;mso-height-relative:margin" coordorigin=",3798" coordsize="66303,3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">
                <v:shape id="_x0000_s1069" type="#_x0000_t202" style="position:absolute;top:3798;width:31910;height:3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style="mso-next-textbox:#Text Box 13" inset="0,0,0,0">
                    <w:txbxContent>
                      <w:p w14:paraId="527E31B4" w14:textId="77777777" w:rsidR="00163D71" w:rsidRPr="00243EF3" w:rsidRDefault="00163D71" w:rsidP="00A73AD5">
                        <w:pPr>
                          <w:pStyle w:val="Overskrift3"/>
                          <w:rPr>
                            <w:lang w:val="en-GB"/>
                          </w:rPr>
                        </w:pPr>
                        <w:bookmarkStart w:id="154" w:name="_Hlk69387205"/>
                        <w:bookmarkStart w:id="155" w:name="_Hlk69387206"/>
                        <w:r w:rsidRPr="00243EF3">
                          <w:rPr>
                            <w:lang w:val="en-GB"/>
                          </w:rPr>
                          <w:t xml:space="preserve">Before use </w:t>
                        </w:r>
                        <w:r w:rsidRPr="00243EF3">
                          <w:rPr>
                            <w:lang w:val="en-GB"/>
                          </w:rPr>
                          <w:br/>
                        </w:r>
                      </w:p>
                      <w:p w14:paraId="4E45A194" w14:textId="77777777" w:rsidR="00163D71" w:rsidRPr="00243EF3" w:rsidRDefault="00163D71" w:rsidP="00A73A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The arm rests must be correctly mounted in the holes on the side of the shower commode</w:t>
                        </w:r>
                        <w:r w:rsidRPr="00243EF3">
                          <w:rPr>
                            <w:lang w:val="en-GB"/>
                          </w:rPr>
                          <w:t>.</w:t>
                        </w:r>
                      </w:p>
                      <w:p w14:paraId="605486C7" w14:textId="689ADC20" w:rsidR="00163D71" w:rsidRPr="00243EF3" w:rsidRDefault="00163D71" w:rsidP="00A73A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The width of the </w:t>
                        </w:r>
                        <w:r w:rsidR="00010D21">
                          <w:rPr>
                            <w:lang w:val="en-GB"/>
                          </w:rPr>
                          <w:t>footrests</w:t>
                        </w:r>
                        <w:r>
                          <w:rPr>
                            <w:lang w:val="en-GB"/>
                          </w:rPr>
                          <w:t xml:space="preserve"> may be gradually adjusted</w:t>
                        </w:r>
                        <w:r w:rsidRPr="00243EF3">
                          <w:rPr>
                            <w:lang w:val="en-GB"/>
                          </w:rPr>
                          <w:t xml:space="preserve">. </w:t>
                        </w:r>
                        <w:r>
                          <w:rPr>
                            <w:lang w:val="en-GB"/>
                          </w:rPr>
                          <w:t xml:space="preserve">Always mount the lock bolts under the </w:t>
                        </w:r>
                        <w:r w:rsidR="00010D21">
                          <w:rPr>
                            <w:lang w:val="en-GB"/>
                          </w:rPr>
                          <w:t>footrests</w:t>
                        </w:r>
                        <w:r>
                          <w:rPr>
                            <w:lang w:val="en-GB"/>
                          </w:rPr>
                          <w:t xml:space="preserve"> correctly in the </w:t>
                        </w:r>
                        <w:r w:rsidR="009E39B0">
                          <w:rPr>
                            <w:lang w:val="en-GB"/>
                          </w:rPr>
                          <w:t>footrest</w:t>
                        </w:r>
                        <w:r>
                          <w:rPr>
                            <w:lang w:val="en-GB"/>
                          </w:rPr>
                          <w:t xml:space="preserve"> holes</w:t>
                        </w:r>
                        <w:r w:rsidRPr="00243EF3">
                          <w:rPr>
                            <w:lang w:val="en-GB"/>
                          </w:rPr>
                          <w:t xml:space="preserve">. </w:t>
                        </w:r>
                      </w:p>
                      <w:p w14:paraId="25C35C3B" w14:textId="2D06849F" w:rsidR="00163D71" w:rsidRDefault="00163D71" w:rsidP="00A73A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The lock bolts must not be tightened against the </w:t>
                        </w:r>
                        <w:r w:rsidR="00010D21">
                          <w:rPr>
                            <w:lang w:val="en-GB"/>
                          </w:rPr>
                          <w:t>footrest</w:t>
                        </w:r>
                        <w:r>
                          <w:rPr>
                            <w:lang w:val="en-GB"/>
                          </w:rPr>
                          <w:t xml:space="preserve"> outside the holes</w:t>
                        </w:r>
                        <w:r w:rsidRPr="00243EF3">
                          <w:rPr>
                            <w:lang w:val="en-GB"/>
                          </w:rPr>
                          <w:t>.</w:t>
                        </w:r>
                      </w:p>
                      <w:p w14:paraId="52B61867" w14:textId="77777777" w:rsidR="00163D71" w:rsidRDefault="00163D71" w:rsidP="00A73A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Ensure that the seat is correctly mounted on the seat frame of the shower commode</w:t>
                        </w:r>
                        <w:r w:rsidRPr="00243EF3">
                          <w:rPr>
                            <w:lang w:val="en-GB"/>
                          </w:rPr>
                          <w:t>.</w:t>
                        </w:r>
                      </w:p>
                      <w:p w14:paraId="2ED30082" w14:textId="77777777" w:rsidR="00163D71" w:rsidRPr="00243EF3" w:rsidRDefault="00163D71" w:rsidP="00A73A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Do not use the shower commode until both arm rests have been mounted</w:t>
                        </w:r>
                        <w:r w:rsidRPr="00243EF3">
                          <w:rPr>
                            <w:lang w:val="en-GB"/>
                          </w:rPr>
                          <w:t xml:space="preserve">. </w:t>
                        </w:r>
                        <w:r>
                          <w:rPr>
                            <w:lang w:val="en-GB"/>
                          </w:rPr>
                          <w:t>Without arm rests, the user may fall sideways</w:t>
                        </w:r>
                        <w:r w:rsidRPr="00243EF3">
                          <w:rPr>
                            <w:lang w:val="en-GB"/>
                          </w:rPr>
                          <w:t>.</w:t>
                        </w:r>
                      </w:p>
                      <w:bookmarkEnd w:id="154"/>
                      <w:bookmarkEnd w:id="155"/>
                      <w:p w14:paraId="510B9189" w14:textId="3A5E660F" w:rsidR="00163D71" w:rsidRDefault="00163D71" w:rsidP="0058154B"/>
                    </w:txbxContent>
                  </v:textbox>
                </v:shape>
                <v:shape id="Text Box 13" o:spid="_x0000_s1070" type="#_x0000_t202" style="position:absolute;left:34294;top:26889;width:32009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47043A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28A8706D" wp14:editId="64F7BD47">
                <wp:simplePos x="0" y="0"/>
                <wp:positionH relativeFrom="column">
                  <wp:posOffset>3438525</wp:posOffset>
                </wp:positionH>
                <wp:positionV relativeFrom="paragraph">
                  <wp:posOffset>-90170</wp:posOffset>
                </wp:positionV>
                <wp:extent cx="3161665" cy="2859404"/>
                <wp:effectExtent l="0" t="0" r="0" b="0"/>
                <wp:wrapNone/>
                <wp:docPr id="362" name="Gruppe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665" cy="2859404"/>
                          <a:chOff x="0" y="-107053"/>
                          <a:chExt cx="3161665" cy="2472109"/>
                        </a:xfrm>
                      </wpg:grpSpPr>
                      <pic:pic xmlns:pic="http://schemas.openxmlformats.org/drawingml/2006/picture">
                        <pic:nvPicPr>
                          <pic:cNvPr id="207" name="Billed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" b="726"/>
                          <a:stretch/>
                        </pic:blipFill>
                        <pic:spPr bwMode="auto">
                          <a:xfrm>
                            <a:off x="76200" y="-107053"/>
                            <a:ext cx="2713990" cy="1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0726"/>
                            <a:ext cx="3161665" cy="37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63582" w14:textId="77777777" w:rsidR="00163D71" w:rsidRPr="00D84A21" w:rsidRDefault="00163D71" w:rsidP="00A73AD5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bookmarkStart w:id="156" w:name="_Hlk69387223"/>
                              <w:bookmarkStart w:id="157" w:name="_Hlk69387224"/>
                              <w:r w:rsidRPr="00D84A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 xml:space="preserve">Rise N Tilt </w:t>
                              </w:r>
                              <w:r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makes it easier for care staff to perform daily hygiene and care for skin and tissue.</w:t>
                              </w:r>
                            </w:p>
                            <w:bookmarkEnd w:id="156"/>
                            <w:bookmarkEnd w:id="157"/>
                            <w:p w14:paraId="2D40A9BE" w14:textId="1ACBF1C1" w:rsidR="00163D71" w:rsidRPr="00A73AD5" w:rsidRDefault="00163D71" w:rsidP="00D553B2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8706D" id="Gruppe 362" o:spid="_x0000_s1071" style="position:absolute;margin-left:270.75pt;margin-top:-7.1pt;width:248.95pt;height:225.15pt;z-index:252494848;mso-width-relative:margin;mso-height-relative:margin" coordorigin=",-1070" coordsize="31616,2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">
                <v:shape id="Billede 207" o:spid="_x0000_s1072" type="#_x0000_t75" style="position:absolute;left:762;top:-1070;width:27139;height:1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">
                  <v:imagedata r:id="rId48" o:title="" croptop="1134f" cropbottom="476f"/>
                </v:shape>
                <v:shape id="_x0000_s1073" type="#_x0000_t202" style="position:absolute;top:19907;width:31616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1D063582" w14:textId="77777777" w:rsidR="00163D71" w:rsidRPr="00D84A21" w:rsidRDefault="00163D71" w:rsidP="00A73AD5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  <w:bookmarkStart w:id="158" w:name="_Hlk69387223"/>
                        <w:bookmarkStart w:id="159" w:name="_Hlk69387224"/>
                        <w:r w:rsidRPr="00D84A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 xml:space="preserve">Rise N Tilt </w:t>
                        </w:r>
                        <w:r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makes it easier for care staff to perform daily hygiene and care for skin and tissue.</w:t>
                        </w:r>
                      </w:p>
                      <w:bookmarkEnd w:id="158"/>
                      <w:bookmarkEnd w:id="159"/>
                      <w:p w14:paraId="2D40A9BE" w14:textId="1ACBF1C1" w:rsidR="00163D71" w:rsidRPr="00A73AD5" w:rsidRDefault="00163D71" w:rsidP="00D553B2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0626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079B3AC9" wp14:editId="1DAC5E77">
                <wp:simplePos x="0" y="0"/>
                <wp:positionH relativeFrom="column">
                  <wp:posOffset>20320</wp:posOffset>
                </wp:positionH>
                <wp:positionV relativeFrom="paragraph">
                  <wp:posOffset>-648335</wp:posOffset>
                </wp:positionV>
                <wp:extent cx="6623685" cy="447040"/>
                <wp:effectExtent l="0" t="0" r="24765" b="10160"/>
                <wp:wrapNone/>
                <wp:docPr id="94" name="Gruppe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47040"/>
                          <a:chOff x="19050" y="124460"/>
                          <a:chExt cx="6623685" cy="447040"/>
                        </a:xfrm>
                      </wpg:grpSpPr>
                      <wps:wsp>
                        <wps:cNvPr id="96" name="Lige forbindelse 96"/>
                        <wps:cNvCnPr/>
                        <wps:spPr>
                          <a:xfrm>
                            <a:off x="19050" y="571500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446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A9951" w14:textId="1B6289EC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160" w:name="_Toc57937478"/>
                              <w:bookmarkStart w:id="161" w:name="_Toc57939846"/>
                              <w:bookmarkStart w:id="162" w:name="_Toc57961024"/>
                              <w:bookmarkStart w:id="163" w:name="_Toc57961083"/>
                              <w:bookmarkStart w:id="164" w:name="_Toc57961135"/>
                              <w:bookmarkStart w:id="165" w:name="_Toc57965564"/>
                              <w:bookmarkStart w:id="166" w:name="_Toc57967106"/>
                              <w:bookmarkStart w:id="167" w:name="_Toc58242247"/>
                              <w:bookmarkStart w:id="168" w:name="_Toc69380520"/>
                              <w:bookmarkStart w:id="169" w:name="_Toc99970297"/>
                              <w:r>
                                <w:t>5</w:t>
                              </w:r>
                              <w:r w:rsidRPr="00927C97">
                                <w:t>.</w:t>
                              </w:r>
                              <w:r>
                                <w:t xml:space="preserve"> </w:t>
                              </w:r>
                              <w:bookmarkEnd w:id="160"/>
                              <w:bookmarkEnd w:id="161"/>
                              <w:bookmarkEnd w:id="162"/>
                              <w:bookmarkEnd w:id="163"/>
                              <w:bookmarkEnd w:id="164"/>
                              <w:bookmarkEnd w:id="165"/>
                              <w:bookmarkEnd w:id="166"/>
                              <w:bookmarkEnd w:id="167"/>
                              <w:r>
                                <w:t>Use</w:t>
                              </w:r>
                              <w:bookmarkEnd w:id="168"/>
                              <w:bookmarkEnd w:id="169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B3AC9" id="Gruppe 94" o:spid="_x0000_s1074" style="position:absolute;margin-left:1.6pt;margin-top:-51.05pt;width:521.55pt;height:35.2pt;z-index:252489728;mso-width-relative:margin;mso-height-relative:margin" coordorigin="190,1244" coordsize="66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">
                <v:line id="Lige forbindelse 96" o:spid="_x0000_s1075" style="position:absolute;visibility:visible;mso-wrap-style:square" from="190,5715" to="66389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" strokecolor="#272727 [2749]">
                  <v:stroke joinstyle="miter"/>
                </v:line>
                <v:shape id="_x0000_s1076" type="#_x0000_t202" style="position:absolute;left:190;top:1244;width:66237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02A9951" w14:textId="1B6289EC" w:rsidR="00163D71" w:rsidRPr="00927C97" w:rsidRDefault="00163D71" w:rsidP="0077468D">
                        <w:pPr>
                          <w:pStyle w:val="Overskrift2"/>
                        </w:pPr>
                        <w:bookmarkStart w:id="170" w:name="_Toc57937478"/>
                        <w:bookmarkStart w:id="171" w:name="_Toc57939846"/>
                        <w:bookmarkStart w:id="172" w:name="_Toc57961024"/>
                        <w:bookmarkStart w:id="173" w:name="_Toc57961083"/>
                        <w:bookmarkStart w:id="174" w:name="_Toc57961135"/>
                        <w:bookmarkStart w:id="175" w:name="_Toc57965564"/>
                        <w:bookmarkStart w:id="176" w:name="_Toc57967106"/>
                        <w:bookmarkStart w:id="177" w:name="_Toc58242247"/>
                        <w:bookmarkStart w:id="178" w:name="_Toc69380520"/>
                        <w:bookmarkStart w:id="179" w:name="_Toc99970297"/>
                        <w:r>
                          <w:t>5</w:t>
                        </w:r>
                        <w:r w:rsidRPr="00927C97">
                          <w:t>.</w:t>
                        </w:r>
                        <w:r>
                          <w:t xml:space="preserve"> </w:t>
                        </w:r>
                        <w:bookmarkEnd w:id="170"/>
                        <w:bookmarkEnd w:id="171"/>
                        <w:bookmarkEnd w:id="172"/>
                        <w:bookmarkEnd w:id="173"/>
                        <w:bookmarkEnd w:id="174"/>
                        <w:bookmarkEnd w:id="175"/>
                        <w:bookmarkEnd w:id="176"/>
                        <w:bookmarkEnd w:id="177"/>
                        <w:r>
                          <w:t>Use</w:t>
                        </w:r>
                        <w:bookmarkEnd w:id="178"/>
                        <w:bookmarkEnd w:id="179"/>
                      </w:p>
                    </w:txbxContent>
                  </v:textbox>
                </v:shape>
              </v:group>
            </w:pict>
          </mc:Fallback>
        </mc:AlternateContent>
      </w:r>
      <w:r w:rsidR="00B06261" w:rsidRPr="00D9111E">
        <w:rPr>
          <w:lang w:val="en-GB"/>
        </w:rPr>
        <w:br w:type="page"/>
      </w:r>
    </w:p>
    <w:p w14:paraId="66AA7685" w14:textId="58D51758" w:rsidR="00343D44" w:rsidRPr="00D9111E" w:rsidRDefault="007804CC">
      <w:pPr>
        <w:rPr>
          <w:lang w:val="en-GB"/>
        </w:rPr>
      </w:pPr>
      <w:r w:rsidRPr="00D9111E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340A6E7B" wp14:editId="5959DBF4">
                <wp:simplePos x="0" y="0"/>
                <wp:positionH relativeFrom="column">
                  <wp:posOffset>-6096</wp:posOffset>
                </wp:positionH>
                <wp:positionV relativeFrom="paragraph">
                  <wp:posOffset>155956</wp:posOffset>
                </wp:positionV>
                <wp:extent cx="6623685" cy="5716524"/>
                <wp:effectExtent l="0" t="0" r="5715" b="0"/>
                <wp:wrapNone/>
                <wp:docPr id="687" name="Gruppe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5716524"/>
                          <a:chOff x="0" y="0"/>
                          <a:chExt cx="6623685" cy="1844231"/>
                        </a:xfrm>
                      </wpg:grpSpPr>
                      <wpg:grpSp>
                        <wpg:cNvPr id="688" name="Gruppe 688"/>
                        <wpg:cNvGrpSpPr/>
                        <wpg:grpSpPr>
                          <a:xfrm>
                            <a:off x="0" y="110624"/>
                            <a:ext cx="6619240" cy="1733607"/>
                            <a:chOff x="-3" y="147393"/>
                            <a:chExt cx="6620192" cy="1735025"/>
                          </a:xfrm>
                        </wpg:grpSpPr>
                        <wps:wsp>
                          <wps:cNvPr id="69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147393"/>
                              <a:ext cx="3191028" cy="1636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 id="21">
                            <w:txbxContent>
                              <w:p w14:paraId="461CAF1C" w14:textId="77777777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Before using the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shower commode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, the battery must be charged.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The b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atter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y is located inside the control box which is mounted on the handlebar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Charging the battery takes up to 10 hours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. </w:t>
                                </w:r>
                              </w:p>
                              <w:p w14:paraId="55769438" w14:textId="77777777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When connecting the control box with the battery to the power supply, the yellow LED on the battery lights up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Once the battery has been charged, the yellow LED switches off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41211A63" w14:textId="725A47C6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Once the charge is complete, all three LEDs on the </w:t>
                                </w:r>
                                <w:r w:rsidR="00010D21">
                                  <w:rPr>
                                    <w:rFonts w:cstheme="minorHAnsi"/>
                                    <w:lang w:val="en-GB"/>
                                  </w:rPr>
                                  <w:t>remote-control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 light up at the same time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2DFE0CFA" w14:textId="77777777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Charging the shower commode every day after use is recommended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06449177" w14:textId="77777777" w:rsidR="00163D71" w:rsidRPr="00C914ED" w:rsidRDefault="00163D71" w:rsidP="006A1180">
                                <w:pPr>
                                  <w:pStyle w:val="MellemrubrikCobi"/>
                                  <w:rPr>
                                    <w:lang w:val="en-GB"/>
                                  </w:rPr>
                                </w:pPr>
                                <w:r w:rsidRPr="00C914ED">
                                  <w:rPr>
                                    <w:lang w:val="en-GB"/>
                                  </w:rPr>
                                  <w:t>L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ow battery level </w:t>
                                </w:r>
                              </w:p>
                              <w:p w14:paraId="0F8D3004" w14:textId="3C5CDBA4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With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a 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25%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charge, the shower commode can only move downwards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This ensures that the user can always be lifted down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3677BC41" w14:textId="77777777" w:rsidR="00163D71" w:rsidRPr="00C914ED" w:rsidRDefault="00163D71" w:rsidP="006A1180">
                                <w:pPr>
                                  <w:pStyle w:val="MellemrubrikCobi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Hard strain on battery </w:t>
                                </w:r>
                              </w:p>
                              <w:p w14:paraId="2A7DE94C" w14:textId="77777777" w:rsidR="00163D71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 xml:space="preserve">If the battery is heavily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strained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 xml:space="preserve"> with many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successive 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>up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-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>and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-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>down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 movements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 xml:space="preserve">, the battery may become too hot,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thus </w:t>
                                </w:r>
                                <w:r w:rsidRPr="00504FAC">
                                  <w:rPr>
                                    <w:rFonts w:cstheme="minorHAnsi"/>
                                    <w:lang w:val="en-GB"/>
                                  </w:rPr>
                                  <w:t>activating the safety thermostat inside the battery.</w:t>
                                </w:r>
                              </w:p>
                              <w:p w14:paraId="3B6BE0BA" w14:textId="77777777" w:rsidR="00163D71" w:rsidRPr="00C914ED" w:rsidRDefault="00163D71" w:rsidP="006A1180">
                                <w:pPr>
                                  <w:rPr>
                                    <w:rFonts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 xml:space="preserve">This means that the control box will stop working. The battery must be allowed to cool down for at least </w:t>
                                </w:r>
                                <w:r w:rsidRPr="003446F6">
                                  <w:rPr>
                                    <w:rFonts w:cstheme="minorHAnsi"/>
                                    <w:lang w:val="en-GB"/>
                                  </w:rPr>
                                  <w:t>30 minute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s before being used again</w:t>
                                </w:r>
                                <w:r w:rsidRPr="003446F6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At least one minute must be allowed to pass before another battery is installed in the control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34990A6D" w14:textId="77777777" w:rsidR="00163D71" w:rsidRPr="00C914ED" w:rsidRDefault="00163D71" w:rsidP="006A1180">
                                <w:pPr>
                                  <w:rPr>
                                    <w:rFonts w:asciiTheme="minorHAnsi" w:hAnsiTheme="minorHAnsi" w:cstheme="minorHAnsi"/>
                                    <w:lang w:val="en-GB"/>
                                  </w:rPr>
                                </w:pPr>
                                <w:r>
                                  <w:rPr>
                                    <w:rFonts w:cstheme="minorHAnsi"/>
                                    <w:lang w:val="en-GB"/>
                                  </w:rPr>
                                  <w:t>Always having a charged battery to hand is recommended</w:t>
                                </w:r>
                                <w:r w:rsidRPr="00C914ED">
                                  <w:rPr>
                                    <w:rFonts w:cstheme="minorHAnsi"/>
                                    <w:lang w:val="en-GB"/>
                                  </w:rPr>
                                  <w:t>.</w:t>
                                </w:r>
                              </w:p>
                              <w:p w14:paraId="787E85A8" w14:textId="632CBB5C" w:rsidR="00163D71" w:rsidRPr="006A1180" w:rsidRDefault="00163D71" w:rsidP="007804CC">
                                <w:pPr>
                                  <w:rPr>
                                    <w:rFonts w:asciiTheme="minorHAnsi" w:hAnsiTheme="minorHAnsi" w:cstheme="minorHAnsi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305" y="379911"/>
                              <a:ext cx="3200884" cy="1502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linkedTxbx id="21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3685" cy="25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FC389" w14:textId="322C1FCC" w:rsidR="00163D71" w:rsidRPr="00880E85" w:rsidRDefault="00163D71" w:rsidP="00D61FD8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bookmarkStart w:id="180" w:name="_Toc57961035"/>
                              <w:bookmarkStart w:id="181" w:name="_Toc57961094"/>
                              <w:r w:rsidRPr="00880E85">
                                <w:rPr>
                                  <w:lang w:val="en-GB"/>
                                </w:rPr>
                                <w:t>6.1</w:t>
                              </w:r>
                              <w:bookmarkEnd w:id="180"/>
                              <w:bookmarkEnd w:id="181"/>
                              <w:r w:rsidRPr="00880E85">
                                <w:rPr>
                                  <w:lang w:val="en-GB"/>
                                </w:rPr>
                                <w:t xml:space="preserve"> Preparation</w:t>
                              </w:r>
                            </w:p>
                            <w:p w14:paraId="06ED23DB" w14:textId="77777777" w:rsidR="00163D71" w:rsidRPr="00927C97" w:rsidRDefault="00163D71" w:rsidP="0077468D">
                              <w:pPr>
                                <w:pStyle w:val="Overskrift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A6E7B" id="Gruppe 687" o:spid="_x0000_s1077" style="position:absolute;margin-left:-.5pt;margin-top:12.3pt;width:521.55pt;height:450.1pt;z-index:252584960;mso-width-relative:margin;mso-height-relative:margin" coordsize="66236,1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">
                <v:group id="Gruppe 688" o:spid="_x0000_s1078" style="position:absolute;top:1106;width:66192;height:17336" coordorigin=",1473" coordsize="66201,1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_x0000_s1079" type="#_x0000_t202" style="position:absolute;top:1473;width:31910;height:1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  <v:textbox style="mso-next-textbox:#Text Box 13" inset="0,0,0,0">
                      <w:txbxContent>
                        <w:p w14:paraId="461CAF1C" w14:textId="77777777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Before using the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shower commode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, the battery must be charged.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The b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atter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y is located inside the control box which is mounted on the handlebar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Charging the battery takes up to 10 hours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. </w:t>
                          </w:r>
                        </w:p>
                        <w:p w14:paraId="55769438" w14:textId="77777777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>When connecting the control box with the battery to the power supply, the yellow LED on the battery lights up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Once the battery has been charged, the yellow LED switches off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41211A63" w14:textId="725A47C6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Once the charge is complete, all three LEDs on the </w:t>
                          </w:r>
                          <w:r w:rsidR="00010D21">
                            <w:rPr>
                              <w:rFonts w:cstheme="minorHAnsi"/>
                              <w:lang w:val="en-GB"/>
                            </w:rPr>
                            <w:t>remote-control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 light up at the same time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2DFE0CFA" w14:textId="77777777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>Charging the shower commode every day after use is recommended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06449177" w14:textId="77777777" w:rsidR="00163D71" w:rsidRPr="00C914ED" w:rsidRDefault="00163D71" w:rsidP="006A1180">
                          <w:pPr>
                            <w:pStyle w:val="MellemrubrikCobi"/>
                            <w:rPr>
                              <w:lang w:val="en-GB"/>
                            </w:rPr>
                          </w:pPr>
                          <w:r w:rsidRPr="00C914ED">
                            <w:rPr>
                              <w:lang w:val="en-GB"/>
                            </w:rPr>
                            <w:t>L</w:t>
                          </w:r>
                          <w:r>
                            <w:rPr>
                              <w:lang w:val="en-GB"/>
                            </w:rPr>
                            <w:t xml:space="preserve">ow battery level </w:t>
                          </w:r>
                        </w:p>
                        <w:p w14:paraId="0F8D3004" w14:textId="3C5CDBA4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>With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a 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25%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charge, the shower commode can only move downwards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This ensures that the user can always be lifted down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3677BC41" w14:textId="77777777" w:rsidR="00163D71" w:rsidRPr="00C914ED" w:rsidRDefault="00163D71" w:rsidP="006A1180">
                          <w:pPr>
                            <w:pStyle w:val="MellemrubrikCobi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Hard strain on battery </w:t>
                          </w:r>
                        </w:p>
                        <w:p w14:paraId="2A7DE94C" w14:textId="77777777" w:rsidR="00163D71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 xml:space="preserve">If the battery is heavily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strained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 xml:space="preserve"> with many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successive 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>up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-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>and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-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>down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 movements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 xml:space="preserve">, the battery may become too hot,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thus </w:t>
                          </w:r>
                          <w:r w:rsidRPr="00504FAC">
                            <w:rPr>
                              <w:rFonts w:cstheme="minorHAnsi"/>
                              <w:lang w:val="en-GB"/>
                            </w:rPr>
                            <w:t>activating the safety thermostat inside the battery.</w:t>
                          </w:r>
                        </w:p>
                        <w:p w14:paraId="3B6BE0BA" w14:textId="77777777" w:rsidR="00163D71" w:rsidRPr="00C914ED" w:rsidRDefault="00163D71" w:rsidP="006A1180">
                          <w:pPr>
                            <w:rPr>
                              <w:rFonts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 xml:space="preserve">This means that the control box will stop working. The battery must be allowed to cool down for at least </w:t>
                          </w:r>
                          <w:r w:rsidRPr="003446F6">
                            <w:rPr>
                              <w:rFonts w:cstheme="minorHAnsi"/>
                              <w:lang w:val="en-GB"/>
                            </w:rPr>
                            <w:t>30 minute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s before being used again</w:t>
                          </w:r>
                          <w:r w:rsidRPr="003446F6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lang w:val="en-GB"/>
                            </w:rPr>
                            <w:t>At least one minute must be allowed to pass before another battery is installed in the control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34990A6D" w14:textId="77777777" w:rsidR="00163D71" w:rsidRPr="00C914ED" w:rsidRDefault="00163D71" w:rsidP="006A1180">
                          <w:pPr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>
                            <w:rPr>
                              <w:rFonts w:cstheme="minorHAnsi"/>
                              <w:lang w:val="en-GB"/>
                            </w:rPr>
                            <w:t>Always having a charged battery to hand is recommended</w:t>
                          </w:r>
                          <w:r w:rsidRPr="00C914ED">
                            <w:rPr>
                              <w:rFonts w:cstheme="minorHAnsi"/>
                              <w:lang w:val="en-GB"/>
                            </w:rPr>
                            <w:t>.</w:t>
                          </w:r>
                        </w:p>
                        <w:p w14:paraId="787E85A8" w14:textId="632CBB5C" w:rsidR="00163D71" w:rsidRPr="006A1180" w:rsidRDefault="00163D71" w:rsidP="007804CC">
                          <w:pPr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</w:p>
                      </w:txbxContent>
                    </v:textbox>
                  </v:shape>
                  <v:shape id="Text Box 13" o:spid="_x0000_s1080" type="#_x0000_t202" style="position:absolute;left:34193;top:3799;width:32008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  <v:textbox inset="0,0,0,0">
                      <w:txbxContent/>
                    </v:textbox>
                  </v:shape>
                </v:group>
                <v:shape id="_x0000_s1081" type="#_x0000_t202" style="position:absolute;width:66236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19AFC389" w14:textId="322C1FCC" w:rsidR="00163D71" w:rsidRPr="00880E85" w:rsidRDefault="00163D71" w:rsidP="00D61FD8">
                        <w:pPr>
                          <w:pStyle w:val="Overskrift3"/>
                          <w:rPr>
                            <w:lang w:val="en-GB"/>
                          </w:rPr>
                        </w:pPr>
                        <w:bookmarkStart w:id="182" w:name="_Toc57961035"/>
                        <w:bookmarkStart w:id="183" w:name="_Toc57961094"/>
                        <w:r w:rsidRPr="00880E85">
                          <w:rPr>
                            <w:lang w:val="en-GB"/>
                          </w:rPr>
                          <w:t>6.1</w:t>
                        </w:r>
                        <w:bookmarkEnd w:id="182"/>
                        <w:bookmarkEnd w:id="183"/>
                        <w:r w:rsidRPr="00880E85">
                          <w:rPr>
                            <w:lang w:val="en-GB"/>
                          </w:rPr>
                          <w:t xml:space="preserve"> Preparation</w:t>
                        </w:r>
                      </w:p>
                      <w:p w14:paraId="06ED23DB" w14:textId="77777777" w:rsidR="00163D71" w:rsidRPr="00927C97" w:rsidRDefault="00163D71" w:rsidP="0077468D">
                        <w:pPr>
                          <w:pStyle w:val="Overskrift2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315F8E6" w14:textId="6E651D79" w:rsidR="00343D44" w:rsidRPr="00D9111E" w:rsidRDefault="007804CC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73BBC0B9" wp14:editId="2E395B45">
                <wp:simplePos x="0" y="0"/>
                <wp:positionH relativeFrom="column">
                  <wp:posOffset>3314700</wp:posOffset>
                </wp:positionH>
                <wp:positionV relativeFrom="paragraph">
                  <wp:posOffset>40640</wp:posOffset>
                </wp:positionV>
                <wp:extent cx="3161665" cy="2602230"/>
                <wp:effectExtent l="0" t="0" r="0" b="0"/>
                <wp:wrapNone/>
                <wp:docPr id="213" name="Grup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665" cy="2602230"/>
                          <a:chOff x="0" y="115290"/>
                          <a:chExt cx="3161665" cy="2249766"/>
                        </a:xfrm>
                      </wpg:grpSpPr>
                      <pic:pic xmlns:pic="http://schemas.openxmlformats.org/drawingml/2006/picture">
                        <pic:nvPicPr>
                          <pic:cNvPr id="214" name="Billede 21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8" b="14708"/>
                          <a:stretch/>
                        </pic:blipFill>
                        <pic:spPr bwMode="auto">
                          <a:xfrm>
                            <a:off x="227027" y="115290"/>
                            <a:ext cx="2658413" cy="16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0726"/>
                            <a:ext cx="3161665" cy="37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8F5E3" w14:textId="77777777" w:rsidR="00163D71" w:rsidRPr="00010D21" w:rsidRDefault="00163D71" w:rsidP="006A1180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010D21"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  <w:t>Accompanying battery for charging. Located in the control box and charged directly from there.</w:t>
                              </w:r>
                            </w:p>
                            <w:p w14:paraId="0B2AB888" w14:textId="7C1812DF" w:rsidR="00163D71" w:rsidRPr="00010D21" w:rsidRDefault="00163D71" w:rsidP="007804CC">
                              <w:pPr>
                                <w:jc w:val="center"/>
                                <w:rPr>
                                  <w:color w:val="auto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BC0B9" id="Gruppe 213" o:spid="_x0000_s1082" style="position:absolute;margin-left:261pt;margin-top:3.2pt;width:248.95pt;height:204.9pt;z-index:252675072;mso-width-relative:margin;mso-height-relative:margin" coordorigin=",1152" coordsize="31616,22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">
                <v:shape id="Billede 214" o:spid="_x0000_s1083" type="#_x0000_t75" style="position:absolute;left:2270;top:1152;width:26584;height:1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">
                  <v:imagedata r:id="rId50" o:title="" croptop="9639f" cropbottom="9639f"/>
                </v:shape>
                <v:shape id="_x0000_s1084" type="#_x0000_t202" style="position:absolute;top:19907;width:31616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298F5E3" w14:textId="77777777" w:rsidR="00163D71" w:rsidRPr="00010D21" w:rsidRDefault="00163D71" w:rsidP="006A1180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  <w:r w:rsidRPr="00010D21"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  <w:t>Accompanying battery for charging. Located in the control box and charged directly from there.</w:t>
                        </w:r>
                      </w:p>
                      <w:p w14:paraId="0B2AB888" w14:textId="7C1812DF" w:rsidR="00163D71" w:rsidRPr="00010D21" w:rsidRDefault="00163D71" w:rsidP="007804CC">
                        <w:pPr>
                          <w:jc w:val="center"/>
                          <w:rPr>
                            <w:color w:val="auto"/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212F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0042F314" wp14:editId="696F3BB5">
                <wp:simplePos x="0" y="0"/>
                <wp:positionH relativeFrom="column">
                  <wp:posOffset>1270</wp:posOffset>
                </wp:positionH>
                <wp:positionV relativeFrom="paragraph">
                  <wp:posOffset>-648335</wp:posOffset>
                </wp:positionV>
                <wp:extent cx="6623685" cy="447040"/>
                <wp:effectExtent l="0" t="0" r="24765" b="10160"/>
                <wp:wrapNone/>
                <wp:docPr id="606" name="Gruppe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47040"/>
                          <a:chOff x="19050" y="124460"/>
                          <a:chExt cx="6623685" cy="447040"/>
                        </a:xfrm>
                      </wpg:grpSpPr>
                      <wps:wsp>
                        <wps:cNvPr id="607" name="Lige forbindelse 607"/>
                        <wps:cNvCnPr/>
                        <wps:spPr>
                          <a:xfrm>
                            <a:off x="19050" y="571500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446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78D7E" w14:textId="3A34C6C2" w:rsidR="00163D71" w:rsidRPr="00880E85" w:rsidRDefault="00163D71" w:rsidP="0077468D">
                              <w:pPr>
                                <w:pStyle w:val="Overskrift2"/>
                              </w:pPr>
                              <w:bookmarkStart w:id="184" w:name="_Toc57961034"/>
                              <w:bookmarkStart w:id="185" w:name="_Toc57961093"/>
                              <w:bookmarkStart w:id="186" w:name="_Toc57961136"/>
                              <w:bookmarkStart w:id="187" w:name="_Toc57965565"/>
                              <w:bookmarkStart w:id="188" w:name="_Toc57967107"/>
                              <w:bookmarkStart w:id="189" w:name="_Toc58242248"/>
                              <w:bookmarkStart w:id="190" w:name="_Toc69380521"/>
                              <w:bookmarkStart w:id="191" w:name="_Toc99970298"/>
                              <w:r w:rsidRPr="00880E85">
                                <w:t xml:space="preserve">6. </w:t>
                              </w:r>
                              <w:bookmarkEnd w:id="184"/>
                              <w:bookmarkEnd w:id="185"/>
                              <w:bookmarkEnd w:id="186"/>
                              <w:bookmarkEnd w:id="187"/>
                              <w:bookmarkEnd w:id="188"/>
                              <w:bookmarkEnd w:id="189"/>
                              <w:r w:rsidRPr="00880E85">
                                <w:t>Charging and operation</w:t>
                              </w:r>
                              <w:bookmarkEnd w:id="190"/>
                              <w:bookmarkEnd w:id="191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2F314" id="Gruppe 606" o:spid="_x0000_s1085" style="position:absolute;margin-left:.1pt;margin-top:-51.05pt;width:521.55pt;height:35.2pt;z-index:252581888;mso-width-relative:margin;mso-height-relative:margin" coordorigin="190,1244" coordsize="6623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">
                <v:line id="Lige forbindelse 607" o:spid="_x0000_s1086" style="position:absolute;visibility:visible;mso-wrap-style:square" from="190,5715" to="66389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" strokecolor="#272727 [2749]">
                  <v:stroke joinstyle="miter"/>
                </v:line>
                <v:shape id="_x0000_s1087" type="#_x0000_t202" style="position:absolute;left:190;top:1244;width:66237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3C778D7E" w14:textId="3A34C6C2" w:rsidR="00163D71" w:rsidRPr="00880E85" w:rsidRDefault="00163D71" w:rsidP="0077468D">
                        <w:pPr>
                          <w:pStyle w:val="Overskrift2"/>
                        </w:pPr>
                        <w:bookmarkStart w:id="192" w:name="_Toc57961034"/>
                        <w:bookmarkStart w:id="193" w:name="_Toc57961093"/>
                        <w:bookmarkStart w:id="194" w:name="_Toc57961136"/>
                        <w:bookmarkStart w:id="195" w:name="_Toc57965565"/>
                        <w:bookmarkStart w:id="196" w:name="_Toc57967107"/>
                        <w:bookmarkStart w:id="197" w:name="_Toc58242248"/>
                        <w:bookmarkStart w:id="198" w:name="_Toc69380521"/>
                        <w:bookmarkStart w:id="199" w:name="_Toc99970298"/>
                        <w:r w:rsidRPr="00880E85">
                          <w:t xml:space="preserve">6. </w:t>
                        </w:r>
                        <w:bookmarkEnd w:id="192"/>
                        <w:bookmarkEnd w:id="193"/>
                        <w:bookmarkEnd w:id="194"/>
                        <w:bookmarkEnd w:id="195"/>
                        <w:bookmarkEnd w:id="196"/>
                        <w:bookmarkEnd w:id="197"/>
                        <w:r w:rsidRPr="00880E85">
                          <w:t>Charging and operation</w:t>
                        </w:r>
                        <w:bookmarkEnd w:id="198"/>
                        <w:bookmarkEnd w:id="199"/>
                      </w:p>
                    </w:txbxContent>
                  </v:textbox>
                </v:shape>
              </v:group>
            </w:pict>
          </mc:Fallback>
        </mc:AlternateContent>
      </w:r>
    </w:p>
    <w:p w14:paraId="20531439" w14:textId="499EDBDA" w:rsidR="00A76D1E" w:rsidRPr="00D9111E" w:rsidRDefault="00A76D1E">
      <w:pPr>
        <w:rPr>
          <w:lang w:val="en-GB"/>
        </w:rPr>
      </w:pPr>
    </w:p>
    <w:p w14:paraId="010592B3" w14:textId="6796AE81" w:rsidR="00343D44" w:rsidRPr="00D9111E" w:rsidRDefault="00343D44">
      <w:pPr>
        <w:rPr>
          <w:lang w:val="en-GB"/>
        </w:rPr>
      </w:pPr>
      <w:r w:rsidRPr="00D9111E">
        <w:rPr>
          <w:lang w:val="en-GB"/>
        </w:rPr>
        <w:br w:type="page"/>
      </w:r>
    </w:p>
    <w:p w14:paraId="7FBFCA3A" w14:textId="19883793" w:rsidR="00B06261" w:rsidRPr="00D9111E" w:rsidRDefault="000A1353">
      <w:pPr>
        <w:rPr>
          <w:lang w:val="en-GB"/>
        </w:rPr>
      </w:pPr>
      <w:r w:rsidRPr="00D9111E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0731E1A2" wp14:editId="570CD827">
                <wp:simplePos x="0" y="0"/>
                <wp:positionH relativeFrom="column">
                  <wp:posOffset>-9525</wp:posOffset>
                </wp:positionH>
                <wp:positionV relativeFrom="paragraph">
                  <wp:posOffset>33654</wp:posOffset>
                </wp:positionV>
                <wp:extent cx="6628765" cy="2867025"/>
                <wp:effectExtent l="0" t="0" r="635" b="9525"/>
                <wp:wrapNone/>
                <wp:docPr id="716" name="Gruppe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765" cy="2867025"/>
                          <a:chOff x="-9529" y="446590"/>
                          <a:chExt cx="6629718" cy="924923"/>
                        </a:xfrm>
                      </wpg:grpSpPr>
                      <wps:wsp>
                        <wps:cNvPr id="7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9" y="446591"/>
                            <a:ext cx="3191028" cy="91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25">
                          <w:txbxContent>
                            <w:p w14:paraId="26FC92A8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 w:rsidRPr="00B54393">
                                <w:rPr>
                                  <w:lang w:val="en-GB"/>
                                </w:rPr>
                                <w:t xml:space="preserve">The Rise N Tilt </w:t>
                              </w:r>
                              <w:r>
                                <w:rPr>
                                  <w:lang w:val="en-GB"/>
                                </w:rPr>
                                <w:t xml:space="preserve">Shower commode 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is equipped with four actuators located under the seat. </w:t>
                              </w:r>
                              <w:r>
                                <w:rPr>
                                  <w:lang w:val="en-GB"/>
                                </w:rPr>
                                <w:t>T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hese four actuators </w:t>
                              </w:r>
                              <w:r>
                                <w:rPr>
                                  <w:lang w:val="en-GB"/>
                                </w:rPr>
                                <w:t>provide the lifting and tilting function of the shower commode</w:t>
                              </w:r>
                              <w:r w:rsidRPr="00B5439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4292FE83" w14:textId="77777777" w:rsidR="00163D71" w:rsidRDefault="00163D71" w:rsidP="00996DFB">
                              <w:pPr>
                                <w:spacing w:after="0"/>
                                <w:rPr>
                                  <w:lang w:val="en-GB"/>
                                </w:rPr>
                              </w:pPr>
                              <w:r w:rsidRPr="00B54393">
                                <w:rPr>
                                  <w:lang w:val="en-GB"/>
                                </w:rPr>
                                <w:t xml:space="preserve">Please note that the battery must not be removed from the control box until five seconds after the last actuator has stopped. </w:t>
                              </w:r>
                              <w:r>
                                <w:rPr>
                                  <w:lang w:val="en-GB"/>
                                </w:rPr>
                                <w:t>Should this occur</w:t>
                              </w:r>
                              <w:r w:rsidRPr="00B54393">
                                <w:rPr>
                                  <w:lang w:val="en-GB"/>
                                </w:rPr>
                                <w:t>, the bath</w:t>
                              </w:r>
                              <w:r>
                                <w:rPr>
                                  <w:lang w:val="en-GB"/>
                                </w:rPr>
                                <w:t>-and commode chair must be calibrated</w:t>
                              </w:r>
                              <w:r w:rsidRPr="00B5439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1C3ACC5F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lang w:val="en-GB"/>
                                </w:rPr>
                                <w:t>e</w:t>
                              </w: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bCs/>
                                  <w:lang w:val="en-GB"/>
                                </w:rPr>
                                <w:t xml:space="preserve">section </w:t>
                              </w: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>7.1.</w:t>
                              </w:r>
                            </w:p>
                            <w:p w14:paraId="16BF17C1" w14:textId="0ADBFED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I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f </w:t>
                              </w:r>
                              <w:r>
                                <w:rPr>
                                  <w:lang w:val="en-GB"/>
                                </w:rPr>
                                <w:t xml:space="preserve">e.g., 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the two actuators that control the tilt have been lowered, the control box will </w:t>
                              </w:r>
                              <w:r>
                                <w:rPr>
                                  <w:lang w:val="en-GB"/>
                                </w:rPr>
                                <w:t>shut these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 down. This also applies if the two actuators that control lifting run skewed, or if all four actuators run skewed at the same time. </w:t>
                              </w:r>
                            </w:p>
                            <w:p w14:paraId="3BFF0647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Should this occur, the shower commode must be c</w:t>
                              </w:r>
                              <w:r w:rsidRPr="00B54393">
                                <w:rPr>
                                  <w:lang w:val="en-GB"/>
                                </w:rPr>
                                <w:t>alibr</w:t>
                              </w:r>
                              <w:r>
                                <w:rPr>
                                  <w:lang w:val="en-GB"/>
                                </w:rPr>
                                <w:t>ated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Pr="00B54393">
                                <w:rPr>
                                  <w:lang w:val="en-GB"/>
                                </w:rPr>
                                <w:br/>
                              </w: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bCs/>
                                  <w:lang w:val="en-GB"/>
                                </w:rPr>
                                <w:t>e</w:t>
                              </w: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lang w:val="en-GB"/>
                                </w:rPr>
                                <w:t>section</w:t>
                              </w:r>
                              <w:r w:rsidRPr="00B54393">
                                <w:rPr>
                                  <w:b/>
                                  <w:bCs/>
                                  <w:lang w:val="en-GB"/>
                                </w:rPr>
                                <w:t xml:space="preserve"> 7.1.</w:t>
                              </w:r>
                            </w:p>
                            <w:p w14:paraId="4A0A0CEF" w14:textId="63614E0F" w:rsidR="00163D71" w:rsidRPr="000A1353" w:rsidRDefault="00163D71" w:rsidP="00603CB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446590"/>
                            <a:ext cx="3200884" cy="92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2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1E1A2" id="Gruppe 716" o:spid="_x0000_s1088" style="position:absolute;margin-left:-.75pt;margin-top:2.65pt;width:521.95pt;height:225.75pt;z-index:252602368;mso-height-relative:margin" coordorigin="-95,4465" coordsize="66297,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">
                <v:shape id="_x0000_s1089" type="#_x0000_t202" style="position:absolute;left:-95;top:4465;width:31909;height: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style="mso-next-textbox:#Text Box 13" inset="0,0,0,0">
                    <w:txbxContent>
                      <w:p w14:paraId="26FC92A8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 w:rsidRPr="00B54393">
                          <w:rPr>
                            <w:lang w:val="en-GB"/>
                          </w:rPr>
                          <w:t xml:space="preserve">The Rise N Tilt </w:t>
                        </w:r>
                        <w:r>
                          <w:rPr>
                            <w:lang w:val="en-GB"/>
                          </w:rPr>
                          <w:t xml:space="preserve">Shower commode </w:t>
                        </w:r>
                        <w:r w:rsidRPr="00B54393">
                          <w:rPr>
                            <w:lang w:val="en-GB"/>
                          </w:rPr>
                          <w:t xml:space="preserve">is equipped with four actuators located under the seat. </w:t>
                        </w:r>
                        <w:r>
                          <w:rPr>
                            <w:lang w:val="en-GB"/>
                          </w:rPr>
                          <w:t>T</w:t>
                        </w:r>
                        <w:r w:rsidRPr="00B54393">
                          <w:rPr>
                            <w:lang w:val="en-GB"/>
                          </w:rPr>
                          <w:t xml:space="preserve">hese four actuators </w:t>
                        </w:r>
                        <w:r>
                          <w:rPr>
                            <w:lang w:val="en-GB"/>
                          </w:rPr>
                          <w:t>provide the lifting and tilting function of the shower commode</w:t>
                        </w:r>
                        <w:r w:rsidRPr="00B54393">
                          <w:rPr>
                            <w:lang w:val="en-GB"/>
                          </w:rPr>
                          <w:t>.</w:t>
                        </w:r>
                      </w:p>
                      <w:p w14:paraId="4292FE83" w14:textId="77777777" w:rsidR="00163D71" w:rsidRDefault="00163D71" w:rsidP="00996DFB">
                        <w:pPr>
                          <w:spacing w:after="0"/>
                          <w:rPr>
                            <w:lang w:val="en-GB"/>
                          </w:rPr>
                        </w:pPr>
                        <w:r w:rsidRPr="00B54393">
                          <w:rPr>
                            <w:lang w:val="en-GB"/>
                          </w:rPr>
                          <w:t xml:space="preserve">Please note that the battery must not be removed from the control box until five seconds after the last actuator has stopped. </w:t>
                        </w:r>
                        <w:r>
                          <w:rPr>
                            <w:lang w:val="en-GB"/>
                          </w:rPr>
                          <w:t>Should this occur</w:t>
                        </w:r>
                        <w:r w:rsidRPr="00B54393">
                          <w:rPr>
                            <w:lang w:val="en-GB"/>
                          </w:rPr>
                          <w:t>, the bath</w:t>
                        </w:r>
                        <w:r>
                          <w:rPr>
                            <w:lang w:val="en-GB"/>
                          </w:rPr>
                          <w:t>-and commode chair must be calibrated</w:t>
                        </w:r>
                        <w:r w:rsidRPr="00B54393">
                          <w:rPr>
                            <w:lang w:val="en-GB"/>
                          </w:rPr>
                          <w:t>.</w:t>
                        </w:r>
                      </w:p>
                      <w:p w14:paraId="1C3ACC5F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 w:rsidRPr="00B54393">
                          <w:rPr>
                            <w:b/>
                            <w:bCs/>
                            <w:lang w:val="en-GB"/>
                          </w:rPr>
                          <w:t>S</w:t>
                        </w:r>
                        <w:r>
                          <w:rPr>
                            <w:b/>
                            <w:bCs/>
                            <w:lang w:val="en-GB"/>
                          </w:rPr>
                          <w:t>e</w:t>
                        </w:r>
                        <w:r w:rsidRPr="00B54393">
                          <w:rPr>
                            <w:b/>
                            <w:bCs/>
                            <w:lang w:val="en-GB"/>
                          </w:rPr>
                          <w:t xml:space="preserve">e </w:t>
                        </w:r>
                        <w:r>
                          <w:rPr>
                            <w:b/>
                            <w:bCs/>
                            <w:lang w:val="en-GB"/>
                          </w:rPr>
                          <w:t xml:space="preserve">section </w:t>
                        </w:r>
                        <w:r w:rsidRPr="00B54393">
                          <w:rPr>
                            <w:b/>
                            <w:bCs/>
                            <w:lang w:val="en-GB"/>
                          </w:rPr>
                          <w:t>7.1.</w:t>
                        </w:r>
                      </w:p>
                      <w:p w14:paraId="16BF17C1" w14:textId="0ADBFED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I</w:t>
                        </w:r>
                        <w:r w:rsidRPr="00B54393">
                          <w:rPr>
                            <w:lang w:val="en-GB"/>
                          </w:rPr>
                          <w:t xml:space="preserve">f </w:t>
                        </w:r>
                        <w:r>
                          <w:rPr>
                            <w:lang w:val="en-GB"/>
                          </w:rPr>
                          <w:t xml:space="preserve">e.g., </w:t>
                        </w:r>
                        <w:r w:rsidRPr="00B54393">
                          <w:rPr>
                            <w:lang w:val="en-GB"/>
                          </w:rPr>
                          <w:t xml:space="preserve">the two actuators that control the tilt have been lowered, the control box will </w:t>
                        </w:r>
                        <w:r>
                          <w:rPr>
                            <w:lang w:val="en-GB"/>
                          </w:rPr>
                          <w:t>shut these</w:t>
                        </w:r>
                        <w:r w:rsidRPr="00B54393">
                          <w:rPr>
                            <w:lang w:val="en-GB"/>
                          </w:rPr>
                          <w:t xml:space="preserve"> down. This also applies if the two actuators that control lifting run skewed, or if all four actuators run skewed at the same time. </w:t>
                        </w:r>
                      </w:p>
                      <w:p w14:paraId="3BFF0647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Should this occur, the shower commode must be c</w:t>
                        </w:r>
                        <w:r w:rsidRPr="00B54393">
                          <w:rPr>
                            <w:lang w:val="en-GB"/>
                          </w:rPr>
                          <w:t>alibr</w:t>
                        </w:r>
                        <w:r>
                          <w:rPr>
                            <w:lang w:val="en-GB"/>
                          </w:rPr>
                          <w:t>ated</w:t>
                        </w:r>
                        <w:r w:rsidRPr="00B54393">
                          <w:rPr>
                            <w:lang w:val="en-GB"/>
                          </w:rPr>
                          <w:t xml:space="preserve">. </w:t>
                        </w:r>
                        <w:r w:rsidRPr="00B54393">
                          <w:rPr>
                            <w:lang w:val="en-GB"/>
                          </w:rPr>
                          <w:br/>
                        </w:r>
                        <w:r w:rsidRPr="00B54393">
                          <w:rPr>
                            <w:b/>
                            <w:bCs/>
                            <w:lang w:val="en-GB"/>
                          </w:rPr>
                          <w:t>Se</w:t>
                        </w:r>
                        <w:r>
                          <w:rPr>
                            <w:b/>
                            <w:bCs/>
                            <w:lang w:val="en-GB"/>
                          </w:rPr>
                          <w:t>e</w:t>
                        </w:r>
                        <w:r w:rsidRPr="00B54393">
                          <w:rPr>
                            <w:b/>
                            <w:bCs/>
                            <w:lang w:val="en-GB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lang w:val="en-GB"/>
                          </w:rPr>
                          <w:t>section</w:t>
                        </w:r>
                        <w:r w:rsidRPr="00B54393">
                          <w:rPr>
                            <w:b/>
                            <w:bCs/>
                            <w:lang w:val="en-GB"/>
                          </w:rPr>
                          <w:t xml:space="preserve"> 7.1.</w:t>
                        </w:r>
                      </w:p>
                      <w:p w14:paraId="4A0A0CEF" w14:textId="63614E0F" w:rsidR="00163D71" w:rsidRPr="000A1353" w:rsidRDefault="00163D71" w:rsidP="00603CB9"/>
                    </w:txbxContent>
                  </v:textbox>
                </v:shape>
                <v:shape id="Text Box 13" o:spid="_x0000_s1090" type="#_x0000_t202" style="position:absolute;left:34193;top:4465;width:32008;height: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4F3DE86B" wp14:editId="22CD2FDA">
                <wp:simplePos x="0" y="0"/>
                <wp:positionH relativeFrom="column">
                  <wp:posOffset>-3810</wp:posOffset>
                </wp:positionH>
                <wp:positionV relativeFrom="paragraph">
                  <wp:posOffset>-648335</wp:posOffset>
                </wp:positionV>
                <wp:extent cx="6619875" cy="447675"/>
                <wp:effectExtent l="0" t="0" r="28575" b="28575"/>
                <wp:wrapNone/>
                <wp:docPr id="720" name="Gruppe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47675"/>
                          <a:chOff x="0" y="0"/>
                          <a:chExt cx="6619875" cy="447675"/>
                        </a:xfrm>
                      </wpg:grpSpPr>
                      <wps:wsp>
                        <wps:cNvPr id="721" name="Lige forbindelse 721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2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F0469" w14:textId="735CA2D7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200" w:name="_Toc57961036"/>
                              <w:bookmarkStart w:id="201" w:name="_Toc57961095"/>
                              <w:bookmarkStart w:id="202" w:name="_Toc57961137"/>
                              <w:bookmarkStart w:id="203" w:name="_Toc57965566"/>
                              <w:bookmarkStart w:id="204" w:name="_Toc57967108"/>
                              <w:bookmarkStart w:id="205" w:name="_Toc58242249"/>
                              <w:bookmarkStart w:id="206" w:name="_Toc69380522"/>
                              <w:bookmarkStart w:id="207" w:name="_Toc99970299"/>
                              <w:r>
                                <w:t>7</w:t>
                              </w:r>
                              <w:r w:rsidRPr="00927C97">
                                <w:t>.</w:t>
                              </w:r>
                              <w:r>
                                <w:t xml:space="preserve"> </w:t>
                              </w:r>
                              <w:bookmarkEnd w:id="200"/>
                              <w:bookmarkEnd w:id="201"/>
                              <w:bookmarkEnd w:id="202"/>
                              <w:bookmarkEnd w:id="203"/>
                              <w:bookmarkEnd w:id="204"/>
                              <w:bookmarkEnd w:id="205"/>
                              <w:r w:rsidRPr="00260E38">
                                <w:t>Actuators</w:t>
                              </w:r>
                              <w:bookmarkEnd w:id="206"/>
                              <w:bookmarkEnd w:id="207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DE86B" id="Gruppe 720" o:spid="_x0000_s1091" style="position:absolute;margin-left:-.3pt;margin-top:-51.05pt;width:521.25pt;height:35.25pt;z-index:252603392" coordsize="66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">
                <v:line id="Lige forbindelse 721" o:spid="_x0000_s1092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" strokecolor="#272727 [2749]">
                  <v:stroke joinstyle="miter"/>
                </v:line>
                <v:shape id="_x0000_s1093" type="#_x0000_t202" style="position:absolute;width:6619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7E9F0469" w14:textId="735CA2D7" w:rsidR="00163D71" w:rsidRPr="00927C97" w:rsidRDefault="00163D71" w:rsidP="0077468D">
                        <w:pPr>
                          <w:pStyle w:val="Overskrift2"/>
                        </w:pPr>
                        <w:bookmarkStart w:id="208" w:name="_Toc57961036"/>
                        <w:bookmarkStart w:id="209" w:name="_Toc57961095"/>
                        <w:bookmarkStart w:id="210" w:name="_Toc57961137"/>
                        <w:bookmarkStart w:id="211" w:name="_Toc57965566"/>
                        <w:bookmarkStart w:id="212" w:name="_Toc57967108"/>
                        <w:bookmarkStart w:id="213" w:name="_Toc58242249"/>
                        <w:bookmarkStart w:id="214" w:name="_Toc69380522"/>
                        <w:bookmarkStart w:id="215" w:name="_Toc99970299"/>
                        <w:r>
                          <w:t>7</w:t>
                        </w:r>
                        <w:r w:rsidRPr="00927C97">
                          <w:t>.</w:t>
                        </w:r>
                        <w:r>
                          <w:t xml:space="preserve"> </w:t>
                        </w:r>
                        <w:bookmarkEnd w:id="208"/>
                        <w:bookmarkEnd w:id="209"/>
                        <w:bookmarkEnd w:id="210"/>
                        <w:bookmarkEnd w:id="211"/>
                        <w:bookmarkEnd w:id="212"/>
                        <w:bookmarkEnd w:id="213"/>
                        <w:r w:rsidRPr="00260E38">
                          <w:t>Actuators</w:t>
                        </w:r>
                        <w:bookmarkEnd w:id="214"/>
                        <w:bookmarkEnd w:id="215"/>
                      </w:p>
                    </w:txbxContent>
                  </v:textbox>
                </v:shape>
              </v:group>
            </w:pict>
          </mc:Fallback>
        </mc:AlternateContent>
      </w:r>
      <w:r w:rsidR="006228A5" w:rsidRPr="00D9111E">
        <w:rPr>
          <w:lang w:val="en-GB"/>
        </w:rPr>
        <w:t xml:space="preserve"> </w:t>
      </w:r>
    </w:p>
    <w:p w14:paraId="4EB7220D" w14:textId="025840E6" w:rsidR="00B76FE7" w:rsidRPr="00D9111E" w:rsidRDefault="001462E7" w:rsidP="00D33E78">
      <w:pPr>
        <w:rPr>
          <w:lang w:val="en-GB"/>
        </w:rPr>
      </w:pPr>
      <w:r w:rsidRPr="00D9111E">
        <w:rPr>
          <w:noProof/>
          <w:color w:val="FF0000"/>
          <w:lang w:val="en-GB"/>
        </w:rPr>
        <w:drawing>
          <wp:anchor distT="0" distB="0" distL="114300" distR="114300" simplePos="0" relativeHeight="252677120" behindDoc="0" locked="0" layoutInCell="1" allowOverlap="1" wp14:anchorId="3DCDADDD" wp14:editId="61DA7793">
            <wp:simplePos x="0" y="0"/>
            <wp:positionH relativeFrom="column">
              <wp:posOffset>3647440</wp:posOffset>
            </wp:positionH>
            <wp:positionV relativeFrom="paragraph">
              <wp:posOffset>77978</wp:posOffset>
            </wp:positionV>
            <wp:extent cx="2546275" cy="2042809"/>
            <wp:effectExtent l="0" t="0" r="6985" b="0"/>
            <wp:wrapNone/>
            <wp:docPr id="273" name="Billed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Billede 7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r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75" cy="20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B5FEC" w14:textId="20F8C2DC" w:rsidR="00B71350" w:rsidRPr="00D9111E" w:rsidRDefault="00CB1270" w:rsidP="00D33E78">
      <w:pPr>
        <w:rPr>
          <w:lang w:val="en-GB"/>
        </w:rPr>
      </w:pPr>
      <w:r w:rsidRPr="00D9111E">
        <w:rPr>
          <w:noProof/>
          <w:color w:val="FF0000"/>
          <w:lang w:val="en-GB"/>
        </w:rPr>
        <w:drawing>
          <wp:anchor distT="0" distB="0" distL="114300" distR="114300" simplePos="0" relativeHeight="252609536" behindDoc="0" locked="0" layoutInCell="1" allowOverlap="1" wp14:anchorId="5A78D943" wp14:editId="6E08BA5D">
            <wp:simplePos x="0" y="0"/>
            <wp:positionH relativeFrom="column">
              <wp:posOffset>4445243</wp:posOffset>
            </wp:positionH>
            <wp:positionV relativeFrom="paragraph">
              <wp:posOffset>3300163</wp:posOffset>
            </wp:positionV>
            <wp:extent cx="1398095" cy="4255994"/>
            <wp:effectExtent l="0" t="0" r="0" b="0"/>
            <wp:wrapNone/>
            <wp:docPr id="755" name="Billed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Billede 75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" b="42"/>
                    <a:stretch/>
                  </pic:blipFill>
                  <pic:spPr bwMode="auto">
                    <a:xfrm>
                      <a:off x="0" y="0"/>
                      <a:ext cx="1398095" cy="42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13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2D1CB374" wp14:editId="05E70D75">
                <wp:simplePos x="0" y="0"/>
                <wp:positionH relativeFrom="column">
                  <wp:posOffset>2540</wp:posOffset>
                </wp:positionH>
                <wp:positionV relativeFrom="paragraph">
                  <wp:posOffset>2748280</wp:posOffset>
                </wp:positionV>
                <wp:extent cx="6623685" cy="4799263"/>
                <wp:effectExtent l="0" t="0" r="5715" b="1905"/>
                <wp:wrapNone/>
                <wp:docPr id="738" name="Gruppe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799263"/>
                          <a:chOff x="0" y="0"/>
                          <a:chExt cx="6623685" cy="4461190"/>
                        </a:xfrm>
                      </wpg:grpSpPr>
                      <wps:wsp>
                        <wps:cNvPr id="7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892"/>
                            <a:ext cx="3190569" cy="411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29F0" w14:textId="77777777" w:rsidR="00163D71" w:rsidRPr="008D056E" w:rsidRDefault="00163D71" w:rsidP="00996DFB">
                              <w:pPr>
                                <w:rPr>
                                  <w:lang w:val="en-US"/>
                                </w:rPr>
                              </w:pPr>
                              <w:r w:rsidRPr="00F32AA9">
                                <w:rPr>
                                  <w:lang w:val="en-GB"/>
                                </w:rPr>
                                <w:t xml:space="preserve">If issues with operation arise, it is important to check that all </w:t>
                              </w:r>
                              <w:r>
                                <w:rPr>
                                  <w:lang w:val="en-GB"/>
                                </w:rPr>
                                <w:t>plugs</w:t>
                              </w:r>
                              <w:r w:rsidRPr="00F32AA9">
                                <w:rPr>
                                  <w:lang w:val="en-GB"/>
                                </w:rPr>
                                <w:t xml:space="preserve"> are </w:t>
                              </w:r>
                              <w:r>
                                <w:rPr>
                                  <w:lang w:val="en-GB"/>
                                </w:rPr>
                                <w:t>correctly connected to the control box and the remote control as well as between the battery and the control box</w:t>
                              </w:r>
                              <w:r w:rsidRPr="00F32AA9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638E9475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 w:rsidRPr="00B54393">
                                <w:rPr>
                                  <w:lang w:val="en-GB"/>
                                </w:rPr>
                                <w:t xml:space="preserve">If the actuators do not work, the </w:t>
                              </w:r>
                              <w:r>
                                <w:rPr>
                                  <w:lang w:val="en-GB"/>
                                </w:rPr>
                                <w:t>shower commode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 must be 0-point calibrated. </w:t>
                              </w:r>
                            </w:p>
                            <w:p w14:paraId="6FE23626" w14:textId="671A7A75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 0-</w:t>
                              </w:r>
                              <w:r>
                                <w:rPr>
                                  <w:lang w:val="en-GB"/>
                                </w:rPr>
                                <w:t>point calibration is performed by pressing the two bottom buttons of the remote control until the shower commode has reach</w:t>
                              </w:r>
                              <w:r w:rsidR="00717149">
                                <w:rPr>
                                  <w:lang w:val="en-GB"/>
                                </w:rPr>
                                <w:t>ed</w:t>
                              </w:r>
                              <w:r w:rsidR="00010D21">
                                <w:rPr>
                                  <w:lang w:val="en-GB"/>
                                </w:rPr>
                                <w:t xml:space="preserve"> the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B54393">
                                <w:rPr>
                                  <w:lang w:val="en-GB"/>
                                </w:rPr>
                                <w:t>”b</w:t>
                              </w:r>
                              <w:r>
                                <w:rPr>
                                  <w:lang w:val="en-GB"/>
                                </w:rPr>
                                <w:t>ottom position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”. </w:t>
                              </w:r>
                              <w:r>
                                <w:rPr>
                                  <w:lang w:val="en-GB"/>
                                </w:rPr>
                                <w:t>The c</w:t>
                              </w:r>
                              <w:r w:rsidRPr="00B54393">
                                <w:rPr>
                                  <w:lang w:val="en-GB"/>
                                </w:rPr>
                                <w:t>alibr</w:t>
                              </w:r>
                              <w:r>
                                <w:rPr>
                                  <w:lang w:val="en-GB"/>
                                </w:rPr>
                                <w:t>ation has not been completed and the actuators are able to move again</w:t>
                              </w:r>
                              <w:r w:rsidRPr="00B5439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5444545A" w14:textId="77777777" w:rsidR="00163D71" w:rsidRPr="00B54393" w:rsidRDefault="00163D71" w:rsidP="00996DFB">
                              <w:pPr>
                                <w:pStyle w:val="MellemrubrikCobi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Charging error</w:t>
                              </w:r>
                            </w:p>
                            <w:p w14:paraId="5C64E6F9" w14:textId="62648474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In case of charging errors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, </w:t>
                              </w:r>
                              <w:r>
                                <w:rPr>
                                  <w:lang w:val="en-GB"/>
                                </w:rPr>
                                <w:t xml:space="preserve">the yellow battery LED will </w:t>
                              </w:r>
                              <w:r w:rsidR="00010D21">
                                <w:rPr>
                                  <w:lang w:val="en-GB"/>
                                </w:rPr>
                                <w:t>blink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. </w:t>
                              </w:r>
                            </w:p>
                            <w:p w14:paraId="25FDB5FA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 w:rsidRPr="00B54393">
                                <w:rPr>
                                  <w:lang w:val="en-GB"/>
                                </w:rPr>
                                <w:t xml:space="preserve">1. </w:t>
                              </w:r>
                              <w:r>
                                <w:rPr>
                                  <w:lang w:val="en-GB"/>
                                </w:rPr>
                                <w:t>Remove the lead from the power supply</w:t>
                              </w:r>
                              <w:r w:rsidRPr="00B54393">
                                <w:rPr>
                                  <w:lang w:val="en-GB"/>
                                </w:rPr>
                                <w:t>.</w:t>
                              </w:r>
                              <w:r w:rsidRPr="00B54393">
                                <w:rPr>
                                  <w:lang w:val="en-GB"/>
                                </w:rPr>
                                <w:br/>
                                <w:t xml:space="preserve">2. </w:t>
                              </w:r>
                              <w:r>
                                <w:rPr>
                                  <w:lang w:val="en-GB"/>
                                </w:rPr>
                                <w:t>Wait to minutes and reconnect the lead</w:t>
                              </w:r>
                              <w:r w:rsidRPr="00B54393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113AF14B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If all LEDs blink, this is a signal of irregularities in the electrical functions of the shower commode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>
                                <w:rPr>
                                  <w:lang w:val="en-GB"/>
                                </w:rPr>
                                <w:t xml:space="preserve">This requires a </w:t>
                              </w:r>
                              <w:r w:rsidRPr="00B54393">
                                <w:rPr>
                                  <w:lang w:val="en-GB"/>
                                </w:rPr>
                                <w:t>0-p</w:t>
                              </w:r>
                              <w:r>
                                <w:rPr>
                                  <w:lang w:val="en-GB"/>
                                </w:rPr>
                                <w:t>oint</w:t>
                              </w:r>
                              <w:r w:rsidRPr="00B54393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c</w:t>
                              </w:r>
                              <w:r w:rsidRPr="00B54393">
                                <w:rPr>
                                  <w:lang w:val="en-GB"/>
                                </w:rPr>
                                <w:t>alibr</w:t>
                              </w:r>
                              <w:r>
                                <w:rPr>
                                  <w:lang w:val="en-GB"/>
                                </w:rPr>
                                <w:t>ation</w:t>
                              </w:r>
                              <w:r w:rsidRPr="00B54393">
                                <w:rPr>
                                  <w:lang w:val="en-GB"/>
                                </w:rPr>
                                <w:t>:</w:t>
                              </w:r>
                            </w:p>
                            <w:p w14:paraId="1D4789F0" w14:textId="342BFEB1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Press the two bottom buttons of the remote control until the shower commode has reach</w:t>
                              </w:r>
                              <w:r w:rsidR="00717149">
                                <w:rPr>
                                  <w:lang w:val="en-GB"/>
                                </w:rPr>
                                <w:t>ed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="00010D21">
                                <w:rPr>
                                  <w:lang w:val="en-GB"/>
                                </w:rPr>
                                <w:t xml:space="preserve">the </w:t>
                              </w:r>
                              <w:r w:rsidRPr="00B54393">
                                <w:rPr>
                                  <w:lang w:val="en-GB"/>
                                </w:rPr>
                                <w:t>”b</w:t>
                              </w:r>
                              <w:r>
                                <w:rPr>
                                  <w:lang w:val="en-GB"/>
                                </w:rPr>
                                <w:t>ottom position</w:t>
                              </w:r>
                              <w:r w:rsidRPr="00B54393">
                                <w:rPr>
                                  <w:lang w:val="en-GB"/>
                                </w:rPr>
                                <w:t>”.</w:t>
                              </w:r>
                            </w:p>
                            <w:p w14:paraId="5C837ECC" w14:textId="5FBC69AD" w:rsidR="00163D71" w:rsidRPr="003446F6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  <w:r w:rsidRPr="003446F6">
                                <w:rPr>
                                  <w:lang w:val="en-GB"/>
                                </w:rPr>
                                <w:t>In case of other irregularities, please c</w:t>
                              </w:r>
                              <w:r w:rsidR="00717149">
                                <w:rPr>
                                  <w:lang w:val="en-GB"/>
                                </w:rPr>
                                <w:t>ontact</w:t>
                              </w:r>
                              <w:r w:rsidRPr="003446F6">
                                <w:rPr>
                                  <w:lang w:val="en-GB"/>
                                </w:rPr>
                                <w:t xml:space="preserve"> Cobi Rehab </w:t>
                              </w:r>
                              <w:r w:rsidR="00717149">
                                <w:rPr>
                                  <w:lang w:val="en-GB"/>
                                </w:rPr>
                                <w:t>at</w:t>
                              </w:r>
                              <w:r w:rsidRPr="003446F6">
                                <w:rPr>
                                  <w:lang w:val="en-GB"/>
                                </w:rPr>
                                <w:t xml:space="preserve"> +45 7025 2522</w:t>
                              </w:r>
                              <w:r w:rsidR="00717149">
                                <w:rPr>
                                  <w:lang w:val="en-GB"/>
                                </w:rPr>
                                <w:t xml:space="preserve"> or </w:t>
                              </w:r>
                              <w:r w:rsidR="0077468D">
                                <w:rPr>
                                  <w:lang w:val="en-GB"/>
                                </w:rPr>
                                <w:t xml:space="preserve">at </w:t>
                              </w:r>
                              <w:r w:rsidR="00717149">
                                <w:rPr>
                                  <w:lang w:val="en-GB"/>
                                </w:rPr>
                                <w:t>cobi@cobi.dk</w:t>
                              </w:r>
                              <w:r w:rsidRPr="003446F6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3BA4444E" w14:textId="77777777" w:rsidR="00163D71" w:rsidRPr="00B54393" w:rsidRDefault="00163D71" w:rsidP="00996DFB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E221E2C" w14:textId="72613077" w:rsidR="00163D71" w:rsidRPr="00996DFB" w:rsidRDefault="00163D71" w:rsidP="00603CB9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3685" cy="25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D52C9" w14:textId="77777777" w:rsidR="00163D71" w:rsidRPr="008D056E" w:rsidRDefault="00163D71" w:rsidP="00996DFB">
                              <w:pPr>
                                <w:pStyle w:val="Overskrift3"/>
                                <w:rPr>
                                  <w:lang w:val="en-US"/>
                                </w:rPr>
                              </w:pPr>
                              <w:bookmarkStart w:id="216" w:name="_Toc57961037"/>
                              <w:bookmarkStart w:id="217" w:name="_Toc57961096"/>
                              <w:r w:rsidRPr="008D056E">
                                <w:rPr>
                                  <w:lang w:val="en-US"/>
                                </w:rPr>
                                <w:t xml:space="preserve">7.1 </w:t>
                              </w:r>
                              <w:bookmarkEnd w:id="216"/>
                              <w:bookmarkEnd w:id="217"/>
                              <w:r w:rsidRPr="00F32AA9">
                                <w:rPr>
                                  <w:lang w:val="en-GB"/>
                                </w:rPr>
                                <w:t>Calibratin</w:t>
                              </w:r>
                              <w:r>
                                <w:rPr>
                                  <w:lang w:val="en-GB"/>
                                </w:rPr>
                                <w:t>g</w:t>
                              </w:r>
                              <w:r w:rsidRPr="00F32AA9">
                                <w:rPr>
                                  <w:lang w:val="en-GB"/>
                                </w:rPr>
                                <w:t xml:space="preserve"> the actuators using the remote control</w:t>
                              </w:r>
                            </w:p>
                            <w:p w14:paraId="74334EDF" w14:textId="77777777" w:rsidR="00163D71" w:rsidRPr="00996DFB" w:rsidRDefault="00163D71" w:rsidP="0077468D">
                              <w:pPr>
                                <w:pStyle w:val="Overskrift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CB374" id="Gruppe 738" o:spid="_x0000_s1094" style="position:absolute;margin-left:.2pt;margin-top:216.4pt;width:521.55pt;height:377.9pt;z-index:252608512;mso-width-relative:margin;mso-height-relative:margin" coordsize="66236,4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">
                <v:shape id="_x0000_s1095" type="#_x0000_t202" style="position:absolute;top:3428;width:31905;height:4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58D29F0" w14:textId="77777777" w:rsidR="00163D71" w:rsidRPr="008D056E" w:rsidRDefault="00163D71" w:rsidP="00996DFB">
                        <w:pPr>
                          <w:rPr>
                            <w:lang w:val="en-US"/>
                          </w:rPr>
                        </w:pPr>
                        <w:r w:rsidRPr="00F32AA9">
                          <w:rPr>
                            <w:lang w:val="en-GB"/>
                          </w:rPr>
                          <w:t xml:space="preserve">If issues with operation arise, it is important to check that all </w:t>
                        </w:r>
                        <w:r>
                          <w:rPr>
                            <w:lang w:val="en-GB"/>
                          </w:rPr>
                          <w:t>plugs</w:t>
                        </w:r>
                        <w:r w:rsidRPr="00F32AA9">
                          <w:rPr>
                            <w:lang w:val="en-GB"/>
                          </w:rPr>
                          <w:t xml:space="preserve"> are </w:t>
                        </w:r>
                        <w:r>
                          <w:rPr>
                            <w:lang w:val="en-GB"/>
                          </w:rPr>
                          <w:t>correctly connected to the control box and the remote control as well as between the battery and the control box</w:t>
                        </w:r>
                        <w:r w:rsidRPr="00F32AA9">
                          <w:rPr>
                            <w:lang w:val="en-GB"/>
                          </w:rPr>
                          <w:t>.</w:t>
                        </w:r>
                      </w:p>
                      <w:p w14:paraId="638E9475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 w:rsidRPr="00B54393">
                          <w:rPr>
                            <w:lang w:val="en-GB"/>
                          </w:rPr>
                          <w:t xml:space="preserve">If the actuators do not work, the </w:t>
                        </w:r>
                        <w:r>
                          <w:rPr>
                            <w:lang w:val="en-GB"/>
                          </w:rPr>
                          <w:t>shower commode</w:t>
                        </w:r>
                        <w:r w:rsidRPr="00B54393">
                          <w:rPr>
                            <w:lang w:val="en-GB"/>
                          </w:rPr>
                          <w:t xml:space="preserve"> must be 0-point calibrated. </w:t>
                        </w:r>
                      </w:p>
                      <w:p w14:paraId="6FE23626" w14:textId="671A7A75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A</w:t>
                        </w:r>
                        <w:r w:rsidRPr="00B54393">
                          <w:rPr>
                            <w:lang w:val="en-GB"/>
                          </w:rPr>
                          <w:t xml:space="preserve"> 0-</w:t>
                        </w:r>
                        <w:r>
                          <w:rPr>
                            <w:lang w:val="en-GB"/>
                          </w:rPr>
                          <w:t>point calibration is performed by pressing the two bottom buttons of the remote control until the shower commode has reach</w:t>
                        </w:r>
                        <w:r w:rsidR="00717149">
                          <w:rPr>
                            <w:lang w:val="en-GB"/>
                          </w:rPr>
                          <w:t>ed</w:t>
                        </w:r>
                        <w:r w:rsidR="00010D21">
                          <w:rPr>
                            <w:lang w:val="en-GB"/>
                          </w:rPr>
                          <w:t xml:space="preserve"> the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B54393">
                          <w:rPr>
                            <w:lang w:val="en-GB"/>
                          </w:rPr>
                          <w:t>”b</w:t>
                        </w:r>
                        <w:r>
                          <w:rPr>
                            <w:lang w:val="en-GB"/>
                          </w:rPr>
                          <w:t>ottom position</w:t>
                        </w:r>
                        <w:r w:rsidRPr="00B54393">
                          <w:rPr>
                            <w:lang w:val="en-GB"/>
                          </w:rPr>
                          <w:t xml:space="preserve">”. </w:t>
                        </w:r>
                        <w:r>
                          <w:rPr>
                            <w:lang w:val="en-GB"/>
                          </w:rPr>
                          <w:t>The c</w:t>
                        </w:r>
                        <w:r w:rsidRPr="00B54393">
                          <w:rPr>
                            <w:lang w:val="en-GB"/>
                          </w:rPr>
                          <w:t>alibr</w:t>
                        </w:r>
                        <w:r>
                          <w:rPr>
                            <w:lang w:val="en-GB"/>
                          </w:rPr>
                          <w:t>ation has not been completed and the actuators are able to move again</w:t>
                        </w:r>
                        <w:r w:rsidRPr="00B54393">
                          <w:rPr>
                            <w:lang w:val="en-GB"/>
                          </w:rPr>
                          <w:t>.</w:t>
                        </w:r>
                      </w:p>
                      <w:p w14:paraId="5444545A" w14:textId="77777777" w:rsidR="00163D71" w:rsidRPr="00B54393" w:rsidRDefault="00163D71" w:rsidP="00996DFB">
                        <w:pPr>
                          <w:pStyle w:val="MellemrubrikCobi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Charging error</w:t>
                        </w:r>
                      </w:p>
                      <w:p w14:paraId="5C64E6F9" w14:textId="62648474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In case of charging errors</w:t>
                        </w:r>
                        <w:r w:rsidRPr="00B54393">
                          <w:rPr>
                            <w:lang w:val="en-GB"/>
                          </w:rPr>
                          <w:t xml:space="preserve">, </w:t>
                        </w:r>
                        <w:r>
                          <w:rPr>
                            <w:lang w:val="en-GB"/>
                          </w:rPr>
                          <w:t xml:space="preserve">the yellow battery LED will </w:t>
                        </w:r>
                        <w:r w:rsidR="00010D21">
                          <w:rPr>
                            <w:lang w:val="en-GB"/>
                          </w:rPr>
                          <w:t>blink</w:t>
                        </w:r>
                        <w:r w:rsidRPr="00B54393">
                          <w:rPr>
                            <w:lang w:val="en-GB"/>
                          </w:rPr>
                          <w:t xml:space="preserve">. </w:t>
                        </w:r>
                      </w:p>
                      <w:p w14:paraId="25FDB5FA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 w:rsidRPr="00B54393">
                          <w:rPr>
                            <w:lang w:val="en-GB"/>
                          </w:rPr>
                          <w:t xml:space="preserve">1. </w:t>
                        </w:r>
                        <w:r>
                          <w:rPr>
                            <w:lang w:val="en-GB"/>
                          </w:rPr>
                          <w:t>Remove the lead from the power supply</w:t>
                        </w:r>
                        <w:r w:rsidRPr="00B54393">
                          <w:rPr>
                            <w:lang w:val="en-GB"/>
                          </w:rPr>
                          <w:t>.</w:t>
                        </w:r>
                        <w:r w:rsidRPr="00B54393">
                          <w:rPr>
                            <w:lang w:val="en-GB"/>
                          </w:rPr>
                          <w:br/>
                          <w:t xml:space="preserve">2. </w:t>
                        </w:r>
                        <w:r>
                          <w:rPr>
                            <w:lang w:val="en-GB"/>
                          </w:rPr>
                          <w:t>Wait to minutes and reconnect the lead</w:t>
                        </w:r>
                        <w:r w:rsidRPr="00B54393">
                          <w:rPr>
                            <w:lang w:val="en-GB"/>
                          </w:rPr>
                          <w:t>.</w:t>
                        </w:r>
                      </w:p>
                      <w:p w14:paraId="113AF14B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If all LEDs blink, this is a signal of irregularities in the electrical functions of the shower commode</w:t>
                        </w:r>
                        <w:r w:rsidRPr="00B54393">
                          <w:rPr>
                            <w:lang w:val="en-GB"/>
                          </w:rPr>
                          <w:t xml:space="preserve">. </w:t>
                        </w:r>
                        <w:r>
                          <w:rPr>
                            <w:lang w:val="en-GB"/>
                          </w:rPr>
                          <w:t xml:space="preserve">This requires a </w:t>
                        </w:r>
                        <w:r w:rsidRPr="00B54393">
                          <w:rPr>
                            <w:lang w:val="en-GB"/>
                          </w:rPr>
                          <w:t>0-p</w:t>
                        </w:r>
                        <w:r>
                          <w:rPr>
                            <w:lang w:val="en-GB"/>
                          </w:rPr>
                          <w:t>oint</w:t>
                        </w:r>
                        <w:r w:rsidRPr="00B54393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c</w:t>
                        </w:r>
                        <w:r w:rsidRPr="00B54393">
                          <w:rPr>
                            <w:lang w:val="en-GB"/>
                          </w:rPr>
                          <w:t>alibr</w:t>
                        </w:r>
                        <w:r>
                          <w:rPr>
                            <w:lang w:val="en-GB"/>
                          </w:rPr>
                          <w:t>ation</w:t>
                        </w:r>
                        <w:r w:rsidRPr="00B54393">
                          <w:rPr>
                            <w:lang w:val="en-GB"/>
                          </w:rPr>
                          <w:t>:</w:t>
                        </w:r>
                      </w:p>
                      <w:p w14:paraId="1D4789F0" w14:textId="342BFEB1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Press the two bottom buttons of the remote control until the shower commode has reach</w:t>
                        </w:r>
                        <w:r w:rsidR="00717149">
                          <w:rPr>
                            <w:lang w:val="en-GB"/>
                          </w:rPr>
                          <w:t>ed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="00010D21">
                          <w:rPr>
                            <w:lang w:val="en-GB"/>
                          </w:rPr>
                          <w:t xml:space="preserve">the </w:t>
                        </w:r>
                        <w:r w:rsidRPr="00B54393">
                          <w:rPr>
                            <w:lang w:val="en-GB"/>
                          </w:rPr>
                          <w:t>”b</w:t>
                        </w:r>
                        <w:r>
                          <w:rPr>
                            <w:lang w:val="en-GB"/>
                          </w:rPr>
                          <w:t>ottom position</w:t>
                        </w:r>
                        <w:r w:rsidRPr="00B54393">
                          <w:rPr>
                            <w:lang w:val="en-GB"/>
                          </w:rPr>
                          <w:t>”.</w:t>
                        </w:r>
                      </w:p>
                      <w:p w14:paraId="5C837ECC" w14:textId="5FBC69AD" w:rsidR="00163D71" w:rsidRPr="003446F6" w:rsidRDefault="00163D71" w:rsidP="00996DFB">
                        <w:pPr>
                          <w:rPr>
                            <w:lang w:val="en-GB"/>
                          </w:rPr>
                        </w:pPr>
                        <w:r w:rsidRPr="003446F6">
                          <w:rPr>
                            <w:lang w:val="en-GB"/>
                          </w:rPr>
                          <w:t>In case of other irregularities, please c</w:t>
                        </w:r>
                        <w:r w:rsidR="00717149">
                          <w:rPr>
                            <w:lang w:val="en-GB"/>
                          </w:rPr>
                          <w:t>ontact</w:t>
                        </w:r>
                        <w:r w:rsidRPr="003446F6">
                          <w:rPr>
                            <w:lang w:val="en-GB"/>
                          </w:rPr>
                          <w:t xml:space="preserve"> Cobi Rehab </w:t>
                        </w:r>
                        <w:r w:rsidR="00717149">
                          <w:rPr>
                            <w:lang w:val="en-GB"/>
                          </w:rPr>
                          <w:t>at</w:t>
                        </w:r>
                        <w:r w:rsidRPr="003446F6">
                          <w:rPr>
                            <w:lang w:val="en-GB"/>
                          </w:rPr>
                          <w:t xml:space="preserve"> +45 7025 2522</w:t>
                        </w:r>
                        <w:r w:rsidR="00717149">
                          <w:rPr>
                            <w:lang w:val="en-GB"/>
                          </w:rPr>
                          <w:t xml:space="preserve"> or </w:t>
                        </w:r>
                        <w:r w:rsidR="0077468D">
                          <w:rPr>
                            <w:lang w:val="en-GB"/>
                          </w:rPr>
                          <w:t xml:space="preserve">at </w:t>
                        </w:r>
                        <w:r w:rsidR="00717149">
                          <w:rPr>
                            <w:lang w:val="en-GB"/>
                          </w:rPr>
                          <w:t>cobi@cobi.dk</w:t>
                        </w:r>
                        <w:r w:rsidRPr="003446F6">
                          <w:rPr>
                            <w:lang w:val="en-GB"/>
                          </w:rPr>
                          <w:t>.</w:t>
                        </w:r>
                      </w:p>
                      <w:p w14:paraId="3BA4444E" w14:textId="77777777" w:rsidR="00163D71" w:rsidRPr="00B54393" w:rsidRDefault="00163D71" w:rsidP="00996DFB">
                        <w:pPr>
                          <w:rPr>
                            <w:lang w:val="en-GB"/>
                          </w:rPr>
                        </w:pPr>
                      </w:p>
                      <w:p w14:paraId="7E221E2C" w14:textId="72613077" w:rsidR="00163D71" w:rsidRPr="00996DFB" w:rsidRDefault="00163D71" w:rsidP="00603CB9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width:66236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14AD52C9" w14:textId="77777777" w:rsidR="00163D71" w:rsidRPr="008D056E" w:rsidRDefault="00163D71" w:rsidP="00996DFB">
                        <w:pPr>
                          <w:pStyle w:val="Overskrift3"/>
                          <w:rPr>
                            <w:lang w:val="en-US"/>
                          </w:rPr>
                        </w:pPr>
                        <w:bookmarkStart w:id="218" w:name="_Toc57961037"/>
                        <w:bookmarkStart w:id="219" w:name="_Toc57961096"/>
                        <w:r w:rsidRPr="008D056E">
                          <w:rPr>
                            <w:lang w:val="en-US"/>
                          </w:rPr>
                          <w:t xml:space="preserve">7.1 </w:t>
                        </w:r>
                        <w:bookmarkEnd w:id="218"/>
                        <w:bookmarkEnd w:id="219"/>
                        <w:r w:rsidRPr="00F32AA9">
                          <w:rPr>
                            <w:lang w:val="en-GB"/>
                          </w:rPr>
                          <w:t>Calibratin</w:t>
                        </w:r>
                        <w:r>
                          <w:rPr>
                            <w:lang w:val="en-GB"/>
                          </w:rPr>
                          <w:t>g</w:t>
                        </w:r>
                        <w:r w:rsidRPr="00F32AA9">
                          <w:rPr>
                            <w:lang w:val="en-GB"/>
                          </w:rPr>
                          <w:t xml:space="preserve"> the actuators using the remote control</w:t>
                        </w:r>
                      </w:p>
                      <w:p w14:paraId="74334EDF" w14:textId="77777777" w:rsidR="00163D71" w:rsidRPr="00996DFB" w:rsidRDefault="00163D71" w:rsidP="0077468D">
                        <w:pPr>
                          <w:pStyle w:val="Overskrift2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6F556C" w14:textId="4FEEEC22" w:rsidR="009533B5" w:rsidRPr="00D9111E" w:rsidRDefault="007D1D00" w:rsidP="00D33E78">
      <w:pPr>
        <w:rPr>
          <w:lang w:val="en-GB"/>
        </w:rPr>
      </w:pPr>
      <w:r w:rsidRPr="00D9111E">
        <w:rPr>
          <w:lang w:val="en-GB"/>
        </w:rPr>
        <w:br w:type="page"/>
      </w:r>
    </w:p>
    <w:p w14:paraId="786B3C4D" w14:textId="7FE49791" w:rsidR="00E946BA" w:rsidRPr="00D9111E" w:rsidRDefault="00010D21" w:rsidP="00D33E78">
      <w:pPr>
        <w:rPr>
          <w:lang w:val="en-GB"/>
        </w:rPr>
      </w:pPr>
      <w:r w:rsidRPr="00D9111E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622848" behindDoc="0" locked="0" layoutInCell="1" allowOverlap="1" wp14:anchorId="15D5E338" wp14:editId="79C76327">
                <wp:simplePos x="0" y="0"/>
                <wp:positionH relativeFrom="column">
                  <wp:posOffset>0</wp:posOffset>
                </wp:positionH>
                <wp:positionV relativeFrom="paragraph">
                  <wp:posOffset>-68787</wp:posOffset>
                </wp:positionV>
                <wp:extent cx="6619240" cy="3615612"/>
                <wp:effectExtent l="0" t="0" r="10160" b="4445"/>
                <wp:wrapNone/>
                <wp:docPr id="786" name="Gruppe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240" cy="3615612"/>
                          <a:chOff x="-9529" y="446585"/>
                          <a:chExt cx="6629718" cy="5580772"/>
                        </a:xfrm>
                      </wpg:grpSpPr>
                      <wps:wsp>
                        <wps:cNvPr id="78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9" y="446585"/>
                            <a:ext cx="3191028" cy="546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29">
                          <w:txbxContent>
                            <w:p w14:paraId="7226A994" w14:textId="77777777" w:rsidR="00C13E44" w:rsidRDefault="00C13E44" w:rsidP="00C13E44">
                              <w:pPr>
                                <w:rPr>
                                  <w:lang w:val="en-GB"/>
                                </w:rPr>
                              </w:pPr>
                              <w:r w:rsidRPr="00C13E44">
                                <w:rPr>
                                  <w:lang w:val="en-GB"/>
                                </w:rPr>
                                <w:t xml:space="preserve">The frame, seat, and armrests of the Rise N Tilt Shower Commode must be washed with lime- and salt-neutral water using a regular cleaning agent after use and then dried. </w:t>
                              </w:r>
                            </w:p>
                            <w:p w14:paraId="5ABBEAAB" w14:textId="2048BD21" w:rsidR="00F4309B" w:rsidRPr="00F4309B" w:rsidRDefault="00F4309B" w:rsidP="00C13E44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B96672" wp14:editId="219C0340">
                                    <wp:extent cx="222250" cy="192405"/>
                                    <wp:effectExtent l="0" t="0" r="6350" b="0"/>
                                    <wp:docPr id="168679828" name="Billede 16867982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F4309B">
                                <w:rPr>
                                  <w:lang w:val="en-GB"/>
                                </w:rPr>
                                <w:t>The Rise N Tilt Shower Commode must not be used in salty environments (swimming pools or public baths) or in highly acidic or alkaline environments.</w:t>
                              </w:r>
                            </w:p>
                            <w:p w14:paraId="026FDC94" w14:textId="27B936D6" w:rsidR="00C13E44" w:rsidRPr="00C13E44" w:rsidRDefault="00C13E44" w:rsidP="00C13E44">
                              <w:pPr>
                                <w:rPr>
                                  <w:rFonts w:ascii="Gotham Bold" w:hAnsi="Gotham Bold"/>
                                  <w:lang w:val="en-GB"/>
                                </w:rPr>
                              </w:pPr>
                              <w:r w:rsidRPr="00C13E44">
                                <w:rPr>
                                  <w:rFonts w:ascii="Gotham Bold" w:hAnsi="Gotham Bold"/>
                                  <w:lang w:val="en-GB"/>
                                </w:rPr>
                                <w:t>Disinfection</w:t>
                              </w:r>
                            </w:p>
                            <w:p w14:paraId="5FBAA18F" w14:textId="4E9342A0" w:rsidR="00C13E44" w:rsidRDefault="00C13E44" w:rsidP="00C13E44">
                              <w:pPr>
                                <w:rPr>
                                  <w:lang w:val="en-GB"/>
                                </w:rPr>
                              </w:pPr>
                              <w:r w:rsidRPr="00C13E44">
                                <w:rPr>
                                  <w:lang w:val="en-GB"/>
                                </w:rPr>
                                <w:t xml:space="preserve">The seat can be removed and disinfected with ethanol 70-85% or a chlorine product with a minimum concentration of 1000 ppm and a maximum of 10000 ppm. </w:t>
                              </w:r>
                            </w:p>
                            <w:p w14:paraId="31C63977" w14:textId="21CDAD30" w:rsidR="00F4309B" w:rsidRPr="00C13E44" w:rsidRDefault="00F4309B" w:rsidP="00C13E44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63C179" wp14:editId="35022F3D">
                                    <wp:extent cx="222250" cy="192405"/>
                                    <wp:effectExtent l="0" t="0" r="6350" b="0"/>
                                    <wp:docPr id="1737781301" name="Billede 173778130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F4309B">
                                <w:rPr>
                                  <w:lang w:val="en-GB"/>
                                </w:rPr>
                                <w:t>Always disinfect the Rise N Tilt Shower Commode before transferring it to a new user to avoid cross-contamination.</w:t>
                              </w:r>
                            </w:p>
                            <w:p w14:paraId="3FBA11EA" w14:textId="65442E29" w:rsidR="00163D71" w:rsidRPr="00F32AA9" w:rsidRDefault="00C13E44" w:rsidP="00C13E44">
                              <w:pPr>
                                <w:rPr>
                                  <w:lang w:val="en-GB"/>
                                </w:rPr>
                              </w:pPr>
                              <w:r w:rsidRPr="00C13E44">
                                <w:rPr>
                                  <w:lang w:val="en-GB"/>
                                </w:rPr>
                                <w:t>Any local procedures regarding cleaning and maintenance must always be followed.</w:t>
                              </w:r>
                            </w:p>
                            <w:p w14:paraId="604E1E24" w14:textId="67406482" w:rsidR="00163D71" w:rsidRPr="00B92D14" w:rsidRDefault="00C13E44" w:rsidP="00894C11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694932" wp14:editId="112A06F7">
                                    <wp:extent cx="222250" cy="192405"/>
                                    <wp:effectExtent l="0" t="0" r="6350" b="0"/>
                                    <wp:docPr id="1223645192" name="Billede 122364519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Billede 24"/>
                                            <pic:cNvPicPr/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50" cy="192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="00163D71" w:rsidRPr="00B92D14">
                                <w:rPr>
                                  <w:lang w:val="en-GB"/>
                                </w:rPr>
                                <w:t>Failure to inspect bolts may result in malfunction.</w:t>
                              </w:r>
                            </w:p>
                            <w:p w14:paraId="2FE726A4" w14:textId="77777777" w:rsidR="00163D71" w:rsidRPr="00B92D14" w:rsidRDefault="00163D71" w:rsidP="00894C11">
                              <w:pPr>
                                <w:pStyle w:val="MellemrubrikCobi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Battery handling</w:t>
                              </w:r>
                            </w:p>
                            <w:p w14:paraId="51C23A11" w14:textId="77777777" w:rsidR="00163D71" w:rsidRPr="00B92D14" w:rsidRDefault="00163D71" w:rsidP="00894C11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Always use batteries that are in good condition and fully charged when installed in the control box</w:t>
                              </w:r>
                              <w:r w:rsidRPr="00B92D1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233A8BDF" w14:textId="77777777" w:rsidR="00163D71" w:rsidRPr="00B92D14" w:rsidRDefault="00163D71" w:rsidP="00894C11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Battery life can be extended by recharging it albeit if it is not entirely flat</w:t>
                              </w:r>
                              <w:r w:rsidRPr="00B92D1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1814C0DB" w14:textId="08238348" w:rsidR="00163D71" w:rsidRPr="00B92D14" w:rsidRDefault="00163D71" w:rsidP="00894C11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If the control box is not to be used for a considerable period</w:t>
                              </w:r>
                              <w:r w:rsidRPr="00B92D14">
                                <w:rPr>
                                  <w:lang w:val="en-GB"/>
                                </w:rPr>
                                <w:t xml:space="preserve"> (da</w:t>
                              </w:r>
                              <w:r>
                                <w:rPr>
                                  <w:lang w:val="en-GB"/>
                                </w:rPr>
                                <w:t>ys and weeks</w:t>
                              </w:r>
                              <w:r w:rsidRPr="00B92D14">
                                <w:rPr>
                                  <w:lang w:val="en-GB"/>
                                </w:rPr>
                                <w:t xml:space="preserve">), </w:t>
                              </w:r>
                              <w:r>
                                <w:rPr>
                                  <w:lang w:val="en-GB"/>
                                </w:rPr>
                                <w:t>the battery should be removed from the control box to prevent it from being completely discharged which could cause permanent damage to the battery</w:t>
                              </w:r>
                              <w:r w:rsidRPr="00B92D1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509DA0BD" w14:textId="77777777" w:rsidR="00163D71" w:rsidRPr="00894C11" w:rsidRDefault="00163D71" w:rsidP="00061F2F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446590"/>
                            <a:ext cx="3200884" cy="558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2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5E338" id="Gruppe 786" o:spid="_x0000_s1097" style="position:absolute;margin-left:0;margin-top:-5.4pt;width:521.2pt;height:284.7pt;z-index:252622848;mso-width-relative:margin;mso-height-relative:margin" coordorigin="-95,4465" coordsize="66297,5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">
                <v:shape id="_x0000_s1098" type="#_x0000_t202" style="position:absolute;left:-95;top:4465;width:31909;height:5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style="mso-next-textbox:#Text Box 13" inset="0,0,0,0">
                    <w:txbxContent>
                      <w:p w14:paraId="7226A994" w14:textId="77777777" w:rsidR="00C13E44" w:rsidRDefault="00C13E44" w:rsidP="00C13E44">
                        <w:pPr>
                          <w:rPr>
                            <w:lang w:val="en-GB"/>
                          </w:rPr>
                        </w:pPr>
                        <w:r w:rsidRPr="00C13E44">
                          <w:rPr>
                            <w:lang w:val="en-GB"/>
                          </w:rPr>
                          <w:t xml:space="preserve">The frame, seat, and armrests of the Rise N Tilt Shower Commode must be washed with lime- and salt-neutral water using a regular cleaning agent after use and then dried. </w:t>
                        </w:r>
                      </w:p>
                      <w:p w14:paraId="5ABBEAAB" w14:textId="2048BD21" w:rsidR="00F4309B" w:rsidRPr="00F4309B" w:rsidRDefault="00F4309B" w:rsidP="00C13E44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B96672" wp14:editId="219C0340">
                              <wp:extent cx="222250" cy="192405"/>
                              <wp:effectExtent l="0" t="0" r="6350" b="0"/>
                              <wp:docPr id="168679828" name="Billede 1686798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F4309B">
                          <w:rPr>
                            <w:lang w:val="en-GB"/>
                          </w:rPr>
                          <w:t>The Rise N Tilt Shower Commode must not be used in salty environments (swimming pools or public baths) or in highly acidic or alkaline environments.</w:t>
                        </w:r>
                      </w:p>
                      <w:p w14:paraId="026FDC94" w14:textId="27B936D6" w:rsidR="00C13E44" w:rsidRPr="00C13E44" w:rsidRDefault="00C13E44" w:rsidP="00C13E44">
                        <w:pPr>
                          <w:rPr>
                            <w:rFonts w:ascii="Gotham Bold" w:hAnsi="Gotham Bold"/>
                            <w:lang w:val="en-GB"/>
                          </w:rPr>
                        </w:pPr>
                        <w:r w:rsidRPr="00C13E44">
                          <w:rPr>
                            <w:rFonts w:ascii="Gotham Bold" w:hAnsi="Gotham Bold"/>
                            <w:lang w:val="en-GB"/>
                          </w:rPr>
                          <w:t>Disinfection</w:t>
                        </w:r>
                      </w:p>
                      <w:p w14:paraId="5FBAA18F" w14:textId="4E9342A0" w:rsidR="00C13E44" w:rsidRDefault="00C13E44" w:rsidP="00C13E44">
                        <w:pPr>
                          <w:rPr>
                            <w:lang w:val="en-GB"/>
                          </w:rPr>
                        </w:pPr>
                        <w:r w:rsidRPr="00C13E44">
                          <w:rPr>
                            <w:lang w:val="en-GB"/>
                          </w:rPr>
                          <w:t xml:space="preserve">The seat can be removed and disinfected with ethanol 70-85% or a chlorine product with a minimum concentration of 1000 ppm and a maximum of 10000 ppm. </w:t>
                        </w:r>
                      </w:p>
                      <w:p w14:paraId="31C63977" w14:textId="21CDAD30" w:rsidR="00F4309B" w:rsidRPr="00C13E44" w:rsidRDefault="00F4309B" w:rsidP="00C13E44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63C179" wp14:editId="35022F3D">
                              <wp:extent cx="222250" cy="192405"/>
                              <wp:effectExtent l="0" t="0" r="6350" b="0"/>
                              <wp:docPr id="1737781301" name="Billede 173778130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F4309B">
                          <w:rPr>
                            <w:lang w:val="en-GB"/>
                          </w:rPr>
                          <w:t>Always disinfect the Rise N Tilt Shower Commode before transferring it to a new user to avoid cross-contamination.</w:t>
                        </w:r>
                      </w:p>
                      <w:p w14:paraId="3FBA11EA" w14:textId="65442E29" w:rsidR="00163D71" w:rsidRPr="00F32AA9" w:rsidRDefault="00C13E44" w:rsidP="00C13E44">
                        <w:pPr>
                          <w:rPr>
                            <w:lang w:val="en-GB"/>
                          </w:rPr>
                        </w:pPr>
                        <w:r w:rsidRPr="00C13E44">
                          <w:rPr>
                            <w:lang w:val="en-GB"/>
                          </w:rPr>
                          <w:t>Any local procedures regarding cleaning and maintenance must always be followed.</w:t>
                        </w:r>
                      </w:p>
                      <w:p w14:paraId="604E1E24" w14:textId="67406482" w:rsidR="00163D71" w:rsidRPr="00B92D14" w:rsidRDefault="00C13E44" w:rsidP="00894C11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694932" wp14:editId="112A06F7">
                              <wp:extent cx="222250" cy="192405"/>
                              <wp:effectExtent l="0" t="0" r="6350" b="0"/>
                              <wp:docPr id="1223645192" name="Billede 12236451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Billede 24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50" cy="192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="00163D71" w:rsidRPr="00B92D14">
                          <w:rPr>
                            <w:lang w:val="en-GB"/>
                          </w:rPr>
                          <w:t>Failure to inspect bolts may result in malfunction.</w:t>
                        </w:r>
                      </w:p>
                      <w:p w14:paraId="2FE726A4" w14:textId="77777777" w:rsidR="00163D71" w:rsidRPr="00B92D14" w:rsidRDefault="00163D71" w:rsidP="00894C11">
                        <w:pPr>
                          <w:pStyle w:val="MellemrubrikCobi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Battery handling</w:t>
                        </w:r>
                      </w:p>
                      <w:p w14:paraId="51C23A11" w14:textId="77777777" w:rsidR="00163D71" w:rsidRPr="00B92D14" w:rsidRDefault="00163D71" w:rsidP="00894C11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Always use batteries that are in good condition and fully charged when installed in the control box</w:t>
                        </w:r>
                        <w:r w:rsidRPr="00B92D14">
                          <w:rPr>
                            <w:lang w:val="en-GB"/>
                          </w:rPr>
                          <w:t>.</w:t>
                        </w:r>
                      </w:p>
                      <w:p w14:paraId="233A8BDF" w14:textId="77777777" w:rsidR="00163D71" w:rsidRPr="00B92D14" w:rsidRDefault="00163D71" w:rsidP="00894C11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Battery life can be extended by recharging it albeit if it is not entirely flat</w:t>
                        </w:r>
                        <w:r w:rsidRPr="00B92D14">
                          <w:rPr>
                            <w:lang w:val="en-GB"/>
                          </w:rPr>
                          <w:t>.</w:t>
                        </w:r>
                      </w:p>
                      <w:p w14:paraId="1814C0DB" w14:textId="08238348" w:rsidR="00163D71" w:rsidRPr="00B92D14" w:rsidRDefault="00163D71" w:rsidP="00894C11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If the control box is not to be used for a considerable period</w:t>
                        </w:r>
                        <w:r w:rsidRPr="00B92D14">
                          <w:rPr>
                            <w:lang w:val="en-GB"/>
                          </w:rPr>
                          <w:t xml:space="preserve"> (da</w:t>
                        </w:r>
                        <w:r>
                          <w:rPr>
                            <w:lang w:val="en-GB"/>
                          </w:rPr>
                          <w:t>ys and weeks</w:t>
                        </w:r>
                        <w:r w:rsidRPr="00B92D14">
                          <w:rPr>
                            <w:lang w:val="en-GB"/>
                          </w:rPr>
                          <w:t xml:space="preserve">), </w:t>
                        </w:r>
                        <w:r>
                          <w:rPr>
                            <w:lang w:val="en-GB"/>
                          </w:rPr>
                          <w:t>the battery should be removed from the control box to prevent it from being completely discharged which could cause permanent damage to the battery</w:t>
                        </w:r>
                        <w:r w:rsidRPr="00B92D14">
                          <w:rPr>
                            <w:lang w:val="en-GB"/>
                          </w:rPr>
                          <w:t>.</w:t>
                        </w:r>
                      </w:p>
                      <w:p w14:paraId="509DA0BD" w14:textId="77777777" w:rsidR="00163D71" w:rsidRPr="00894C11" w:rsidRDefault="00163D71" w:rsidP="00061F2F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3" o:spid="_x0000_s1099" type="#_x0000_t202" style="position:absolute;left:34193;top:4465;width:32008;height:5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9819C6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0739BB39" wp14:editId="40DFCB66">
                <wp:simplePos x="0" y="0"/>
                <wp:positionH relativeFrom="column">
                  <wp:posOffset>15240</wp:posOffset>
                </wp:positionH>
                <wp:positionV relativeFrom="paragraph">
                  <wp:posOffset>-593725</wp:posOffset>
                </wp:positionV>
                <wp:extent cx="6619875" cy="406977"/>
                <wp:effectExtent l="0" t="0" r="28575" b="12700"/>
                <wp:wrapNone/>
                <wp:docPr id="7" name="Grup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06977"/>
                          <a:chOff x="0" y="0"/>
                          <a:chExt cx="6619875" cy="447675"/>
                        </a:xfrm>
                      </wpg:grpSpPr>
                      <wps:wsp>
                        <wps:cNvPr id="8" name="Lige forbindelse 8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2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8EB14" w14:textId="1E83E599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220" w:name="_Toc69380523"/>
                              <w:bookmarkStart w:id="221" w:name="_Toc99970300"/>
                              <w:r>
                                <w:t>8</w:t>
                              </w:r>
                              <w:r w:rsidRPr="00927C97">
                                <w:t>.</w:t>
                              </w:r>
                              <w:r>
                                <w:t xml:space="preserve"> Maintenance and cleaning</w:t>
                              </w:r>
                              <w:bookmarkEnd w:id="220"/>
                              <w:bookmarkEnd w:id="221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9BB39" id="Gruppe 7" o:spid="_x0000_s1100" style="position:absolute;margin-left:1.2pt;margin-top:-46.75pt;width:521.25pt;height:32.05pt;z-index:252681216;mso-height-relative:margin" coordsize="66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">
                <v:line id="Lige forbindelse 8" o:spid="_x0000_s1101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" strokecolor="#272727 [2749]">
                  <v:stroke joinstyle="miter"/>
                </v:line>
                <v:shape id="_x0000_s1102" type="#_x0000_t202" style="position:absolute;width:6619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478EB14" w14:textId="1E83E599" w:rsidR="00163D71" w:rsidRPr="00927C97" w:rsidRDefault="00163D71" w:rsidP="0077468D">
                        <w:pPr>
                          <w:pStyle w:val="Overskrift2"/>
                        </w:pPr>
                        <w:bookmarkStart w:id="222" w:name="_Toc69380523"/>
                        <w:bookmarkStart w:id="223" w:name="_Toc99970300"/>
                        <w:r>
                          <w:t>8</w:t>
                        </w:r>
                        <w:r w:rsidRPr="00927C97">
                          <w:t>.</w:t>
                        </w:r>
                        <w:r>
                          <w:t xml:space="preserve"> Maintenance and cleaning</w:t>
                        </w:r>
                        <w:bookmarkEnd w:id="222"/>
                        <w:bookmarkEnd w:id="223"/>
                      </w:p>
                    </w:txbxContent>
                  </v:textbox>
                </v:shape>
              </v:group>
            </w:pict>
          </mc:Fallback>
        </mc:AlternateContent>
      </w:r>
    </w:p>
    <w:p w14:paraId="1C432091" w14:textId="59F3F25D" w:rsidR="00423ED4" w:rsidRPr="00D9111E" w:rsidRDefault="00F4309B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27968" behindDoc="0" locked="0" layoutInCell="1" allowOverlap="1" wp14:anchorId="5B30EDDD" wp14:editId="61FE93BD">
                <wp:simplePos x="0" y="0"/>
                <wp:positionH relativeFrom="column">
                  <wp:posOffset>-1905</wp:posOffset>
                </wp:positionH>
                <wp:positionV relativeFrom="paragraph">
                  <wp:posOffset>3297685</wp:posOffset>
                </wp:positionV>
                <wp:extent cx="6619875" cy="406400"/>
                <wp:effectExtent l="0" t="0" r="28575" b="12700"/>
                <wp:wrapNone/>
                <wp:docPr id="797" name="Gruppe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06400"/>
                          <a:chOff x="0" y="0"/>
                          <a:chExt cx="6619875" cy="447675"/>
                        </a:xfrm>
                      </wpg:grpSpPr>
                      <wps:wsp>
                        <wps:cNvPr id="798" name="Lige forbindelse 798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2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84140" w14:textId="4E13DAAF" w:rsidR="00163D71" w:rsidRPr="00F07EA1" w:rsidRDefault="00163D71" w:rsidP="0077468D">
                              <w:pPr>
                                <w:pStyle w:val="Overskrift2"/>
                              </w:pPr>
                              <w:bookmarkStart w:id="224" w:name="_Toc57965569"/>
                              <w:bookmarkStart w:id="225" w:name="_Toc57967112"/>
                              <w:bookmarkStart w:id="226" w:name="_Toc58242253"/>
                              <w:bookmarkStart w:id="227" w:name="_Toc69380524"/>
                              <w:bookmarkStart w:id="228" w:name="_Toc99970301"/>
                              <w:r w:rsidRPr="00F07EA1">
                                <w:t xml:space="preserve">9. Transport </w:t>
                              </w:r>
                              <w:bookmarkEnd w:id="224"/>
                              <w:bookmarkEnd w:id="225"/>
                              <w:bookmarkEnd w:id="226"/>
                              <w:r w:rsidRPr="00F07EA1">
                                <w:t>and storage</w:t>
                              </w:r>
                              <w:bookmarkEnd w:id="227"/>
                              <w:bookmarkEnd w:id="228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0EDDD" id="Gruppe 797" o:spid="_x0000_s1103" style="position:absolute;margin-left:-.15pt;margin-top:259.65pt;width:521.25pt;height:32pt;z-index:252627968;mso-height-relative:margin" coordsize="66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">
                <v:line id="Lige forbindelse 798" o:spid="_x0000_s1104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" strokecolor="#272727 [2749]">
                  <v:stroke joinstyle="miter"/>
                </v:line>
                <v:shape id="_x0000_s1105" type="#_x0000_t202" style="position:absolute;width:6619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33D84140" w14:textId="4E13DAAF" w:rsidR="00163D71" w:rsidRPr="00F07EA1" w:rsidRDefault="00163D71" w:rsidP="0077468D">
                        <w:pPr>
                          <w:pStyle w:val="Overskrift2"/>
                        </w:pPr>
                        <w:bookmarkStart w:id="229" w:name="_Toc57965569"/>
                        <w:bookmarkStart w:id="230" w:name="_Toc57967112"/>
                        <w:bookmarkStart w:id="231" w:name="_Toc58242253"/>
                        <w:bookmarkStart w:id="232" w:name="_Toc69380524"/>
                        <w:bookmarkStart w:id="233" w:name="_Toc99970301"/>
                        <w:r w:rsidRPr="00F07EA1">
                          <w:t xml:space="preserve">9. Transport </w:t>
                        </w:r>
                        <w:bookmarkEnd w:id="229"/>
                        <w:bookmarkEnd w:id="230"/>
                        <w:bookmarkEnd w:id="231"/>
                        <w:r w:rsidRPr="00F07EA1">
                          <w:t>and storage</w:t>
                        </w:r>
                        <w:bookmarkEnd w:id="232"/>
                        <w:bookmarkEnd w:id="233"/>
                      </w:p>
                    </w:txbxContent>
                  </v:textbox>
                </v:shape>
              </v:group>
            </w:pict>
          </mc:Fallback>
        </mc:AlternateContent>
      </w:r>
      <w:r w:rsidRPr="00D9111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1EB4CB22" wp14:editId="6772E150">
                <wp:simplePos x="0" y="0"/>
                <wp:positionH relativeFrom="column">
                  <wp:posOffset>0</wp:posOffset>
                </wp:positionH>
                <wp:positionV relativeFrom="paragraph">
                  <wp:posOffset>3909604</wp:posOffset>
                </wp:positionV>
                <wp:extent cx="3190875" cy="2008414"/>
                <wp:effectExtent l="0" t="0" r="9525" b="11430"/>
                <wp:wrapNone/>
                <wp:docPr id="7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008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94BF9" w14:textId="1ECF4BF8" w:rsidR="00163D71" w:rsidRPr="00370616" w:rsidRDefault="00163D71" w:rsidP="0045083A">
                            <w:pPr>
                              <w:rPr>
                                <w:lang w:val="en-GB"/>
                              </w:rPr>
                            </w:pPr>
                            <w:r w:rsidRPr="00370616">
                              <w:rPr>
                                <w:lang w:val="en-GB"/>
                              </w:rPr>
                              <w:t xml:space="preserve">When the </w:t>
                            </w:r>
                            <w:r w:rsidR="0077468D">
                              <w:rPr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lang w:val="en-GB"/>
                              </w:rPr>
                              <w:t xml:space="preserve">hower </w:t>
                            </w:r>
                            <w:r w:rsidR="0077468D">
                              <w:rPr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lang w:val="en-GB"/>
                              </w:rPr>
                              <w:t>ommode is not in use, store it in a dry place and between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 -10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70616">
                              <w:rPr>
                                <w:lang w:val="en-GB"/>
                              </w:rPr>
                              <w:t>–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70616">
                              <w:rPr>
                                <w:lang w:val="en-GB"/>
                              </w:rPr>
                              <w:t>40°C.</w:t>
                            </w:r>
                          </w:p>
                          <w:p w14:paraId="06F46999" w14:textId="0345B144" w:rsidR="00163D71" w:rsidRPr="00370616" w:rsidRDefault="00163D71" w:rsidP="0045083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 Rise N 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Tilt </w:t>
                            </w:r>
                            <w:r>
                              <w:rPr>
                                <w:lang w:val="en-GB"/>
                              </w:rPr>
                              <w:t xml:space="preserve">Shower Commode is suitable for land and/or air transport </w:t>
                            </w:r>
                            <w:r w:rsidRPr="00370616">
                              <w:rPr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lang w:val="en-GB"/>
                              </w:rPr>
                              <w:t>without the user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). </w:t>
                            </w:r>
                            <w:r>
                              <w:rPr>
                                <w:lang w:val="en-GB"/>
                              </w:rPr>
                              <w:t xml:space="preserve">The Rise N 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Tilt </w:t>
                            </w:r>
                            <w:r>
                              <w:rPr>
                                <w:lang w:val="en-GB"/>
                              </w:rPr>
                              <w:t>Shower Commode cannot be folded as the frame is fixed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. </w:t>
                            </w:r>
                          </w:p>
                          <w:p w14:paraId="6983D9C3" w14:textId="6979C6A8" w:rsidR="00163D71" w:rsidRPr="00370616" w:rsidRDefault="00163D71" w:rsidP="0045083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To avoid injuries to e.g., the back, care staff should refrain from carrying the 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46 kg </w:t>
                            </w:r>
                            <w:r>
                              <w:rPr>
                                <w:lang w:val="en-GB"/>
                              </w:rPr>
                              <w:t>shower commode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 xml:space="preserve">If it is to be transported, the Rise N </w:t>
                            </w:r>
                            <w:r w:rsidRPr="00370616">
                              <w:rPr>
                                <w:lang w:val="en-GB"/>
                              </w:rPr>
                              <w:t xml:space="preserve">Tilt </w:t>
                            </w:r>
                            <w:r>
                              <w:rPr>
                                <w:lang w:val="en-GB"/>
                              </w:rPr>
                              <w:t>Shower Commode can be lifted by the frame, without the user being seated in it, into a motor vehicle</w:t>
                            </w:r>
                            <w:r w:rsidRPr="00370616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0245FD1D" w14:textId="77777777" w:rsidR="00163D71" w:rsidRPr="00370616" w:rsidRDefault="00163D71" w:rsidP="0045083A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24E607C" w14:textId="77777777" w:rsidR="00163D71" w:rsidRPr="0045083A" w:rsidRDefault="00163D71" w:rsidP="00BE133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CB22" id="Text Box 12" o:spid="_x0000_s1106" type="#_x0000_t202" style="position:absolute;margin-left:0;margin-top:307.85pt;width:251.25pt;height:158.15pt;z-index:25262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" filled="f" stroked="f">
                <v:textbox inset="0,0,0,0">
                  <w:txbxContent>
                    <w:p w14:paraId="30494BF9" w14:textId="1ECF4BF8" w:rsidR="00163D71" w:rsidRPr="00370616" w:rsidRDefault="00163D71" w:rsidP="0045083A">
                      <w:pPr>
                        <w:rPr>
                          <w:lang w:val="en-GB"/>
                        </w:rPr>
                      </w:pPr>
                      <w:r w:rsidRPr="00370616">
                        <w:rPr>
                          <w:lang w:val="en-GB"/>
                        </w:rPr>
                        <w:t xml:space="preserve">When the </w:t>
                      </w:r>
                      <w:r w:rsidR="0077468D">
                        <w:rPr>
                          <w:lang w:val="en-GB"/>
                        </w:rPr>
                        <w:t>s</w:t>
                      </w:r>
                      <w:r>
                        <w:rPr>
                          <w:lang w:val="en-GB"/>
                        </w:rPr>
                        <w:t xml:space="preserve">hower </w:t>
                      </w:r>
                      <w:r w:rsidR="0077468D">
                        <w:rPr>
                          <w:lang w:val="en-GB"/>
                        </w:rPr>
                        <w:t>c</w:t>
                      </w:r>
                      <w:r>
                        <w:rPr>
                          <w:lang w:val="en-GB"/>
                        </w:rPr>
                        <w:t>ommode is not in use, store it in a dry place and between</w:t>
                      </w:r>
                      <w:r w:rsidRPr="00370616">
                        <w:rPr>
                          <w:lang w:val="en-GB"/>
                        </w:rPr>
                        <w:t xml:space="preserve"> -10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370616">
                        <w:rPr>
                          <w:lang w:val="en-GB"/>
                        </w:rPr>
                        <w:t>–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370616">
                        <w:rPr>
                          <w:lang w:val="en-GB"/>
                        </w:rPr>
                        <w:t>40°C.</w:t>
                      </w:r>
                    </w:p>
                    <w:p w14:paraId="06F46999" w14:textId="0345B144" w:rsidR="00163D71" w:rsidRPr="00370616" w:rsidRDefault="00163D71" w:rsidP="0045083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 Rise N </w:t>
                      </w:r>
                      <w:r w:rsidRPr="00370616">
                        <w:rPr>
                          <w:lang w:val="en-GB"/>
                        </w:rPr>
                        <w:t xml:space="preserve">Tilt </w:t>
                      </w:r>
                      <w:r>
                        <w:rPr>
                          <w:lang w:val="en-GB"/>
                        </w:rPr>
                        <w:t xml:space="preserve">Shower Commode is suitable for land and/or air transport </w:t>
                      </w:r>
                      <w:r w:rsidRPr="00370616">
                        <w:rPr>
                          <w:lang w:val="en-GB"/>
                        </w:rPr>
                        <w:t>(</w:t>
                      </w:r>
                      <w:r>
                        <w:rPr>
                          <w:lang w:val="en-GB"/>
                        </w:rPr>
                        <w:t>without the user</w:t>
                      </w:r>
                      <w:r w:rsidRPr="00370616">
                        <w:rPr>
                          <w:lang w:val="en-GB"/>
                        </w:rPr>
                        <w:t xml:space="preserve">). </w:t>
                      </w:r>
                      <w:r>
                        <w:rPr>
                          <w:lang w:val="en-GB"/>
                        </w:rPr>
                        <w:t xml:space="preserve">The Rise N </w:t>
                      </w:r>
                      <w:r w:rsidRPr="00370616">
                        <w:rPr>
                          <w:lang w:val="en-GB"/>
                        </w:rPr>
                        <w:t xml:space="preserve">Tilt </w:t>
                      </w:r>
                      <w:r>
                        <w:rPr>
                          <w:lang w:val="en-GB"/>
                        </w:rPr>
                        <w:t>Shower Commode cannot be folded as the frame is fixed</w:t>
                      </w:r>
                      <w:r w:rsidRPr="00370616">
                        <w:rPr>
                          <w:lang w:val="en-GB"/>
                        </w:rPr>
                        <w:t xml:space="preserve">. </w:t>
                      </w:r>
                    </w:p>
                    <w:p w14:paraId="6983D9C3" w14:textId="6979C6A8" w:rsidR="00163D71" w:rsidRPr="00370616" w:rsidRDefault="00163D71" w:rsidP="0045083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To avoid injuries to e.g., the back, care staff should refrain from carrying the </w:t>
                      </w:r>
                      <w:r w:rsidRPr="00370616">
                        <w:rPr>
                          <w:lang w:val="en-GB"/>
                        </w:rPr>
                        <w:t xml:space="preserve">46 kg </w:t>
                      </w:r>
                      <w:r>
                        <w:rPr>
                          <w:lang w:val="en-GB"/>
                        </w:rPr>
                        <w:t>shower commode</w:t>
                      </w:r>
                      <w:r w:rsidRPr="00370616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 xml:space="preserve">If it is to be transported, the Rise N </w:t>
                      </w:r>
                      <w:r w:rsidRPr="00370616">
                        <w:rPr>
                          <w:lang w:val="en-GB"/>
                        </w:rPr>
                        <w:t xml:space="preserve">Tilt </w:t>
                      </w:r>
                      <w:r>
                        <w:rPr>
                          <w:lang w:val="en-GB"/>
                        </w:rPr>
                        <w:t>Shower Commode can be lifted by the frame, without the user being seated in it, into a motor vehicle</w:t>
                      </w:r>
                      <w:r w:rsidRPr="00370616">
                        <w:rPr>
                          <w:lang w:val="en-GB"/>
                        </w:rPr>
                        <w:t>.</w:t>
                      </w:r>
                    </w:p>
                    <w:p w14:paraId="0245FD1D" w14:textId="77777777" w:rsidR="00163D71" w:rsidRPr="00370616" w:rsidRDefault="00163D71" w:rsidP="0045083A">
                      <w:pPr>
                        <w:rPr>
                          <w:lang w:val="en-GB"/>
                        </w:rPr>
                      </w:pPr>
                    </w:p>
                    <w:p w14:paraId="224E607C" w14:textId="77777777" w:rsidR="00163D71" w:rsidRPr="0045083A" w:rsidRDefault="00163D71" w:rsidP="00BE133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C1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120476FD" wp14:editId="6699E7F6">
                <wp:simplePos x="0" y="0"/>
                <wp:positionH relativeFrom="column">
                  <wp:posOffset>0</wp:posOffset>
                </wp:positionH>
                <wp:positionV relativeFrom="paragraph">
                  <wp:posOffset>6081395</wp:posOffset>
                </wp:positionV>
                <wp:extent cx="6633210" cy="1466215"/>
                <wp:effectExtent l="0" t="0" r="0" b="635"/>
                <wp:wrapNone/>
                <wp:docPr id="811" name="Gruppe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1466215"/>
                          <a:chOff x="0" y="0"/>
                          <a:chExt cx="6633210" cy="1466804"/>
                        </a:xfrm>
                      </wpg:grpSpPr>
                      <wpg:grpSp>
                        <wpg:cNvPr id="813" name="Gruppe 813"/>
                        <wpg:cNvGrpSpPr/>
                        <wpg:grpSpPr>
                          <a:xfrm>
                            <a:off x="0" y="323850"/>
                            <a:ext cx="6628765" cy="1142954"/>
                            <a:chOff x="-9529" y="303691"/>
                            <a:chExt cx="6629718" cy="1143565"/>
                          </a:xfrm>
                        </wpg:grpSpPr>
                        <wps:wsp>
                          <wps:cNvPr id="8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9" y="303691"/>
                              <a:ext cx="3191028" cy="11245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 id="33">
                            <w:txbxContent>
                              <w:p w14:paraId="39073341" w14:textId="42C71E5B" w:rsidR="00163D71" w:rsidRPr="00370616" w:rsidRDefault="00163D71" w:rsidP="00E91B4D">
                                <w:pPr>
                                  <w:rPr>
                                    <w:color w:val="auto"/>
                                    <w:lang w:val="en-GB"/>
                                  </w:rPr>
                                </w:pP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When storing the 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Rise N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Tilt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Shower Commode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 for a longer period (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more than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 three months),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store it </w:t>
                                </w:r>
                                <w:r w:rsidR="00B053DE">
                                  <w:rPr>
                                    <w:color w:val="auto"/>
                                    <w:lang w:val="en-GB"/>
                                  </w:rPr>
                                  <w:t>in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 0-40°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C and a humidity not exceeding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 80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>%.</w:t>
                                </w:r>
                              </w:p>
                              <w:p w14:paraId="6446122A" w14:textId="153A072D" w:rsidR="00163D71" w:rsidRPr="00370616" w:rsidRDefault="00163D71" w:rsidP="00E91B4D">
                                <w:pPr>
                                  <w:rPr>
                                    <w:color w:val="auto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It is recommended that the battery is charged to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>60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%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prior to storage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>.</w:t>
                                </w:r>
                              </w:p>
                              <w:p w14:paraId="6F33AF05" w14:textId="07F069B6" w:rsidR="00163D71" w:rsidRPr="00370616" w:rsidRDefault="00163D71" w:rsidP="00E91B4D">
                                <w:pPr>
                                  <w:rPr>
                                    <w:color w:val="auto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When putting the 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Rise N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Tilt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Shower Commode into use again after long-term storage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,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it must be connected to the power supply and charged for at least ten hours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. </w:t>
                                </w:r>
                              </w:p>
                              <w:p w14:paraId="2CCE43E2" w14:textId="2D1419CD" w:rsidR="00163D71" w:rsidRPr="00370616" w:rsidRDefault="00163D71" w:rsidP="00E91B4D">
                                <w:pPr>
                                  <w:rPr>
                                    <w:color w:val="auto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 xml:space="preserve">Keep an eye on the battery capacity as the 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Rise N 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 xml:space="preserve">Tilt </w:t>
                                </w:r>
                                <w:r>
                                  <w:rPr>
                                    <w:color w:val="auto"/>
                                    <w:lang w:val="en-GB"/>
                                  </w:rPr>
                                  <w:t>Shower Commode will discharge over time</w:t>
                                </w:r>
                                <w:r w:rsidRPr="00370616">
                                  <w:rPr>
                                    <w:color w:val="auto"/>
                                    <w:lang w:val="en-GB"/>
                                  </w:rPr>
                                  <w:t>.</w:t>
                                </w:r>
                              </w:p>
                              <w:p w14:paraId="000F12B1" w14:textId="77777777" w:rsidR="00163D71" w:rsidRPr="00E91B4D" w:rsidRDefault="00163D71" w:rsidP="00E91B4D">
                                <w:pPr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  <w:p w14:paraId="0CCBBB61" w14:textId="77777777" w:rsidR="00163D71" w:rsidRPr="00E91B4D" w:rsidRDefault="00163D71" w:rsidP="00BE1333">
                                <w:pPr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305" y="322738"/>
                              <a:ext cx="3200884" cy="1124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linkedTxbx id="33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662368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01D40" w14:textId="16F39766" w:rsidR="00163D71" w:rsidRPr="00D9111E" w:rsidRDefault="00163D71" w:rsidP="00BE1333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r w:rsidRPr="00D9111E">
                                <w:rPr>
                                  <w:lang w:val="en-GB"/>
                                </w:rPr>
                                <w:t>9.1 Long-term storage</w:t>
                              </w:r>
                            </w:p>
                            <w:p w14:paraId="76CF161C" w14:textId="77777777" w:rsidR="00163D71" w:rsidRPr="00927C97" w:rsidRDefault="00163D71" w:rsidP="00BE1333">
                              <w:pPr>
                                <w:pStyle w:val="Overskrift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476FD" id="Gruppe 811" o:spid="_x0000_s1107" style="position:absolute;margin-left:0;margin-top:478.85pt;width:522.3pt;height:115.45pt;z-index:252633088;mso-height-relative:margin" coordsize="66332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">
                <v:group id="Gruppe 813" o:spid="_x0000_s1108" style="position:absolute;top:3238;width:66287;height:11430" coordorigin="-95,3036" coordsize="66297,1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_x0000_s1109" type="#_x0000_t202" style="position:absolute;left:-95;top:3036;width:31909;height:1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  <v:textbox style="mso-next-textbox:#Text Box 13" inset="0,0,0,0">
                      <w:txbxContent>
                        <w:p w14:paraId="39073341" w14:textId="42C71E5B" w:rsidR="00163D71" w:rsidRPr="00370616" w:rsidRDefault="00163D71" w:rsidP="00E91B4D">
                          <w:pPr>
                            <w:rPr>
                              <w:color w:val="auto"/>
                              <w:lang w:val="en-GB"/>
                            </w:rPr>
                          </w:pP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When storing the </w:t>
                          </w:r>
                          <w:r>
                            <w:rPr>
                              <w:lang w:val="en-GB"/>
                            </w:rPr>
                            <w:t xml:space="preserve">Rise N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Tilt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Shower Commode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 for a longer period (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more than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 three months),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 xml:space="preserve">store it </w:t>
                          </w:r>
                          <w:r w:rsidR="00B053DE">
                            <w:rPr>
                              <w:color w:val="auto"/>
                              <w:lang w:val="en-GB"/>
                            </w:rPr>
                            <w:t>in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 0-40°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C and a humidity not exceeding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 80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 xml:space="preserve">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>%.</w:t>
                          </w:r>
                        </w:p>
                        <w:p w14:paraId="6446122A" w14:textId="153A072D" w:rsidR="00163D71" w:rsidRPr="00370616" w:rsidRDefault="00163D71" w:rsidP="00E91B4D">
                          <w:pPr>
                            <w:rPr>
                              <w:color w:val="auto"/>
                              <w:lang w:val="en-GB"/>
                            </w:rPr>
                          </w:pPr>
                          <w:r>
                            <w:rPr>
                              <w:color w:val="auto"/>
                              <w:lang w:val="en-GB"/>
                            </w:rPr>
                            <w:t xml:space="preserve">It is recommended that the battery is charged to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>60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 xml:space="preserve">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%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prior to storage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>.</w:t>
                          </w:r>
                        </w:p>
                        <w:p w14:paraId="6F33AF05" w14:textId="07F069B6" w:rsidR="00163D71" w:rsidRPr="00370616" w:rsidRDefault="00163D71" w:rsidP="00E91B4D">
                          <w:pPr>
                            <w:rPr>
                              <w:color w:val="auto"/>
                              <w:lang w:val="en-GB"/>
                            </w:rPr>
                          </w:pPr>
                          <w:r>
                            <w:rPr>
                              <w:color w:val="auto"/>
                              <w:lang w:val="en-GB"/>
                            </w:rPr>
                            <w:t xml:space="preserve">When putting the </w:t>
                          </w:r>
                          <w:r>
                            <w:rPr>
                              <w:lang w:val="en-GB"/>
                            </w:rPr>
                            <w:t xml:space="preserve">Rise N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Tilt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Shower Commode into use again after long-term storage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,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it must be connected to the power supply and charged for at least ten hours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. </w:t>
                          </w:r>
                        </w:p>
                        <w:p w14:paraId="2CCE43E2" w14:textId="2D1419CD" w:rsidR="00163D71" w:rsidRPr="00370616" w:rsidRDefault="00163D71" w:rsidP="00E91B4D">
                          <w:pPr>
                            <w:rPr>
                              <w:color w:val="auto"/>
                              <w:lang w:val="en-GB"/>
                            </w:rPr>
                          </w:pPr>
                          <w:r>
                            <w:rPr>
                              <w:color w:val="auto"/>
                              <w:lang w:val="en-GB"/>
                            </w:rPr>
                            <w:t xml:space="preserve">Keep an eye on the battery capacity as the </w:t>
                          </w:r>
                          <w:r>
                            <w:rPr>
                              <w:lang w:val="en-GB"/>
                            </w:rPr>
                            <w:t xml:space="preserve">Rise N 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 xml:space="preserve">Tilt </w:t>
                          </w:r>
                          <w:r>
                            <w:rPr>
                              <w:color w:val="auto"/>
                              <w:lang w:val="en-GB"/>
                            </w:rPr>
                            <w:t>Shower Commode will discharge over time</w:t>
                          </w:r>
                          <w:r w:rsidRPr="00370616">
                            <w:rPr>
                              <w:color w:val="auto"/>
                              <w:lang w:val="en-GB"/>
                            </w:rPr>
                            <w:t>.</w:t>
                          </w:r>
                        </w:p>
                        <w:p w14:paraId="000F12B1" w14:textId="77777777" w:rsidR="00163D71" w:rsidRPr="00E91B4D" w:rsidRDefault="00163D71" w:rsidP="00E91B4D">
                          <w:pPr>
                            <w:rPr>
                              <w:color w:val="auto"/>
                              <w:lang w:val="en-US"/>
                            </w:rPr>
                          </w:pPr>
                        </w:p>
                        <w:p w14:paraId="0CCBBB61" w14:textId="77777777" w:rsidR="00163D71" w:rsidRPr="00E91B4D" w:rsidRDefault="00163D71" w:rsidP="00BE1333">
                          <w:pPr>
                            <w:rPr>
                              <w:color w:val="auto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3" o:spid="_x0000_s1110" type="#_x0000_t202" style="position:absolute;left:34193;top:3227;width:32008;height:1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  <v:textbox inset="0,0,0,0">
                      <w:txbxContent/>
                    </v:textbox>
                  </v:shape>
                </v:group>
                <v:shape id="_x0000_s1111" type="#_x0000_t202" style="position:absolute;left:95;width:6623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7EE01D40" w14:textId="16F39766" w:rsidR="00163D71" w:rsidRPr="00D9111E" w:rsidRDefault="00163D71" w:rsidP="00BE1333">
                        <w:pPr>
                          <w:pStyle w:val="Overskrift3"/>
                          <w:rPr>
                            <w:lang w:val="en-GB"/>
                          </w:rPr>
                        </w:pPr>
                        <w:r w:rsidRPr="00D9111E">
                          <w:rPr>
                            <w:lang w:val="en-GB"/>
                          </w:rPr>
                          <w:t>9.1 Long-term storage</w:t>
                        </w:r>
                      </w:p>
                      <w:p w14:paraId="76CF161C" w14:textId="77777777" w:rsidR="00163D71" w:rsidRPr="00927C97" w:rsidRDefault="00163D71" w:rsidP="00BE1333">
                        <w:pPr>
                          <w:pStyle w:val="Overskrift3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6430" w:rsidRPr="00D9111E">
        <w:rPr>
          <w:lang w:val="en-GB"/>
        </w:rPr>
        <w:br w:type="page"/>
      </w:r>
      <w:r w:rsidR="008F3FF4" w:rsidRPr="00D9111E">
        <w:rPr>
          <w:lang w:val="en-GB"/>
        </w:rPr>
        <w:lastRenderedPageBreak/>
        <w:t xml:space="preserve"> </w:t>
      </w:r>
    </w:p>
    <w:p w14:paraId="4DB407D3" w14:textId="1C8337F4" w:rsidR="00423ED4" w:rsidRPr="00D9111E" w:rsidRDefault="00036F85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648D60D5" wp14:editId="1A53B52E">
                <wp:simplePos x="0" y="0"/>
                <wp:positionH relativeFrom="column">
                  <wp:posOffset>0</wp:posOffset>
                </wp:positionH>
                <wp:positionV relativeFrom="paragraph">
                  <wp:posOffset>1637665</wp:posOffset>
                </wp:positionV>
                <wp:extent cx="6619240" cy="3314700"/>
                <wp:effectExtent l="0" t="0" r="10160" b="0"/>
                <wp:wrapNone/>
                <wp:docPr id="826" name="Gruppe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240" cy="3314700"/>
                          <a:chOff x="-9529" y="446591"/>
                          <a:chExt cx="6629718" cy="3317484"/>
                        </a:xfrm>
                      </wpg:grpSpPr>
                      <wps:wsp>
                        <wps:cNvPr id="8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9" y="446591"/>
                            <a:ext cx="3191028" cy="331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35">
                          <w:txbxContent>
                            <w:p w14:paraId="39D8FF5B" w14:textId="0844072D" w:rsidR="00163D71" w:rsidRPr="00A0135C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bookmarkStart w:id="234" w:name="_Hlk69388304"/>
                              <w:bookmarkStart w:id="235" w:name="_Hlk69388305"/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 xml:space="preserve">Cobi Rehab warrants that the </w:t>
                              </w:r>
                              <w: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>Rise N Tilt Shower Commode</w:t>
                              </w:r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A0135C">
                                <w:rPr>
                                  <w:lang w:val="en-GB"/>
                                </w:rPr>
                                <w:t xml:space="preserve">is without defects on delivery. If, against all expectations, the </w:t>
                              </w:r>
                              <w: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>Rise N Tilt Shower Commode</w:t>
                              </w:r>
                              <w:r w:rsidRPr="00A0135C">
                                <w:rPr>
                                  <w:lang w:val="en-GB"/>
                                </w:rPr>
                                <w:t xml:space="preserve"> is subject to deficiencies or defects on receipt, please contact Cobi Rehab immediately.</w:t>
                              </w:r>
                            </w:p>
                            <w:p w14:paraId="54C90D9D" w14:textId="43D9195A" w:rsidR="00163D71" w:rsidRPr="00A0135C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A0135C">
                                <w:rPr>
                                  <w:lang w:val="en-GB"/>
                                </w:rPr>
                                <w:t xml:space="preserve">The warranty period for the </w:t>
                              </w:r>
                              <w:r>
                                <w:rPr>
                                  <w:lang w:val="en-GB"/>
                                </w:rPr>
                                <w:t>Rise N Tilt Shower Commode</w:t>
                              </w:r>
                              <w:r w:rsidRPr="00A0135C">
                                <w:rPr>
                                  <w:lang w:val="en-GB"/>
                                </w:rPr>
                                <w:t xml:space="preserve"> is one year from the date of purchase and covers manufacturing defects or defect on receipt. The invoice is your certificate of warranty.</w:t>
                              </w:r>
                            </w:p>
                            <w:p w14:paraId="401C2BC8" w14:textId="77777777" w:rsidR="00163D71" w:rsidRDefault="00163D71" w:rsidP="0025354B">
                              <w:pPr>
                                <w:rPr>
                                  <w:rStyle w:val="MellemrubrikCobiTegn"/>
                                  <w:rFonts w:ascii="Gotham" w:hAnsi="Gotham" w:cstheme="minorHAnsi"/>
                                  <w:szCs w:val="20"/>
                                  <w:lang w:val="en-GB"/>
                                </w:rPr>
                              </w:pPr>
                              <w:r w:rsidRPr="00A0135C">
                                <w:rPr>
                                  <w:rStyle w:val="MellemrubrikCobiTegn"/>
                                  <w:rFonts w:ascii="Gotham" w:hAnsi="Gotham" w:cstheme="minorHAnsi"/>
                                  <w:szCs w:val="20"/>
                                  <w:lang w:val="en-GB"/>
                                </w:rPr>
                                <w:t>The warranty does not apply to:</w:t>
                              </w:r>
                            </w:p>
                            <w:p w14:paraId="13C87924" w14:textId="77777777" w:rsidR="00163D71" w:rsidRPr="00A0135C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 xml:space="preserve">- </w:t>
                              </w:r>
                              <w:r w:rsidRPr="00A0135C">
                                <w:rPr>
                                  <w:lang w:val="en-GB"/>
                                </w:rPr>
                                <w:t>products on which the serial number, batch number or the like have been removed or significantly damaged</w:t>
                              </w:r>
                              <w:r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CDC199F" w14:textId="77777777" w:rsidR="00163D71" w:rsidRPr="00A0135C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  <w:r w:rsidRPr="00A0135C">
                                <w:rPr>
                                  <w:lang w:val="en-GB"/>
                                </w:rPr>
                                <w:t>- products which have been repaired by unauthorised personnel</w:t>
                              </w:r>
                              <w:r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B26D043" w14:textId="0CB4D673" w:rsidR="00163D71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</w:p>
                            <w:p w14:paraId="1093A0E5" w14:textId="77777777" w:rsidR="00163D71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</w:p>
                            <w:p w14:paraId="72CF9D6F" w14:textId="0B0CF52F" w:rsidR="00163D71" w:rsidRPr="00A0135C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>The warranty does not cover:</w:t>
                              </w:r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br/>
                                <w:t xml:space="preserve"> - wearing parts. </w:t>
                              </w:r>
                            </w:p>
                            <w:p w14:paraId="21D79FC4" w14:textId="616666B5" w:rsidR="00163D71" w:rsidRPr="00A0135C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  <w:r w:rsidRPr="00A0135C">
                                <w:rPr>
                                  <w:lang w:val="en-GB"/>
                                </w:rPr>
                                <w:t xml:space="preserve">This warranty does not apply when Cobi Rehab assesses that the </w:t>
                              </w:r>
                              <w:r>
                                <w:rPr>
                                  <w:lang w:val="en-GB"/>
                                </w:rPr>
                                <w:t>Rise N Tilt Shower Commode</w:t>
                              </w:r>
                              <w:r w:rsidRPr="00A0135C">
                                <w:rPr>
                                  <w:lang w:val="en-GB"/>
                                </w:rPr>
                                <w:t xml:space="preserve"> has been improperly operated</w:t>
                              </w:r>
                              <w:r w:rsidR="00036F85">
                                <w:rPr>
                                  <w:lang w:val="en-GB"/>
                                </w:rPr>
                                <w:t xml:space="preserve"> or </w:t>
                              </w:r>
                              <w:r w:rsidR="00036F85" w:rsidRPr="00036F85">
                                <w:rPr>
                                  <w:lang w:val="en-GB"/>
                                </w:rPr>
                                <w:t>used in salty environments (swimming pools or public baths) or in highly acidic or alkaline environments.</w:t>
                              </w:r>
                            </w:p>
                            <w:p w14:paraId="6818E02B" w14:textId="77777777" w:rsidR="00163D71" w:rsidRPr="00A0135C" w:rsidRDefault="00163D71" w:rsidP="0025354B">
                              <w:pPr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</w:pPr>
                              <w:r w:rsidRPr="00A0135C">
                                <w:rPr>
                                  <w:lang w:val="en-GB"/>
                                </w:rPr>
                                <w:t>For damage caused by improper operation, an invoice will be issued for both the service and the spare parts used.</w:t>
                              </w:r>
                              <w:r w:rsidRPr="00A0135C">
                                <w:rPr>
                                  <w:rFonts w:cstheme="minorHAnsi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1D5CB3C8" w14:textId="5EE4DB10" w:rsidR="00163D71" w:rsidRPr="00573F32" w:rsidRDefault="00163D71" w:rsidP="0025354B">
                              <w:pPr>
                                <w:rPr>
                                  <w:szCs w:val="20"/>
                                  <w:lang w:val="en-US"/>
                                </w:rPr>
                              </w:pPr>
                              <w:r w:rsidRPr="009B0066">
                                <w:rPr>
                                  <w:noProof/>
                                </w:rPr>
                                <w:drawing>
                                  <wp:inline distT="0" distB="0" distL="0" distR="0" wp14:anchorId="59BF3462" wp14:editId="17498B6A">
                                    <wp:extent cx="181610" cy="181610"/>
                                    <wp:effectExtent l="0" t="0" r="8890" b="8890"/>
                                    <wp:docPr id="63" name="Billede 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610" cy="18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13A55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613A55">
                                <w:rPr>
                                  <w:szCs w:val="20"/>
                                  <w:lang w:val="en-US"/>
                                </w:rPr>
                                <w:t xml:space="preserve">Lack of maintenance can damage the product, shorten the life, or affect the performance of the </w:t>
                              </w:r>
                              <w:r>
                                <w:rPr>
                                  <w:lang w:val="en-GB"/>
                                </w:rPr>
                                <w:t>Rise N Tilt Shower Commode</w:t>
                              </w:r>
                              <w:r w:rsidRPr="00613A55">
                                <w:rPr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0869B130" w14:textId="77777777" w:rsidR="00163D71" w:rsidRPr="001675B0" w:rsidRDefault="00163D71" w:rsidP="0025354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bookmarkEnd w:id="234"/>
                            <w:bookmarkEnd w:id="235"/>
                            <w:p w14:paraId="4F8717A4" w14:textId="083DE6E7" w:rsidR="00163D71" w:rsidRPr="0025354B" w:rsidRDefault="00163D71" w:rsidP="00275F91">
                              <w:pPr>
                                <w:rPr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446591"/>
                            <a:ext cx="3200884" cy="256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3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D60D5" id="Gruppe 826" o:spid="_x0000_s1112" style="position:absolute;margin-left:0;margin-top:128.95pt;width:521.2pt;height:261pt;z-index:252638208;mso-width-relative:margin;mso-height-relative:margin" coordorigin="-95,4465" coordsize="66297,3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">
                <v:shape id="_x0000_s1113" type="#_x0000_t202" style="position:absolute;left:-95;top:4465;width:31909;height:3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style="mso-next-textbox:#Text Box 13" inset="0,0,0,0">
                    <w:txbxContent>
                      <w:p w14:paraId="39D8FF5B" w14:textId="0844072D" w:rsidR="00163D71" w:rsidRPr="00A0135C" w:rsidRDefault="00163D71" w:rsidP="0025354B">
                        <w:pPr>
                          <w:rPr>
                            <w:lang w:val="en-GB"/>
                          </w:rPr>
                        </w:pPr>
                        <w:bookmarkStart w:id="236" w:name="_Hlk69388304"/>
                        <w:bookmarkStart w:id="237" w:name="_Hlk69388305"/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t xml:space="preserve">Cobi Rehab warrants that the </w:t>
                        </w:r>
                        <w:r>
                          <w:rPr>
                            <w:rFonts w:cstheme="minorHAnsi"/>
                            <w:szCs w:val="20"/>
                            <w:lang w:val="en-GB"/>
                          </w:rPr>
                          <w:t>Rise N Tilt Shower Commode</w:t>
                        </w:r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t xml:space="preserve"> </w:t>
                        </w:r>
                        <w:r w:rsidRPr="00A0135C">
                          <w:rPr>
                            <w:lang w:val="en-GB"/>
                          </w:rPr>
                          <w:t xml:space="preserve">is without defects on delivery. If, against all expectations, the </w:t>
                        </w:r>
                        <w:r>
                          <w:rPr>
                            <w:rFonts w:cstheme="minorHAnsi"/>
                            <w:szCs w:val="20"/>
                            <w:lang w:val="en-GB"/>
                          </w:rPr>
                          <w:t>Rise N Tilt Shower Commode</w:t>
                        </w:r>
                        <w:r w:rsidRPr="00A0135C">
                          <w:rPr>
                            <w:lang w:val="en-GB"/>
                          </w:rPr>
                          <w:t xml:space="preserve"> is subject to deficiencies or defects on receipt, please contact Cobi Rehab immediately.</w:t>
                        </w:r>
                      </w:p>
                      <w:p w14:paraId="54C90D9D" w14:textId="43D9195A" w:rsidR="00163D71" w:rsidRPr="00A0135C" w:rsidRDefault="00163D71" w:rsidP="0025354B">
                        <w:pPr>
                          <w:rPr>
                            <w:lang w:val="en-GB"/>
                          </w:rPr>
                        </w:pPr>
                        <w:r w:rsidRPr="00A0135C">
                          <w:rPr>
                            <w:lang w:val="en-GB"/>
                          </w:rPr>
                          <w:t xml:space="preserve">The warranty period for the </w:t>
                        </w:r>
                        <w:r>
                          <w:rPr>
                            <w:lang w:val="en-GB"/>
                          </w:rPr>
                          <w:t>Rise N Tilt Shower Commode</w:t>
                        </w:r>
                        <w:r w:rsidRPr="00A0135C">
                          <w:rPr>
                            <w:lang w:val="en-GB"/>
                          </w:rPr>
                          <w:t xml:space="preserve"> is one year from the date of purchase and covers manufacturing defects or defect on receipt. The invoice is your certificate of warranty.</w:t>
                        </w:r>
                      </w:p>
                      <w:p w14:paraId="401C2BC8" w14:textId="77777777" w:rsidR="00163D71" w:rsidRDefault="00163D71" w:rsidP="0025354B">
                        <w:pPr>
                          <w:rPr>
                            <w:rStyle w:val="MellemrubrikCobiTegn"/>
                            <w:rFonts w:ascii="Gotham" w:hAnsi="Gotham" w:cstheme="minorHAnsi"/>
                            <w:szCs w:val="20"/>
                            <w:lang w:val="en-GB"/>
                          </w:rPr>
                        </w:pPr>
                        <w:r w:rsidRPr="00A0135C">
                          <w:rPr>
                            <w:rStyle w:val="MellemrubrikCobiTegn"/>
                            <w:rFonts w:ascii="Gotham" w:hAnsi="Gotham" w:cstheme="minorHAnsi"/>
                            <w:szCs w:val="20"/>
                            <w:lang w:val="en-GB"/>
                          </w:rPr>
                          <w:t>The warranty does not apply to:</w:t>
                        </w:r>
                      </w:p>
                      <w:p w14:paraId="13C87924" w14:textId="77777777" w:rsidR="00163D71" w:rsidRPr="00A0135C" w:rsidRDefault="00163D71" w:rsidP="0025354B">
                        <w:pPr>
                          <w:rPr>
                            <w:lang w:val="en-GB"/>
                          </w:rPr>
                        </w:pPr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t xml:space="preserve">- </w:t>
                        </w:r>
                        <w:r w:rsidRPr="00A0135C">
                          <w:rPr>
                            <w:lang w:val="en-GB"/>
                          </w:rPr>
                          <w:t>products on which the serial number, batch number or the like have been removed or significantly damaged</w:t>
                        </w:r>
                        <w:r>
                          <w:rPr>
                            <w:lang w:val="en-GB"/>
                          </w:rPr>
                          <w:t>.</w:t>
                        </w:r>
                      </w:p>
                      <w:p w14:paraId="0CDC199F" w14:textId="77777777" w:rsidR="00163D71" w:rsidRPr="00A0135C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  <w:r w:rsidRPr="00A0135C">
                          <w:rPr>
                            <w:lang w:val="en-GB"/>
                          </w:rPr>
                          <w:t>- products which have been repaired by unauthorised personnel</w:t>
                        </w:r>
                        <w:r>
                          <w:rPr>
                            <w:lang w:val="en-GB"/>
                          </w:rPr>
                          <w:t>.</w:t>
                        </w:r>
                      </w:p>
                      <w:p w14:paraId="0B26D043" w14:textId="0CB4D673" w:rsidR="00163D71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</w:p>
                      <w:p w14:paraId="1093A0E5" w14:textId="77777777" w:rsidR="00163D71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</w:p>
                      <w:p w14:paraId="72CF9D6F" w14:textId="0B0CF52F" w:rsidR="00163D71" w:rsidRPr="00A0135C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t>The warranty does not cover:</w:t>
                        </w:r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br/>
                          <w:t xml:space="preserve"> - wearing parts. </w:t>
                        </w:r>
                      </w:p>
                      <w:p w14:paraId="21D79FC4" w14:textId="616666B5" w:rsidR="00163D71" w:rsidRPr="00A0135C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  <w:r w:rsidRPr="00A0135C">
                          <w:rPr>
                            <w:lang w:val="en-GB"/>
                          </w:rPr>
                          <w:t xml:space="preserve">This warranty does not apply when Cobi Rehab assesses that the </w:t>
                        </w:r>
                        <w:r>
                          <w:rPr>
                            <w:lang w:val="en-GB"/>
                          </w:rPr>
                          <w:t>Rise N Tilt Shower Commode</w:t>
                        </w:r>
                        <w:r w:rsidRPr="00A0135C">
                          <w:rPr>
                            <w:lang w:val="en-GB"/>
                          </w:rPr>
                          <w:t xml:space="preserve"> has been improperly operated</w:t>
                        </w:r>
                        <w:r w:rsidR="00036F85">
                          <w:rPr>
                            <w:lang w:val="en-GB"/>
                          </w:rPr>
                          <w:t xml:space="preserve"> or </w:t>
                        </w:r>
                        <w:r w:rsidR="00036F85" w:rsidRPr="00036F85">
                          <w:rPr>
                            <w:lang w:val="en-GB"/>
                          </w:rPr>
                          <w:t>used in salty environments (swimming pools or public baths) or in highly acidic or alkaline environments.</w:t>
                        </w:r>
                      </w:p>
                      <w:p w14:paraId="6818E02B" w14:textId="77777777" w:rsidR="00163D71" w:rsidRPr="00A0135C" w:rsidRDefault="00163D71" w:rsidP="0025354B">
                        <w:pPr>
                          <w:rPr>
                            <w:rFonts w:cstheme="minorHAnsi"/>
                            <w:szCs w:val="20"/>
                            <w:lang w:val="en-GB"/>
                          </w:rPr>
                        </w:pPr>
                        <w:r w:rsidRPr="00A0135C">
                          <w:rPr>
                            <w:lang w:val="en-GB"/>
                          </w:rPr>
                          <w:t>For damage caused by improper operation, an invoice will be issued for both the service and the spare parts used.</w:t>
                        </w:r>
                        <w:r w:rsidRPr="00A0135C">
                          <w:rPr>
                            <w:rFonts w:cstheme="minorHAnsi"/>
                            <w:szCs w:val="20"/>
                            <w:lang w:val="en-GB"/>
                          </w:rPr>
                          <w:t xml:space="preserve"> </w:t>
                        </w:r>
                      </w:p>
                      <w:p w14:paraId="1D5CB3C8" w14:textId="5EE4DB10" w:rsidR="00163D71" w:rsidRPr="00573F32" w:rsidRDefault="00163D71" w:rsidP="0025354B">
                        <w:pPr>
                          <w:rPr>
                            <w:szCs w:val="20"/>
                            <w:lang w:val="en-US"/>
                          </w:rPr>
                        </w:pPr>
                        <w:r w:rsidRPr="009B0066">
                          <w:rPr>
                            <w:noProof/>
                          </w:rPr>
                          <w:drawing>
                            <wp:inline distT="0" distB="0" distL="0" distR="0" wp14:anchorId="59BF3462" wp14:editId="17498B6A">
                              <wp:extent cx="181610" cy="181610"/>
                              <wp:effectExtent l="0" t="0" r="8890" b="8890"/>
                              <wp:docPr id="63" name="Billede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610" cy="18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13A55">
                          <w:rPr>
                            <w:lang w:val="en-US"/>
                          </w:rPr>
                          <w:t xml:space="preserve"> </w:t>
                        </w:r>
                        <w:r w:rsidRPr="00613A55">
                          <w:rPr>
                            <w:szCs w:val="20"/>
                            <w:lang w:val="en-US"/>
                          </w:rPr>
                          <w:t xml:space="preserve">Lack of maintenance can damage the product, shorten the life, or affect the performance of the </w:t>
                        </w:r>
                        <w:r>
                          <w:rPr>
                            <w:lang w:val="en-GB"/>
                          </w:rPr>
                          <w:t>Rise N Tilt Shower Commode</w:t>
                        </w:r>
                        <w:r w:rsidRPr="00613A55">
                          <w:rPr>
                            <w:szCs w:val="20"/>
                            <w:lang w:val="en-US"/>
                          </w:rPr>
                          <w:t>.</w:t>
                        </w:r>
                      </w:p>
                      <w:p w14:paraId="0869B130" w14:textId="77777777" w:rsidR="00163D71" w:rsidRPr="001675B0" w:rsidRDefault="00163D71" w:rsidP="0025354B">
                        <w:pPr>
                          <w:rPr>
                            <w:lang w:val="en-US"/>
                          </w:rPr>
                        </w:pPr>
                      </w:p>
                      <w:bookmarkEnd w:id="236"/>
                      <w:bookmarkEnd w:id="237"/>
                      <w:p w14:paraId="4F8717A4" w14:textId="083DE6E7" w:rsidR="00163D71" w:rsidRPr="0025354B" w:rsidRDefault="00163D71" w:rsidP="00275F91">
                        <w:pPr>
                          <w:rPr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3" o:spid="_x0000_s1114" type="#_x0000_t202" style="position:absolute;left:34193;top:4465;width:32008;height:2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25354B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35136" behindDoc="0" locked="0" layoutInCell="1" allowOverlap="1" wp14:anchorId="5A4E389C" wp14:editId="68326B81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6619240" cy="723900"/>
                <wp:effectExtent l="0" t="0" r="10160" b="0"/>
                <wp:wrapNone/>
                <wp:docPr id="818" name="Gruppe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240" cy="723900"/>
                          <a:chOff x="-9529" y="446591"/>
                          <a:chExt cx="6629718" cy="724508"/>
                        </a:xfrm>
                      </wpg:grpSpPr>
                      <wps:wsp>
                        <wps:cNvPr id="8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9" y="446591"/>
                            <a:ext cx="3191028" cy="72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36">
                          <w:txbxContent>
                            <w:p w14:paraId="637BA434" w14:textId="77777777" w:rsidR="00163D71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bookmarkStart w:id="238" w:name="_Hlk56513629"/>
                              <w:bookmarkStart w:id="239" w:name="_Hlk69388271"/>
                              <w:bookmarkStart w:id="240" w:name="_Hlk69388272"/>
                              <w:r w:rsidRPr="00EE355C">
                                <w:rPr>
                                  <w:lang w:val="en-GB"/>
                                </w:rPr>
                                <w:t xml:space="preserve">Dispose of products that are no longer in use in an environmentally safe manner. </w:t>
                              </w:r>
                            </w:p>
                            <w:p w14:paraId="19574FCF" w14:textId="77777777" w:rsidR="00163D71" w:rsidRPr="00EE355C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EE355C">
                                <w:rPr>
                                  <w:lang w:val="en-GB"/>
                                </w:rPr>
                                <w:t xml:space="preserve">Contact your local authority </w:t>
                              </w:r>
                              <w:r>
                                <w:rPr>
                                  <w:lang w:val="en-GB"/>
                                </w:rPr>
                                <w:t xml:space="preserve">or Cobi Rehab </w:t>
                              </w:r>
                              <w:r w:rsidRPr="00EE355C">
                                <w:rPr>
                                  <w:lang w:val="en-GB"/>
                                </w:rPr>
                                <w:t>for further information on disposal.</w:t>
                              </w:r>
                            </w:p>
                            <w:p w14:paraId="4ED55E17" w14:textId="29B5E932" w:rsidR="00163D71" w:rsidRPr="0025354B" w:rsidRDefault="00163D71" w:rsidP="00275F91">
                              <w:pPr>
                                <w:rPr>
                                  <w:lang w:val="en-US"/>
                                </w:rPr>
                              </w:pPr>
                              <w:r w:rsidRPr="0025354B">
                                <w:rPr>
                                  <w:lang w:val="en-US"/>
                                </w:rPr>
                                <w:t xml:space="preserve">Contact Cobi Rehab for more information on the recycling of </w:t>
                              </w:r>
                              <w:r w:rsidRPr="0025354B">
                                <w:rPr>
                                  <w:color w:val="auto"/>
                                  <w:lang w:val="en-US"/>
                                </w:rPr>
                                <w:t xml:space="preserve">Lithium batteries </w:t>
                              </w:r>
                              <w:r>
                                <w:rPr>
                                  <w:color w:val="auto"/>
                                  <w:lang w:val="en-US"/>
                                </w:rPr>
                                <w:t>and parts of the Rise N Tilt Shower Commode</w:t>
                              </w:r>
                              <w:r w:rsidRPr="0025354B">
                                <w:rPr>
                                  <w:lang w:val="en-US"/>
                                </w:rPr>
                                <w:t>.</w:t>
                              </w:r>
                              <w:bookmarkEnd w:id="238"/>
                              <w:bookmarkEnd w:id="239"/>
                              <w:bookmarkEnd w:id="24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9305" y="446591"/>
                            <a:ext cx="3200884" cy="72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36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E389C" id="Gruppe 818" o:spid="_x0000_s1115" style="position:absolute;margin-left:0;margin-top:3.35pt;width:521.2pt;height:57pt;z-index:252635136;mso-width-relative:margin;mso-height-relative:margin" coordorigin="-95,4465" coordsize="66297,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">
                <v:shape id="_x0000_s1116" type="#_x0000_t202" style="position:absolute;left:-95;top:4465;width:31909;height:7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style="mso-next-textbox:#Text Box 13" inset="0,0,0,0">
                    <w:txbxContent>
                      <w:p w14:paraId="637BA434" w14:textId="77777777" w:rsidR="00163D71" w:rsidRDefault="00163D71" w:rsidP="0025354B">
                        <w:pPr>
                          <w:rPr>
                            <w:lang w:val="en-GB"/>
                          </w:rPr>
                        </w:pPr>
                        <w:bookmarkStart w:id="241" w:name="_Hlk56513629"/>
                        <w:bookmarkStart w:id="242" w:name="_Hlk69388271"/>
                        <w:bookmarkStart w:id="243" w:name="_Hlk69388272"/>
                        <w:r w:rsidRPr="00EE355C">
                          <w:rPr>
                            <w:lang w:val="en-GB"/>
                          </w:rPr>
                          <w:t xml:space="preserve">Dispose of products that are no longer in use in an environmentally safe manner. </w:t>
                        </w:r>
                      </w:p>
                      <w:p w14:paraId="19574FCF" w14:textId="77777777" w:rsidR="00163D71" w:rsidRPr="00EE355C" w:rsidRDefault="00163D71" w:rsidP="0025354B">
                        <w:pPr>
                          <w:rPr>
                            <w:lang w:val="en-GB"/>
                          </w:rPr>
                        </w:pPr>
                        <w:r w:rsidRPr="00EE355C">
                          <w:rPr>
                            <w:lang w:val="en-GB"/>
                          </w:rPr>
                          <w:t xml:space="preserve">Contact your local authority </w:t>
                        </w:r>
                        <w:r>
                          <w:rPr>
                            <w:lang w:val="en-GB"/>
                          </w:rPr>
                          <w:t xml:space="preserve">or Cobi Rehab </w:t>
                        </w:r>
                        <w:r w:rsidRPr="00EE355C">
                          <w:rPr>
                            <w:lang w:val="en-GB"/>
                          </w:rPr>
                          <w:t>for further information on disposal.</w:t>
                        </w:r>
                      </w:p>
                      <w:p w14:paraId="4ED55E17" w14:textId="29B5E932" w:rsidR="00163D71" w:rsidRPr="0025354B" w:rsidRDefault="00163D71" w:rsidP="00275F91">
                        <w:pPr>
                          <w:rPr>
                            <w:lang w:val="en-US"/>
                          </w:rPr>
                        </w:pPr>
                        <w:r w:rsidRPr="0025354B">
                          <w:rPr>
                            <w:lang w:val="en-US"/>
                          </w:rPr>
                          <w:t xml:space="preserve">Contact Cobi Rehab for more information on the recycling of </w:t>
                        </w:r>
                        <w:r w:rsidRPr="0025354B">
                          <w:rPr>
                            <w:color w:val="auto"/>
                            <w:lang w:val="en-US"/>
                          </w:rPr>
                          <w:t xml:space="preserve">Lithium batteries </w:t>
                        </w:r>
                        <w:r>
                          <w:rPr>
                            <w:color w:val="auto"/>
                            <w:lang w:val="en-US"/>
                          </w:rPr>
                          <w:t>and parts of the Rise N Tilt Shower Commode</w:t>
                        </w:r>
                        <w:r w:rsidRPr="0025354B">
                          <w:rPr>
                            <w:lang w:val="en-US"/>
                          </w:rPr>
                          <w:t>.</w:t>
                        </w:r>
                        <w:bookmarkEnd w:id="241"/>
                        <w:bookmarkEnd w:id="242"/>
                        <w:bookmarkEnd w:id="243"/>
                      </w:p>
                    </w:txbxContent>
                  </v:textbox>
                </v:shape>
                <v:shape id="Text Box 13" o:spid="_x0000_s1117" type="#_x0000_t202" style="position:absolute;left:34193;top:4465;width:32008;height:7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/>
                  </v:textbox>
                </v:shape>
              </v:group>
            </w:pict>
          </mc:Fallback>
        </mc:AlternateContent>
      </w:r>
      <w:r w:rsidR="00CE5D68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04E5247A" wp14:editId="2BCB54BC">
                <wp:simplePos x="0" y="0"/>
                <wp:positionH relativeFrom="column">
                  <wp:posOffset>0</wp:posOffset>
                </wp:positionH>
                <wp:positionV relativeFrom="paragraph">
                  <wp:posOffset>5625719</wp:posOffset>
                </wp:positionV>
                <wp:extent cx="6628257" cy="2801038"/>
                <wp:effectExtent l="0" t="0" r="1270" b="0"/>
                <wp:wrapNone/>
                <wp:docPr id="197" name="Grup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57" cy="2801038"/>
                          <a:chOff x="4953" y="-67376"/>
                          <a:chExt cx="6628257" cy="520666"/>
                        </a:xfrm>
                      </wpg:grpSpPr>
                      <wps:wsp>
                        <wps:cNvPr id="20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" y="-3910"/>
                            <a:ext cx="3190569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6ACC3" w14:textId="77777777" w:rsidR="00163D71" w:rsidRPr="00E0745A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bookmarkStart w:id="244" w:name="_Hlk69388462"/>
                              <w:bookmarkStart w:id="245" w:name="_Hlk69388463"/>
                              <w:r w:rsidRPr="00E0745A">
                                <w:rPr>
                                  <w:lang w:val="en-GB" w:bidi="en-US"/>
                                </w:rPr>
                                <w:t xml:space="preserve">After the expected service life, it is important that an overall assessment of the product is made before continued use. </w:t>
                              </w:r>
                            </w:p>
                            <w:p w14:paraId="5C0E90B3" w14:textId="2AD74315" w:rsidR="00163D71" w:rsidRPr="005E4A61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E0745A">
                                <w:rPr>
                                  <w:lang w:val="en-GB" w:bidi="en-US"/>
                                </w:rPr>
                                <w:t xml:space="preserve">After the expected service life, Cobi </w:t>
                              </w:r>
                              <w:r w:rsidR="00B053DE">
                                <w:rPr>
                                  <w:lang w:val="en-GB" w:bidi="en-US"/>
                                </w:rPr>
                                <w:t xml:space="preserve">Rehab </w:t>
                              </w:r>
                              <w:r w:rsidRPr="00E0745A">
                                <w:rPr>
                                  <w:lang w:val="en-GB" w:bidi="en-US"/>
                                </w:rPr>
                                <w:t xml:space="preserve">cannot guarantee the suitability and safety of the product, as Cobi </w:t>
                              </w:r>
                              <w:r w:rsidR="00B053DE">
                                <w:rPr>
                                  <w:lang w:val="en-GB" w:bidi="en-US"/>
                                </w:rPr>
                                <w:t xml:space="preserve">Rehab </w:t>
                              </w:r>
                              <w:r w:rsidRPr="00E0745A">
                                <w:rPr>
                                  <w:lang w:val="en-GB" w:bidi="en-US"/>
                                </w:rPr>
                                <w:t>has no control over how the product is used and wear and tear</w:t>
                              </w:r>
                              <w:r w:rsidRPr="005E4A61">
                                <w:rPr>
                                  <w:lang w:val="en-GB"/>
                                </w:rPr>
                                <w:t xml:space="preserve">. </w:t>
                              </w:r>
                            </w:p>
                            <w:p w14:paraId="35D21764" w14:textId="77777777" w:rsidR="00163D71" w:rsidRPr="00E0745A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E0745A">
                                <w:rPr>
                                  <w:lang w:val="en-GB" w:bidi="en-US"/>
                                </w:rPr>
                                <w:t>The overall assessment of the product must be carried out by qualified professionals, and as a minimum, consideration must be given to how the product has been used, the condition of the product and its components.</w:t>
                              </w:r>
                            </w:p>
                            <w:p w14:paraId="57D8348A" w14:textId="77777777" w:rsidR="00163D71" w:rsidRPr="005E4A61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r w:rsidRPr="00E0745A">
                                <w:rPr>
                                  <w:lang w:val="en-GB" w:bidi="en-US"/>
                                </w:rPr>
                                <w:t>Cobi Rehab can always make such an assessment</w:t>
                              </w:r>
                              <w:r w:rsidRPr="005E4A61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1C646A7A" w14:textId="77777777" w:rsidR="00163D71" w:rsidRPr="005E4A61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535583B7" w14:textId="77777777" w:rsidR="00163D71" w:rsidRPr="003054F3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bookmarkEnd w:id="244"/>
                            <w:bookmarkEnd w:id="245"/>
                            <w:p w14:paraId="5E1DDA2A" w14:textId="535096D1" w:rsidR="00163D71" w:rsidRPr="0025354B" w:rsidRDefault="00163D71" w:rsidP="002C659C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-67376"/>
                            <a:ext cx="6623685" cy="10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6C640" w14:textId="77777777" w:rsidR="00163D71" w:rsidRPr="001712DC" w:rsidRDefault="00163D71" w:rsidP="00894C11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bookmarkStart w:id="246" w:name="_Hlk69388450"/>
                              <w:r w:rsidRPr="001712DC">
                                <w:rPr>
                                  <w:lang w:val="en-GB"/>
                                </w:rPr>
                                <w:t>11.2 After expiry of the expected service life</w:t>
                              </w:r>
                            </w:p>
                            <w:bookmarkEnd w:id="246"/>
                            <w:p w14:paraId="5EA2E338" w14:textId="77777777" w:rsidR="00163D71" w:rsidRPr="00894C11" w:rsidRDefault="00163D71" w:rsidP="00E854D3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5247A" id="Gruppe 197" o:spid="_x0000_s1118" style="position:absolute;margin-left:0;margin-top:442.95pt;width:521.9pt;height:220.55pt;z-index:252669952;mso-width-relative:margin;mso-height-relative:margin" coordorigin="49,-673" coordsize="66282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">
                <v:shape id="_x0000_s1119" type="#_x0000_t202" style="position:absolute;left:49;top:-39;width:31906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5B6ACC3" w14:textId="77777777" w:rsidR="00163D71" w:rsidRPr="00E0745A" w:rsidRDefault="00163D71" w:rsidP="0025354B">
                        <w:pPr>
                          <w:rPr>
                            <w:lang w:val="en-GB"/>
                          </w:rPr>
                        </w:pPr>
                        <w:bookmarkStart w:id="247" w:name="_Hlk69388462"/>
                        <w:bookmarkStart w:id="248" w:name="_Hlk69388463"/>
                        <w:r w:rsidRPr="00E0745A">
                          <w:rPr>
                            <w:lang w:val="en-GB" w:bidi="en-US"/>
                          </w:rPr>
                          <w:t xml:space="preserve">After the expected service life, it is important that an overall assessment of the product is made before continued use. </w:t>
                        </w:r>
                      </w:p>
                      <w:p w14:paraId="5C0E90B3" w14:textId="2AD74315" w:rsidR="00163D71" w:rsidRPr="005E4A61" w:rsidRDefault="00163D71" w:rsidP="0025354B">
                        <w:pPr>
                          <w:rPr>
                            <w:lang w:val="en-GB"/>
                          </w:rPr>
                        </w:pPr>
                        <w:r w:rsidRPr="00E0745A">
                          <w:rPr>
                            <w:lang w:val="en-GB" w:bidi="en-US"/>
                          </w:rPr>
                          <w:t xml:space="preserve">After the expected service life, Cobi </w:t>
                        </w:r>
                        <w:r w:rsidR="00B053DE">
                          <w:rPr>
                            <w:lang w:val="en-GB" w:bidi="en-US"/>
                          </w:rPr>
                          <w:t xml:space="preserve">Rehab </w:t>
                        </w:r>
                        <w:r w:rsidRPr="00E0745A">
                          <w:rPr>
                            <w:lang w:val="en-GB" w:bidi="en-US"/>
                          </w:rPr>
                          <w:t xml:space="preserve">cannot guarantee the suitability and safety of the product, as Cobi </w:t>
                        </w:r>
                        <w:r w:rsidR="00B053DE">
                          <w:rPr>
                            <w:lang w:val="en-GB" w:bidi="en-US"/>
                          </w:rPr>
                          <w:t xml:space="preserve">Rehab </w:t>
                        </w:r>
                        <w:r w:rsidRPr="00E0745A">
                          <w:rPr>
                            <w:lang w:val="en-GB" w:bidi="en-US"/>
                          </w:rPr>
                          <w:t>has no control over how the product is used and wear and tear</w:t>
                        </w:r>
                        <w:r w:rsidRPr="005E4A61">
                          <w:rPr>
                            <w:lang w:val="en-GB"/>
                          </w:rPr>
                          <w:t xml:space="preserve">. </w:t>
                        </w:r>
                      </w:p>
                      <w:p w14:paraId="35D21764" w14:textId="77777777" w:rsidR="00163D71" w:rsidRPr="00E0745A" w:rsidRDefault="00163D71" w:rsidP="0025354B">
                        <w:pPr>
                          <w:rPr>
                            <w:lang w:val="en-GB"/>
                          </w:rPr>
                        </w:pPr>
                        <w:r w:rsidRPr="00E0745A">
                          <w:rPr>
                            <w:lang w:val="en-GB" w:bidi="en-US"/>
                          </w:rPr>
                          <w:t>The overall assessment of the product must be carried out by qualified professionals, and as a minimum, consideration must be given to how the product has been used, the condition of the product and its components.</w:t>
                        </w:r>
                      </w:p>
                      <w:p w14:paraId="57D8348A" w14:textId="77777777" w:rsidR="00163D71" w:rsidRPr="005E4A61" w:rsidRDefault="00163D71" w:rsidP="0025354B">
                        <w:pPr>
                          <w:rPr>
                            <w:lang w:val="en-GB"/>
                          </w:rPr>
                        </w:pPr>
                        <w:r w:rsidRPr="00E0745A">
                          <w:rPr>
                            <w:lang w:val="en-GB" w:bidi="en-US"/>
                          </w:rPr>
                          <w:t>Cobi Rehab can always make such an assessment</w:t>
                        </w:r>
                        <w:r w:rsidRPr="005E4A61">
                          <w:rPr>
                            <w:lang w:val="en-GB"/>
                          </w:rPr>
                          <w:t>.</w:t>
                        </w:r>
                      </w:p>
                      <w:p w14:paraId="1C646A7A" w14:textId="77777777" w:rsidR="00163D71" w:rsidRPr="005E4A61" w:rsidRDefault="00163D71" w:rsidP="0025354B">
                        <w:pPr>
                          <w:rPr>
                            <w:lang w:val="en-GB"/>
                          </w:rPr>
                        </w:pPr>
                      </w:p>
                      <w:p w14:paraId="535583B7" w14:textId="77777777" w:rsidR="00163D71" w:rsidRPr="003054F3" w:rsidRDefault="00163D71" w:rsidP="0025354B">
                        <w:pPr>
                          <w:rPr>
                            <w:lang w:val="en-GB"/>
                          </w:rPr>
                        </w:pPr>
                      </w:p>
                      <w:bookmarkEnd w:id="247"/>
                      <w:bookmarkEnd w:id="248"/>
                      <w:p w14:paraId="5E1DDA2A" w14:textId="535096D1" w:rsidR="00163D71" w:rsidRPr="0025354B" w:rsidRDefault="00163D71" w:rsidP="002C659C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95;top:-673;width:66237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96C640" w14:textId="77777777" w:rsidR="00163D71" w:rsidRPr="001712DC" w:rsidRDefault="00163D71" w:rsidP="00894C11">
                        <w:pPr>
                          <w:pStyle w:val="Overskrift3"/>
                          <w:rPr>
                            <w:lang w:val="en-GB"/>
                          </w:rPr>
                        </w:pPr>
                        <w:bookmarkStart w:id="249" w:name="_Hlk69388450"/>
                        <w:r w:rsidRPr="001712DC">
                          <w:rPr>
                            <w:lang w:val="en-GB"/>
                          </w:rPr>
                          <w:t>11.2 After expiry of the expected service life</w:t>
                        </w:r>
                      </w:p>
                      <w:bookmarkEnd w:id="249"/>
                      <w:p w14:paraId="5EA2E338" w14:textId="77777777" w:rsidR="00163D71" w:rsidRPr="00894C11" w:rsidRDefault="00163D71" w:rsidP="00E854D3">
                        <w:pPr>
                          <w:pStyle w:val="Overskrift3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6A6F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541884F1" wp14:editId="327E8A23">
                <wp:simplePos x="0" y="0"/>
                <wp:positionH relativeFrom="column">
                  <wp:posOffset>0</wp:posOffset>
                </wp:positionH>
                <wp:positionV relativeFrom="paragraph">
                  <wp:posOffset>4693031</wp:posOffset>
                </wp:positionV>
                <wp:extent cx="6633210" cy="1028700"/>
                <wp:effectExtent l="0" t="0" r="0" b="0"/>
                <wp:wrapNone/>
                <wp:docPr id="10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1028700"/>
                          <a:chOff x="0" y="-67376"/>
                          <a:chExt cx="6633210" cy="715387"/>
                        </a:xfrm>
                      </wpg:grpSpPr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811"/>
                            <a:ext cx="3190569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F17E2" w14:textId="0FF941DC" w:rsidR="00163D71" w:rsidRPr="00A0135C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  <w:bookmarkStart w:id="250" w:name="_Hlk69388436"/>
                              <w:bookmarkStart w:id="251" w:name="_Hlk69388437"/>
                              <w:r w:rsidRPr="00A0135C">
                                <w:rPr>
                                  <w:lang w:val="en-GB"/>
                                </w:rPr>
                                <w:t xml:space="preserve">Report any </w:t>
                              </w:r>
                              <w:r w:rsidR="00B731F5">
                                <w:rPr>
                                  <w:lang w:val="en-GB"/>
                                </w:rPr>
                                <w:t xml:space="preserve">unintended </w:t>
                              </w:r>
                              <w:r w:rsidRPr="00A0135C">
                                <w:rPr>
                                  <w:lang w:val="en-GB"/>
                                </w:rPr>
                                <w:t>incidents relat</w:t>
                              </w:r>
                              <w:r>
                                <w:rPr>
                                  <w:lang w:val="en-GB"/>
                                </w:rPr>
                                <w:t>ed</w:t>
                              </w:r>
                              <w:r w:rsidRPr="00A0135C">
                                <w:rPr>
                                  <w:lang w:val="en-GB"/>
                                </w:rPr>
                                <w:t xml:space="preserve"> to the use of </w:t>
                              </w:r>
                              <w:r>
                                <w:rPr>
                                  <w:lang w:val="en-GB"/>
                                </w:rPr>
                                <w:t>the Rise N Tilt Shower Commode</w:t>
                              </w:r>
                              <w:r>
                                <w:rPr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A0135C">
                                <w:rPr>
                                  <w:lang w:val="en-GB"/>
                                </w:rPr>
                                <w:t>to Cobi Rehab.</w:t>
                              </w:r>
                            </w:p>
                            <w:p w14:paraId="4293F69E" w14:textId="77777777" w:rsidR="00163D71" w:rsidRPr="003054F3" w:rsidRDefault="00163D71" w:rsidP="0025354B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bookmarkEnd w:id="250"/>
                            <w:bookmarkEnd w:id="251"/>
                            <w:p w14:paraId="7748FC32" w14:textId="40CDB46A" w:rsidR="00163D71" w:rsidRPr="0025354B" w:rsidRDefault="00163D71" w:rsidP="00CF31F6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-67376"/>
                            <a:ext cx="6623685" cy="19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FF3E3" w14:textId="1E8FBB30" w:rsidR="00163D71" w:rsidRPr="0025354B" w:rsidRDefault="00163D71" w:rsidP="00CF31F6">
                              <w:pPr>
                                <w:pStyle w:val="Overskrift3"/>
                                <w:rPr>
                                  <w:lang w:val="en-GB"/>
                                </w:rPr>
                              </w:pPr>
                              <w:bookmarkStart w:id="252" w:name="_Hlk69388406"/>
                              <w:r w:rsidRPr="0025354B">
                                <w:rPr>
                                  <w:lang w:val="en-GB"/>
                                </w:rPr>
                                <w:t>11.1 Unintended event</w:t>
                              </w:r>
                            </w:p>
                            <w:bookmarkEnd w:id="252"/>
                            <w:p w14:paraId="073C30B2" w14:textId="77777777" w:rsidR="00163D71" w:rsidRPr="00AB1401" w:rsidRDefault="00163D71" w:rsidP="00CF31F6">
                              <w:pPr>
                                <w:pStyle w:val="Overskrift3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884F1" id="Gruppe 10" o:spid="_x0000_s1121" style="position:absolute;margin-left:0;margin-top:369.55pt;width:522.3pt;height:81pt;z-index:252656640;mso-height-relative:margin" coordorigin=",-673" coordsize="66332,7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">
                <v:shape id="_x0000_s1122" type="#_x0000_t202" style="position:absolute;top:1908;width:3190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E8F17E2" w14:textId="0FF941DC" w:rsidR="00163D71" w:rsidRPr="00A0135C" w:rsidRDefault="00163D71" w:rsidP="0025354B">
                        <w:pPr>
                          <w:rPr>
                            <w:lang w:val="en-GB"/>
                          </w:rPr>
                        </w:pPr>
                        <w:bookmarkStart w:id="253" w:name="_Hlk69388436"/>
                        <w:bookmarkStart w:id="254" w:name="_Hlk69388437"/>
                        <w:r w:rsidRPr="00A0135C">
                          <w:rPr>
                            <w:lang w:val="en-GB"/>
                          </w:rPr>
                          <w:t xml:space="preserve">Report any </w:t>
                        </w:r>
                        <w:r w:rsidR="00B731F5">
                          <w:rPr>
                            <w:lang w:val="en-GB"/>
                          </w:rPr>
                          <w:t xml:space="preserve">unintended </w:t>
                        </w:r>
                        <w:r w:rsidRPr="00A0135C">
                          <w:rPr>
                            <w:lang w:val="en-GB"/>
                          </w:rPr>
                          <w:t>incidents relat</w:t>
                        </w:r>
                        <w:r>
                          <w:rPr>
                            <w:lang w:val="en-GB"/>
                          </w:rPr>
                          <w:t>ed</w:t>
                        </w:r>
                        <w:r w:rsidRPr="00A0135C">
                          <w:rPr>
                            <w:lang w:val="en-GB"/>
                          </w:rPr>
                          <w:t xml:space="preserve"> to the use of </w:t>
                        </w:r>
                        <w:r>
                          <w:rPr>
                            <w:lang w:val="en-GB"/>
                          </w:rPr>
                          <w:t>the Rise N Tilt Shower Commode</w:t>
                        </w:r>
                        <w:r>
                          <w:rPr>
                            <w:szCs w:val="20"/>
                            <w:lang w:val="en-US"/>
                          </w:rPr>
                          <w:t xml:space="preserve"> </w:t>
                        </w:r>
                        <w:r w:rsidRPr="00A0135C">
                          <w:rPr>
                            <w:lang w:val="en-GB"/>
                          </w:rPr>
                          <w:t>to Cobi Rehab.</w:t>
                        </w:r>
                      </w:p>
                      <w:p w14:paraId="4293F69E" w14:textId="77777777" w:rsidR="00163D71" w:rsidRPr="003054F3" w:rsidRDefault="00163D71" w:rsidP="0025354B">
                        <w:pPr>
                          <w:rPr>
                            <w:lang w:val="en-GB"/>
                          </w:rPr>
                        </w:pPr>
                      </w:p>
                      <w:bookmarkEnd w:id="253"/>
                      <w:bookmarkEnd w:id="254"/>
                      <w:p w14:paraId="7748FC32" w14:textId="40CDB46A" w:rsidR="00163D71" w:rsidRPr="0025354B" w:rsidRDefault="00163D71" w:rsidP="00CF31F6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95;top:-673;width:66237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5FFF3E3" w14:textId="1E8FBB30" w:rsidR="00163D71" w:rsidRPr="0025354B" w:rsidRDefault="00163D71" w:rsidP="00CF31F6">
                        <w:pPr>
                          <w:pStyle w:val="Overskrift3"/>
                          <w:rPr>
                            <w:lang w:val="en-GB"/>
                          </w:rPr>
                        </w:pPr>
                        <w:bookmarkStart w:id="255" w:name="_Hlk69388406"/>
                        <w:r w:rsidRPr="0025354B">
                          <w:rPr>
                            <w:lang w:val="en-GB"/>
                          </w:rPr>
                          <w:t>11.1 Unintended event</w:t>
                        </w:r>
                      </w:p>
                      <w:bookmarkEnd w:id="255"/>
                      <w:p w14:paraId="073C30B2" w14:textId="77777777" w:rsidR="00163D71" w:rsidRPr="00AB1401" w:rsidRDefault="00163D71" w:rsidP="00CF31F6">
                        <w:pPr>
                          <w:pStyle w:val="Overskrift3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F6FE8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650D34D2" wp14:editId="710650B9">
                <wp:simplePos x="0" y="0"/>
                <wp:positionH relativeFrom="column">
                  <wp:posOffset>-4445</wp:posOffset>
                </wp:positionH>
                <wp:positionV relativeFrom="paragraph">
                  <wp:posOffset>-648335</wp:posOffset>
                </wp:positionV>
                <wp:extent cx="6619875" cy="447675"/>
                <wp:effectExtent l="0" t="0" r="28575" b="28575"/>
                <wp:wrapNone/>
                <wp:docPr id="47" name="Grup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47675"/>
                          <a:chOff x="0" y="0"/>
                          <a:chExt cx="6619875" cy="447675"/>
                        </a:xfrm>
                      </wpg:grpSpPr>
                      <wps:wsp>
                        <wps:cNvPr id="48" name="Lige forbindelse 48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2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C4733" w14:textId="10F4109A" w:rsidR="00163D71" w:rsidRPr="00927C97" w:rsidRDefault="00163D71" w:rsidP="0077468D">
                              <w:pPr>
                                <w:pStyle w:val="Overskrift2"/>
                              </w:pPr>
                              <w:bookmarkStart w:id="256" w:name="_Toc57967113"/>
                              <w:bookmarkStart w:id="257" w:name="_Toc58242254"/>
                              <w:bookmarkStart w:id="258" w:name="_Toc69380525"/>
                              <w:bookmarkStart w:id="259" w:name="_Toc99970302"/>
                              <w:r>
                                <w:t>10</w:t>
                              </w:r>
                              <w:r w:rsidRPr="00927C97">
                                <w:t>.</w:t>
                              </w:r>
                              <w:r>
                                <w:t xml:space="preserve"> </w:t>
                              </w:r>
                              <w:bookmarkEnd w:id="256"/>
                              <w:bookmarkEnd w:id="257"/>
                              <w:r w:rsidRPr="001712DC">
                                <w:t>Recycling and disposal</w:t>
                              </w:r>
                              <w:bookmarkEnd w:id="258"/>
                              <w:bookmarkEnd w:id="259"/>
                            </w:p>
                            <w:p w14:paraId="77595E0A" w14:textId="4687C7E4" w:rsidR="00163D71" w:rsidRPr="00927C97" w:rsidRDefault="00163D71" w:rsidP="0077468D">
                              <w:pPr>
                                <w:pStyle w:val="Overskrift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D34D2" id="Gruppe 47" o:spid="_x0000_s1124" style="position:absolute;margin-left:-.35pt;margin-top:-51.05pt;width:521.25pt;height:35.25pt;z-index:252652544" coordsize="66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">
                <v:line id="Lige forbindelse 48" o:spid="_x0000_s1125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" strokecolor="#272727 [2749]">
                  <v:stroke joinstyle="miter"/>
                </v:line>
                <v:shape id="_x0000_s1126" type="#_x0000_t202" style="position:absolute;width:6619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20C4733" w14:textId="10F4109A" w:rsidR="00163D71" w:rsidRPr="00927C97" w:rsidRDefault="00163D71" w:rsidP="0077468D">
                        <w:pPr>
                          <w:pStyle w:val="Overskrift2"/>
                        </w:pPr>
                        <w:bookmarkStart w:id="260" w:name="_Toc57967113"/>
                        <w:bookmarkStart w:id="261" w:name="_Toc58242254"/>
                        <w:bookmarkStart w:id="262" w:name="_Toc69380525"/>
                        <w:bookmarkStart w:id="263" w:name="_Toc99970302"/>
                        <w:r>
                          <w:t>10</w:t>
                        </w:r>
                        <w:r w:rsidRPr="00927C97">
                          <w:t>.</w:t>
                        </w:r>
                        <w:r>
                          <w:t xml:space="preserve"> </w:t>
                        </w:r>
                        <w:bookmarkEnd w:id="260"/>
                        <w:bookmarkEnd w:id="261"/>
                        <w:r w:rsidRPr="001712DC">
                          <w:t>Recycling and disposal</w:t>
                        </w:r>
                        <w:bookmarkEnd w:id="262"/>
                        <w:bookmarkEnd w:id="263"/>
                      </w:p>
                      <w:p w14:paraId="77595E0A" w14:textId="4687C7E4" w:rsidR="00163D71" w:rsidRPr="00927C97" w:rsidRDefault="00163D71" w:rsidP="0077468D">
                        <w:pPr>
                          <w:pStyle w:val="Overskrift2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75F9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152BE7DA" wp14:editId="1A767444">
                <wp:simplePos x="0" y="0"/>
                <wp:positionH relativeFrom="column">
                  <wp:posOffset>5715</wp:posOffset>
                </wp:positionH>
                <wp:positionV relativeFrom="paragraph">
                  <wp:posOffset>951865</wp:posOffset>
                </wp:positionV>
                <wp:extent cx="6619875" cy="447675"/>
                <wp:effectExtent l="0" t="0" r="28575" b="28575"/>
                <wp:wrapNone/>
                <wp:docPr id="829" name="Gruppe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47675"/>
                          <a:chOff x="0" y="0"/>
                          <a:chExt cx="6619875" cy="447675"/>
                        </a:xfrm>
                      </wpg:grpSpPr>
                      <wps:wsp>
                        <wps:cNvPr id="830" name="Lige forbindelse 830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92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2DDB3" w14:textId="180292F9" w:rsidR="00163D71" w:rsidRPr="003F4246" w:rsidRDefault="00163D71" w:rsidP="0077468D">
                              <w:pPr>
                                <w:pStyle w:val="Overskrift2"/>
                              </w:pPr>
                              <w:bookmarkStart w:id="264" w:name="_Toc57965571"/>
                              <w:bookmarkStart w:id="265" w:name="_Toc57967114"/>
                              <w:bookmarkStart w:id="266" w:name="_Toc58242255"/>
                              <w:bookmarkStart w:id="267" w:name="_Toc69380526"/>
                              <w:bookmarkStart w:id="268" w:name="_Toc99970303"/>
                              <w:r w:rsidRPr="003F4246">
                                <w:t xml:space="preserve">11. </w:t>
                              </w:r>
                              <w:bookmarkEnd w:id="264"/>
                              <w:bookmarkEnd w:id="265"/>
                              <w:bookmarkEnd w:id="266"/>
                              <w:r w:rsidRPr="003F4246">
                                <w:t>Warranty</w:t>
                              </w:r>
                              <w:bookmarkEnd w:id="267"/>
                              <w:bookmarkEnd w:id="268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BE7DA" id="Gruppe 829" o:spid="_x0000_s1127" style="position:absolute;margin-left:.45pt;margin-top:74.95pt;width:521.25pt;height:35.25pt;z-index:252639232" coordsize="66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">
                <v:line id="Lige forbindelse 830" o:spid="_x0000_s1128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" strokecolor="#272727 [2749]">
                  <v:stroke joinstyle="miter"/>
                </v:line>
                <v:shape id="_x0000_s1129" type="#_x0000_t202" style="position:absolute;width:6619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0CA2DDB3" w14:textId="180292F9" w:rsidR="00163D71" w:rsidRPr="003F4246" w:rsidRDefault="00163D71" w:rsidP="0077468D">
                        <w:pPr>
                          <w:pStyle w:val="Overskrift2"/>
                        </w:pPr>
                        <w:bookmarkStart w:id="269" w:name="_Toc57965571"/>
                        <w:bookmarkStart w:id="270" w:name="_Toc57967114"/>
                        <w:bookmarkStart w:id="271" w:name="_Toc58242255"/>
                        <w:bookmarkStart w:id="272" w:name="_Toc69380526"/>
                        <w:bookmarkStart w:id="273" w:name="_Toc99970303"/>
                        <w:r w:rsidRPr="003F4246">
                          <w:t xml:space="preserve">11. </w:t>
                        </w:r>
                        <w:bookmarkEnd w:id="269"/>
                        <w:bookmarkEnd w:id="270"/>
                        <w:bookmarkEnd w:id="271"/>
                        <w:r w:rsidRPr="003F4246">
                          <w:t>Warranty</w:t>
                        </w:r>
                        <w:bookmarkEnd w:id="272"/>
                        <w:bookmarkEnd w:id="273"/>
                      </w:p>
                    </w:txbxContent>
                  </v:textbox>
                </v:shape>
              </v:group>
            </w:pict>
          </mc:Fallback>
        </mc:AlternateContent>
      </w:r>
      <w:r w:rsidR="00423ED4" w:rsidRPr="00D9111E">
        <w:rPr>
          <w:lang w:val="en-GB"/>
        </w:rPr>
        <w:br w:type="page"/>
      </w:r>
    </w:p>
    <w:tbl>
      <w:tblPr>
        <w:tblStyle w:val="Tabel-Gitter"/>
        <w:tblW w:w="10485" w:type="dxa"/>
        <w:tblBorders>
          <w:insideV w:val="none" w:sz="0" w:space="0" w:color="auto"/>
        </w:tblBorders>
        <w:tblCellMar>
          <w:top w:w="102" w:type="dxa"/>
          <w:left w:w="85" w:type="dxa"/>
          <w:bottom w:w="102" w:type="dxa"/>
          <w:right w:w="85" w:type="dxa"/>
        </w:tblCellMar>
        <w:tblLook w:val="04A0" w:firstRow="1" w:lastRow="0" w:firstColumn="1" w:lastColumn="0" w:noHBand="0" w:noVBand="1"/>
      </w:tblPr>
      <w:tblGrid>
        <w:gridCol w:w="2700"/>
        <w:gridCol w:w="1264"/>
        <w:gridCol w:w="855"/>
        <w:gridCol w:w="421"/>
        <w:gridCol w:w="142"/>
        <w:gridCol w:w="283"/>
        <w:gridCol w:w="1175"/>
        <w:gridCol w:w="3645"/>
      </w:tblGrid>
      <w:tr w:rsidR="00EA5A0B" w:rsidRPr="00D9111E" w14:paraId="25E9E14E" w14:textId="77777777" w:rsidTr="008F3FF4">
        <w:tc>
          <w:tcPr>
            <w:tcW w:w="4819" w:type="dxa"/>
            <w:gridSpan w:val="3"/>
          </w:tcPr>
          <w:p w14:paraId="38B2550A" w14:textId="3831EC8C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noProof/>
                <w:lang w:val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83264" behindDoc="0" locked="0" layoutInCell="1" allowOverlap="1" wp14:anchorId="6E4C92F2" wp14:editId="0AAE30D3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-716915</wp:posOffset>
                      </wp:positionV>
                      <wp:extent cx="6642735" cy="447675"/>
                      <wp:effectExtent l="0" t="0" r="5715" b="28575"/>
                      <wp:wrapNone/>
                      <wp:docPr id="843" name="Gruppe 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2735" cy="447675"/>
                                <a:chOff x="0" y="-1"/>
                                <a:chExt cx="6642735" cy="447676"/>
                              </a:xfrm>
                            </wpg:grpSpPr>
                            <wps:wsp>
                              <wps:cNvPr id="844" name="Lige forbindelse 844"/>
                              <wps:cNvCnPr/>
                              <wps:spPr>
                                <a:xfrm>
                                  <a:off x="0" y="447675"/>
                                  <a:ext cx="6619875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5" name="Tekstfelt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-1"/>
                                  <a:ext cx="662368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52090B" w14:textId="77777777" w:rsidR="00163D71" w:rsidRPr="0077468D" w:rsidRDefault="00163D71" w:rsidP="0077468D">
                                    <w:pPr>
                                      <w:pStyle w:val="Overskrift2"/>
                                    </w:pPr>
                                    <w:bookmarkStart w:id="274" w:name="_Toc57965573"/>
                                    <w:bookmarkStart w:id="275" w:name="_Toc57967115"/>
                                    <w:bookmarkStart w:id="276" w:name="_Toc58242256"/>
                                    <w:bookmarkStart w:id="277" w:name="_Toc69116643"/>
                                    <w:bookmarkStart w:id="278" w:name="_Toc69380527"/>
                                    <w:bookmarkStart w:id="279" w:name="_Toc99970304"/>
                                    <w:r w:rsidRPr="0077468D">
                                      <w:t>12. Specifications</w:t>
                                    </w:r>
                                    <w:bookmarkEnd w:id="274"/>
                                    <w:bookmarkEnd w:id="275"/>
                                    <w:bookmarkEnd w:id="276"/>
                                    <w:bookmarkEnd w:id="277"/>
                                    <w:bookmarkEnd w:id="278"/>
                                    <w:bookmarkEnd w:id="279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C92F2" id="Gruppe 843" o:spid="_x0000_s1130" style="position:absolute;margin-left:-3.75pt;margin-top:-56.45pt;width:523.05pt;height:35.25pt;z-index:252683264;mso-width-relative:margin;mso-height-relative:margin" coordorigin="" coordsize="66427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">
                      <v:line id="Lige forbindelse 844" o:spid="_x0000_s1131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" strokecolor="#272727 [2749]">
                        <v:stroke joinstyle="miter"/>
                      </v:line>
                      <v:shape id="_x0000_s1132" type="#_x0000_t202" style="position:absolute;left:190;width:6623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      <v:textbox inset="0,0,0,0">
                          <w:txbxContent>
                            <w:p w14:paraId="7A52090B" w14:textId="77777777" w:rsidR="00163D71" w:rsidRPr="0077468D" w:rsidRDefault="00163D71" w:rsidP="0077468D">
                              <w:pPr>
                                <w:pStyle w:val="Overskrift2"/>
                              </w:pPr>
                              <w:bookmarkStart w:id="280" w:name="_Toc57965573"/>
                              <w:bookmarkStart w:id="281" w:name="_Toc57967115"/>
                              <w:bookmarkStart w:id="282" w:name="_Toc58242256"/>
                              <w:bookmarkStart w:id="283" w:name="_Toc69116643"/>
                              <w:bookmarkStart w:id="284" w:name="_Toc69380527"/>
                              <w:bookmarkStart w:id="285" w:name="_Toc99970304"/>
                              <w:r w:rsidRPr="0077468D">
                                <w:t>12. Specifications</w:t>
                              </w:r>
                              <w:bookmarkEnd w:id="280"/>
                              <w:bookmarkEnd w:id="281"/>
                              <w:bookmarkEnd w:id="282"/>
                              <w:bookmarkEnd w:id="283"/>
                              <w:bookmarkEnd w:id="284"/>
                              <w:bookmarkEnd w:id="285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9111E">
              <w:rPr>
                <w:lang w:val="en-GB"/>
              </w:rPr>
              <w:t>Max. user weight</w:t>
            </w:r>
          </w:p>
        </w:tc>
        <w:tc>
          <w:tcPr>
            <w:tcW w:w="5666" w:type="dxa"/>
            <w:gridSpan w:val="5"/>
          </w:tcPr>
          <w:p w14:paraId="2C752A70" w14:textId="59324D2E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325 kg</w:t>
            </w:r>
          </w:p>
        </w:tc>
      </w:tr>
      <w:tr w:rsidR="00EA5A0B" w:rsidRPr="00D9111E" w14:paraId="6FBBB184" w14:textId="77777777" w:rsidTr="008F3FF4">
        <w:tc>
          <w:tcPr>
            <w:tcW w:w="4819" w:type="dxa"/>
            <w:gridSpan w:val="3"/>
          </w:tcPr>
          <w:p w14:paraId="18754647" w14:textId="7D2735E9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 xml:space="preserve">Risk class </w:t>
            </w:r>
          </w:p>
        </w:tc>
        <w:tc>
          <w:tcPr>
            <w:tcW w:w="5666" w:type="dxa"/>
            <w:gridSpan w:val="5"/>
          </w:tcPr>
          <w:p w14:paraId="6615DC92" w14:textId="57358CDB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I</w:t>
            </w:r>
          </w:p>
        </w:tc>
      </w:tr>
      <w:tr w:rsidR="00EA5A0B" w:rsidRPr="00D9111E" w14:paraId="0AFEC2CB" w14:textId="77777777" w:rsidTr="008F3FF4">
        <w:tc>
          <w:tcPr>
            <w:tcW w:w="4819" w:type="dxa"/>
            <w:gridSpan w:val="3"/>
          </w:tcPr>
          <w:p w14:paraId="0E96050D" w14:textId="3A64A43B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 xml:space="preserve">Basic UDI DI </w:t>
            </w:r>
          </w:p>
        </w:tc>
        <w:tc>
          <w:tcPr>
            <w:tcW w:w="5666" w:type="dxa"/>
            <w:gridSpan w:val="5"/>
          </w:tcPr>
          <w:p w14:paraId="2C4C6D02" w14:textId="2D4BB51C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5740000100005N4</w:t>
            </w:r>
          </w:p>
        </w:tc>
      </w:tr>
      <w:tr w:rsidR="00EA5A0B" w:rsidRPr="00D9111E" w14:paraId="792AD40B" w14:textId="77777777" w:rsidTr="008F3FF4">
        <w:tc>
          <w:tcPr>
            <w:tcW w:w="4819" w:type="dxa"/>
            <w:gridSpan w:val="3"/>
          </w:tcPr>
          <w:p w14:paraId="090637F2" w14:textId="7746E733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 xml:space="preserve">Expected product service life </w:t>
            </w:r>
          </w:p>
        </w:tc>
        <w:tc>
          <w:tcPr>
            <w:tcW w:w="5666" w:type="dxa"/>
            <w:gridSpan w:val="5"/>
          </w:tcPr>
          <w:p w14:paraId="4E9D0738" w14:textId="593CB5DB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7 years</w:t>
            </w:r>
          </w:p>
        </w:tc>
      </w:tr>
      <w:tr w:rsidR="00EA5A0B" w:rsidRPr="00D9111E" w14:paraId="05292EDE" w14:textId="77777777" w:rsidTr="008F3FF4">
        <w:tc>
          <w:tcPr>
            <w:tcW w:w="4819" w:type="dxa"/>
            <w:gridSpan w:val="3"/>
          </w:tcPr>
          <w:p w14:paraId="7B15AEFE" w14:textId="314EC07C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Expected battery service life</w:t>
            </w:r>
          </w:p>
        </w:tc>
        <w:tc>
          <w:tcPr>
            <w:tcW w:w="5666" w:type="dxa"/>
            <w:gridSpan w:val="5"/>
          </w:tcPr>
          <w:p w14:paraId="09E73000" w14:textId="37B3EC78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2-3 years</w:t>
            </w:r>
          </w:p>
        </w:tc>
      </w:tr>
      <w:tr w:rsidR="00EA5A0B" w:rsidRPr="00D9111E" w14:paraId="7E8FDBCD" w14:textId="77777777" w:rsidTr="008F3FF4">
        <w:tc>
          <w:tcPr>
            <w:tcW w:w="4819" w:type="dxa"/>
            <w:gridSpan w:val="3"/>
          </w:tcPr>
          <w:p w14:paraId="17F7BD56" w14:textId="2D892B58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Total length in low position</w:t>
            </w:r>
          </w:p>
        </w:tc>
        <w:tc>
          <w:tcPr>
            <w:tcW w:w="5666" w:type="dxa"/>
            <w:gridSpan w:val="5"/>
          </w:tcPr>
          <w:p w14:paraId="1627590C" w14:textId="6901BA8B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1400 mm</w:t>
            </w:r>
          </w:p>
        </w:tc>
      </w:tr>
      <w:tr w:rsidR="00EA5A0B" w:rsidRPr="00D9111E" w14:paraId="54619695" w14:textId="77777777" w:rsidTr="00E947DA">
        <w:tc>
          <w:tcPr>
            <w:tcW w:w="5382" w:type="dxa"/>
            <w:gridSpan w:val="5"/>
          </w:tcPr>
          <w:p w14:paraId="6FF03B62" w14:textId="34FC5272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Total width</w:t>
            </w:r>
            <w:r w:rsidR="00E947DA">
              <w:rPr>
                <w:lang w:val="en-GB"/>
              </w:rPr>
              <w:t xml:space="preserve"> standard arm rests/butterfly arm rests</w:t>
            </w:r>
          </w:p>
        </w:tc>
        <w:tc>
          <w:tcPr>
            <w:tcW w:w="5103" w:type="dxa"/>
            <w:gridSpan w:val="3"/>
          </w:tcPr>
          <w:p w14:paraId="6E231ECD" w14:textId="57065BCA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4011A5">
              <w:rPr>
                <w:color w:val="auto"/>
                <w:lang w:val="en-GB"/>
              </w:rPr>
              <w:t>7</w:t>
            </w:r>
            <w:r w:rsidR="00336575">
              <w:rPr>
                <w:color w:val="auto"/>
                <w:lang w:val="en-GB"/>
              </w:rPr>
              <w:t>4</w:t>
            </w:r>
            <w:r w:rsidRPr="004011A5">
              <w:rPr>
                <w:color w:val="auto"/>
                <w:lang w:val="en-GB"/>
              </w:rPr>
              <w:t>0</w:t>
            </w:r>
            <w:r w:rsidR="00E947DA" w:rsidRPr="004011A5">
              <w:rPr>
                <w:color w:val="auto"/>
                <w:lang w:val="en-GB"/>
              </w:rPr>
              <w:t>/</w:t>
            </w:r>
            <w:r w:rsidR="001A3966" w:rsidRPr="004011A5">
              <w:rPr>
                <w:color w:val="auto"/>
                <w:lang w:val="en-GB"/>
              </w:rPr>
              <w:t>85</w:t>
            </w:r>
            <w:r w:rsidR="00E947DA" w:rsidRPr="004011A5">
              <w:rPr>
                <w:color w:val="auto"/>
                <w:lang w:val="en-GB"/>
              </w:rPr>
              <w:t>0</w:t>
            </w:r>
            <w:r w:rsidRPr="004011A5">
              <w:rPr>
                <w:color w:val="auto"/>
                <w:lang w:val="en-GB"/>
              </w:rPr>
              <w:t xml:space="preserve"> </w:t>
            </w:r>
            <w:r w:rsidRPr="00D9111E">
              <w:rPr>
                <w:lang w:val="en-GB"/>
              </w:rPr>
              <w:t>mm</w:t>
            </w:r>
          </w:p>
        </w:tc>
      </w:tr>
      <w:tr w:rsidR="00EA5A0B" w:rsidRPr="00D9111E" w14:paraId="53262E20" w14:textId="77777777" w:rsidTr="008F3FF4">
        <w:tc>
          <w:tcPr>
            <w:tcW w:w="4819" w:type="dxa"/>
            <w:gridSpan w:val="3"/>
          </w:tcPr>
          <w:p w14:paraId="1F907D23" w14:textId="05171C03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 xml:space="preserve">Seat </w:t>
            </w:r>
            <w:r w:rsidR="0077468D">
              <w:rPr>
                <w:lang w:val="en-GB"/>
              </w:rPr>
              <w:t>width</w:t>
            </w:r>
          </w:p>
        </w:tc>
        <w:tc>
          <w:tcPr>
            <w:tcW w:w="5666" w:type="dxa"/>
            <w:gridSpan w:val="5"/>
          </w:tcPr>
          <w:p w14:paraId="051D6130" w14:textId="5375AC55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6</w:t>
            </w:r>
            <w:r w:rsidR="0077468D">
              <w:rPr>
                <w:lang w:val="en-GB"/>
              </w:rPr>
              <w:t>1</w:t>
            </w:r>
            <w:r w:rsidRPr="00D9111E">
              <w:rPr>
                <w:lang w:val="en-GB"/>
              </w:rPr>
              <w:t>0 mm</w:t>
            </w:r>
          </w:p>
        </w:tc>
      </w:tr>
      <w:tr w:rsidR="00EA5A0B" w:rsidRPr="00D9111E" w14:paraId="2EB810F9" w14:textId="77777777" w:rsidTr="008F3FF4">
        <w:tc>
          <w:tcPr>
            <w:tcW w:w="6840" w:type="dxa"/>
            <w:gridSpan w:val="7"/>
          </w:tcPr>
          <w:p w14:paraId="3EDAB290" w14:textId="4C32EFE1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 depth adjustable</w:t>
            </w:r>
          </w:p>
        </w:tc>
        <w:tc>
          <w:tcPr>
            <w:tcW w:w="3645" w:type="dxa"/>
          </w:tcPr>
          <w:p w14:paraId="67010F62" w14:textId="24C20AE7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420/480/540 mm</w:t>
            </w:r>
          </w:p>
        </w:tc>
      </w:tr>
      <w:tr w:rsidR="00EA5A0B" w:rsidRPr="00D9111E" w14:paraId="61CE495D" w14:textId="77777777" w:rsidTr="008F3FF4">
        <w:tc>
          <w:tcPr>
            <w:tcW w:w="4819" w:type="dxa"/>
            <w:gridSpan w:val="3"/>
          </w:tcPr>
          <w:p w14:paraId="666FE949" w14:textId="1A387FE0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 angle electric backwards</w:t>
            </w:r>
          </w:p>
        </w:tc>
        <w:tc>
          <w:tcPr>
            <w:tcW w:w="5666" w:type="dxa"/>
            <w:gridSpan w:val="5"/>
          </w:tcPr>
          <w:p w14:paraId="6E5584A3" w14:textId="698001D8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0-30°</w:t>
            </w:r>
          </w:p>
        </w:tc>
      </w:tr>
      <w:tr w:rsidR="00EA5A0B" w:rsidRPr="00D9111E" w14:paraId="24CE7717" w14:textId="77777777" w:rsidTr="00BA2812">
        <w:tc>
          <w:tcPr>
            <w:tcW w:w="5240" w:type="dxa"/>
            <w:gridSpan w:val="4"/>
          </w:tcPr>
          <w:p w14:paraId="41E16135" w14:textId="4869AE79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 angle independent of height adjustment</w:t>
            </w:r>
          </w:p>
        </w:tc>
        <w:tc>
          <w:tcPr>
            <w:tcW w:w="5245" w:type="dxa"/>
            <w:gridSpan w:val="4"/>
          </w:tcPr>
          <w:p w14:paraId="045DFD63" w14:textId="3F18C80F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</w:t>
            </w:r>
          </w:p>
        </w:tc>
      </w:tr>
      <w:tr w:rsidR="00EA5A0B" w:rsidRPr="00D9111E" w14:paraId="0F1ED790" w14:textId="77777777" w:rsidTr="00BA2812">
        <w:tc>
          <w:tcPr>
            <w:tcW w:w="5665" w:type="dxa"/>
            <w:gridSpan w:val="6"/>
          </w:tcPr>
          <w:p w14:paraId="72C679D1" w14:textId="3D443016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Width between standard arm rest/butterfly arm rest</w:t>
            </w:r>
          </w:p>
        </w:tc>
        <w:tc>
          <w:tcPr>
            <w:tcW w:w="4820" w:type="dxa"/>
            <w:gridSpan w:val="2"/>
          </w:tcPr>
          <w:p w14:paraId="767F5CFA" w14:textId="27AE9959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610 mm/7</w:t>
            </w:r>
            <w:r w:rsidR="004011A5">
              <w:rPr>
                <w:lang w:val="en-GB"/>
              </w:rPr>
              <w:t>5</w:t>
            </w:r>
            <w:r w:rsidRPr="00D9111E">
              <w:rPr>
                <w:lang w:val="en-GB"/>
              </w:rPr>
              <w:t>0 mm</w:t>
            </w:r>
          </w:p>
        </w:tc>
      </w:tr>
      <w:tr w:rsidR="00EA5A0B" w:rsidRPr="00D9111E" w14:paraId="79CFC202" w14:textId="77777777" w:rsidTr="008F3FF4">
        <w:tc>
          <w:tcPr>
            <w:tcW w:w="4819" w:type="dxa"/>
            <w:gridSpan w:val="3"/>
          </w:tcPr>
          <w:p w14:paraId="6A1AF98B" w14:textId="217560BA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Width toilet opening</w:t>
            </w:r>
          </w:p>
        </w:tc>
        <w:tc>
          <w:tcPr>
            <w:tcW w:w="5666" w:type="dxa"/>
            <w:gridSpan w:val="5"/>
          </w:tcPr>
          <w:p w14:paraId="27E43B9D" w14:textId="7C87DDF5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Ø 240 mm, 350 mm l</w:t>
            </w:r>
            <w:r w:rsidR="0077468D">
              <w:rPr>
                <w:lang w:val="en-GB"/>
              </w:rPr>
              <w:t>o</w:t>
            </w:r>
            <w:r w:rsidRPr="00D9111E">
              <w:rPr>
                <w:lang w:val="en-GB"/>
              </w:rPr>
              <w:t>ng</w:t>
            </w:r>
          </w:p>
        </w:tc>
      </w:tr>
      <w:tr w:rsidR="00EA5A0B" w:rsidRPr="00D9111E" w14:paraId="05203557" w14:textId="77777777" w:rsidTr="008F3FF4">
        <w:tc>
          <w:tcPr>
            <w:tcW w:w="4819" w:type="dxa"/>
            <w:gridSpan w:val="3"/>
          </w:tcPr>
          <w:p w14:paraId="3252CDF9" w14:textId="5B84C28A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 height electric adjustable</w:t>
            </w:r>
          </w:p>
        </w:tc>
        <w:tc>
          <w:tcPr>
            <w:tcW w:w="5666" w:type="dxa"/>
            <w:gridSpan w:val="5"/>
          </w:tcPr>
          <w:p w14:paraId="2DB49E0D" w14:textId="0DB53590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550-1110 mm</w:t>
            </w:r>
          </w:p>
        </w:tc>
      </w:tr>
      <w:tr w:rsidR="00EA5A0B" w:rsidRPr="00D9111E" w14:paraId="7E064FE9" w14:textId="77777777" w:rsidTr="008F3FF4">
        <w:tc>
          <w:tcPr>
            <w:tcW w:w="4819" w:type="dxa"/>
            <w:gridSpan w:val="3"/>
          </w:tcPr>
          <w:p w14:paraId="3FAAEB33" w14:textId="608C0B48" w:rsidR="00EA5A0B" w:rsidRPr="00D9111E" w:rsidRDefault="008459D9" w:rsidP="00EA5A0B">
            <w:pPr>
              <w:rPr>
                <w:lang w:val="en-GB"/>
              </w:rPr>
            </w:pPr>
            <w:r>
              <w:rPr>
                <w:lang w:val="en-GB"/>
              </w:rPr>
              <w:t>Distance</w:t>
            </w:r>
            <w:r w:rsidR="00EA5A0B" w:rsidRPr="00D9111E">
              <w:rPr>
                <w:lang w:val="en-GB"/>
              </w:rPr>
              <w:t xml:space="preserve"> from ground to seat underside</w:t>
            </w:r>
          </w:p>
        </w:tc>
        <w:tc>
          <w:tcPr>
            <w:tcW w:w="5666" w:type="dxa"/>
            <w:gridSpan w:val="5"/>
          </w:tcPr>
          <w:p w14:paraId="1B0DDDE5" w14:textId="0FF8355F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445 mm</w:t>
            </w:r>
          </w:p>
        </w:tc>
      </w:tr>
      <w:tr w:rsidR="00EA5A0B" w:rsidRPr="00D9111E" w14:paraId="23D11295" w14:textId="77777777" w:rsidTr="008F3FF4">
        <w:tc>
          <w:tcPr>
            <w:tcW w:w="4819" w:type="dxa"/>
            <w:gridSpan w:val="3"/>
          </w:tcPr>
          <w:p w14:paraId="6672C15F" w14:textId="20C05C8E" w:rsidR="00EA5A0B" w:rsidRPr="00D9111E" w:rsidRDefault="008459D9" w:rsidP="00EA5A0B">
            <w:pPr>
              <w:rPr>
                <w:color w:val="auto"/>
                <w:lang w:val="en-GB"/>
              </w:rPr>
            </w:pPr>
            <w:r>
              <w:rPr>
                <w:lang w:val="en-GB"/>
              </w:rPr>
              <w:t>Distance</w:t>
            </w:r>
            <w:r w:rsidR="00EA5A0B" w:rsidRPr="00D9111E">
              <w:rPr>
                <w:lang w:val="en-GB"/>
              </w:rPr>
              <w:t xml:space="preserve"> from ground to </w:t>
            </w:r>
            <w:r w:rsidR="00336575">
              <w:rPr>
                <w:lang w:val="en-GB"/>
              </w:rPr>
              <w:t>push</w:t>
            </w:r>
            <w:r w:rsidR="00336575" w:rsidRPr="00D9111E">
              <w:rPr>
                <w:lang w:val="en-GB"/>
              </w:rPr>
              <w:t xml:space="preserve"> bar</w:t>
            </w:r>
          </w:p>
        </w:tc>
        <w:tc>
          <w:tcPr>
            <w:tcW w:w="5666" w:type="dxa"/>
            <w:gridSpan w:val="5"/>
          </w:tcPr>
          <w:p w14:paraId="5B714781" w14:textId="459BC440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1000 mm</w:t>
            </w:r>
          </w:p>
        </w:tc>
      </w:tr>
      <w:tr w:rsidR="00EA5A0B" w:rsidRPr="00D9111E" w14:paraId="52AABF6F" w14:textId="77777777" w:rsidTr="008F3FF4">
        <w:tc>
          <w:tcPr>
            <w:tcW w:w="4819" w:type="dxa"/>
            <w:gridSpan w:val="3"/>
          </w:tcPr>
          <w:p w14:paraId="26C29521" w14:textId="760932E7" w:rsidR="00EA5A0B" w:rsidRPr="00D9111E" w:rsidRDefault="008459D9" w:rsidP="00EA5A0B">
            <w:pPr>
              <w:rPr>
                <w:color w:val="auto"/>
                <w:lang w:val="en-GB"/>
              </w:rPr>
            </w:pPr>
            <w:r>
              <w:rPr>
                <w:lang w:val="en-GB"/>
              </w:rPr>
              <w:t>Distance</w:t>
            </w:r>
            <w:r w:rsidR="00EA5A0B" w:rsidRPr="00D9111E">
              <w:rPr>
                <w:lang w:val="en-GB"/>
              </w:rPr>
              <w:t xml:space="preserve"> from </w:t>
            </w:r>
            <w:r>
              <w:rPr>
                <w:lang w:val="en-GB"/>
              </w:rPr>
              <w:t>seat</w:t>
            </w:r>
            <w:r w:rsidR="00EA5A0B" w:rsidRPr="00D9111E">
              <w:rPr>
                <w:lang w:val="en-GB"/>
              </w:rPr>
              <w:t xml:space="preserve"> to </w:t>
            </w:r>
            <w:r w:rsidR="00251425" w:rsidRPr="00D9111E">
              <w:rPr>
                <w:lang w:val="en-GB"/>
              </w:rPr>
              <w:t>footrests</w:t>
            </w:r>
          </w:p>
        </w:tc>
        <w:tc>
          <w:tcPr>
            <w:tcW w:w="5666" w:type="dxa"/>
            <w:gridSpan w:val="5"/>
          </w:tcPr>
          <w:p w14:paraId="11DFD2E8" w14:textId="0447E9D9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390/420/450/480 mm</w:t>
            </w:r>
          </w:p>
        </w:tc>
      </w:tr>
      <w:tr w:rsidR="00EA5A0B" w:rsidRPr="00D9111E" w14:paraId="3F8ADE41" w14:textId="77777777" w:rsidTr="008F3FF4">
        <w:tc>
          <w:tcPr>
            <w:tcW w:w="4819" w:type="dxa"/>
            <w:gridSpan w:val="3"/>
          </w:tcPr>
          <w:p w14:paraId="7B7EE527" w14:textId="72242810" w:rsidR="00EA5A0B" w:rsidRPr="00D9111E" w:rsidRDefault="008459D9" w:rsidP="00EA5A0B">
            <w:pPr>
              <w:rPr>
                <w:color w:val="auto"/>
                <w:lang w:val="en-GB"/>
              </w:rPr>
            </w:pPr>
            <w:r>
              <w:rPr>
                <w:lang w:val="en-GB"/>
              </w:rPr>
              <w:t>Distance</w:t>
            </w:r>
            <w:r w:rsidR="00EA5A0B" w:rsidRPr="00D9111E">
              <w:rPr>
                <w:color w:val="auto"/>
                <w:lang w:val="en-GB"/>
              </w:rPr>
              <w:t xml:space="preserve"> from seat to arm rests</w:t>
            </w:r>
          </w:p>
        </w:tc>
        <w:tc>
          <w:tcPr>
            <w:tcW w:w="5666" w:type="dxa"/>
            <w:gridSpan w:val="5"/>
          </w:tcPr>
          <w:p w14:paraId="4E2A1595" w14:textId="3535BC73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220 mm</w:t>
            </w:r>
          </w:p>
        </w:tc>
      </w:tr>
      <w:tr w:rsidR="00EA5A0B" w:rsidRPr="00D9111E" w14:paraId="5CCCEFCF" w14:textId="77777777" w:rsidTr="008F3FF4">
        <w:tc>
          <w:tcPr>
            <w:tcW w:w="4819" w:type="dxa"/>
            <w:gridSpan w:val="3"/>
          </w:tcPr>
          <w:p w14:paraId="4D7D3762" w14:textId="4F9DE551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 xml:space="preserve">Total weight of </w:t>
            </w:r>
            <w:r w:rsidR="008459D9">
              <w:rPr>
                <w:lang w:val="en-GB"/>
              </w:rPr>
              <w:t xml:space="preserve">Rise N </w:t>
            </w:r>
            <w:r w:rsidRPr="00D9111E">
              <w:rPr>
                <w:lang w:val="en-GB"/>
              </w:rPr>
              <w:t>Tilt Shower Commode</w:t>
            </w:r>
          </w:p>
        </w:tc>
        <w:tc>
          <w:tcPr>
            <w:tcW w:w="5666" w:type="dxa"/>
            <w:gridSpan w:val="5"/>
          </w:tcPr>
          <w:p w14:paraId="57C28749" w14:textId="565B6718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46 kg</w:t>
            </w:r>
          </w:p>
        </w:tc>
      </w:tr>
      <w:tr w:rsidR="00EA5A0B" w:rsidRPr="00D9111E" w14:paraId="63EBDDF9" w14:textId="77777777" w:rsidTr="008F3FF4">
        <w:tc>
          <w:tcPr>
            <w:tcW w:w="4819" w:type="dxa"/>
            <w:gridSpan w:val="3"/>
          </w:tcPr>
          <w:p w14:paraId="3D18AE71" w14:textId="34591929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Swi</w:t>
            </w:r>
            <w:r w:rsidR="008459D9">
              <w:rPr>
                <w:lang w:val="en-GB"/>
              </w:rPr>
              <w:t>ng away</w:t>
            </w:r>
            <w:r w:rsidRPr="00D9111E">
              <w:rPr>
                <w:lang w:val="en-GB"/>
              </w:rPr>
              <w:t xml:space="preserve"> arm rests</w:t>
            </w:r>
          </w:p>
        </w:tc>
        <w:tc>
          <w:tcPr>
            <w:tcW w:w="5666" w:type="dxa"/>
            <w:gridSpan w:val="5"/>
          </w:tcPr>
          <w:p w14:paraId="76E90182" w14:textId="4ADCB335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</w:t>
            </w:r>
          </w:p>
        </w:tc>
      </w:tr>
      <w:tr w:rsidR="00EA5A0B" w:rsidRPr="00D9111E" w14:paraId="77DDFEA4" w14:textId="77777777" w:rsidTr="008459D9">
        <w:tc>
          <w:tcPr>
            <w:tcW w:w="3964" w:type="dxa"/>
            <w:gridSpan w:val="2"/>
          </w:tcPr>
          <w:p w14:paraId="6AAF7C23" w14:textId="50D4ABF1" w:rsidR="00EA5A0B" w:rsidRPr="00D9111E" w:rsidRDefault="00251425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Footrests</w:t>
            </w:r>
            <w:r w:rsidR="00EA5A0B" w:rsidRPr="00D9111E">
              <w:rPr>
                <w:lang w:val="en-GB"/>
              </w:rPr>
              <w:t xml:space="preserve"> </w:t>
            </w:r>
            <w:r w:rsidR="008459D9">
              <w:rPr>
                <w:lang w:val="en-GB"/>
              </w:rPr>
              <w:t>and folding</w:t>
            </w:r>
          </w:p>
        </w:tc>
        <w:tc>
          <w:tcPr>
            <w:tcW w:w="6521" w:type="dxa"/>
            <w:gridSpan w:val="6"/>
          </w:tcPr>
          <w:p w14:paraId="693A2D05" w14:textId="1097BF74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</w:t>
            </w:r>
          </w:p>
        </w:tc>
      </w:tr>
      <w:tr w:rsidR="00EA5A0B" w:rsidRPr="00D9111E" w14:paraId="03461912" w14:textId="77777777" w:rsidTr="00926F68">
        <w:tc>
          <w:tcPr>
            <w:tcW w:w="4819" w:type="dxa"/>
            <w:gridSpan w:val="3"/>
          </w:tcPr>
          <w:p w14:paraId="1A7ED403" w14:textId="4E4771D2" w:rsidR="00EA5A0B" w:rsidRPr="00D9111E" w:rsidRDefault="00251425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Footrests</w:t>
            </w:r>
            <w:r w:rsidR="00EA5A0B" w:rsidRPr="00D9111E">
              <w:rPr>
                <w:lang w:val="en-GB"/>
              </w:rPr>
              <w:t xml:space="preserve"> </w:t>
            </w:r>
            <w:r w:rsidR="008459D9">
              <w:rPr>
                <w:lang w:val="en-GB"/>
              </w:rPr>
              <w:t xml:space="preserve">swing away, hight </w:t>
            </w:r>
            <w:r w:rsidR="00EA5A0B" w:rsidRPr="00D9111E">
              <w:rPr>
                <w:lang w:val="en-GB"/>
              </w:rPr>
              <w:t>adjustable</w:t>
            </w:r>
          </w:p>
        </w:tc>
        <w:tc>
          <w:tcPr>
            <w:tcW w:w="5666" w:type="dxa"/>
            <w:gridSpan w:val="5"/>
          </w:tcPr>
          <w:p w14:paraId="0E984970" w14:textId="6279FA9D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</w:t>
            </w:r>
          </w:p>
        </w:tc>
      </w:tr>
      <w:tr w:rsidR="00EA5A0B" w:rsidRPr="00D9111E" w14:paraId="212A191C" w14:textId="77777777" w:rsidTr="008F3FF4">
        <w:tc>
          <w:tcPr>
            <w:tcW w:w="2700" w:type="dxa"/>
          </w:tcPr>
          <w:p w14:paraId="333C70AD" w14:textId="44751C1B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Neck support</w:t>
            </w:r>
          </w:p>
        </w:tc>
        <w:tc>
          <w:tcPr>
            <w:tcW w:w="7785" w:type="dxa"/>
            <w:gridSpan w:val="7"/>
          </w:tcPr>
          <w:p w14:paraId="30BB6BFA" w14:textId="0B6D2469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</w:t>
            </w:r>
          </w:p>
        </w:tc>
      </w:tr>
      <w:tr w:rsidR="00EA5A0B" w:rsidRPr="00D9111E" w14:paraId="44CCE4DE" w14:textId="77777777" w:rsidTr="008F3FF4">
        <w:tc>
          <w:tcPr>
            <w:tcW w:w="2700" w:type="dxa"/>
          </w:tcPr>
          <w:p w14:paraId="6711FEFE" w14:textId="18181B54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Lockable wheels</w:t>
            </w:r>
          </w:p>
        </w:tc>
        <w:tc>
          <w:tcPr>
            <w:tcW w:w="7785" w:type="dxa"/>
            <w:gridSpan w:val="7"/>
          </w:tcPr>
          <w:p w14:paraId="38703C7A" w14:textId="12E8F95C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Yes, 4</w:t>
            </w:r>
          </w:p>
        </w:tc>
      </w:tr>
      <w:tr w:rsidR="00EA5A0B" w:rsidRPr="00D9111E" w14:paraId="1E5189F3" w14:textId="77777777" w:rsidTr="008F3FF4">
        <w:tc>
          <w:tcPr>
            <w:tcW w:w="4819" w:type="dxa"/>
            <w:gridSpan w:val="3"/>
          </w:tcPr>
          <w:p w14:paraId="7EDE8FFB" w14:textId="0183DB67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Up/down capacity with fully charged battery</w:t>
            </w:r>
          </w:p>
        </w:tc>
        <w:tc>
          <w:tcPr>
            <w:tcW w:w="5666" w:type="dxa"/>
            <w:gridSpan w:val="5"/>
          </w:tcPr>
          <w:p w14:paraId="3B469867" w14:textId="58074081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 xml:space="preserve">Approx. </w:t>
            </w:r>
            <w:r w:rsidR="0077468D">
              <w:rPr>
                <w:lang w:val="en-GB"/>
              </w:rPr>
              <w:t>15</w:t>
            </w:r>
            <w:r w:rsidRPr="00D9111E">
              <w:rPr>
                <w:lang w:val="en-GB"/>
              </w:rPr>
              <w:t xml:space="preserve"> times</w:t>
            </w:r>
          </w:p>
        </w:tc>
      </w:tr>
      <w:tr w:rsidR="00EA5A0B" w:rsidRPr="00D9111E" w14:paraId="2E978719" w14:textId="77777777" w:rsidTr="008F3FF4">
        <w:tc>
          <w:tcPr>
            <w:tcW w:w="4819" w:type="dxa"/>
            <w:gridSpan w:val="3"/>
          </w:tcPr>
          <w:p w14:paraId="3B2CEB6A" w14:textId="64BC26E3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Turning radius</w:t>
            </w:r>
          </w:p>
        </w:tc>
        <w:tc>
          <w:tcPr>
            <w:tcW w:w="5666" w:type="dxa"/>
            <w:gridSpan w:val="5"/>
          </w:tcPr>
          <w:p w14:paraId="45502490" w14:textId="4E6CE95F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1560 mm</w:t>
            </w:r>
          </w:p>
        </w:tc>
      </w:tr>
      <w:tr w:rsidR="00EA5A0B" w:rsidRPr="00406D17" w14:paraId="10A2EBBF" w14:textId="77777777" w:rsidTr="008F3FF4">
        <w:tc>
          <w:tcPr>
            <w:tcW w:w="4819" w:type="dxa"/>
            <w:gridSpan w:val="3"/>
          </w:tcPr>
          <w:p w14:paraId="06269B4F" w14:textId="4D470BA6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Frame</w:t>
            </w:r>
          </w:p>
        </w:tc>
        <w:tc>
          <w:tcPr>
            <w:tcW w:w="5666" w:type="dxa"/>
            <w:gridSpan w:val="5"/>
          </w:tcPr>
          <w:p w14:paraId="1220D548" w14:textId="67D92023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Powder-coated chrome molybdenum steel</w:t>
            </w:r>
          </w:p>
        </w:tc>
      </w:tr>
      <w:tr w:rsidR="00EA5A0B" w:rsidRPr="00D9111E" w14:paraId="3FFAF840" w14:textId="77777777" w:rsidTr="008F3FF4">
        <w:tc>
          <w:tcPr>
            <w:tcW w:w="4819" w:type="dxa"/>
            <w:gridSpan w:val="3"/>
          </w:tcPr>
          <w:p w14:paraId="553AC7E4" w14:textId="56B24D82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Wheels</w:t>
            </w:r>
          </w:p>
        </w:tc>
        <w:tc>
          <w:tcPr>
            <w:tcW w:w="5666" w:type="dxa"/>
            <w:gridSpan w:val="5"/>
          </w:tcPr>
          <w:p w14:paraId="4B1356EF" w14:textId="6988DC40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Ø150 mm with brake</w:t>
            </w:r>
          </w:p>
        </w:tc>
      </w:tr>
      <w:tr w:rsidR="00EA5A0B" w:rsidRPr="00D9111E" w14:paraId="05F7C11A" w14:textId="77777777" w:rsidTr="008F3FF4">
        <w:tc>
          <w:tcPr>
            <w:tcW w:w="4819" w:type="dxa"/>
            <w:gridSpan w:val="3"/>
          </w:tcPr>
          <w:p w14:paraId="1A127888" w14:textId="5772ACC0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Seat/back/arm rests</w:t>
            </w:r>
          </w:p>
        </w:tc>
        <w:tc>
          <w:tcPr>
            <w:tcW w:w="5666" w:type="dxa"/>
            <w:gridSpan w:val="5"/>
          </w:tcPr>
          <w:p w14:paraId="51A6C59C" w14:textId="5053B9D3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Polyurethane</w:t>
            </w:r>
          </w:p>
        </w:tc>
      </w:tr>
      <w:tr w:rsidR="00EA5A0B" w:rsidRPr="00822E6F" w14:paraId="218C00FA" w14:textId="77777777" w:rsidTr="008F3FF4">
        <w:tc>
          <w:tcPr>
            <w:tcW w:w="4819" w:type="dxa"/>
            <w:gridSpan w:val="3"/>
          </w:tcPr>
          <w:p w14:paraId="0CB7A43E" w14:textId="57C50419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IP-c</w:t>
            </w:r>
            <w:r w:rsidR="0077468D">
              <w:rPr>
                <w:lang w:val="en-GB"/>
              </w:rPr>
              <w:t>lassification</w:t>
            </w:r>
          </w:p>
        </w:tc>
        <w:tc>
          <w:tcPr>
            <w:tcW w:w="5666" w:type="dxa"/>
            <w:gridSpan w:val="5"/>
          </w:tcPr>
          <w:p w14:paraId="7C248EEC" w14:textId="59923DCA" w:rsidR="00EA5A0B" w:rsidRPr="00D9111E" w:rsidRDefault="0077468D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IP</w:t>
            </w:r>
            <w:r w:rsidR="004011A5">
              <w:rPr>
                <w:lang w:val="en-GB"/>
              </w:rPr>
              <w:t>X6</w:t>
            </w:r>
          </w:p>
        </w:tc>
      </w:tr>
      <w:tr w:rsidR="00AB1401" w:rsidRPr="00D9111E" w14:paraId="4F716C76" w14:textId="77777777" w:rsidTr="008F3FF4">
        <w:tc>
          <w:tcPr>
            <w:tcW w:w="4819" w:type="dxa"/>
            <w:gridSpan w:val="3"/>
          </w:tcPr>
          <w:p w14:paraId="130E396F" w14:textId="53B41CD6" w:rsidR="00AB1401" w:rsidRPr="00D9111E" w:rsidRDefault="00AB1401" w:rsidP="00AB1401">
            <w:pPr>
              <w:rPr>
                <w:lang w:val="en-GB"/>
              </w:rPr>
            </w:pPr>
            <w:r w:rsidRPr="00D9111E">
              <w:rPr>
                <w:lang w:val="en-GB"/>
              </w:rPr>
              <w:t>ISO-classification</w:t>
            </w:r>
          </w:p>
        </w:tc>
        <w:tc>
          <w:tcPr>
            <w:tcW w:w="5666" w:type="dxa"/>
            <w:gridSpan w:val="5"/>
          </w:tcPr>
          <w:p w14:paraId="23BE1D29" w14:textId="05F04608" w:rsidR="00AB1401" w:rsidRPr="00D9111E" w:rsidRDefault="00AB1401" w:rsidP="00AB1401">
            <w:pPr>
              <w:jc w:val="right"/>
              <w:rPr>
                <w:lang w:val="en-GB"/>
              </w:rPr>
            </w:pPr>
            <w:r w:rsidRPr="0077468D">
              <w:rPr>
                <w:color w:val="auto"/>
              </w:rPr>
              <w:t>09 12 03 - 23</w:t>
            </w:r>
          </w:p>
        </w:tc>
      </w:tr>
      <w:tr w:rsidR="00EA5A0B" w:rsidRPr="00D9111E" w14:paraId="7F5CD161" w14:textId="77777777" w:rsidTr="008F3FF4">
        <w:tc>
          <w:tcPr>
            <w:tcW w:w="4819" w:type="dxa"/>
            <w:gridSpan w:val="3"/>
          </w:tcPr>
          <w:p w14:paraId="326E88DE" w14:textId="29169CCB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Four actuators</w:t>
            </w:r>
          </w:p>
        </w:tc>
        <w:tc>
          <w:tcPr>
            <w:tcW w:w="5666" w:type="dxa"/>
            <w:gridSpan w:val="5"/>
          </w:tcPr>
          <w:p w14:paraId="55858C1B" w14:textId="3C11AFAB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LINAK A20/A40</w:t>
            </w:r>
          </w:p>
        </w:tc>
      </w:tr>
      <w:tr w:rsidR="00EA5A0B" w:rsidRPr="00D9111E" w14:paraId="62B27E6C" w14:textId="77777777" w:rsidTr="008F3FF4">
        <w:tc>
          <w:tcPr>
            <w:tcW w:w="4819" w:type="dxa"/>
            <w:gridSpan w:val="3"/>
          </w:tcPr>
          <w:p w14:paraId="26D973D2" w14:textId="077B41A0" w:rsidR="00EA5A0B" w:rsidRPr="0077468D" w:rsidRDefault="00EA5A0B" w:rsidP="00EA5A0B">
            <w:pPr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lastRenderedPageBreak/>
              <w:t>Control box</w:t>
            </w:r>
          </w:p>
        </w:tc>
        <w:tc>
          <w:tcPr>
            <w:tcW w:w="5666" w:type="dxa"/>
            <w:gridSpan w:val="5"/>
          </w:tcPr>
          <w:p w14:paraId="7F3D033F" w14:textId="48ADF32F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LINAK</w:t>
            </w:r>
          </w:p>
        </w:tc>
      </w:tr>
      <w:tr w:rsidR="00EA5A0B" w:rsidRPr="00D9111E" w14:paraId="300945D3" w14:textId="77777777" w:rsidTr="008F3FF4">
        <w:tc>
          <w:tcPr>
            <w:tcW w:w="4819" w:type="dxa"/>
            <w:gridSpan w:val="3"/>
          </w:tcPr>
          <w:p w14:paraId="74A8DCDB" w14:textId="2F5380A5" w:rsidR="00EA5A0B" w:rsidRPr="0077468D" w:rsidRDefault="00EA5A0B" w:rsidP="00EA5A0B">
            <w:pPr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Remote control</w:t>
            </w:r>
          </w:p>
        </w:tc>
        <w:tc>
          <w:tcPr>
            <w:tcW w:w="5666" w:type="dxa"/>
            <w:gridSpan w:val="5"/>
          </w:tcPr>
          <w:p w14:paraId="0D2DC5C8" w14:textId="4F99D5C1" w:rsidR="00EA5A0B" w:rsidRPr="0077468D" w:rsidRDefault="00EA5A0B" w:rsidP="00EA5A0B">
            <w:pPr>
              <w:jc w:val="right"/>
              <w:rPr>
                <w:color w:val="auto"/>
                <w:szCs w:val="20"/>
                <w:lang w:val="en-GB"/>
              </w:rPr>
            </w:pPr>
            <w:r w:rsidRPr="0077468D">
              <w:rPr>
                <w:rFonts w:cstheme="minorHAnsi"/>
                <w:color w:val="auto"/>
                <w:szCs w:val="20"/>
                <w:lang w:val="en-GB"/>
              </w:rPr>
              <w:t>LINAK</w:t>
            </w:r>
          </w:p>
        </w:tc>
      </w:tr>
      <w:tr w:rsidR="00EA5A0B" w:rsidRPr="00D9111E" w14:paraId="68DD2CC8" w14:textId="77777777" w:rsidTr="008F3FF4">
        <w:tc>
          <w:tcPr>
            <w:tcW w:w="4819" w:type="dxa"/>
            <w:gridSpan w:val="3"/>
          </w:tcPr>
          <w:p w14:paraId="314DC184" w14:textId="7C8D8BE3" w:rsidR="00EA5A0B" w:rsidRPr="0077468D" w:rsidRDefault="00EA5A0B" w:rsidP="00EA5A0B">
            <w:pPr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Risk assessment</w:t>
            </w:r>
          </w:p>
        </w:tc>
        <w:tc>
          <w:tcPr>
            <w:tcW w:w="5666" w:type="dxa"/>
            <w:gridSpan w:val="5"/>
          </w:tcPr>
          <w:p w14:paraId="0F05B428" w14:textId="7321650F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EN/ISO 14971: 2012</w:t>
            </w:r>
          </w:p>
        </w:tc>
      </w:tr>
      <w:tr w:rsidR="00EA5A0B" w:rsidRPr="00D9111E" w14:paraId="41F57748" w14:textId="77777777" w:rsidTr="008F3FF4">
        <w:tc>
          <w:tcPr>
            <w:tcW w:w="4819" w:type="dxa"/>
            <w:gridSpan w:val="3"/>
          </w:tcPr>
          <w:p w14:paraId="080BF516" w14:textId="187483A1" w:rsidR="00EA5A0B" w:rsidRPr="0077468D" w:rsidRDefault="00EA5A0B" w:rsidP="00EA5A0B">
            <w:pPr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General requirements and test methods</w:t>
            </w:r>
          </w:p>
        </w:tc>
        <w:tc>
          <w:tcPr>
            <w:tcW w:w="5666" w:type="dxa"/>
            <w:gridSpan w:val="5"/>
          </w:tcPr>
          <w:p w14:paraId="4DC60D35" w14:textId="67D94C13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EN 12182:2012</w:t>
            </w:r>
          </w:p>
        </w:tc>
      </w:tr>
    </w:tbl>
    <w:tbl>
      <w:tblPr>
        <w:tblStyle w:val="Tabel-Gitter"/>
        <w:tblpPr w:leftFromText="141" w:rightFromText="141" w:vertAnchor="text" w:horzAnchor="margin" w:tblpY="2710"/>
        <w:tblW w:w="5000" w:type="pct"/>
        <w:tblCellMar>
          <w:top w:w="102" w:type="dxa"/>
          <w:left w:w="85" w:type="dxa"/>
          <w:bottom w:w="102" w:type="dxa"/>
          <w:right w:w="85" w:type="dxa"/>
        </w:tblCellMar>
        <w:tblLook w:val="04A0" w:firstRow="1" w:lastRow="0" w:firstColumn="1" w:lastColumn="0" w:noHBand="0" w:noVBand="1"/>
      </w:tblPr>
      <w:tblGrid>
        <w:gridCol w:w="7934"/>
        <w:gridCol w:w="2522"/>
      </w:tblGrid>
      <w:tr w:rsidR="00EA5A0B" w:rsidRPr="00D9111E" w14:paraId="41E4F3B3" w14:textId="77777777" w:rsidTr="005C1DFE">
        <w:tc>
          <w:tcPr>
            <w:tcW w:w="3794" w:type="pct"/>
          </w:tcPr>
          <w:p w14:paraId="31DBA04E" w14:textId="28390D7C" w:rsidR="00EA5A0B" w:rsidRPr="00D9111E" w:rsidRDefault="00EA5A0B" w:rsidP="00EA5A0B">
            <w:pPr>
              <w:rPr>
                <w:rFonts w:ascii="Gotham Bold" w:hAnsi="Gotham Bold"/>
                <w:lang w:val="en-GB"/>
              </w:rPr>
            </w:pPr>
            <w:r w:rsidRPr="00D9111E">
              <w:rPr>
                <w:rFonts w:ascii="Gotham Bold" w:hAnsi="Gotham Bold"/>
                <w:lang w:val="en-GB"/>
              </w:rPr>
              <w:t>Accessory</w:t>
            </w:r>
          </w:p>
        </w:tc>
        <w:tc>
          <w:tcPr>
            <w:tcW w:w="1206" w:type="pct"/>
          </w:tcPr>
          <w:p w14:paraId="51A1A933" w14:textId="03D6BDB9" w:rsidR="00EA5A0B" w:rsidRPr="00D9111E" w:rsidRDefault="00EA5A0B" w:rsidP="00EA5A0B">
            <w:pPr>
              <w:jc w:val="center"/>
              <w:rPr>
                <w:rFonts w:ascii="Gotham Bold" w:hAnsi="Gotham Bold"/>
                <w:lang w:val="en-GB"/>
              </w:rPr>
            </w:pPr>
            <w:r w:rsidRPr="00D9111E">
              <w:rPr>
                <w:rFonts w:ascii="Gotham Bold" w:hAnsi="Gotham Bold"/>
                <w:lang w:val="en-GB"/>
              </w:rPr>
              <w:t>Part number</w:t>
            </w:r>
          </w:p>
        </w:tc>
      </w:tr>
      <w:tr w:rsidR="00EA5A0B" w:rsidRPr="00D9111E" w14:paraId="0EBD68A4" w14:textId="77777777" w:rsidTr="005C1DFE">
        <w:tc>
          <w:tcPr>
            <w:tcW w:w="3794" w:type="pct"/>
          </w:tcPr>
          <w:p w14:paraId="076602A2" w14:textId="07721E3A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Butterfly arm rest right (adds 7 cm width between the arm rest)</w:t>
            </w:r>
          </w:p>
        </w:tc>
        <w:tc>
          <w:tcPr>
            <w:tcW w:w="1206" w:type="pct"/>
          </w:tcPr>
          <w:p w14:paraId="6F7FA3D7" w14:textId="1908D3D6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0150-999-012R</w:t>
            </w:r>
          </w:p>
        </w:tc>
      </w:tr>
      <w:tr w:rsidR="00EA5A0B" w:rsidRPr="00D9111E" w14:paraId="47F811E1" w14:textId="77777777" w:rsidTr="005C1DFE">
        <w:tc>
          <w:tcPr>
            <w:tcW w:w="3794" w:type="pct"/>
          </w:tcPr>
          <w:p w14:paraId="13642709" w14:textId="3A8D3806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Butterfly arm rest left (adds 7 cm width between the arm rest)</w:t>
            </w:r>
          </w:p>
        </w:tc>
        <w:tc>
          <w:tcPr>
            <w:tcW w:w="1206" w:type="pct"/>
          </w:tcPr>
          <w:p w14:paraId="043A3461" w14:textId="794D2873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0150-999-012L</w:t>
            </w:r>
          </w:p>
        </w:tc>
      </w:tr>
      <w:tr w:rsidR="00EA5A0B" w:rsidRPr="00D9111E" w14:paraId="1563CF08" w14:textId="77777777" w:rsidTr="005C1DFE">
        <w:tc>
          <w:tcPr>
            <w:tcW w:w="3794" w:type="pct"/>
          </w:tcPr>
          <w:p w14:paraId="12D2B7C3" w14:textId="7DBBC98C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Neck support adjustable</w:t>
            </w:r>
          </w:p>
        </w:tc>
        <w:tc>
          <w:tcPr>
            <w:tcW w:w="1206" w:type="pct"/>
          </w:tcPr>
          <w:p w14:paraId="38E07135" w14:textId="5584CBDD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0156-999-020</w:t>
            </w:r>
          </w:p>
        </w:tc>
      </w:tr>
      <w:tr w:rsidR="00EA5A0B" w:rsidRPr="00D9111E" w14:paraId="6EA94B88" w14:textId="77777777" w:rsidTr="005C1DFE">
        <w:tc>
          <w:tcPr>
            <w:tcW w:w="3794" w:type="pct"/>
          </w:tcPr>
          <w:p w14:paraId="310A120A" w14:textId="75071225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Seat entirely with cover for shower commode</w:t>
            </w:r>
          </w:p>
        </w:tc>
        <w:tc>
          <w:tcPr>
            <w:tcW w:w="1206" w:type="pct"/>
          </w:tcPr>
          <w:p w14:paraId="6A62E2F2" w14:textId="36533B0B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0150-999-023</w:t>
            </w:r>
          </w:p>
        </w:tc>
      </w:tr>
      <w:tr w:rsidR="00EA5A0B" w:rsidRPr="00D9111E" w14:paraId="7F441278" w14:textId="77777777" w:rsidTr="005C1DFE">
        <w:tc>
          <w:tcPr>
            <w:tcW w:w="3794" w:type="pct"/>
          </w:tcPr>
          <w:p w14:paraId="36CBF17B" w14:textId="32A11708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Bedpan with cover plastic</w:t>
            </w:r>
          </w:p>
        </w:tc>
        <w:tc>
          <w:tcPr>
            <w:tcW w:w="1206" w:type="pct"/>
          </w:tcPr>
          <w:p w14:paraId="48FBCF14" w14:textId="5A235758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0140-999-001</w:t>
            </w:r>
          </w:p>
        </w:tc>
      </w:tr>
      <w:tr w:rsidR="00EA5A0B" w:rsidRPr="00D9111E" w14:paraId="5291114F" w14:textId="77777777" w:rsidTr="005C1DFE">
        <w:tc>
          <w:tcPr>
            <w:tcW w:w="3794" w:type="pct"/>
          </w:tcPr>
          <w:p w14:paraId="71858E7C" w14:textId="1AB45F8D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Foot rest standard shower commode right</w:t>
            </w:r>
          </w:p>
        </w:tc>
        <w:tc>
          <w:tcPr>
            <w:tcW w:w="1206" w:type="pct"/>
          </w:tcPr>
          <w:p w14:paraId="2BB825DB" w14:textId="7EAE1F91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0156-999-090H</w:t>
            </w:r>
          </w:p>
        </w:tc>
      </w:tr>
      <w:tr w:rsidR="00EA5A0B" w:rsidRPr="00D9111E" w14:paraId="19261B96" w14:textId="77777777" w:rsidTr="005C1DFE">
        <w:tc>
          <w:tcPr>
            <w:tcW w:w="3794" w:type="pct"/>
          </w:tcPr>
          <w:p w14:paraId="2251D9DE" w14:textId="42521A73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Foot rest standard shower commode left</w:t>
            </w:r>
          </w:p>
        </w:tc>
        <w:tc>
          <w:tcPr>
            <w:tcW w:w="1206" w:type="pct"/>
          </w:tcPr>
          <w:p w14:paraId="391FEF24" w14:textId="014E9048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0156-999-090V</w:t>
            </w:r>
          </w:p>
        </w:tc>
      </w:tr>
      <w:tr w:rsidR="00EA5A0B" w:rsidRPr="00D9111E" w14:paraId="0410975A" w14:textId="77777777" w:rsidTr="005C1DFE">
        <w:tc>
          <w:tcPr>
            <w:tcW w:w="3794" w:type="pct"/>
          </w:tcPr>
          <w:p w14:paraId="65FD055C" w14:textId="670F47F4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Lateral leg rest for shower commode right</w:t>
            </w:r>
          </w:p>
        </w:tc>
        <w:tc>
          <w:tcPr>
            <w:tcW w:w="1206" w:type="pct"/>
          </w:tcPr>
          <w:p w14:paraId="36C37948" w14:textId="7F29CAFB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0156-999-030</w:t>
            </w:r>
          </w:p>
        </w:tc>
      </w:tr>
      <w:tr w:rsidR="00EA5A0B" w:rsidRPr="00D9111E" w14:paraId="54A2DCE1" w14:textId="77777777" w:rsidTr="005C1DFE">
        <w:tc>
          <w:tcPr>
            <w:tcW w:w="3794" w:type="pct"/>
          </w:tcPr>
          <w:p w14:paraId="27A58C1F" w14:textId="6451923B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Lateral leg rest for shower commode left</w:t>
            </w:r>
          </w:p>
        </w:tc>
        <w:tc>
          <w:tcPr>
            <w:tcW w:w="1206" w:type="pct"/>
          </w:tcPr>
          <w:p w14:paraId="14FD4DEB" w14:textId="15BDE1F0" w:rsidR="00EA5A0B" w:rsidRPr="00D9111E" w:rsidRDefault="00EA5A0B" w:rsidP="00EA5A0B">
            <w:pPr>
              <w:jc w:val="right"/>
              <w:rPr>
                <w:lang w:val="en-GB"/>
              </w:rPr>
            </w:pPr>
            <w:r w:rsidRPr="00D9111E">
              <w:rPr>
                <w:lang w:val="en-GB"/>
              </w:rPr>
              <w:t>0156-999-031</w:t>
            </w:r>
          </w:p>
        </w:tc>
      </w:tr>
      <w:tr w:rsidR="00EA5A0B" w:rsidRPr="00D9111E" w14:paraId="047F13FC" w14:textId="77777777" w:rsidTr="005C1DFE">
        <w:tc>
          <w:tcPr>
            <w:tcW w:w="3794" w:type="pct"/>
          </w:tcPr>
          <w:p w14:paraId="07007989" w14:textId="7BF1C0F3" w:rsidR="00EA5A0B" w:rsidRPr="00D9111E" w:rsidRDefault="00EA5A0B" w:rsidP="00EA5A0B">
            <w:pPr>
              <w:rPr>
                <w:lang w:val="en-GB"/>
              </w:rPr>
            </w:pPr>
            <w:r w:rsidRPr="00D9111E">
              <w:rPr>
                <w:lang w:val="en-GB"/>
              </w:rPr>
              <w:t>Battery for Rise N Tilt Shower Commode</w:t>
            </w:r>
          </w:p>
        </w:tc>
        <w:tc>
          <w:tcPr>
            <w:tcW w:w="1206" w:type="pct"/>
          </w:tcPr>
          <w:p w14:paraId="38432F6C" w14:textId="347DDFBF" w:rsidR="00EA5A0B" w:rsidRPr="0077468D" w:rsidRDefault="00EA5A0B" w:rsidP="00EA5A0B">
            <w:pPr>
              <w:jc w:val="right"/>
              <w:rPr>
                <w:color w:val="auto"/>
                <w:lang w:val="en-GB"/>
              </w:rPr>
            </w:pPr>
            <w:r w:rsidRPr="0077468D">
              <w:rPr>
                <w:color w:val="auto"/>
                <w:lang w:val="en-GB"/>
              </w:rPr>
              <w:t>0157-999-050</w:t>
            </w:r>
          </w:p>
        </w:tc>
      </w:tr>
    </w:tbl>
    <w:p w14:paraId="502C1035" w14:textId="0124B23B" w:rsidR="003F349E" w:rsidRPr="00D9111E" w:rsidRDefault="00674CDE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7C724FD8" wp14:editId="1299F5AB">
                <wp:simplePos x="0" y="0"/>
                <wp:positionH relativeFrom="column">
                  <wp:posOffset>-30555</wp:posOffset>
                </wp:positionH>
                <wp:positionV relativeFrom="paragraph">
                  <wp:posOffset>575347</wp:posOffset>
                </wp:positionV>
                <wp:extent cx="6642735" cy="447675"/>
                <wp:effectExtent l="0" t="0" r="5715" b="28575"/>
                <wp:wrapNone/>
                <wp:docPr id="43" name="Grup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447675"/>
                          <a:chOff x="0" y="-1"/>
                          <a:chExt cx="6642735" cy="447676"/>
                        </a:xfrm>
                      </wpg:grpSpPr>
                      <wps:wsp>
                        <wps:cNvPr id="44" name="Lige forbindelse 44"/>
                        <wps:cNvCnPr/>
                        <wps:spPr>
                          <a:xfrm>
                            <a:off x="0" y="447675"/>
                            <a:ext cx="66198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-1"/>
                            <a:ext cx="662368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4DAF3" w14:textId="179F817C" w:rsidR="00163D71" w:rsidRPr="00880E85" w:rsidRDefault="00163D71" w:rsidP="0077468D">
                              <w:pPr>
                                <w:pStyle w:val="Overskrift2"/>
                              </w:pPr>
                              <w:bookmarkStart w:id="286" w:name="_Toc57967116"/>
                              <w:bookmarkStart w:id="287" w:name="_Toc58242257"/>
                              <w:bookmarkStart w:id="288" w:name="_Toc69380528"/>
                              <w:bookmarkStart w:id="289" w:name="_Toc99970305"/>
                              <w:r w:rsidRPr="00880E85">
                                <w:t xml:space="preserve">13. </w:t>
                              </w:r>
                              <w:bookmarkStart w:id="290" w:name="_Hlk69388930"/>
                              <w:bookmarkEnd w:id="286"/>
                              <w:bookmarkEnd w:id="287"/>
                              <w:r w:rsidRPr="00880E85">
                                <w:t>Accessories and spare parts</w:t>
                              </w:r>
                              <w:bookmarkEnd w:id="288"/>
                              <w:bookmarkEnd w:id="290"/>
                              <w:bookmarkEnd w:id="289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24FD8" id="Gruppe 43" o:spid="_x0000_s1133" style="position:absolute;margin-left:-2.4pt;margin-top:45.3pt;width:523.05pt;height:35.25pt;z-index:252650496;mso-width-relative:margin;mso-height-relative:margin" coordorigin="" coordsize="66427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">
                <v:line id="Lige forbindelse 44" o:spid="_x0000_s1134" style="position:absolute;visibility:visible;mso-wrap-style:square" from="0,4476" to="66198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" strokecolor="#272727 [2749]">
                  <v:stroke joinstyle="miter"/>
                </v:line>
                <v:shape id="_x0000_s1135" type="#_x0000_t202" style="position:absolute;left:190;width:6623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2B4DAF3" w14:textId="179F817C" w:rsidR="00163D71" w:rsidRPr="00880E85" w:rsidRDefault="00163D71" w:rsidP="0077468D">
                        <w:pPr>
                          <w:pStyle w:val="Overskrift2"/>
                        </w:pPr>
                        <w:bookmarkStart w:id="291" w:name="_Toc57967116"/>
                        <w:bookmarkStart w:id="292" w:name="_Toc58242257"/>
                        <w:bookmarkStart w:id="293" w:name="_Toc69380528"/>
                        <w:bookmarkStart w:id="294" w:name="_Toc99970305"/>
                        <w:r w:rsidRPr="00880E85">
                          <w:t xml:space="preserve">13. </w:t>
                        </w:r>
                        <w:bookmarkStart w:id="295" w:name="_Hlk69388930"/>
                        <w:bookmarkEnd w:id="291"/>
                        <w:bookmarkEnd w:id="292"/>
                        <w:r w:rsidRPr="00880E85">
                          <w:t>Accessories and spare parts</w:t>
                        </w:r>
                        <w:bookmarkEnd w:id="293"/>
                        <w:bookmarkEnd w:id="295"/>
                        <w:bookmarkEnd w:id="294"/>
                      </w:p>
                    </w:txbxContent>
                  </v:textbox>
                </v:shape>
              </v:group>
            </w:pict>
          </mc:Fallback>
        </mc:AlternateContent>
      </w:r>
      <w:r w:rsidR="00BA2812" w:rsidRPr="00D9111E">
        <w:rPr>
          <w:lang w:val="en-GB"/>
        </w:rPr>
        <w:t xml:space="preserve"> </w:t>
      </w:r>
      <w:r w:rsidR="00423ED4" w:rsidRPr="00D9111E">
        <w:rPr>
          <w:lang w:val="en-GB"/>
        </w:rPr>
        <w:br w:type="page"/>
      </w:r>
    </w:p>
    <w:p w14:paraId="23239413" w14:textId="4D3A49BF" w:rsidR="00423ED4" w:rsidRPr="00D9111E" w:rsidRDefault="00423ED4" w:rsidP="00D33E78">
      <w:pPr>
        <w:rPr>
          <w:lang w:val="en-GB"/>
        </w:rPr>
      </w:pPr>
    </w:p>
    <w:p w14:paraId="61F32A44" w14:textId="780B4D17" w:rsidR="00423ED4" w:rsidRPr="00D9111E" w:rsidRDefault="00423ED4" w:rsidP="00D33E78">
      <w:pPr>
        <w:rPr>
          <w:lang w:val="en-GB"/>
        </w:rPr>
      </w:pPr>
    </w:p>
    <w:p w14:paraId="64C3A7EC" w14:textId="5D9FB654" w:rsidR="00476430" w:rsidRPr="00D9111E" w:rsidRDefault="00476430" w:rsidP="00D33E78">
      <w:pPr>
        <w:rPr>
          <w:lang w:val="en-GB"/>
        </w:rPr>
      </w:pPr>
    </w:p>
    <w:p w14:paraId="219DD1A8" w14:textId="607E4E0E" w:rsidR="008E4FBD" w:rsidRPr="00D9111E" w:rsidRDefault="00810B10" w:rsidP="00D33E78">
      <w:pPr>
        <w:rPr>
          <w:lang w:val="en-GB"/>
        </w:rPr>
      </w:pPr>
      <w:r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 wp14:anchorId="35668F60" wp14:editId="401D4303">
                <wp:simplePos x="0" y="0"/>
                <wp:positionH relativeFrom="column">
                  <wp:posOffset>-571500</wp:posOffset>
                </wp:positionH>
                <wp:positionV relativeFrom="paragraph">
                  <wp:posOffset>1226185</wp:posOffset>
                </wp:positionV>
                <wp:extent cx="7848600" cy="7543800"/>
                <wp:effectExtent l="0" t="0" r="0" b="0"/>
                <wp:wrapNone/>
                <wp:docPr id="33" name="Grup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7423023"/>
                          <a:chOff x="0" y="120776"/>
                          <a:chExt cx="7848600" cy="7423023"/>
                        </a:xfrm>
                      </wpg:grpSpPr>
                      <wpg:grpSp>
                        <wpg:cNvPr id="35" name="Gruppe 35"/>
                        <wpg:cNvGrpSpPr/>
                        <wpg:grpSpPr>
                          <a:xfrm>
                            <a:off x="133350" y="120776"/>
                            <a:ext cx="7515225" cy="7423023"/>
                            <a:chOff x="0" y="4007119"/>
                            <a:chExt cx="7515225" cy="7423235"/>
                          </a:xfrm>
                        </wpg:grpSpPr>
                        <wps:wsp>
                          <wps:cNvPr id="36" name="Rektangel 36"/>
                          <wps:cNvSpPr/>
                          <wps:spPr>
                            <a:xfrm>
                              <a:off x="0" y="10286798"/>
                              <a:ext cx="7515225" cy="11435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Billed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19375" y="4007119"/>
                              <a:ext cx="2367915" cy="12779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2466975"/>
                            <a:ext cx="1800225" cy="148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BBC45" w14:textId="77777777" w:rsidR="00163D71" w:rsidRDefault="00163D71" w:rsidP="006F6FE8">
                              <w:pPr>
                                <w:spacing w:line="240" w:lineRule="auto"/>
                                <w:jc w:val="center"/>
                                <w:rPr>
                                  <w:rFonts w:ascii="Gotham Bold" w:hAnsi="Gotham Bold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8379C4" wp14:editId="4AE328F2">
                                    <wp:extent cx="290195" cy="259715"/>
                                    <wp:effectExtent l="0" t="0" r="0" b="6985"/>
                                    <wp:docPr id="41" name="Billede 4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Billede 16"/>
                                            <pic:cNvPicPr/>
                                          </pic:nvPicPr>
                                          <pic:blipFill>
                                            <a:blip r:embed="rId3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0195" cy="259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3253D8" w14:textId="4A769E04" w:rsidR="00163D71" w:rsidRPr="003A0D76" w:rsidRDefault="00163D71" w:rsidP="006F6FE8">
                              <w:pPr>
                                <w:spacing w:line="240" w:lineRule="auto"/>
                                <w:jc w:val="center"/>
                                <w:rPr>
                                  <w:rFonts w:ascii="Gotham Bold" w:hAnsi="Gotham Bold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Gotham Bold" w:hAnsi="Gotham Bold"/>
                                  <w:sz w:val="16"/>
                                  <w:szCs w:val="18"/>
                                </w:rPr>
                                <w:t>MANUFACTURER</w:t>
                              </w:r>
                            </w:p>
                            <w:p w14:paraId="6FC768D2" w14:textId="672858A0" w:rsidR="00163D71" w:rsidRPr="004B3A15" w:rsidRDefault="00163D71" w:rsidP="006F6FE8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B3A15">
                                <w:rPr>
                                  <w:rFonts w:ascii="Gotham Bold" w:hAnsi="Gotham Bold"/>
                                  <w:sz w:val="16"/>
                                  <w:szCs w:val="18"/>
                                </w:rPr>
                                <w:t>Cobi Rehab</w:t>
                              </w:r>
                              <w:r w:rsidRPr="004B3A15">
                                <w:rPr>
                                  <w:rFonts w:ascii="Gotham Bold" w:hAnsi="Gotham Bold"/>
                                  <w:sz w:val="16"/>
                                  <w:szCs w:val="18"/>
                                </w:rPr>
                                <w:br/>
                              </w:r>
                              <w:r w:rsidRPr="004B3A15">
                                <w:rPr>
                                  <w:sz w:val="16"/>
                                  <w:szCs w:val="18"/>
                                </w:rPr>
                                <w:t>Fuglebækvej 1D</w:t>
                              </w:r>
                              <w:r w:rsidRPr="004B3A15">
                                <w:rPr>
                                  <w:sz w:val="16"/>
                                  <w:szCs w:val="18"/>
                                </w:rPr>
                                <w:br/>
                                <w:t>DK-2770 Kastrup</w:t>
                              </w:r>
                              <w:r w:rsidRPr="004B3A15">
                                <w:rPr>
                                  <w:sz w:val="16"/>
                                  <w:szCs w:val="18"/>
                                </w:rPr>
                                <w:br/>
                                <w:t>D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B3A15">
                                <w:rPr>
                                  <w:sz w:val="16"/>
                                  <w:szCs w:val="18"/>
                                </w:rPr>
                                <w:t>nmark</w:t>
                              </w:r>
                              <w:r w:rsidRPr="004B3A15">
                                <w:rPr>
                                  <w:sz w:val="16"/>
                                  <w:szCs w:val="18"/>
                                </w:rPr>
                                <w:br/>
                                <w:t>+45 7025 2522</w:t>
                              </w:r>
                            </w:p>
                            <w:p w14:paraId="500D3AF2" w14:textId="77777777" w:rsidR="00163D71" w:rsidRPr="00174E57" w:rsidRDefault="00163D71" w:rsidP="006F6FE8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cobirehab.com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Rektangel 39"/>
                        <wps:cNvSpPr/>
                        <wps:spPr>
                          <a:xfrm>
                            <a:off x="0" y="1800225"/>
                            <a:ext cx="7848600" cy="10268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68F60" id="Gruppe 33" o:spid="_x0000_s1136" style="position:absolute;margin-left:-45pt;margin-top:96.55pt;width:618pt;height:594pt;z-index:252648448" coordorigin=",1207" coordsize="78486,7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">
                <v:group id="Gruppe 35" o:spid="_x0000_s1137" style="position:absolute;left:1333;top:1207;width:75152;height:74230" coordorigin=",40071" coordsize="75152,7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ktangel 36" o:spid="_x0000_s1138" style="position:absolute;top:102867;width:75152;height:11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      <v:shape id="Billede 37" o:spid="_x0000_s1139" type="#_x0000_t75" style="position:absolute;left:26193;top:40071;width:23679;height:1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">
                    <v:imagedata r:id="rId55" o:title=""/>
                  </v:shape>
                </v:group>
                <v:shape id="_x0000_s1140" type="#_x0000_t202" style="position:absolute;left:31623;top:24669;width:18002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9BBBC45" w14:textId="77777777" w:rsidR="00163D71" w:rsidRDefault="00163D71" w:rsidP="006F6FE8">
                        <w:pPr>
                          <w:spacing w:line="240" w:lineRule="auto"/>
                          <w:jc w:val="center"/>
                          <w:rPr>
                            <w:rFonts w:ascii="Gotham Bold" w:hAnsi="Gotham Bold"/>
                            <w:sz w:val="16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8379C4" wp14:editId="4AE328F2">
                              <wp:extent cx="290195" cy="259715"/>
                              <wp:effectExtent l="0" t="0" r="0" b="6985"/>
                              <wp:docPr id="41" name="Billede 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Billede 16"/>
                                      <pic:cNvPicPr/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0195" cy="2597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3253D8" w14:textId="4A769E04" w:rsidR="00163D71" w:rsidRPr="003A0D76" w:rsidRDefault="00163D71" w:rsidP="006F6FE8">
                        <w:pPr>
                          <w:spacing w:line="240" w:lineRule="auto"/>
                          <w:jc w:val="center"/>
                          <w:rPr>
                            <w:rFonts w:ascii="Gotham Bold" w:hAnsi="Gotham Bold"/>
                            <w:sz w:val="16"/>
                            <w:szCs w:val="18"/>
                          </w:rPr>
                        </w:pPr>
                        <w:r>
                          <w:rPr>
                            <w:rFonts w:ascii="Gotham Bold" w:hAnsi="Gotham Bold"/>
                            <w:sz w:val="16"/>
                            <w:szCs w:val="18"/>
                          </w:rPr>
                          <w:t>MANUFACTURER</w:t>
                        </w:r>
                      </w:p>
                      <w:p w14:paraId="6FC768D2" w14:textId="672858A0" w:rsidR="00163D71" w:rsidRPr="004B3A15" w:rsidRDefault="00163D71" w:rsidP="006F6FE8">
                        <w:pPr>
                          <w:spacing w:line="240" w:lineRule="auto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4B3A15">
                          <w:rPr>
                            <w:rFonts w:ascii="Gotham Bold" w:hAnsi="Gotham Bold"/>
                            <w:sz w:val="16"/>
                            <w:szCs w:val="18"/>
                          </w:rPr>
                          <w:t>Cobi Rehab</w:t>
                        </w:r>
                        <w:r w:rsidRPr="004B3A15">
                          <w:rPr>
                            <w:rFonts w:ascii="Gotham Bold" w:hAnsi="Gotham Bold"/>
                            <w:sz w:val="16"/>
                            <w:szCs w:val="18"/>
                          </w:rPr>
                          <w:br/>
                        </w:r>
                        <w:r w:rsidRPr="004B3A15">
                          <w:rPr>
                            <w:sz w:val="16"/>
                            <w:szCs w:val="18"/>
                          </w:rPr>
                          <w:t>Fuglebækvej 1D</w:t>
                        </w:r>
                        <w:r w:rsidRPr="004B3A15">
                          <w:rPr>
                            <w:sz w:val="16"/>
                            <w:szCs w:val="18"/>
                          </w:rPr>
                          <w:br/>
                          <w:t>DK-2770 Kastrup</w:t>
                        </w:r>
                        <w:r w:rsidRPr="004B3A15">
                          <w:rPr>
                            <w:sz w:val="16"/>
                            <w:szCs w:val="18"/>
                          </w:rPr>
                          <w:br/>
                          <w:t>D</w:t>
                        </w: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Pr="004B3A15">
                          <w:rPr>
                            <w:sz w:val="16"/>
                            <w:szCs w:val="18"/>
                          </w:rPr>
                          <w:t>nmark</w:t>
                        </w:r>
                        <w:r w:rsidRPr="004B3A15">
                          <w:rPr>
                            <w:sz w:val="16"/>
                            <w:szCs w:val="18"/>
                          </w:rPr>
                          <w:br/>
                          <w:t>+45 7025 2522</w:t>
                        </w:r>
                      </w:p>
                      <w:p w14:paraId="500D3AF2" w14:textId="77777777" w:rsidR="00163D71" w:rsidRPr="00174E57" w:rsidRDefault="00163D71" w:rsidP="006F6FE8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cobirehab.com</w:t>
                        </w:r>
                      </w:p>
                    </w:txbxContent>
                  </v:textbox>
                </v:shape>
                <v:rect id="Rektangel 39" o:spid="_x0000_s1141" style="position:absolute;top:18002;width:7848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" fillcolor="#747070 [1614]" stroked="f" strokeweight="1pt"/>
              </v:group>
            </w:pict>
          </mc:Fallback>
        </mc:AlternateContent>
      </w:r>
      <w:r w:rsidR="008267C1" w:rsidRPr="00D9111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3224E7D" wp14:editId="37582C70">
                <wp:simplePos x="0" y="0"/>
                <wp:positionH relativeFrom="column">
                  <wp:posOffset>0</wp:posOffset>
                </wp:positionH>
                <wp:positionV relativeFrom="paragraph">
                  <wp:posOffset>-4895215</wp:posOffset>
                </wp:positionV>
                <wp:extent cx="6633210" cy="1953260"/>
                <wp:effectExtent l="0" t="0" r="0" b="8890"/>
                <wp:wrapNone/>
                <wp:docPr id="113" name="Grup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1953260"/>
                          <a:chOff x="0" y="9526"/>
                          <a:chExt cx="6633210" cy="1953260"/>
                        </a:xfrm>
                      </wpg:grpSpPr>
                      <wpg:grpSp>
                        <wpg:cNvPr id="552" name="Gruppe 552"/>
                        <wpg:cNvGrpSpPr/>
                        <wpg:grpSpPr>
                          <a:xfrm>
                            <a:off x="0" y="352426"/>
                            <a:ext cx="6628765" cy="1610360"/>
                            <a:chOff x="-9529" y="360727"/>
                            <a:chExt cx="6629718" cy="1611187"/>
                          </a:xfrm>
                        </wpg:grpSpPr>
                        <wps:wsp>
                          <wps:cNvPr id="55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9" y="360727"/>
                              <a:ext cx="3191028" cy="16111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 id="46">
                            <w:txbxContent>
                              <w:p w14:paraId="14C3D700" w14:textId="2E563CDF" w:rsidR="00163D71" w:rsidRPr="00D222F2" w:rsidRDefault="00163D71" w:rsidP="004A1708">
                                <w:r w:rsidRPr="004A1708">
                                  <w:rPr>
                                    <w:rStyle w:val="MellemrubrikCobiTegn"/>
                                  </w:rPr>
                                  <w:t>Desinfektion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</w:r>
                                <w:r>
                                  <w:t>Brug en 75-80° spritopløsning t</w:t>
                                </w:r>
                                <w:r w:rsidRPr="00D222F2">
                                  <w:t>il desinfektion af puderamme</w:t>
                                </w:r>
                                <w:r>
                                  <w:t xml:space="preserve">, </w:t>
                                </w:r>
                                <w:r w:rsidRPr="00D222F2">
                                  <w:t xml:space="preserve">andre metaldele </w:t>
                                </w:r>
                                <w:r>
                                  <w:t xml:space="preserve">og </w:t>
                                </w:r>
                                <w:r w:rsidRPr="00D222F2">
                                  <w:t>indsatspuden</w:t>
                                </w:r>
                                <w:r>
                                  <w:t>.</w:t>
                                </w:r>
                              </w:p>
                              <w:p w14:paraId="1EA4864C" w14:textId="28D04FF9" w:rsidR="00163D71" w:rsidRPr="00D222F2" w:rsidRDefault="00163D71" w:rsidP="004A1708">
                                <w:r w:rsidRPr="004A1708">
                                  <w:rPr>
                                    <w:rStyle w:val="MellemrubrikCobiTegn"/>
                                  </w:rPr>
                                  <w:t>Smøring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</w:r>
                                <w:r>
                                  <w:t>Det er ikke nødvendigt at smøre Reden.</w:t>
                                </w:r>
                              </w:p>
                              <w:p w14:paraId="05F11332" w14:textId="32F05AFE" w:rsidR="00163D71" w:rsidRPr="00D222F2" w:rsidRDefault="00163D71" w:rsidP="004A1708">
                                <w:r w:rsidRPr="004A1708">
                                  <w:rPr>
                                    <w:rStyle w:val="MellemrubrikCobiTegn"/>
                                  </w:rPr>
                                  <w:t>Reparation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</w:r>
                                <w:r w:rsidRPr="00D222F2">
                                  <w:t xml:space="preserve">Ved reparation af Reden gælder de generelle sikkerhedsforskrifter og </w:t>
                                </w:r>
                                <w:r>
                                  <w:t>følgende</w:t>
                                </w:r>
                                <w:r w:rsidRPr="00D222F2">
                                  <w:t>:</w:t>
                                </w:r>
                              </w:p>
                              <w:p w14:paraId="0C7A0EFA" w14:textId="77777777" w:rsidR="00163D71" w:rsidRPr="00DE1117" w:rsidRDefault="00163D71" w:rsidP="004A1708">
                                <w:r>
                                  <w:t>-</w:t>
                                </w:r>
                                <w:r w:rsidRPr="00DE1117">
                                  <w:t>Ved udskiftning af sliddele og/eller ved behov for andre reservedele kontakt Cobi Rehab.</w:t>
                                </w:r>
                              </w:p>
                              <w:p w14:paraId="419D4DEF" w14:textId="77777777" w:rsidR="00163D71" w:rsidRPr="00D222F2" w:rsidRDefault="00163D71" w:rsidP="004A1708">
                                <w:r>
                                  <w:t xml:space="preserve">-Brug aldrig </w:t>
                                </w:r>
                                <w:r w:rsidRPr="00D222F2">
                                  <w:t>uoriginale reservedele eller tilbehør (undtaget puder), da d</w:t>
                                </w:r>
                                <w:r>
                                  <w:t xml:space="preserve">ette kan </w:t>
                                </w:r>
                                <w:r w:rsidRPr="00D222F2">
                                  <w:t>påvirke produktets godkendelse, levetid, sikkerhed og EMC.</w:t>
                                </w:r>
                              </w:p>
                              <w:p w14:paraId="4AC39DBE" w14:textId="5B4A1788" w:rsidR="00163D71" w:rsidRPr="00D222F2" w:rsidRDefault="00163D71" w:rsidP="004A1708">
                                <w:r>
                                  <w:t>-</w:t>
                                </w:r>
                                <w:r w:rsidRPr="00D222F2">
                                  <w:t xml:space="preserve">Reservedelene bestilles ud fra </w:t>
                                </w:r>
                                <w:r>
                                  <w:t>Cobi Rehab r</w:t>
                                </w:r>
                                <w:r w:rsidRPr="00D222F2">
                                  <w:t>eservedelsliste (se side</w:t>
                                </w:r>
                                <w:r>
                                  <w:t xml:space="preserve"> 16</w:t>
                                </w:r>
                                <w:r w:rsidRPr="00D222F2">
                                  <w:t>).</w:t>
                                </w:r>
                              </w:p>
                              <w:p w14:paraId="4D876CA5" w14:textId="77777777" w:rsidR="00163D71" w:rsidRPr="00D222F2" w:rsidRDefault="00163D71" w:rsidP="004A1708">
                                <w:r w:rsidRPr="00D222F2">
                                  <w:t xml:space="preserve">Kontakt </w:t>
                                </w:r>
                                <w:r>
                                  <w:t xml:space="preserve">Cobi Rehab </w:t>
                                </w:r>
                                <w:r w:rsidRPr="00D222F2">
                                  <w:t>ved større reparationsarbejde.</w:t>
                                </w:r>
                              </w:p>
                              <w:p w14:paraId="5F5FE1FD" w14:textId="77777777" w:rsidR="00163D71" w:rsidRPr="00D222F2" w:rsidRDefault="00163D71" w:rsidP="004A1708"/>
                              <w:p w14:paraId="7C6D7DE6" w14:textId="77777777" w:rsidR="00163D71" w:rsidRPr="00D222F2" w:rsidRDefault="00163D71" w:rsidP="004A1708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D222F2">
                                  <w:rPr>
                                    <w:b/>
                                    <w:bCs/>
                                  </w:rPr>
                                  <w:t>Årligt eftersyn</w:t>
                                </w:r>
                              </w:p>
                              <w:p w14:paraId="0F83DC57" w14:textId="77777777" w:rsidR="00163D71" w:rsidRDefault="00163D71" w:rsidP="004A1708">
                                <w:r>
                                  <w:t>F</w:t>
                                </w:r>
                                <w:r w:rsidRPr="00D222F2">
                                  <w:t xml:space="preserve">å foretaget </w:t>
                                </w:r>
                                <w:r>
                                  <w:t xml:space="preserve">et </w:t>
                                </w:r>
                                <w:r w:rsidRPr="00D222F2">
                                  <w:t xml:space="preserve">årligt eftersyn af Reden af </w:t>
                                </w:r>
                                <w:r>
                                  <w:t xml:space="preserve">Cobi Rehab. Her kontrolleres </w:t>
                                </w:r>
                                <w:r w:rsidRPr="00D222F2">
                                  <w:t xml:space="preserve">Redens funktioner, elektronik og motorer, ligesom der udføres mindre vedligeholdelser som </w:t>
                                </w:r>
                                <w:r>
                                  <w:t xml:space="preserve">fx </w:t>
                                </w:r>
                                <w:r w:rsidRPr="00D222F2">
                                  <w:t>efterspænding og justering af bremser.</w:t>
                                </w:r>
                              </w:p>
                              <w:p w14:paraId="450557C2" w14:textId="77777777" w:rsidR="00163D71" w:rsidRPr="00B009A4" w:rsidRDefault="00163D71" w:rsidP="004A1708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9305" y="360873"/>
                              <a:ext cx="3200884" cy="1495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linkedTxbx id="46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4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526"/>
                            <a:ext cx="6623685" cy="447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C9FD1" w14:textId="3EA297C9" w:rsidR="00163D71" w:rsidRPr="00315766" w:rsidRDefault="00163D71" w:rsidP="00564F1C">
                              <w:pPr>
                                <w:pStyle w:val="Overskrift3"/>
                              </w:pPr>
                              <w:bookmarkStart w:id="296" w:name="_Toc34695905"/>
                              <w:bookmarkStart w:id="297" w:name="_Toc34696517"/>
                              <w:bookmarkStart w:id="298" w:name="_Toc34697985"/>
                              <w:bookmarkStart w:id="299" w:name="_Toc34698253"/>
                              <w:bookmarkStart w:id="300" w:name="_Toc34698544"/>
                              <w:bookmarkStart w:id="301" w:name="_Toc48079344"/>
                              <w:bookmarkStart w:id="302" w:name="_Toc48079512"/>
                              <w:bookmarkStart w:id="303" w:name="_Toc48079569"/>
                              <w:bookmarkStart w:id="304" w:name="_Toc57939884"/>
                              <w:bookmarkStart w:id="305" w:name="_Toc57961062"/>
                              <w:bookmarkStart w:id="306" w:name="_Toc57961121"/>
                              <w:r>
                                <w:t>9.3</w:t>
                              </w:r>
                              <w:r>
                                <w:tab/>
                                <w:t>Øvrige</w:t>
                              </w:r>
                              <w:bookmarkEnd w:id="296"/>
                              <w:bookmarkEnd w:id="297"/>
                              <w:bookmarkEnd w:id="298"/>
                              <w:bookmarkEnd w:id="299"/>
                              <w:bookmarkEnd w:id="300"/>
                              <w:bookmarkEnd w:id="301"/>
                              <w:bookmarkEnd w:id="302"/>
                              <w:bookmarkEnd w:id="303"/>
                              <w:bookmarkEnd w:id="304"/>
                              <w:bookmarkEnd w:id="305"/>
                              <w:bookmarkEnd w:id="306"/>
                            </w:p>
                            <w:p w14:paraId="6CEFC238" w14:textId="5BE06842" w:rsidR="00163D71" w:rsidRPr="00927C97" w:rsidRDefault="00163D71" w:rsidP="00A56224">
                              <w:pPr>
                                <w:pStyle w:val="Overskrift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24E7D" id="Gruppe 113" o:spid="_x0000_s1142" style="position:absolute;margin-left:0;margin-top:-385.45pt;width:522.3pt;height:153.8pt;z-index:252216320;mso-width-relative:margin;mso-height-relative:margin" coordorigin=",95" coordsize="66332,19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">
                <v:group id="Gruppe 552" o:spid="_x0000_s1143" style="position:absolute;top:3524;width:66287;height:16103" coordorigin="-95,3607" coordsize="66297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_x0000_s1144" type="#_x0000_t202" style="position:absolute;left:-95;top:3607;width:31909;height:16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  <v:textbox style="mso-next-textbox:#Text Box 13" inset="0,0,0,0">
                      <w:txbxContent>
                        <w:p w14:paraId="14C3D700" w14:textId="2E563CDF" w:rsidR="00163D71" w:rsidRPr="00D222F2" w:rsidRDefault="00163D71" w:rsidP="004A1708">
                          <w:r w:rsidRPr="004A1708">
                            <w:rPr>
                              <w:rStyle w:val="MellemrubrikCobiTegn"/>
                            </w:rPr>
                            <w:t>Desinfektion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</w:r>
                          <w:r>
                            <w:t>Brug en 75-80° spritopløsning t</w:t>
                          </w:r>
                          <w:r w:rsidRPr="00D222F2">
                            <w:t>il desinfektion af puderamme</w:t>
                          </w:r>
                          <w:r>
                            <w:t xml:space="preserve">, </w:t>
                          </w:r>
                          <w:r w:rsidRPr="00D222F2">
                            <w:t xml:space="preserve">andre metaldele </w:t>
                          </w:r>
                          <w:r>
                            <w:t xml:space="preserve">og </w:t>
                          </w:r>
                          <w:r w:rsidRPr="00D222F2">
                            <w:t>indsatspuden</w:t>
                          </w:r>
                          <w:r>
                            <w:t>.</w:t>
                          </w:r>
                        </w:p>
                        <w:p w14:paraId="1EA4864C" w14:textId="28D04FF9" w:rsidR="00163D71" w:rsidRPr="00D222F2" w:rsidRDefault="00163D71" w:rsidP="004A1708">
                          <w:r w:rsidRPr="004A1708">
                            <w:rPr>
                              <w:rStyle w:val="MellemrubrikCobiTegn"/>
                            </w:rPr>
                            <w:t>Smøring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</w:r>
                          <w:r>
                            <w:t>Det er ikke nødvendigt at smøre Reden.</w:t>
                          </w:r>
                        </w:p>
                        <w:p w14:paraId="05F11332" w14:textId="32F05AFE" w:rsidR="00163D71" w:rsidRPr="00D222F2" w:rsidRDefault="00163D71" w:rsidP="004A1708">
                          <w:r w:rsidRPr="004A1708">
                            <w:rPr>
                              <w:rStyle w:val="MellemrubrikCobiTegn"/>
                            </w:rPr>
                            <w:t>Reparation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</w:r>
                          <w:r w:rsidRPr="00D222F2">
                            <w:t xml:space="preserve">Ved reparation af Reden gælder de generelle sikkerhedsforskrifter og </w:t>
                          </w:r>
                          <w:r>
                            <w:t>følgende</w:t>
                          </w:r>
                          <w:r w:rsidRPr="00D222F2">
                            <w:t>:</w:t>
                          </w:r>
                        </w:p>
                        <w:p w14:paraId="0C7A0EFA" w14:textId="77777777" w:rsidR="00163D71" w:rsidRPr="00DE1117" w:rsidRDefault="00163D71" w:rsidP="004A1708">
                          <w:r>
                            <w:t>-</w:t>
                          </w:r>
                          <w:r w:rsidRPr="00DE1117">
                            <w:t>Ved udskiftning af sliddele og/eller ved behov for andre reservedele kontakt Cobi Rehab.</w:t>
                          </w:r>
                        </w:p>
                        <w:p w14:paraId="419D4DEF" w14:textId="77777777" w:rsidR="00163D71" w:rsidRPr="00D222F2" w:rsidRDefault="00163D71" w:rsidP="004A1708">
                          <w:r>
                            <w:t xml:space="preserve">-Brug aldrig </w:t>
                          </w:r>
                          <w:r w:rsidRPr="00D222F2">
                            <w:t>uoriginale reservedele eller tilbehør (undtaget puder), da d</w:t>
                          </w:r>
                          <w:r>
                            <w:t xml:space="preserve">ette kan </w:t>
                          </w:r>
                          <w:r w:rsidRPr="00D222F2">
                            <w:t>påvirke produktets godkendelse, levetid, sikkerhed og EMC.</w:t>
                          </w:r>
                        </w:p>
                        <w:p w14:paraId="4AC39DBE" w14:textId="5B4A1788" w:rsidR="00163D71" w:rsidRPr="00D222F2" w:rsidRDefault="00163D71" w:rsidP="004A1708">
                          <w:r>
                            <w:t>-</w:t>
                          </w:r>
                          <w:r w:rsidRPr="00D222F2">
                            <w:t xml:space="preserve">Reservedelene bestilles ud fra </w:t>
                          </w:r>
                          <w:r>
                            <w:t>Cobi Rehab r</w:t>
                          </w:r>
                          <w:r w:rsidRPr="00D222F2">
                            <w:t>eservedelsliste (se side</w:t>
                          </w:r>
                          <w:r>
                            <w:t xml:space="preserve"> 16</w:t>
                          </w:r>
                          <w:r w:rsidRPr="00D222F2">
                            <w:t>).</w:t>
                          </w:r>
                        </w:p>
                        <w:p w14:paraId="4D876CA5" w14:textId="77777777" w:rsidR="00163D71" w:rsidRPr="00D222F2" w:rsidRDefault="00163D71" w:rsidP="004A1708">
                          <w:r w:rsidRPr="00D222F2">
                            <w:t xml:space="preserve">Kontakt </w:t>
                          </w:r>
                          <w:r>
                            <w:t xml:space="preserve">Cobi Rehab </w:t>
                          </w:r>
                          <w:r w:rsidRPr="00D222F2">
                            <w:t>ved større reparationsarbejde.</w:t>
                          </w:r>
                        </w:p>
                        <w:p w14:paraId="5F5FE1FD" w14:textId="77777777" w:rsidR="00163D71" w:rsidRPr="00D222F2" w:rsidRDefault="00163D71" w:rsidP="004A1708"/>
                        <w:p w14:paraId="7C6D7DE6" w14:textId="77777777" w:rsidR="00163D71" w:rsidRPr="00D222F2" w:rsidRDefault="00163D71" w:rsidP="004A1708">
                          <w:pPr>
                            <w:rPr>
                              <w:b/>
                              <w:bCs/>
                            </w:rPr>
                          </w:pPr>
                          <w:r w:rsidRPr="00D222F2">
                            <w:rPr>
                              <w:b/>
                              <w:bCs/>
                            </w:rPr>
                            <w:t>Årligt eftersyn</w:t>
                          </w:r>
                        </w:p>
                        <w:p w14:paraId="0F83DC57" w14:textId="77777777" w:rsidR="00163D71" w:rsidRDefault="00163D71" w:rsidP="004A1708">
                          <w:r>
                            <w:t>F</w:t>
                          </w:r>
                          <w:r w:rsidRPr="00D222F2">
                            <w:t xml:space="preserve">å foretaget </w:t>
                          </w:r>
                          <w:r>
                            <w:t xml:space="preserve">et </w:t>
                          </w:r>
                          <w:r w:rsidRPr="00D222F2">
                            <w:t xml:space="preserve">årligt eftersyn af Reden af </w:t>
                          </w:r>
                          <w:r>
                            <w:t xml:space="preserve">Cobi Rehab. Her kontrolleres </w:t>
                          </w:r>
                          <w:r w:rsidRPr="00D222F2">
                            <w:t xml:space="preserve">Redens funktioner, elektronik og motorer, ligesom der udføres mindre vedligeholdelser som </w:t>
                          </w:r>
                          <w:r>
                            <w:t xml:space="preserve">fx </w:t>
                          </w:r>
                          <w:r w:rsidRPr="00D222F2">
                            <w:t>efterspænding og justering af bremser.</w:t>
                          </w:r>
                        </w:p>
                        <w:p w14:paraId="450557C2" w14:textId="77777777" w:rsidR="00163D71" w:rsidRPr="00B009A4" w:rsidRDefault="00163D71" w:rsidP="004A1708">
                          <w:pPr>
                            <w:rPr>
                              <w:rFonts w:cstheme="minorHAnsi"/>
                            </w:rPr>
                          </w:pPr>
                        </w:p>
                      </w:txbxContent>
                    </v:textbox>
                  </v:shape>
                  <v:shape id="Text Box 13" o:spid="_x0000_s1145" type="#_x0000_t202" style="position:absolute;left:34193;top:3608;width:32008;height:1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  <v:textbox inset="0,0,0,0">
                      <w:txbxContent/>
                    </v:textbox>
                  </v:shape>
                </v:group>
                <v:shape id="_x0000_s1146" type="#_x0000_t202" style="position:absolute;left:95;top:95;width:6623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4B0C9FD1" w14:textId="3EA297C9" w:rsidR="00163D71" w:rsidRPr="00315766" w:rsidRDefault="00163D71" w:rsidP="00564F1C">
                        <w:pPr>
                          <w:pStyle w:val="Overskrift3"/>
                        </w:pPr>
                        <w:bookmarkStart w:id="307" w:name="_Toc34695905"/>
                        <w:bookmarkStart w:id="308" w:name="_Toc34696517"/>
                        <w:bookmarkStart w:id="309" w:name="_Toc34697985"/>
                        <w:bookmarkStart w:id="310" w:name="_Toc34698253"/>
                        <w:bookmarkStart w:id="311" w:name="_Toc34698544"/>
                        <w:bookmarkStart w:id="312" w:name="_Toc48079344"/>
                        <w:bookmarkStart w:id="313" w:name="_Toc48079512"/>
                        <w:bookmarkStart w:id="314" w:name="_Toc48079569"/>
                        <w:bookmarkStart w:id="315" w:name="_Toc57939884"/>
                        <w:bookmarkStart w:id="316" w:name="_Toc57961062"/>
                        <w:bookmarkStart w:id="317" w:name="_Toc57961121"/>
                        <w:r>
                          <w:t>9.3</w:t>
                        </w:r>
                        <w:r>
                          <w:tab/>
                          <w:t>Øvrige</w:t>
                        </w:r>
                        <w:bookmarkEnd w:id="307"/>
                        <w:bookmarkEnd w:id="308"/>
                        <w:bookmarkEnd w:id="309"/>
                        <w:bookmarkEnd w:id="310"/>
                        <w:bookmarkEnd w:id="311"/>
                        <w:bookmarkEnd w:id="312"/>
                        <w:bookmarkEnd w:id="313"/>
                        <w:bookmarkEnd w:id="314"/>
                        <w:bookmarkEnd w:id="315"/>
                        <w:bookmarkEnd w:id="316"/>
                        <w:bookmarkEnd w:id="317"/>
                      </w:p>
                      <w:p w14:paraId="6CEFC238" w14:textId="5BE06842" w:rsidR="00163D71" w:rsidRPr="00927C97" w:rsidRDefault="00163D71" w:rsidP="00A56224">
                        <w:pPr>
                          <w:pStyle w:val="Overskrift3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E4FBD" w:rsidRPr="00D9111E" w:rsidSect="00D10566">
      <w:headerReference w:type="default" r:id="rId56"/>
      <w:footerReference w:type="default" r:id="rId57"/>
      <w:headerReference w:type="first" r:id="rId58"/>
      <w:pgSz w:w="11906" w:h="16838"/>
      <w:pgMar w:top="720" w:right="720" w:bottom="720" w:left="720" w:header="130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6B275" w14:textId="77777777" w:rsidR="00163D71" w:rsidRDefault="00163D71" w:rsidP="002F293B">
      <w:pPr>
        <w:spacing w:after="0" w:line="240" w:lineRule="auto"/>
      </w:pPr>
      <w:r>
        <w:separator/>
      </w:r>
    </w:p>
  </w:endnote>
  <w:endnote w:type="continuationSeparator" w:id="0">
    <w:p w14:paraId="06577A9D" w14:textId="77777777" w:rsidR="00163D71" w:rsidRDefault="00163D71" w:rsidP="002F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C3B4E7A-8B15-4A12-A1FD-CF8B39ABA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A80D4A-5458-465A-9039-859383BD0198}"/>
    <w:embedBold r:id="rId3" w:fontKey="{687FEB07-1FF7-4374-87E8-E8E938AFC3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E93B738-90D4-487C-9C5C-9B7599BB7F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4EF54F9-D5EB-4177-8019-0A8A6ED52752}"/>
  </w:font>
  <w:font w:name="Gotham">
    <w:panose1 w:val="02000504050000020004"/>
    <w:charset w:val="00"/>
    <w:family w:val="auto"/>
    <w:pitch w:val="variable"/>
    <w:sig w:usb0="00000083" w:usb1="00000000" w:usb2="00000000" w:usb3="00000000" w:csb0="00000009" w:csb1="00000000"/>
    <w:embedRegular r:id="rId6" w:fontKey="{8DEC03B2-4C18-45E0-86F2-A9855E466919}"/>
    <w:embedBold r:id="rId7" w:fontKey="{9F71EB92-1C32-48A4-90AE-B7F3951017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31ECB01C-C017-4099-B604-FCC0A0954DAD}"/>
    <w:embedBold r:id="rId9" w:fontKey="{3F624C7C-9A5F-4FFB-82E2-9FADFFAE49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9EE0ED3-2EB6-42BE-AE1D-1C4C23DBDC67}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  <w:embedRegular r:id="rId11" w:fontKey="{F9C211D2-A1BA-4265-9C45-BD2E97185625}"/>
  </w:font>
  <w:font w:name="Gotham Light">
    <w:altName w:val="Gotham Light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E96CD03-20ED-43CA-AA63-AE7AB1F70F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64E1421-4227-44D1-9876-68B47B31B206}"/>
  </w:font>
  <w:font w:name="Gotham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7920"/>
      <w:gridCol w:w="921"/>
    </w:tblGrid>
    <w:tr w:rsidR="00163D71" w14:paraId="1E38F2A7" w14:textId="77777777" w:rsidTr="0086145A">
      <w:trPr>
        <w:trHeight w:val="567"/>
      </w:trPr>
      <w:tc>
        <w:tcPr>
          <w:tcW w:w="1615" w:type="dxa"/>
          <w:tcMar>
            <w:left w:w="0" w:type="dxa"/>
            <w:right w:w="28" w:type="dxa"/>
          </w:tcMar>
          <w:vAlign w:val="center"/>
        </w:tcPr>
        <w:p w14:paraId="05378126" w14:textId="46E16593" w:rsidR="00163D71" w:rsidRDefault="00163D71">
          <w:pPr>
            <w:pStyle w:val="Sidefod"/>
          </w:pPr>
          <w:r w:rsidRPr="00D559DB"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50029FF4" wp14:editId="4D2F608E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951230" cy="177165"/>
                <wp:effectExtent l="0" t="0" r="1270" b="0"/>
                <wp:wrapNone/>
                <wp:docPr id="336" name="Billed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" name="Billede 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230" cy="177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920" w:type="dxa"/>
          <w:tcMar>
            <w:left w:w="0" w:type="dxa"/>
            <w:right w:w="28" w:type="dxa"/>
          </w:tcMar>
          <w:vAlign w:val="center"/>
        </w:tcPr>
        <w:p w14:paraId="3D623518" w14:textId="3A1CD40C" w:rsidR="00163D71" w:rsidRPr="00140C55" w:rsidRDefault="00163D71" w:rsidP="005F4B32">
          <w:pPr>
            <w:autoSpaceDE w:val="0"/>
            <w:autoSpaceDN w:val="0"/>
            <w:adjustRightInd w:val="0"/>
            <w:rPr>
              <w:caps/>
              <w:color w:val="232323"/>
              <w:sz w:val="16"/>
              <w:szCs w:val="16"/>
              <w:lang w:val="en-US"/>
            </w:rPr>
          </w:pPr>
          <w:r w:rsidRPr="00140C55">
            <w:rPr>
              <w:color w:val="232323"/>
              <w:sz w:val="16"/>
              <w:szCs w:val="16"/>
              <w:lang w:val="en-US"/>
            </w:rPr>
            <w:t>| 202</w:t>
          </w:r>
          <w:r w:rsidR="00D20AC4">
            <w:rPr>
              <w:color w:val="232323"/>
              <w:sz w:val="16"/>
              <w:szCs w:val="16"/>
              <w:lang w:val="en-US"/>
            </w:rPr>
            <w:t>4</w:t>
          </w:r>
          <w:r w:rsidRPr="00140C55">
            <w:rPr>
              <w:color w:val="232323"/>
              <w:sz w:val="16"/>
              <w:szCs w:val="16"/>
              <w:lang w:val="en-US"/>
            </w:rPr>
            <w:t>-0</w:t>
          </w:r>
          <w:r w:rsidR="00513A06">
            <w:rPr>
              <w:color w:val="232323"/>
              <w:sz w:val="16"/>
              <w:szCs w:val="16"/>
              <w:lang w:val="en-US"/>
            </w:rPr>
            <w:t>6</w:t>
          </w:r>
          <w:r w:rsidRPr="00140C55">
            <w:rPr>
              <w:color w:val="232323"/>
              <w:sz w:val="16"/>
              <w:szCs w:val="16"/>
              <w:lang w:val="en-US"/>
            </w:rPr>
            <w:t xml:space="preserve"> </w:t>
          </w:r>
          <w:r w:rsidRPr="00140C55">
            <w:rPr>
              <w:sz w:val="16"/>
              <w:szCs w:val="16"/>
              <w:lang w:val="en-US"/>
            </w:rPr>
            <w:t>User manual</w:t>
          </w:r>
          <w:r w:rsidRPr="00140C55">
            <w:rPr>
              <w:rFonts w:cs="Gotham-Bold"/>
              <w:b/>
              <w:bCs/>
              <w:sz w:val="16"/>
              <w:szCs w:val="16"/>
              <w:lang w:val="en-US"/>
            </w:rPr>
            <w:t xml:space="preserve"> </w:t>
          </w:r>
          <w:r w:rsidRPr="00140C55">
            <w:rPr>
              <w:rFonts w:cs="Gotham-Light"/>
              <w:sz w:val="16"/>
              <w:szCs w:val="16"/>
              <w:lang w:val="en-US"/>
            </w:rPr>
            <w:t>Rise N Tilt Shower Commode</w:t>
          </w:r>
        </w:p>
      </w:tc>
      <w:tc>
        <w:tcPr>
          <w:tcW w:w="921" w:type="dxa"/>
          <w:tcMar>
            <w:left w:w="0" w:type="dxa"/>
            <w:right w:w="28" w:type="dxa"/>
          </w:tcMar>
          <w:vAlign w:val="center"/>
        </w:tcPr>
        <w:bookmarkStart w:id="318" w:name="_Hlk32274054" w:displacedByCustomXml="next"/>
        <w:sdt>
          <w:sdtPr>
            <w:rPr>
              <w:sz w:val="14"/>
              <w:szCs w:val="14"/>
            </w:rPr>
            <w:id w:val="-1133172543"/>
            <w:docPartObj>
              <w:docPartGallery w:val="Page Numbers (Bottom of Page)"/>
              <w:docPartUnique/>
            </w:docPartObj>
          </w:sdtPr>
          <w:sdtEndPr>
            <w:rPr>
              <w:sz w:val="16"/>
              <w:szCs w:val="16"/>
            </w:rPr>
          </w:sdtEndPr>
          <w:sdtContent>
            <w:bookmarkEnd w:id="318" w:displacedByCustomXml="prev"/>
            <w:p w14:paraId="7B9BAC96" w14:textId="20AC01D1" w:rsidR="00163D71" w:rsidRPr="0028570D" w:rsidRDefault="00163D71" w:rsidP="0028570D">
              <w:pPr>
                <w:jc w:val="right"/>
                <w:rPr>
                  <w:sz w:val="16"/>
                  <w:szCs w:val="16"/>
                </w:rPr>
              </w:pPr>
              <w:r>
                <w:rPr>
                  <w:color w:val="232323"/>
                  <w:sz w:val="16"/>
                  <w:szCs w:val="16"/>
                </w:rPr>
                <w:t xml:space="preserve"> </w:t>
              </w:r>
              <w:r w:rsidRPr="00056ACD">
                <w:rPr>
                  <w:sz w:val="16"/>
                  <w:szCs w:val="16"/>
                </w:rPr>
                <w:fldChar w:fldCharType="begin"/>
              </w:r>
              <w:r w:rsidRPr="00056ACD">
                <w:rPr>
                  <w:sz w:val="16"/>
                  <w:szCs w:val="16"/>
                </w:rPr>
                <w:instrText xml:space="preserve"> PAGE   \* MERGEFORMAT </w:instrText>
              </w:r>
              <w:r w:rsidRPr="00056ACD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t>2</w:t>
              </w:r>
              <w:r w:rsidRPr="00056ACD">
                <w:rPr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7B50C739" w14:textId="71E1B570" w:rsidR="00163D71" w:rsidRDefault="00163D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7B972" w14:textId="77777777" w:rsidR="00163D71" w:rsidRDefault="00163D71" w:rsidP="002F293B">
      <w:pPr>
        <w:spacing w:after="0" w:line="240" w:lineRule="auto"/>
      </w:pPr>
      <w:r>
        <w:separator/>
      </w:r>
    </w:p>
  </w:footnote>
  <w:footnote w:type="continuationSeparator" w:id="0">
    <w:p w14:paraId="6225FE8E" w14:textId="77777777" w:rsidR="00163D71" w:rsidRDefault="00163D71" w:rsidP="002F2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01F2A" w14:textId="09A73365" w:rsidR="00163D71" w:rsidRDefault="00163D71">
    <w:pPr>
      <w:pStyle w:val="Sidehoved"/>
    </w:pPr>
  </w:p>
  <w:p w14:paraId="7EBB0523" w14:textId="0497B258" w:rsidR="00163D71" w:rsidRDefault="00163D7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B4DF4" w14:textId="1078B281" w:rsidR="00163D71" w:rsidRDefault="00D20AC4" w:rsidP="00D559DB">
    <w:pPr>
      <w:pStyle w:val="Sidehove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4287AE8" wp14:editId="2AC59E69">
          <wp:simplePos x="0" y="0"/>
          <wp:positionH relativeFrom="column">
            <wp:posOffset>5019675</wp:posOffset>
          </wp:positionH>
          <wp:positionV relativeFrom="paragraph">
            <wp:posOffset>-558294</wp:posOffset>
          </wp:positionV>
          <wp:extent cx="1367790" cy="737870"/>
          <wp:effectExtent l="0" t="0" r="3810" b="5080"/>
          <wp:wrapThrough wrapText="bothSides">
            <wp:wrapPolygon edited="0">
              <wp:start x="8724" y="0"/>
              <wp:lineTo x="7220" y="2788"/>
              <wp:lineTo x="6318" y="5577"/>
              <wp:lineTo x="6318" y="8923"/>
              <wp:lineTo x="3008" y="12826"/>
              <wp:lineTo x="0" y="17287"/>
              <wp:lineTo x="0" y="21191"/>
              <wp:lineTo x="21359" y="21191"/>
              <wp:lineTo x="21359" y="16730"/>
              <wp:lineTo x="15042" y="8923"/>
              <wp:lineTo x="15343" y="6692"/>
              <wp:lineTo x="14440" y="3346"/>
              <wp:lineTo x="12635" y="0"/>
              <wp:lineTo x="8724" y="0"/>
            </wp:wrapPolygon>
          </wp:wrapThrough>
          <wp:docPr id="337" name="Billed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" name="Billede 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73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3D7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858975" wp14:editId="0164CAFF">
              <wp:simplePos x="0" y="0"/>
              <wp:positionH relativeFrom="column">
                <wp:posOffset>-533400</wp:posOffset>
              </wp:positionH>
              <wp:positionV relativeFrom="paragraph">
                <wp:posOffset>64320</wp:posOffset>
              </wp:positionV>
              <wp:extent cx="7848600" cy="102686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02686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7FDDB0" id="Rektangel 1" o:spid="_x0000_s1026" style="position:absolute;margin-left:-42pt;margin-top:5.05pt;width:618pt;height: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" fillcolor="#747070 [1614]" stroked="f" strokeweight="1pt"/>
          </w:pict>
        </mc:Fallback>
      </mc:AlternateContent>
    </w:r>
    <w:r w:rsidR="00163D7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34DC9" wp14:editId="10843B18">
              <wp:simplePos x="0" y="0"/>
              <wp:positionH relativeFrom="column">
                <wp:posOffset>4918710</wp:posOffset>
              </wp:positionH>
              <wp:positionV relativeFrom="paragraph">
                <wp:posOffset>-59055</wp:posOffset>
              </wp:positionV>
              <wp:extent cx="1552575" cy="238125"/>
              <wp:effectExtent l="0" t="0" r="9525" b="9525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575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7C42C86" id="Rektangel 3" o:spid="_x0000_s1026" style="position:absolute;margin-left:387.3pt;margin-top:-4.65pt;width:122.25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" fillcolor="white [3212]" stroked="f" strokeweight="1pt"/>
          </w:pict>
        </mc:Fallback>
      </mc:AlternateContent>
    </w:r>
  </w:p>
  <w:p w14:paraId="259A868C" w14:textId="77777777" w:rsidR="00163D71" w:rsidRDefault="00163D71" w:rsidP="00D559DB">
    <w:pPr>
      <w:pStyle w:val="Sidehoved"/>
    </w:pPr>
  </w:p>
  <w:p w14:paraId="728953DA" w14:textId="77777777" w:rsidR="00163D71" w:rsidRDefault="00163D7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8F498A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8.45pt;visibility:visible;mso-wrap-style:square" o:bullet="t">
        <v:imagedata r:id="rId1" o:title=""/>
      </v:shape>
    </w:pict>
  </w:numPicBullet>
  <w:numPicBullet w:numPicBulletId="1">
    <w:pict>
      <v:shape id="_x0000_i1027" type="#_x0000_t75" style="width:23.6pt;height:20.55pt;visibility:visible;mso-wrap-style:square" o:bullet="t">
        <v:imagedata r:id="rId2" o:title=""/>
      </v:shape>
    </w:pict>
  </w:numPicBullet>
  <w:numPicBullet w:numPicBulletId="2">
    <w:pict>
      <v:shape w14:anchorId="70B95E30" id="_x0000_i1028" type="#_x0000_t75" style="width:13.3pt;height:12.1pt;visibility:visible;mso-wrap-style:square" o:bullet="t">
        <v:imagedata r:id="rId3" o:title=""/>
      </v:shape>
    </w:pict>
  </w:numPicBullet>
  <w:abstractNum w:abstractNumId="0" w15:restartNumberingAfterBreak="0">
    <w:nsid w:val="00626369"/>
    <w:multiLevelType w:val="hybridMultilevel"/>
    <w:tmpl w:val="1DC6ABC6"/>
    <w:lvl w:ilvl="0" w:tplc="57A82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2C56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2202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08A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49F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0F0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E49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E2C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8A1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B86BFC"/>
    <w:multiLevelType w:val="hybridMultilevel"/>
    <w:tmpl w:val="02B8AB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B4BDC"/>
    <w:multiLevelType w:val="hybridMultilevel"/>
    <w:tmpl w:val="F4CE053E"/>
    <w:lvl w:ilvl="0" w:tplc="5A32B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333EC"/>
    <w:multiLevelType w:val="hybridMultilevel"/>
    <w:tmpl w:val="F3E2DF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056F"/>
    <w:multiLevelType w:val="hybridMultilevel"/>
    <w:tmpl w:val="4EE869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34034"/>
    <w:multiLevelType w:val="hybridMultilevel"/>
    <w:tmpl w:val="AEEAFC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16DA0"/>
    <w:multiLevelType w:val="hybridMultilevel"/>
    <w:tmpl w:val="DEA872AA"/>
    <w:lvl w:ilvl="0" w:tplc="48E84D5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241D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858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E443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546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764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8ED6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8BB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C8EA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8B0087"/>
    <w:multiLevelType w:val="hybridMultilevel"/>
    <w:tmpl w:val="D63E8E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26B3E"/>
    <w:multiLevelType w:val="hybridMultilevel"/>
    <w:tmpl w:val="F326B388"/>
    <w:lvl w:ilvl="0" w:tplc="FA8E9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F60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6B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0E71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22D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A1A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4BB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AFA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06CB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09653DD"/>
    <w:multiLevelType w:val="hybridMultilevel"/>
    <w:tmpl w:val="195E90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B0DA2A">
      <w:numFmt w:val="bullet"/>
      <w:lvlText w:val="-"/>
      <w:lvlJc w:val="left"/>
      <w:pPr>
        <w:ind w:left="1440" w:hanging="360"/>
      </w:pPr>
      <w:rPr>
        <w:rFonts w:ascii="Gotham" w:eastAsiaTheme="minorHAnsi" w:hAnsi="Gotham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10FA6"/>
    <w:multiLevelType w:val="hybridMultilevel"/>
    <w:tmpl w:val="FB7A3CD6"/>
    <w:lvl w:ilvl="0" w:tplc="5A32B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CB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64A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786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827C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AD2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46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E45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86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7B053FD"/>
    <w:multiLevelType w:val="hybridMultilevel"/>
    <w:tmpl w:val="8FCAA1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E57BD"/>
    <w:multiLevelType w:val="hybridMultilevel"/>
    <w:tmpl w:val="7764CE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15060"/>
    <w:multiLevelType w:val="hybridMultilevel"/>
    <w:tmpl w:val="6FB4C5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B3C75"/>
    <w:multiLevelType w:val="hybridMultilevel"/>
    <w:tmpl w:val="1158D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C496C"/>
    <w:multiLevelType w:val="hybridMultilevel"/>
    <w:tmpl w:val="0BA4F3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4BFA"/>
    <w:multiLevelType w:val="hybridMultilevel"/>
    <w:tmpl w:val="0472E37A"/>
    <w:lvl w:ilvl="0" w:tplc="6E8EAD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22C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C854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89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0E69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0D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D8D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2A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09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7F86721"/>
    <w:multiLevelType w:val="hybridMultilevel"/>
    <w:tmpl w:val="5D1089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A69CD"/>
    <w:multiLevelType w:val="hybridMultilevel"/>
    <w:tmpl w:val="5142A1CE"/>
    <w:lvl w:ilvl="0" w:tplc="CBCCE1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261A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E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C5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661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A0E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1A7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246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08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A714190"/>
    <w:multiLevelType w:val="hybridMultilevel"/>
    <w:tmpl w:val="042A1DB4"/>
    <w:lvl w:ilvl="0" w:tplc="E40AD4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3C35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4C0F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E3F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8E0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022A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8E08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A09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E6A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CDF67D7"/>
    <w:multiLevelType w:val="hybridMultilevel"/>
    <w:tmpl w:val="E2F8E406"/>
    <w:lvl w:ilvl="0" w:tplc="78BA1DC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E0F8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0A25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4AA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A8F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0CCE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D8F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9A88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CA4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F142B26"/>
    <w:multiLevelType w:val="hybridMultilevel"/>
    <w:tmpl w:val="0A64DD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E57AD"/>
    <w:multiLevelType w:val="hybridMultilevel"/>
    <w:tmpl w:val="A324286C"/>
    <w:lvl w:ilvl="0" w:tplc="42288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8E19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08B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C0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08A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14A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6F1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749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89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58A08FF"/>
    <w:multiLevelType w:val="hybridMultilevel"/>
    <w:tmpl w:val="A300C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F2C25"/>
    <w:multiLevelType w:val="hybridMultilevel"/>
    <w:tmpl w:val="99166DA2"/>
    <w:lvl w:ilvl="0" w:tplc="6888C1B4">
      <w:numFmt w:val="bullet"/>
      <w:lvlText w:val="-"/>
      <w:lvlJc w:val="left"/>
      <w:pPr>
        <w:ind w:left="1587" w:hanging="160"/>
      </w:pPr>
      <w:rPr>
        <w:rFonts w:hint="default"/>
        <w:w w:val="100"/>
        <w:lang w:val="en-US" w:eastAsia="en-US" w:bidi="en-US"/>
      </w:rPr>
    </w:lvl>
    <w:lvl w:ilvl="1" w:tplc="A3706F14">
      <w:numFmt w:val="bullet"/>
      <w:lvlText w:val="•"/>
      <w:lvlJc w:val="left"/>
      <w:pPr>
        <w:ind w:left="2612" w:hanging="160"/>
      </w:pPr>
      <w:rPr>
        <w:rFonts w:hint="default"/>
        <w:lang w:val="en-US" w:eastAsia="en-US" w:bidi="en-US"/>
      </w:rPr>
    </w:lvl>
    <w:lvl w:ilvl="2" w:tplc="D2F2175E">
      <w:numFmt w:val="bullet"/>
      <w:lvlText w:val="•"/>
      <w:lvlJc w:val="left"/>
      <w:pPr>
        <w:ind w:left="3645" w:hanging="160"/>
      </w:pPr>
      <w:rPr>
        <w:rFonts w:hint="default"/>
        <w:lang w:val="en-US" w:eastAsia="en-US" w:bidi="en-US"/>
      </w:rPr>
    </w:lvl>
    <w:lvl w:ilvl="3" w:tplc="C4E628C2">
      <w:numFmt w:val="bullet"/>
      <w:lvlText w:val="•"/>
      <w:lvlJc w:val="left"/>
      <w:pPr>
        <w:ind w:left="4677" w:hanging="160"/>
      </w:pPr>
      <w:rPr>
        <w:rFonts w:hint="default"/>
        <w:lang w:val="en-US" w:eastAsia="en-US" w:bidi="en-US"/>
      </w:rPr>
    </w:lvl>
    <w:lvl w:ilvl="4" w:tplc="FF74B9D0">
      <w:numFmt w:val="bullet"/>
      <w:lvlText w:val="•"/>
      <w:lvlJc w:val="left"/>
      <w:pPr>
        <w:ind w:left="5710" w:hanging="160"/>
      </w:pPr>
      <w:rPr>
        <w:rFonts w:hint="default"/>
        <w:lang w:val="en-US" w:eastAsia="en-US" w:bidi="en-US"/>
      </w:rPr>
    </w:lvl>
    <w:lvl w:ilvl="5" w:tplc="F9E6A1B0">
      <w:numFmt w:val="bullet"/>
      <w:lvlText w:val="•"/>
      <w:lvlJc w:val="left"/>
      <w:pPr>
        <w:ind w:left="6742" w:hanging="160"/>
      </w:pPr>
      <w:rPr>
        <w:rFonts w:hint="default"/>
        <w:lang w:val="en-US" w:eastAsia="en-US" w:bidi="en-US"/>
      </w:rPr>
    </w:lvl>
    <w:lvl w:ilvl="6" w:tplc="6C3C99F0">
      <w:numFmt w:val="bullet"/>
      <w:lvlText w:val="•"/>
      <w:lvlJc w:val="left"/>
      <w:pPr>
        <w:ind w:left="7775" w:hanging="160"/>
      </w:pPr>
      <w:rPr>
        <w:rFonts w:hint="default"/>
        <w:lang w:val="en-US" w:eastAsia="en-US" w:bidi="en-US"/>
      </w:rPr>
    </w:lvl>
    <w:lvl w:ilvl="7" w:tplc="33B87E62">
      <w:numFmt w:val="bullet"/>
      <w:lvlText w:val="•"/>
      <w:lvlJc w:val="left"/>
      <w:pPr>
        <w:ind w:left="8807" w:hanging="160"/>
      </w:pPr>
      <w:rPr>
        <w:rFonts w:hint="default"/>
        <w:lang w:val="en-US" w:eastAsia="en-US" w:bidi="en-US"/>
      </w:rPr>
    </w:lvl>
    <w:lvl w:ilvl="8" w:tplc="FF7CD0E0">
      <w:numFmt w:val="bullet"/>
      <w:lvlText w:val="•"/>
      <w:lvlJc w:val="left"/>
      <w:pPr>
        <w:ind w:left="9840" w:hanging="160"/>
      </w:pPr>
      <w:rPr>
        <w:rFonts w:hint="default"/>
        <w:lang w:val="en-US" w:eastAsia="en-US" w:bidi="en-US"/>
      </w:rPr>
    </w:lvl>
  </w:abstractNum>
  <w:abstractNum w:abstractNumId="25" w15:restartNumberingAfterBreak="0">
    <w:nsid w:val="4A3C11E4"/>
    <w:multiLevelType w:val="hybridMultilevel"/>
    <w:tmpl w:val="F9EA20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554AF"/>
    <w:multiLevelType w:val="hybridMultilevel"/>
    <w:tmpl w:val="0C5A1F50"/>
    <w:lvl w:ilvl="0" w:tplc="E3A862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BB1E20"/>
    <w:multiLevelType w:val="hybridMultilevel"/>
    <w:tmpl w:val="F0DCCB0C"/>
    <w:lvl w:ilvl="0" w:tplc="1A963CF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2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F8F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40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E1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32A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04C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B082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16ED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F33184B"/>
    <w:multiLevelType w:val="hybridMultilevel"/>
    <w:tmpl w:val="68306A6A"/>
    <w:lvl w:ilvl="0" w:tplc="F23C941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CEDD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AC71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EC5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2EB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64C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C4D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E0C9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C40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3B759B9"/>
    <w:multiLevelType w:val="hybridMultilevel"/>
    <w:tmpl w:val="82627C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15180"/>
    <w:multiLevelType w:val="hybridMultilevel"/>
    <w:tmpl w:val="0574AC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F5A9B"/>
    <w:multiLevelType w:val="hybridMultilevel"/>
    <w:tmpl w:val="501C94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437B7"/>
    <w:multiLevelType w:val="hybridMultilevel"/>
    <w:tmpl w:val="6AF6F966"/>
    <w:lvl w:ilvl="0" w:tplc="6400C4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E468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AB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E28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08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1039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10C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A0E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4CE9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2385713"/>
    <w:multiLevelType w:val="hybridMultilevel"/>
    <w:tmpl w:val="9B4E6B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E2000"/>
    <w:multiLevelType w:val="hybridMultilevel"/>
    <w:tmpl w:val="ADFE5E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93056"/>
    <w:multiLevelType w:val="hybridMultilevel"/>
    <w:tmpl w:val="87F40284"/>
    <w:lvl w:ilvl="0" w:tplc="8E42EA14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117E5"/>
    <w:multiLevelType w:val="hybridMultilevel"/>
    <w:tmpl w:val="B9E638B8"/>
    <w:lvl w:ilvl="0" w:tplc="4CBC46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48C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E07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FAA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295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F6F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50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0F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043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165018D"/>
    <w:multiLevelType w:val="hybridMultilevel"/>
    <w:tmpl w:val="4E523978"/>
    <w:lvl w:ilvl="0" w:tplc="1D1E7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5815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0C9F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669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279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400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9F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C2C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B21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346093A"/>
    <w:multiLevelType w:val="hybridMultilevel"/>
    <w:tmpl w:val="64DCC742"/>
    <w:lvl w:ilvl="0" w:tplc="D7A2DC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CEB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34B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C4B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6E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74E6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CAA1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6B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A8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3CF123F"/>
    <w:multiLevelType w:val="hybridMultilevel"/>
    <w:tmpl w:val="375C3026"/>
    <w:lvl w:ilvl="0" w:tplc="8D186C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50FB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CEC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E7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FC48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B2B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A1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CA73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02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5FE5881"/>
    <w:multiLevelType w:val="hybridMultilevel"/>
    <w:tmpl w:val="3DCC4D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CF2209"/>
    <w:multiLevelType w:val="hybridMultilevel"/>
    <w:tmpl w:val="BEE016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0277B"/>
    <w:multiLevelType w:val="hybridMultilevel"/>
    <w:tmpl w:val="A2621E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46D9A"/>
    <w:multiLevelType w:val="hybridMultilevel"/>
    <w:tmpl w:val="C818E9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F0F28"/>
    <w:multiLevelType w:val="hybridMultilevel"/>
    <w:tmpl w:val="4C6061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A1F06"/>
    <w:multiLevelType w:val="hybridMultilevel"/>
    <w:tmpl w:val="725CCF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A4962">
      <w:numFmt w:val="bullet"/>
      <w:lvlText w:val="-"/>
      <w:lvlJc w:val="left"/>
      <w:pPr>
        <w:ind w:left="1440" w:hanging="360"/>
      </w:pPr>
      <w:rPr>
        <w:rFonts w:ascii="Gotham" w:eastAsiaTheme="minorHAnsi" w:hAnsi="Gotham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6C36F9"/>
    <w:multiLevelType w:val="hybridMultilevel"/>
    <w:tmpl w:val="578AD724"/>
    <w:lvl w:ilvl="0" w:tplc="017C3324">
      <w:start w:val="2"/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  <w:w w:val="9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006147">
    <w:abstractNumId w:val="25"/>
  </w:num>
  <w:num w:numId="2" w16cid:durableId="760105299">
    <w:abstractNumId w:val="43"/>
  </w:num>
  <w:num w:numId="3" w16cid:durableId="1296717753">
    <w:abstractNumId w:val="30"/>
  </w:num>
  <w:num w:numId="4" w16cid:durableId="247424283">
    <w:abstractNumId w:val="4"/>
  </w:num>
  <w:num w:numId="5" w16cid:durableId="1292858016">
    <w:abstractNumId w:val="12"/>
  </w:num>
  <w:num w:numId="6" w16cid:durableId="864489372">
    <w:abstractNumId w:val="41"/>
  </w:num>
  <w:num w:numId="7" w16cid:durableId="1757243037">
    <w:abstractNumId w:val="42"/>
  </w:num>
  <w:num w:numId="8" w16cid:durableId="1327629014">
    <w:abstractNumId w:val="17"/>
  </w:num>
  <w:num w:numId="9" w16cid:durableId="2100329371">
    <w:abstractNumId w:val="39"/>
  </w:num>
  <w:num w:numId="10" w16cid:durableId="321616369">
    <w:abstractNumId w:val="24"/>
  </w:num>
  <w:num w:numId="11" w16cid:durableId="2046101286">
    <w:abstractNumId w:val="40"/>
  </w:num>
  <w:num w:numId="12" w16cid:durableId="1764914372">
    <w:abstractNumId w:val="44"/>
  </w:num>
  <w:num w:numId="13" w16cid:durableId="911935143">
    <w:abstractNumId w:val="11"/>
  </w:num>
  <w:num w:numId="14" w16cid:durableId="399208300">
    <w:abstractNumId w:val="26"/>
  </w:num>
  <w:num w:numId="15" w16cid:durableId="1944923024">
    <w:abstractNumId w:val="14"/>
  </w:num>
  <w:num w:numId="16" w16cid:durableId="1850751710">
    <w:abstractNumId w:val="15"/>
  </w:num>
  <w:num w:numId="17" w16cid:durableId="869417996">
    <w:abstractNumId w:val="3"/>
  </w:num>
  <w:num w:numId="18" w16cid:durableId="1659073099">
    <w:abstractNumId w:val="21"/>
  </w:num>
  <w:num w:numId="19" w16cid:durableId="1949269792">
    <w:abstractNumId w:val="29"/>
  </w:num>
  <w:num w:numId="20" w16cid:durableId="123164187">
    <w:abstractNumId w:val="5"/>
  </w:num>
  <w:num w:numId="21" w16cid:durableId="1203783771">
    <w:abstractNumId w:val="46"/>
  </w:num>
  <w:num w:numId="22" w16cid:durableId="392893606">
    <w:abstractNumId w:val="33"/>
  </w:num>
  <w:num w:numId="23" w16cid:durableId="562522712">
    <w:abstractNumId w:val="18"/>
  </w:num>
  <w:num w:numId="24" w16cid:durableId="1644508614">
    <w:abstractNumId w:val="27"/>
  </w:num>
  <w:num w:numId="25" w16cid:durableId="58594897">
    <w:abstractNumId w:val="28"/>
  </w:num>
  <w:num w:numId="26" w16cid:durableId="91513978">
    <w:abstractNumId w:val="6"/>
  </w:num>
  <w:num w:numId="27" w16cid:durableId="1251195">
    <w:abstractNumId w:val="20"/>
  </w:num>
  <w:num w:numId="28" w16cid:durableId="1602882031">
    <w:abstractNumId w:val="36"/>
  </w:num>
  <w:num w:numId="29" w16cid:durableId="1224874001">
    <w:abstractNumId w:val="32"/>
  </w:num>
  <w:num w:numId="30" w16cid:durableId="908265712">
    <w:abstractNumId w:val="19"/>
  </w:num>
  <w:num w:numId="31" w16cid:durableId="765538997">
    <w:abstractNumId w:val="1"/>
  </w:num>
  <w:num w:numId="32" w16cid:durableId="1054621858">
    <w:abstractNumId w:val="37"/>
  </w:num>
  <w:num w:numId="33" w16cid:durableId="582030957">
    <w:abstractNumId w:val="38"/>
  </w:num>
  <w:num w:numId="34" w16cid:durableId="1270504240">
    <w:abstractNumId w:val="0"/>
  </w:num>
  <w:num w:numId="35" w16cid:durableId="2002390701">
    <w:abstractNumId w:val="22"/>
  </w:num>
  <w:num w:numId="36" w16cid:durableId="2057585518">
    <w:abstractNumId w:val="10"/>
  </w:num>
  <w:num w:numId="37" w16cid:durableId="1659848444">
    <w:abstractNumId w:val="2"/>
  </w:num>
  <w:num w:numId="38" w16cid:durableId="702750029">
    <w:abstractNumId w:val="13"/>
  </w:num>
  <w:num w:numId="39" w16cid:durableId="995230510">
    <w:abstractNumId w:val="9"/>
  </w:num>
  <w:num w:numId="40" w16cid:durableId="179203169">
    <w:abstractNumId w:val="23"/>
  </w:num>
  <w:num w:numId="41" w16cid:durableId="346179731">
    <w:abstractNumId w:val="7"/>
  </w:num>
  <w:num w:numId="42" w16cid:durableId="699084159">
    <w:abstractNumId w:val="31"/>
  </w:num>
  <w:num w:numId="43" w16cid:durableId="1303970401">
    <w:abstractNumId w:val="35"/>
  </w:num>
  <w:num w:numId="44" w16cid:durableId="609091707">
    <w:abstractNumId w:val="45"/>
  </w:num>
  <w:num w:numId="45" w16cid:durableId="395935659">
    <w:abstractNumId w:val="34"/>
  </w:num>
  <w:num w:numId="46" w16cid:durableId="237403814">
    <w:abstractNumId w:val="16"/>
  </w:num>
  <w:num w:numId="47" w16cid:durableId="3900818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defaultTabStop w:val="65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93B"/>
    <w:rsid w:val="000053D2"/>
    <w:rsid w:val="00010D21"/>
    <w:rsid w:val="00011473"/>
    <w:rsid w:val="00015834"/>
    <w:rsid w:val="00027A11"/>
    <w:rsid w:val="00031ABC"/>
    <w:rsid w:val="00036F85"/>
    <w:rsid w:val="00040ED3"/>
    <w:rsid w:val="00041DE3"/>
    <w:rsid w:val="00041DE5"/>
    <w:rsid w:val="0005257B"/>
    <w:rsid w:val="00053E8F"/>
    <w:rsid w:val="00056ACD"/>
    <w:rsid w:val="000601D7"/>
    <w:rsid w:val="00061A40"/>
    <w:rsid w:val="00061F2F"/>
    <w:rsid w:val="00071186"/>
    <w:rsid w:val="00072FCC"/>
    <w:rsid w:val="00081B08"/>
    <w:rsid w:val="00082535"/>
    <w:rsid w:val="00082E6C"/>
    <w:rsid w:val="00083D3C"/>
    <w:rsid w:val="00084AF6"/>
    <w:rsid w:val="000878D6"/>
    <w:rsid w:val="00090A3C"/>
    <w:rsid w:val="000A015F"/>
    <w:rsid w:val="000A1353"/>
    <w:rsid w:val="000A4D90"/>
    <w:rsid w:val="000A5011"/>
    <w:rsid w:val="000A51DC"/>
    <w:rsid w:val="000A583E"/>
    <w:rsid w:val="000A60E4"/>
    <w:rsid w:val="000A662B"/>
    <w:rsid w:val="000B16EC"/>
    <w:rsid w:val="000B2E31"/>
    <w:rsid w:val="000B6E76"/>
    <w:rsid w:val="000B77F6"/>
    <w:rsid w:val="000C4B86"/>
    <w:rsid w:val="000C5FB7"/>
    <w:rsid w:val="000D584F"/>
    <w:rsid w:val="000E2520"/>
    <w:rsid w:val="000E2D83"/>
    <w:rsid w:val="000E3087"/>
    <w:rsid w:val="000E5899"/>
    <w:rsid w:val="000F0AFA"/>
    <w:rsid w:val="000F560F"/>
    <w:rsid w:val="00112A4C"/>
    <w:rsid w:val="00115B8A"/>
    <w:rsid w:val="001217EB"/>
    <w:rsid w:val="00126F01"/>
    <w:rsid w:val="00130F13"/>
    <w:rsid w:val="0013168A"/>
    <w:rsid w:val="00132854"/>
    <w:rsid w:val="00133ED4"/>
    <w:rsid w:val="001340CA"/>
    <w:rsid w:val="00134718"/>
    <w:rsid w:val="00137539"/>
    <w:rsid w:val="00140C55"/>
    <w:rsid w:val="0014105D"/>
    <w:rsid w:val="00142367"/>
    <w:rsid w:val="001462E7"/>
    <w:rsid w:val="00147808"/>
    <w:rsid w:val="00156AC4"/>
    <w:rsid w:val="001572FD"/>
    <w:rsid w:val="00161861"/>
    <w:rsid w:val="00163D71"/>
    <w:rsid w:val="00165C75"/>
    <w:rsid w:val="001673BF"/>
    <w:rsid w:val="00174E57"/>
    <w:rsid w:val="0017645F"/>
    <w:rsid w:val="0018040B"/>
    <w:rsid w:val="00183628"/>
    <w:rsid w:val="00186F90"/>
    <w:rsid w:val="00192E86"/>
    <w:rsid w:val="0019611E"/>
    <w:rsid w:val="00197592"/>
    <w:rsid w:val="001A03D3"/>
    <w:rsid w:val="001A3966"/>
    <w:rsid w:val="001A51DF"/>
    <w:rsid w:val="001B4F20"/>
    <w:rsid w:val="001B6468"/>
    <w:rsid w:val="001B7167"/>
    <w:rsid w:val="001C6B47"/>
    <w:rsid w:val="001D0BA7"/>
    <w:rsid w:val="001D3F9A"/>
    <w:rsid w:val="001D45CC"/>
    <w:rsid w:val="001E165F"/>
    <w:rsid w:val="001E4466"/>
    <w:rsid w:val="001E5551"/>
    <w:rsid w:val="00203496"/>
    <w:rsid w:val="0021324B"/>
    <w:rsid w:val="002141AC"/>
    <w:rsid w:val="00220EC1"/>
    <w:rsid w:val="002217D4"/>
    <w:rsid w:val="002252FB"/>
    <w:rsid w:val="00227CF1"/>
    <w:rsid w:val="002316F4"/>
    <w:rsid w:val="00231DCA"/>
    <w:rsid w:val="0023364C"/>
    <w:rsid w:val="00247821"/>
    <w:rsid w:val="00250651"/>
    <w:rsid w:val="00251425"/>
    <w:rsid w:val="00251AB5"/>
    <w:rsid w:val="0025354B"/>
    <w:rsid w:val="0025445D"/>
    <w:rsid w:val="0025461B"/>
    <w:rsid w:val="00255777"/>
    <w:rsid w:val="00260DD2"/>
    <w:rsid w:val="00260E38"/>
    <w:rsid w:val="00263E72"/>
    <w:rsid w:val="00265E97"/>
    <w:rsid w:val="00266526"/>
    <w:rsid w:val="002722AE"/>
    <w:rsid w:val="00274D89"/>
    <w:rsid w:val="00275F91"/>
    <w:rsid w:val="002839D1"/>
    <w:rsid w:val="002852C3"/>
    <w:rsid w:val="0028570D"/>
    <w:rsid w:val="00290300"/>
    <w:rsid w:val="00293809"/>
    <w:rsid w:val="00294FD5"/>
    <w:rsid w:val="002A0FB9"/>
    <w:rsid w:val="002A66AD"/>
    <w:rsid w:val="002B3DFD"/>
    <w:rsid w:val="002B6FB4"/>
    <w:rsid w:val="002B764E"/>
    <w:rsid w:val="002C659C"/>
    <w:rsid w:val="002D1D52"/>
    <w:rsid w:val="002D3E5E"/>
    <w:rsid w:val="002D4C32"/>
    <w:rsid w:val="002D4DC3"/>
    <w:rsid w:val="002E2732"/>
    <w:rsid w:val="002E35D8"/>
    <w:rsid w:val="002E60F5"/>
    <w:rsid w:val="002F26B1"/>
    <w:rsid w:val="002F293B"/>
    <w:rsid w:val="002F4E2C"/>
    <w:rsid w:val="002F5BF7"/>
    <w:rsid w:val="00302CF3"/>
    <w:rsid w:val="003036C3"/>
    <w:rsid w:val="00304442"/>
    <w:rsid w:val="00304BD8"/>
    <w:rsid w:val="00304F0D"/>
    <w:rsid w:val="00306ACB"/>
    <w:rsid w:val="00313C29"/>
    <w:rsid w:val="00313C6C"/>
    <w:rsid w:val="00313F97"/>
    <w:rsid w:val="00315766"/>
    <w:rsid w:val="00315F34"/>
    <w:rsid w:val="003203B3"/>
    <w:rsid w:val="00334ABD"/>
    <w:rsid w:val="00336575"/>
    <w:rsid w:val="00336944"/>
    <w:rsid w:val="00340669"/>
    <w:rsid w:val="00343D44"/>
    <w:rsid w:val="00343D6A"/>
    <w:rsid w:val="00346297"/>
    <w:rsid w:val="00353591"/>
    <w:rsid w:val="00353DB9"/>
    <w:rsid w:val="003614C5"/>
    <w:rsid w:val="003657D3"/>
    <w:rsid w:val="00372CED"/>
    <w:rsid w:val="00372F39"/>
    <w:rsid w:val="003730BD"/>
    <w:rsid w:val="00385F7A"/>
    <w:rsid w:val="0039115E"/>
    <w:rsid w:val="003A080C"/>
    <w:rsid w:val="003A288A"/>
    <w:rsid w:val="003A3CA9"/>
    <w:rsid w:val="003A770A"/>
    <w:rsid w:val="003A787F"/>
    <w:rsid w:val="003B0136"/>
    <w:rsid w:val="003B337A"/>
    <w:rsid w:val="003B55CA"/>
    <w:rsid w:val="003C39A5"/>
    <w:rsid w:val="003C410B"/>
    <w:rsid w:val="003C45BE"/>
    <w:rsid w:val="003C551C"/>
    <w:rsid w:val="003D227B"/>
    <w:rsid w:val="003D2EC4"/>
    <w:rsid w:val="003D54B4"/>
    <w:rsid w:val="003D769B"/>
    <w:rsid w:val="003D7A20"/>
    <w:rsid w:val="003E0876"/>
    <w:rsid w:val="003E3CE4"/>
    <w:rsid w:val="003F152B"/>
    <w:rsid w:val="003F349E"/>
    <w:rsid w:val="003F4246"/>
    <w:rsid w:val="003F59FA"/>
    <w:rsid w:val="003F641D"/>
    <w:rsid w:val="004011A5"/>
    <w:rsid w:val="004020BB"/>
    <w:rsid w:val="00403809"/>
    <w:rsid w:val="00406D17"/>
    <w:rsid w:val="004108F1"/>
    <w:rsid w:val="00410B36"/>
    <w:rsid w:val="00416F61"/>
    <w:rsid w:val="00420E8C"/>
    <w:rsid w:val="00423ED4"/>
    <w:rsid w:val="0042726F"/>
    <w:rsid w:val="00433E13"/>
    <w:rsid w:val="004347F0"/>
    <w:rsid w:val="00434F69"/>
    <w:rsid w:val="00441DF7"/>
    <w:rsid w:val="004429E6"/>
    <w:rsid w:val="004433C4"/>
    <w:rsid w:val="00446DF9"/>
    <w:rsid w:val="0045083A"/>
    <w:rsid w:val="0045287E"/>
    <w:rsid w:val="00463113"/>
    <w:rsid w:val="004640AA"/>
    <w:rsid w:val="004677DE"/>
    <w:rsid w:val="0047043A"/>
    <w:rsid w:val="00476430"/>
    <w:rsid w:val="00476BA7"/>
    <w:rsid w:val="004801E8"/>
    <w:rsid w:val="00483712"/>
    <w:rsid w:val="00485997"/>
    <w:rsid w:val="00493C3C"/>
    <w:rsid w:val="004948AD"/>
    <w:rsid w:val="00497A9D"/>
    <w:rsid w:val="004A1708"/>
    <w:rsid w:val="004A46FE"/>
    <w:rsid w:val="004A50DF"/>
    <w:rsid w:val="004B63E9"/>
    <w:rsid w:val="004B6EA9"/>
    <w:rsid w:val="004B7FC2"/>
    <w:rsid w:val="004C161A"/>
    <w:rsid w:val="004C4D9A"/>
    <w:rsid w:val="004C75D0"/>
    <w:rsid w:val="004D29F1"/>
    <w:rsid w:val="004D4FB9"/>
    <w:rsid w:val="004D6D7C"/>
    <w:rsid w:val="004D74BE"/>
    <w:rsid w:val="004E1F84"/>
    <w:rsid w:val="004E29DE"/>
    <w:rsid w:val="004E6F92"/>
    <w:rsid w:val="004E7C70"/>
    <w:rsid w:val="004F001B"/>
    <w:rsid w:val="004F0E5E"/>
    <w:rsid w:val="00505564"/>
    <w:rsid w:val="00505929"/>
    <w:rsid w:val="005079C2"/>
    <w:rsid w:val="005110DB"/>
    <w:rsid w:val="00512131"/>
    <w:rsid w:val="00513A06"/>
    <w:rsid w:val="00514EA3"/>
    <w:rsid w:val="005249BD"/>
    <w:rsid w:val="00525B5B"/>
    <w:rsid w:val="00527CE5"/>
    <w:rsid w:val="005307D1"/>
    <w:rsid w:val="00532454"/>
    <w:rsid w:val="00535E08"/>
    <w:rsid w:val="005379D2"/>
    <w:rsid w:val="00542A0B"/>
    <w:rsid w:val="00542C16"/>
    <w:rsid w:val="00544FB3"/>
    <w:rsid w:val="00547886"/>
    <w:rsid w:val="00551E48"/>
    <w:rsid w:val="00562CA8"/>
    <w:rsid w:val="00564F1C"/>
    <w:rsid w:val="005666AD"/>
    <w:rsid w:val="00571F5D"/>
    <w:rsid w:val="00577046"/>
    <w:rsid w:val="005813C8"/>
    <w:rsid w:val="0058154B"/>
    <w:rsid w:val="00582305"/>
    <w:rsid w:val="005835D5"/>
    <w:rsid w:val="00585385"/>
    <w:rsid w:val="00586431"/>
    <w:rsid w:val="00593102"/>
    <w:rsid w:val="00594C77"/>
    <w:rsid w:val="00595CED"/>
    <w:rsid w:val="005972B3"/>
    <w:rsid w:val="005978C0"/>
    <w:rsid w:val="005A235A"/>
    <w:rsid w:val="005B31FC"/>
    <w:rsid w:val="005B49BD"/>
    <w:rsid w:val="005B7E72"/>
    <w:rsid w:val="005C04CE"/>
    <w:rsid w:val="005C11E9"/>
    <w:rsid w:val="005C1DFE"/>
    <w:rsid w:val="005C35A5"/>
    <w:rsid w:val="005C4D87"/>
    <w:rsid w:val="005C6707"/>
    <w:rsid w:val="005C6E0C"/>
    <w:rsid w:val="005D130D"/>
    <w:rsid w:val="005D4EC9"/>
    <w:rsid w:val="005D55D7"/>
    <w:rsid w:val="005E0802"/>
    <w:rsid w:val="005E12D6"/>
    <w:rsid w:val="005E6ADD"/>
    <w:rsid w:val="005E7672"/>
    <w:rsid w:val="005F01F2"/>
    <w:rsid w:val="005F0B01"/>
    <w:rsid w:val="005F1910"/>
    <w:rsid w:val="005F3DA2"/>
    <w:rsid w:val="005F4B32"/>
    <w:rsid w:val="005F5112"/>
    <w:rsid w:val="005F6CD5"/>
    <w:rsid w:val="00603CB9"/>
    <w:rsid w:val="00607258"/>
    <w:rsid w:val="006104F8"/>
    <w:rsid w:val="00613743"/>
    <w:rsid w:val="006172B8"/>
    <w:rsid w:val="00620FA5"/>
    <w:rsid w:val="006228A5"/>
    <w:rsid w:val="0062298A"/>
    <w:rsid w:val="00622E0A"/>
    <w:rsid w:val="00624265"/>
    <w:rsid w:val="00625D7E"/>
    <w:rsid w:val="00631F4F"/>
    <w:rsid w:val="006324BB"/>
    <w:rsid w:val="006338D8"/>
    <w:rsid w:val="006363A9"/>
    <w:rsid w:val="006369F6"/>
    <w:rsid w:val="00636A9F"/>
    <w:rsid w:val="00644791"/>
    <w:rsid w:val="00644FE6"/>
    <w:rsid w:val="00654268"/>
    <w:rsid w:val="00655511"/>
    <w:rsid w:val="00655A3D"/>
    <w:rsid w:val="006628B7"/>
    <w:rsid w:val="00665CF9"/>
    <w:rsid w:val="00667050"/>
    <w:rsid w:val="00672A08"/>
    <w:rsid w:val="00673CF3"/>
    <w:rsid w:val="00674C11"/>
    <w:rsid w:val="00674CDE"/>
    <w:rsid w:val="00677DC5"/>
    <w:rsid w:val="00685429"/>
    <w:rsid w:val="00685C5F"/>
    <w:rsid w:val="0069451C"/>
    <w:rsid w:val="00696B73"/>
    <w:rsid w:val="00696DA3"/>
    <w:rsid w:val="006978D5"/>
    <w:rsid w:val="006A1180"/>
    <w:rsid w:val="006A6BAC"/>
    <w:rsid w:val="006A784A"/>
    <w:rsid w:val="006A79EF"/>
    <w:rsid w:val="006A7C64"/>
    <w:rsid w:val="006B57C0"/>
    <w:rsid w:val="006C437B"/>
    <w:rsid w:val="006D0050"/>
    <w:rsid w:val="006D06FA"/>
    <w:rsid w:val="006D20AF"/>
    <w:rsid w:val="006D27D6"/>
    <w:rsid w:val="006D3455"/>
    <w:rsid w:val="006D3DF2"/>
    <w:rsid w:val="006D3E2C"/>
    <w:rsid w:val="006E1508"/>
    <w:rsid w:val="006E5B90"/>
    <w:rsid w:val="006F1065"/>
    <w:rsid w:val="006F3020"/>
    <w:rsid w:val="006F6FE8"/>
    <w:rsid w:val="00701D95"/>
    <w:rsid w:val="00703599"/>
    <w:rsid w:val="007128AE"/>
    <w:rsid w:val="007170E0"/>
    <w:rsid w:val="00717149"/>
    <w:rsid w:val="00720B88"/>
    <w:rsid w:val="00721FE9"/>
    <w:rsid w:val="0072381B"/>
    <w:rsid w:val="00724E69"/>
    <w:rsid w:val="007263C4"/>
    <w:rsid w:val="00726C37"/>
    <w:rsid w:val="007365DB"/>
    <w:rsid w:val="007414B5"/>
    <w:rsid w:val="00743E26"/>
    <w:rsid w:val="00744C51"/>
    <w:rsid w:val="00751CCF"/>
    <w:rsid w:val="00752D58"/>
    <w:rsid w:val="00753427"/>
    <w:rsid w:val="0075348B"/>
    <w:rsid w:val="00755961"/>
    <w:rsid w:val="00755CB7"/>
    <w:rsid w:val="00762C53"/>
    <w:rsid w:val="00773D86"/>
    <w:rsid w:val="0077468D"/>
    <w:rsid w:val="00777BC7"/>
    <w:rsid w:val="007804CC"/>
    <w:rsid w:val="0078135D"/>
    <w:rsid w:val="0078142A"/>
    <w:rsid w:val="00782A22"/>
    <w:rsid w:val="00783C0A"/>
    <w:rsid w:val="00784813"/>
    <w:rsid w:val="00784FFF"/>
    <w:rsid w:val="00785CFF"/>
    <w:rsid w:val="00792362"/>
    <w:rsid w:val="007935B6"/>
    <w:rsid w:val="007952C4"/>
    <w:rsid w:val="007A793D"/>
    <w:rsid w:val="007B0938"/>
    <w:rsid w:val="007B63BA"/>
    <w:rsid w:val="007B74BE"/>
    <w:rsid w:val="007C27E9"/>
    <w:rsid w:val="007C3EB9"/>
    <w:rsid w:val="007C7847"/>
    <w:rsid w:val="007D027B"/>
    <w:rsid w:val="007D0FE9"/>
    <w:rsid w:val="007D1D00"/>
    <w:rsid w:val="007D1FB9"/>
    <w:rsid w:val="007D4E5D"/>
    <w:rsid w:val="007D4F0B"/>
    <w:rsid w:val="007E0B96"/>
    <w:rsid w:val="007E2B05"/>
    <w:rsid w:val="007E4167"/>
    <w:rsid w:val="007F1AD5"/>
    <w:rsid w:val="007F3400"/>
    <w:rsid w:val="007F629E"/>
    <w:rsid w:val="0080212F"/>
    <w:rsid w:val="00810B10"/>
    <w:rsid w:val="008176EE"/>
    <w:rsid w:val="00821E69"/>
    <w:rsid w:val="00822E6F"/>
    <w:rsid w:val="0082322B"/>
    <w:rsid w:val="008238C5"/>
    <w:rsid w:val="0082482D"/>
    <w:rsid w:val="008249C6"/>
    <w:rsid w:val="00824B43"/>
    <w:rsid w:val="00825E54"/>
    <w:rsid w:val="008267C1"/>
    <w:rsid w:val="00827740"/>
    <w:rsid w:val="008320D2"/>
    <w:rsid w:val="00842B19"/>
    <w:rsid w:val="0084325E"/>
    <w:rsid w:val="008459D9"/>
    <w:rsid w:val="00851BBA"/>
    <w:rsid w:val="008535E9"/>
    <w:rsid w:val="00854559"/>
    <w:rsid w:val="00854EF6"/>
    <w:rsid w:val="008569AC"/>
    <w:rsid w:val="00860AF0"/>
    <w:rsid w:val="0086145A"/>
    <w:rsid w:val="008617A2"/>
    <w:rsid w:val="0086256F"/>
    <w:rsid w:val="00865E46"/>
    <w:rsid w:val="0086707B"/>
    <w:rsid w:val="00871161"/>
    <w:rsid w:val="00874585"/>
    <w:rsid w:val="008759F1"/>
    <w:rsid w:val="00880E85"/>
    <w:rsid w:val="00881C51"/>
    <w:rsid w:val="008841EF"/>
    <w:rsid w:val="00884734"/>
    <w:rsid w:val="00890AB4"/>
    <w:rsid w:val="00894C11"/>
    <w:rsid w:val="008A0E45"/>
    <w:rsid w:val="008A1865"/>
    <w:rsid w:val="008A1E8E"/>
    <w:rsid w:val="008A2442"/>
    <w:rsid w:val="008A2855"/>
    <w:rsid w:val="008A5334"/>
    <w:rsid w:val="008A6565"/>
    <w:rsid w:val="008A6C3A"/>
    <w:rsid w:val="008B5043"/>
    <w:rsid w:val="008C022F"/>
    <w:rsid w:val="008C1EB7"/>
    <w:rsid w:val="008C4784"/>
    <w:rsid w:val="008C5784"/>
    <w:rsid w:val="008D1CE5"/>
    <w:rsid w:val="008D3C9E"/>
    <w:rsid w:val="008D3FFF"/>
    <w:rsid w:val="008D6619"/>
    <w:rsid w:val="008D7868"/>
    <w:rsid w:val="008E4656"/>
    <w:rsid w:val="008E4FBD"/>
    <w:rsid w:val="008E5136"/>
    <w:rsid w:val="008E7A0D"/>
    <w:rsid w:val="008F086F"/>
    <w:rsid w:val="008F3FF4"/>
    <w:rsid w:val="008F5633"/>
    <w:rsid w:val="009010E8"/>
    <w:rsid w:val="00902B93"/>
    <w:rsid w:val="00904766"/>
    <w:rsid w:val="009047DE"/>
    <w:rsid w:val="009110CE"/>
    <w:rsid w:val="009119BF"/>
    <w:rsid w:val="00913207"/>
    <w:rsid w:val="0091391F"/>
    <w:rsid w:val="00916A29"/>
    <w:rsid w:val="00924FA7"/>
    <w:rsid w:val="00926811"/>
    <w:rsid w:val="00926F68"/>
    <w:rsid w:val="0092739F"/>
    <w:rsid w:val="009279D9"/>
    <w:rsid w:val="00927C97"/>
    <w:rsid w:val="009329A5"/>
    <w:rsid w:val="0093396B"/>
    <w:rsid w:val="0094293C"/>
    <w:rsid w:val="00942A47"/>
    <w:rsid w:val="009533B5"/>
    <w:rsid w:val="00953E6B"/>
    <w:rsid w:val="00954EEB"/>
    <w:rsid w:val="00956AF0"/>
    <w:rsid w:val="009572FF"/>
    <w:rsid w:val="00960DFF"/>
    <w:rsid w:val="00965314"/>
    <w:rsid w:val="00965652"/>
    <w:rsid w:val="009745DF"/>
    <w:rsid w:val="00974AF6"/>
    <w:rsid w:val="00975905"/>
    <w:rsid w:val="00981816"/>
    <w:rsid w:val="009819C6"/>
    <w:rsid w:val="0098283D"/>
    <w:rsid w:val="00983D97"/>
    <w:rsid w:val="00984A5D"/>
    <w:rsid w:val="00984C53"/>
    <w:rsid w:val="00986618"/>
    <w:rsid w:val="00986C29"/>
    <w:rsid w:val="009952E3"/>
    <w:rsid w:val="009957FB"/>
    <w:rsid w:val="00996DFB"/>
    <w:rsid w:val="009A30F3"/>
    <w:rsid w:val="009A47D7"/>
    <w:rsid w:val="009A6CD0"/>
    <w:rsid w:val="009B229B"/>
    <w:rsid w:val="009B5D07"/>
    <w:rsid w:val="009B5D9C"/>
    <w:rsid w:val="009C1594"/>
    <w:rsid w:val="009D346A"/>
    <w:rsid w:val="009D375A"/>
    <w:rsid w:val="009D381A"/>
    <w:rsid w:val="009D3DF1"/>
    <w:rsid w:val="009D468A"/>
    <w:rsid w:val="009D6244"/>
    <w:rsid w:val="009E1968"/>
    <w:rsid w:val="009E358E"/>
    <w:rsid w:val="009E39B0"/>
    <w:rsid w:val="009E47E8"/>
    <w:rsid w:val="009E7922"/>
    <w:rsid w:val="009F43A8"/>
    <w:rsid w:val="009F7EF2"/>
    <w:rsid w:val="00A0190D"/>
    <w:rsid w:val="00A01F30"/>
    <w:rsid w:val="00A04D01"/>
    <w:rsid w:val="00A05709"/>
    <w:rsid w:val="00A05E93"/>
    <w:rsid w:val="00A078D9"/>
    <w:rsid w:val="00A125C8"/>
    <w:rsid w:val="00A15B17"/>
    <w:rsid w:val="00A16DFD"/>
    <w:rsid w:val="00A16EF6"/>
    <w:rsid w:val="00A20B72"/>
    <w:rsid w:val="00A212F7"/>
    <w:rsid w:val="00A21E73"/>
    <w:rsid w:val="00A22F02"/>
    <w:rsid w:val="00A310B9"/>
    <w:rsid w:val="00A32CB5"/>
    <w:rsid w:val="00A360ED"/>
    <w:rsid w:val="00A411D8"/>
    <w:rsid w:val="00A41AE1"/>
    <w:rsid w:val="00A41B04"/>
    <w:rsid w:val="00A43226"/>
    <w:rsid w:val="00A463E0"/>
    <w:rsid w:val="00A46C4E"/>
    <w:rsid w:val="00A50B00"/>
    <w:rsid w:val="00A50CA1"/>
    <w:rsid w:val="00A51460"/>
    <w:rsid w:val="00A54090"/>
    <w:rsid w:val="00A552D5"/>
    <w:rsid w:val="00A56224"/>
    <w:rsid w:val="00A56D69"/>
    <w:rsid w:val="00A60061"/>
    <w:rsid w:val="00A601F2"/>
    <w:rsid w:val="00A630DD"/>
    <w:rsid w:val="00A674BA"/>
    <w:rsid w:val="00A72985"/>
    <w:rsid w:val="00A73757"/>
    <w:rsid w:val="00A73AD5"/>
    <w:rsid w:val="00A74193"/>
    <w:rsid w:val="00A754A5"/>
    <w:rsid w:val="00A75D23"/>
    <w:rsid w:val="00A76554"/>
    <w:rsid w:val="00A76D1E"/>
    <w:rsid w:val="00A80500"/>
    <w:rsid w:val="00A8160B"/>
    <w:rsid w:val="00A836CE"/>
    <w:rsid w:val="00A86586"/>
    <w:rsid w:val="00A922F7"/>
    <w:rsid w:val="00A93629"/>
    <w:rsid w:val="00A955D4"/>
    <w:rsid w:val="00A97F2A"/>
    <w:rsid w:val="00AA1AAD"/>
    <w:rsid w:val="00AA75A5"/>
    <w:rsid w:val="00AB0A41"/>
    <w:rsid w:val="00AB0EA8"/>
    <w:rsid w:val="00AB1401"/>
    <w:rsid w:val="00AC152C"/>
    <w:rsid w:val="00AC27E2"/>
    <w:rsid w:val="00AC27E6"/>
    <w:rsid w:val="00AC3FEC"/>
    <w:rsid w:val="00AD2986"/>
    <w:rsid w:val="00AD3E0E"/>
    <w:rsid w:val="00AD533F"/>
    <w:rsid w:val="00AD71AB"/>
    <w:rsid w:val="00AD7C30"/>
    <w:rsid w:val="00AE3838"/>
    <w:rsid w:val="00AE4FE8"/>
    <w:rsid w:val="00AF1849"/>
    <w:rsid w:val="00AF235F"/>
    <w:rsid w:val="00AF6D71"/>
    <w:rsid w:val="00B053DE"/>
    <w:rsid w:val="00B06261"/>
    <w:rsid w:val="00B074D6"/>
    <w:rsid w:val="00B10949"/>
    <w:rsid w:val="00B10F31"/>
    <w:rsid w:val="00B13E1D"/>
    <w:rsid w:val="00B166B4"/>
    <w:rsid w:val="00B16CA3"/>
    <w:rsid w:val="00B27FF0"/>
    <w:rsid w:val="00B30387"/>
    <w:rsid w:val="00B3271E"/>
    <w:rsid w:val="00B3272B"/>
    <w:rsid w:val="00B34231"/>
    <w:rsid w:val="00B34571"/>
    <w:rsid w:val="00B42379"/>
    <w:rsid w:val="00B457F7"/>
    <w:rsid w:val="00B47F57"/>
    <w:rsid w:val="00B50965"/>
    <w:rsid w:val="00B5567B"/>
    <w:rsid w:val="00B572F4"/>
    <w:rsid w:val="00B63E57"/>
    <w:rsid w:val="00B6499A"/>
    <w:rsid w:val="00B71350"/>
    <w:rsid w:val="00B731F5"/>
    <w:rsid w:val="00B73526"/>
    <w:rsid w:val="00B76FE7"/>
    <w:rsid w:val="00B84207"/>
    <w:rsid w:val="00B856A1"/>
    <w:rsid w:val="00B87174"/>
    <w:rsid w:val="00B956DC"/>
    <w:rsid w:val="00B971E7"/>
    <w:rsid w:val="00BA107B"/>
    <w:rsid w:val="00BA2812"/>
    <w:rsid w:val="00BA4FA0"/>
    <w:rsid w:val="00BB17C0"/>
    <w:rsid w:val="00BB29CC"/>
    <w:rsid w:val="00BB35BD"/>
    <w:rsid w:val="00BB466F"/>
    <w:rsid w:val="00BC1B53"/>
    <w:rsid w:val="00BD0B66"/>
    <w:rsid w:val="00BD6E0B"/>
    <w:rsid w:val="00BD7247"/>
    <w:rsid w:val="00BD7A03"/>
    <w:rsid w:val="00BE1333"/>
    <w:rsid w:val="00BE42F7"/>
    <w:rsid w:val="00BE5AE4"/>
    <w:rsid w:val="00BF481F"/>
    <w:rsid w:val="00BF4878"/>
    <w:rsid w:val="00C00203"/>
    <w:rsid w:val="00C019E3"/>
    <w:rsid w:val="00C1003B"/>
    <w:rsid w:val="00C10062"/>
    <w:rsid w:val="00C10CA4"/>
    <w:rsid w:val="00C13E44"/>
    <w:rsid w:val="00C155B8"/>
    <w:rsid w:val="00C17EB7"/>
    <w:rsid w:val="00C221A3"/>
    <w:rsid w:val="00C23BC6"/>
    <w:rsid w:val="00C311FA"/>
    <w:rsid w:val="00C322D1"/>
    <w:rsid w:val="00C33183"/>
    <w:rsid w:val="00C47415"/>
    <w:rsid w:val="00C47A61"/>
    <w:rsid w:val="00C52046"/>
    <w:rsid w:val="00C52DCB"/>
    <w:rsid w:val="00C54C77"/>
    <w:rsid w:val="00C56C99"/>
    <w:rsid w:val="00C57292"/>
    <w:rsid w:val="00C60BFF"/>
    <w:rsid w:val="00C67AC3"/>
    <w:rsid w:val="00C720AF"/>
    <w:rsid w:val="00C762EF"/>
    <w:rsid w:val="00C8142A"/>
    <w:rsid w:val="00C85B58"/>
    <w:rsid w:val="00C85CE5"/>
    <w:rsid w:val="00C95375"/>
    <w:rsid w:val="00C95A73"/>
    <w:rsid w:val="00C962C4"/>
    <w:rsid w:val="00CA0AF9"/>
    <w:rsid w:val="00CA1E25"/>
    <w:rsid w:val="00CA46D4"/>
    <w:rsid w:val="00CA4CD3"/>
    <w:rsid w:val="00CA52A9"/>
    <w:rsid w:val="00CB05D5"/>
    <w:rsid w:val="00CB1270"/>
    <w:rsid w:val="00CB1867"/>
    <w:rsid w:val="00CB39B7"/>
    <w:rsid w:val="00CB5088"/>
    <w:rsid w:val="00CC0C1E"/>
    <w:rsid w:val="00CC6222"/>
    <w:rsid w:val="00CC6EDA"/>
    <w:rsid w:val="00CC7610"/>
    <w:rsid w:val="00CD0D4B"/>
    <w:rsid w:val="00CD1BD1"/>
    <w:rsid w:val="00CD3DB2"/>
    <w:rsid w:val="00CD7100"/>
    <w:rsid w:val="00CE00F8"/>
    <w:rsid w:val="00CE2305"/>
    <w:rsid w:val="00CE5D68"/>
    <w:rsid w:val="00CE6210"/>
    <w:rsid w:val="00CE7928"/>
    <w:rsid w:val="00CF04C8"/>
    <w:rsid w:val="00CF31F6"/>
    <w:rsid w:val="00CF365C"/>
    <w:rsid w:val="00CF3F08"/>
    <w:rsid w:val="00CF493F"/>
    <w:rsid w:val="00CF4CCC"/>
    <w:rsid w:val="00CF5C44"/>
    <w:rsid w:val="00CF735F"/>
    <w:rsid w:val="00D009B0"/>
    <w:rsid w:val="00D030C3"/>
    <w:rsid w:val="00D06A6F"/>
    <w:rsid w:val="00D06C18"/>
    <w:rsid w:val="00D101D1"/>
    <w:rsid w:val="00D10566"/>
    <w:rsid w:val="00D13404"/>
    <w:rsid w:val="00D14F7C"/>
    <w:rsid w:val="00D2029F"/>
    <w:rsid w:val="00D20AC4"/>
    <w:rsid w:val="00D24212"/>
    <w:rsid w:val="00D24C1B"/>
    <w:rsid w:val="00D26F4C"/>
    <w:rsid w:val="00D310D1"/>
    <w:rsid w:val="00D33E78"/>
    <w:rsid w:val="00D37309"/>
    <w:rsid w:val="00D37C87"/>
    <w:rsid w:val="00D41EC8"/>
    <w:rsid w:val="00D42368"/>
    <w:rsid w:val="00D43DED"/>
    <w:rsid w:val="00D45CF0"/>
    <w:rsid w:val="00D50C7E"/>
    <w:rsid w:val="00D541FE"/>
    <w:rsid w:val="00D549FB"/>
    <w:rsid w:val="00D553B2"/>
    <w:rsid w:val="00D559DB"/>
    <w:rsid w:val="00D61FD8"/>
    <w:rsid w:val="00D74A12"/>
    <w:rsid w:val="00D74B1B"/>
    <w:rsid w:val="00D80EFD"/>
    <w:rsid w:val="00D837C4"/>
    <w:rsid w:val="00D9111E"/>
    <w:rsid w:val="00D96860"/>
    <w:rsid w:val="00DA22DC"/>
    <w:rsid w:val="00DA2EC4"/>
    <w:rsid w:val="00DA51CC"/>
    <w:rsid w:val="00DB372D"/>
    <w:rsid w:val="00DB6F91"/>
    <w:rsid w:val="00DB79DD"/>
    <w:rsid w:val="00DC1EB5"/>
    <w:rsid w:val="00DC3433"/>
    <w:rsid w:val="00DC5094"/>
    <w:rsid w:val="00DC58AF"/>
    <w:rsid w:val="00DC6559"/>
    <w:rsid w:val="00DC7F97"/>
    <w:rsid w:val="00DD2E98"/>
    <w:rsid w:val="00DE03F3"/>
    <w:rsid w:val="00DF2C07"/>
    <w:rsid w:val="00E01B32"/>
    <w:rsid w:val="00E027AB"/>
    <w:rsid w:val="00E02DFA"/>
    <w:rsid w:val="00E0470D"/>
    <w:rsid w:val="00E10031"/>
    <w:rsid w:val="00E21966"/>
    <w:rsid w:val="00E230E9"/>
    <w:rsid w:val="00E30862"/>
    <w:rsid w:val="00E33F8C"/>
    <w:rsid w:val="00E37ADC"/>
    <w:rsid w:val="00E41E2E"/>
    <w:rsid w:val="00E52ADE"/>
    <w:rsid w:val="00E52AF7"/>
    <w:rsid w:val="00E52E7B"/>
    <w:rsid w:val="00E54B4F"/>
    <w:rsid w:val="00E55D2B"/>
    <w:rsid w:val="00E60441"/>
    <w:rsid w:val="00E62FDC"/>
    <w:rsid w:val="00E63124"/>
    <w:rsid w:val="00E6325C"/>
    <w:rsid w:val="00E652F5"/>
    <w:rsid w:val="00E6794A"/>
    <w:rsid w:val="00E70492"/>
    <w:rsid w:val="00E70E38"/>
    <w:rsid w:val="00E72158"/>
    <w:rsid w:val="00E7252C"/>
    <w:rsid w:val="00E7347D"/>
    <w:rsid w:val="00E7456A"/>
    <w:rsid w:val="00E8192E"/>
    <w:rsid w:val="00E83A99"/>
    <w:rsid w:val="00E8454E"/>
    <w:rsid w:val="00E845D8"/>
    <w:rsid w:val="00E854D3"/>
    <w:rsid w:val="00E91B4D"/>
    <w:rsid w:val="00E928F3"/>
    <w:rsid w:val="00E946BA"/>
    <w:rsid w:val="00E947DA"/>
    <w:rsid w:val="00E95773"/>
    <w:rsid w:val="00EA090B"/>
    <w:rsid w:val="00EA40A8"/>
    <w:rsid w:val="00EA508D"/>
    <w:rsid w:val="00EA5A0B"/>
    <w:rsid w:val="00EA72C9"/>
    <w:rsid w:val="00EB6CD4"/>
    <w:rsid w:val="00EC43EC"/>
    <w:rsid w:val="00ED2F19"/>
    <w:rsid w:val="00EE2956"/>
    <w:rsid w:val="00EF46A9"/>
    <w:rsid w:val="00EF56F9"/>
    <w:rsid w:val="00F0024B"/>
    <w:rsid w:val="00F01960"/>
    <w:rsid w:val="00F021A9"/>
    <w:rsid w:val="00F02D08"/>
    <w:rsid w:val="00F04F41"/>
    <w:rsid w:val="00F07EA1"/>
    <w:rsid w:val="00F101B9"/>
    <w:rsid w:val="00F213F0"/>
    <w:rsid w:val="00F25176"/>
    <w:rsid w:val="00F25494"/>
    <w:rsid w:val="00F25A1A"/>
    <w:rsid w:val="00F272E8"/>
    <w:rsid w:val="00F30E82"/>
    <w:rsid w:val="00F35124"/>
    <w:rsid w:val="00F4309B"/>
    <w:rsid w:val="00F43247"/>
    <w:rsid w:val="00F478FB"/>
    <w:rsid w:val="00F526B4"/>
    <w:rsid w:val="00F53047"/>
    <w:rsid w:val="00F55C1F"/>
    <w:rsid w:val="00F570CB"/>
    <w:rsid w:val="00F602E7"/>
    <w:rsid w:val="00F62F0F"/>
    <w:rsid w:val="00F6604F"/>
    <w:rsid w:val="00F74503"/>
    <w:rsid w:val="00F763FD"/>
    <w:rsid w:val="00F77367"/>
    <w:rsid w:val="00F77BCC"/>
    <w:rsid w:val="00F82449"/>
    <w:rsid w:val="00F83ADA"/>
    <w:rsid w:val="00F92BD2"/>
    <w:rsid w:val="00F9445F"/>
    <w:rsid w:val="00F95369"/>
    <w:rsid w:val="00FB0317"/>
    <w:rsid w:val="00FB1485"/>
    <w:rsid w:val="00FB3644"/>
    <w:rsid w:val="00FB5718"/>
    <w:rsid w:val="00FC1070"/>
    <w:rsid w:val="00FC2444"/>
    <w:rsid w:val="00FC4670"/>
    <w:rsid w:val="00FC6FD9"/>
    <w:rsid w:val="00FD0FAF"/>
    <w:rsid w:val="00FD24F5"/>
    <w:rsid w:val="00FD3F33"/>
    <w:rsid w:val="00FD6D91"/>
    <w:rsid w:val="00FE27C3"/>
    <w:rsid w:val="00FF1724"/>
    <w:rsid w:val="00FF2A2D"/>
    <w:rsid w:val="00FF3B37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041340"/>
  <w15:chartTrackingRefBased/>
  <w15:docId w15:val="{1A552ADD-915C-4B7E-B3C3-79411760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bi"/>
    <w:qFormat/>
    <w:rsid w:val="00743E26"/>
    <w:rPr>
      <w:rFonts w:ascii="Gotham" w:hAnsi="Gotham"/>
      <w:color w:val="262626" w:themeColor="text1" w:themeTint="D9"/>
      <w:sz w:val="20"/>
    </w:rPr>
  </w:style>
  <w:style w:type="paragraph" w:styleId="Overskrift1">
    <w:name w:val="heading 1"/>
    <w:basedOn w:val="Normal"/>
    <w:next w:val="Normal"/>
    <w:link w:val="Overskrift1Tegn"/>
    <w:uiPriority w:val="9"/>
    <w:rsid w:val="00597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77468D"/>
    <w:pPr>
      <w:keepNext/>
      <w:keepLines/>
      <w:spacing w:before="200" w:after="0" w:line="276" w:lineRule="auto"/>
      <w:outlineLvl w:val="1"/>
    </w:pPr>
    <w:rPr>
      <w:rFonts w:ascii="Gotham Bold" w:eastAsiaTheme="majorEastAsia" w:hAnsi="Gotham Bold" w:cstheme="majorBidi"/>
      <w:bCs/>
      <w:color w:val="auto"/>
      <w:sz w:val="40"/>
      <w:szCs w:val="26"/>
      <w:lang w:val="en-GB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292"/>
    <w:pPr>
      <w:keepNext/>
      <w:keepLines/>
      <w:spacing w:before="40" w:after="0"/>
      <w:outlineLvl w:val="2"/>
    </w:pPr>
    <w:rPr>
      <w:rFonts w:ascii="Gotham Bold" w:eastAsiaTheme="majorEastAsia" w:hAnsi="Gotham Bold" w:cstheme="majorBidi"/>
      <w:sz w:val="28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F2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F293B"/>
  </w:style>
  <w:style w:type="paragraph" w:styleId="Sidefod">
    <w:name w:val="footer"/>
    <w:basedOn w:val="Normal"/>
    <w:link w:val="SidefodTegn"/>
    <w:uiPriority w:val="99"/>
    <w:unhideWhenUsed/>
    <w:rsid w:val="002F2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F293B"/>
  </w:style>
  <w:style w:type="character" w:customStyle="1" w:styleId="Overskrift2Tegn">
    <w:name w:val="Overskrift 2 Tegn"/>
    <w:basedOn w:val="Standardskrifttypeiafsnit"/>
    <w:link w:val="Overskrift2"/>
    <w:uiPriority w:val="9"/>
    <w:rsid w:val="0077468D"/>
    <w:rPr>
      <w:rFonts w:ascii="Gotham Bold" w:eastAsiaTheme="majorEastAsia" w:hAnsi="Gotham Bold" w:cstheme="majorBidi"/>
      <w:bCs/>
      <w:sz w:val="40"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57292"/>
    <w:rPr>
      <w:rFonts w:ascii="Gotham Bold" w:eastAsiaTheme="majorEastAsia" w:hAnsi="Gotham Bold" w:cstheme="majorBidi"/>
      <w:color w:val="262626" w:themeColor="text1" w:themeTint="D9"/>
      <w:sz w:val="28"/>
      <w:szCs w:val="24"/>
    </w:rPr>
  </w:style>
  <w:style w:type="table" w:styleId="Tabel-Gitter">
    <w:name w:val="Table Grid"/>
    <w:basedOn w:val="Tabel-Normal"/>
    <w:uiPriority w:val="39"/>
    <w:rsid w:val="0028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597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aliases w:val="Overskrift Cobi indh"/>
    <w:basedOn w:val="Overskrift1"/>
    <w:next w:val="Normal"/>
    <w:uiPriority w:val="39"/>
    <w:unhideWhenUsed/>
    <w:qFormat/>
    <w:rsid w:val="005978C0"/>
    <w:pPr>
      <w:outlineLvl w:val="9"/>
    </w:pPr>
    <w:rPr>
      <w:rFonts w:ascii="Gotham Bold" w:hAnsi="Gotham Bold"/>
      <w:color w:val="262626" w:themeColor="text1" w:themeTint="D9"/>
      <w:sz w:val="40"/>
      <w:lang w:eastAsia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57292"/>
    <w:pPr>
      <w:tabs>
        <w:tab w:val="right" w:leader="dot" w:pos="10456"/>
      </w:tabs>
      <w:spacing w:after="100"/>
      <w:ind w:left="440"/>
    </w:pPr>
    <w:rPr>
      <w:noProof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57292"/>
    <w:pPr>
      <w:spacing w:after="100"/>
      <w:ind w:left="220"/>
    </w:pPr>
  </w:style>
  <w:style w:type="character" w:styleId="Hyperlink">
    <w:name w:val="Hyperlink"/>
    <w:basedOn w:val="Standardskrifttypeiafsnit"/>
    <w:uiPriority w:val="99"/>
    <w:unhideWhenUsed/>
    <w:rsid w:val="00871161"/>
    <w:rPr>
      <w:color w:val="262626" w:themeColor="text1" w:themeTint="D9"/>
      <w:u w:val="none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3D54B4"/>
    <w:pPr>
      <w:spacing w:after="100"/>
    </w:pPr>
    <w:rPr>
      <w:rFonts w:eastAsiaTheme="minorEastAsia" w:cs="Times New Roman"/>
      <w:lang w:eastAsia="da-DK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57292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57292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57292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57292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57292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57292"/>
    <w:pPr>
      <w:spacing w:after="100"/>
      <w:ind w:left="1760"/>
    </w:pPr>
  </w:style>
  <w:style w:type="paragraph" w:customStyle="1" w:styleId="UnderrubrikCobi">
    <w:name w:val="Underrubrik Cobi"/>
    <w:basedOn w:val="Normal"/>
    <w:link w:val="UnderrubrikCobiTegn"/>
    <w:autoRedefine/>
    <w:rsid w:val="0023364C"/>
    <w:pPr>
      <w:framePr w:hSpace="141" w:wrap="around" w:vAnchor="text" w:hAnchor="margin" w:y="1143"/>
      <w:spacing w:after="120" w:line="240" w:lineRule="auto"/>
    </w:pPr>
    <w:rPr>
      <w:rFonts w:ascii="Gotham Bold" w:hAnsi="Gotham Bold"/>
      <w:sz w:val="28"/>
      <w:szCs w:val="28"/>
    </w:rPr>
  </w:style>
  <w:style w:type="character" w:customStyle="1" w:styleId="UnderrubrikCobiTegn">
    <w:name w:val="Underrubrik Cobi Tegn"/>
    <w:basedOn w:val="Standardskrifttypeiafsnit"/>
    <w:link w:val="UnderrubrikCobi"/>
    <w:rsid w:val="0023364C"/>
    <w:rPr>
      <w:rFonts w:ascii="Gotham Bold" w:hAnsi="Gotham Bold"/>
      <w:color w:val="262626" w:themeColor="text1" w:themeTint="D9"/>
      <w:sz w:val="28"/>
      <w:szCs w:val="28"/>
    </w:rPr>
  </w:style>
  <w:style w:type="paragraph" w:customStyle="1" w:styleId="RubrikCobi">
    <w:name w:val="Rubrik Cobi"/>
    <w:basedOn w:val="Normal"/>
    <w:link w:val="RubrikCobiTegn"/>
    <w:autoRedefine/>
    <w:qFormat/>
    <w:rsid w:val="00881C51"/>
    <w:rPr>
      <w:rFonts w:ascii="Gotham Bold" w:hAnsi="Gotham Bold"/>
      <w:color w:val="64796B"/>
      <w:sz w:val="48"/>
      <w:szCs w:val="48"/>
    </w:rPr>
  </w:style>
  <w:style w:type="paragraph" w:customStyle="1" w:styleId="MellemrubrikCobi">
    <w:name w:val="Mellemrubrik Cobi"/>
    <w:basedOn w:val="Normal"/>
    <w:link w:val="MellemrubrikCobiTegn"/>
    <w:qFormat/>
    <w:rsid w:val="006D06FA"/>
    <w:rPr>
      <w:rFonts w:ascii="Gotham Bold" w:hAnsi="Gotham Bold"/>
    </w:rPr>
  </w:style>
  <w:style w:type="character" w:customStyle="1" w:styleId="RubrikCobiTegn">
    <w:name w:val="Rubrik Cobi Tegn"/>
    <w:basedOn w:val="Standardskrifttypeiafsnit"/>
    <w:link w:val="RubrikCobi"/>
    <w:rsid w:val="00881C51"/>
    <w:rPr>
      <w:rFonts w:ascii="Gotham Bold" w:hAnsi="Gotham Bold"/>
      <w:color w:val="64796B"/>
      <w:sz w:val="48"/>
      <w:szCs w:val="48"/>
    </w:rPr>
  </w:style>
  <w:style w:type="character" w:customStyle="1" w:styleId="MellemrubrikCobiTegn">
    <w:name w:val="Mellemrubrik Cobi Tegn"/>
    <w:basedOn w:val="Standardskrifttypeiafsnit"/>
    <w:link w:val="MellemrubrikCobi"/>
    <w:rsid w:val="006D06FA"/>
    <w:rPr>
      <w:rFonts w:ascii="Gotham Bold" w:hAnsi="Gotham Bold"/>
      <w:color w:val="262626" w:themeColor="text1" w:themeTint="D9"/>
      <w:sz w:val="20"/>
    </w:rPr>
  </w:style>
  <w:style w:type="paragraph" w:styleId="Listeafsnit">
    <w:name w:val="List Paragraph"/>
    <w:basedOn w:val="Normal"/>
    <w:uiPriority w:val="34"/>
    <w:qFormat/>
    <w:rsid w:val="00986618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2141AC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161861"/>
    <w:pPr>
      <w:widowControl w:val="0"/>
      <w:autoSpaceDE w:val="0"/>
      <w:autoSpaceDN w:val="0"/>
      <w:spacing w:after="0" w:line="240" w:lineRule="auto"/>
    </w:pPr>
    <w:rPr>
      <w:rFonts w:ascii="Gotham Light" w:eastAsia="Gotham Light" w:hAnsi="Gotham Light" w:cs="Gotham Light"/>
      <w:color w:val="auto"/>
      <w:sz w:val="16"/>
      <w:szCs w:val="16"/>
      <w:lang w:val="en-US" w:bidi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161861"/>
    <w:rPr>
      <w:rFonts w:ascii="Gotham Light" w:eastAsia="Gotham Light" w:hAnsi="Gotham Light" w:cs="Gotham Light"/>
      <w:sz w:val="16"/>
      <w:szCs w:val="16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A22F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2F02"/>
    <w:pPr>
      <w:widowControl w:val="0"/>
      <w:autoSpaceDE w:val="0"/>
      <w:autoSpaceDN w:val="0"/>
      <w:spacing w:before="35" w:after="0" w:line="240" w:lineRule="auto"/>
      <w:ind w:left="82"/>
    </w:pPr>
    <w:rPr>
      <w:rFonts w:ascii="Gotham Light" w:eastAsia="Gotham Light" w:hAnsi="Gotham Light" w:cs="Gotham Light"/>
      <w:color w:val="auto"/>
      <w:sz w:val="22"/>
      <w:lang w:val="en-US" w:bidi="en-US"/>
    </w:rPr>
  </w:style>
  <w:style w:type="paragraph" w:customStyle="1" w:styleId="Default">
    <w:name w:val="Default"/>
    <w:rsid w:val="005110D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50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50CA1"/>
    <w:rPr>
      <w:rFonts w:ascii="Segoe UI" w:hAnsi="Segoe UI" w:cs="Segoe UI"/>
      <w:color w:val="262626" w:themeColor="text1" w:themeTint="D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6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39" Type="http://schemas.openxmlformats.org/officeDocument/2006/relationships/image" Target="media/image21.jpg"/><Relationship Id="rId21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34" Type="http://schemas.openxmlformats.org/officeDocument/2006/relationships/image" Target="media/image16.png"/><Relationship Id="rId42" Type="http://schemas.openxmlformats.org/officeDocument/2006/relationships/hyperlink" Target="mailto:cobi@cobi.dk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9" Type="http://schemas.openxmlformats.org/officeDocument/2006/relationships/image" Target="media/image11.tiff"/><Relationship Id="rId11" Type="http://schemas.openxmlformats.org/officeDocument/2006/relationships/image" Target="media/image6.jpeg"/><Relationship Id="rId24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G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customXml" Target="../customXml/item2.xml"/><Relationship Id="rId19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14" Type="http://schemas.openxmlformats.org/officeDocument/2006/relationships/image" Target="media/image9.png"/><Relationship Id="rId22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7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30" Type="http://schemas.openxmlformats.org/officeDocument/2006/relationships/image" Target="media/image12.tiff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header" Target="header1.xml"/><Relationship Id="rId8" Type="http://schemas.openxmlformats.org/officeDocument/2006/relationships/image" Target="media/image4.jp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7.tiff"/><Relationship Id="rId17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5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59" Type="http://schemas.openxmlformats.org/officeDocument/2006/relationships/fontTable" Target="fontTable.xml"/><Relationship Id="rId20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41" Type="http://schemas.openxmlformats.org/officeDocument/2006/relationships/hyperlink" Target="mailto:cobi@cobi.dk" TargetMode="External"/><Relationship Id="rId54" Type="http://schemas.openxmlformats.org/officeDocument/2006/relationships/image" Target="media/image34.png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3" Type="http://schemas.openxmlformats.org/officeDocument/2006/relationships/hyperlink" Target="file:///X:/A.%20NYT%20COBI%20F&#198;LLESDREV/8.%20Produkter/3.%20Toilet%20og%20Bad/Rise%20N%20Tilt%20badetoiletstol/Engelsk%20materiale/2021-04%20User%20manual%20Rise%20N%20Tilt.docx" TargetMode="External"/><Relationship Id="rId28" Type="http://schemas.openxmlformats.org/officeDocument/2006/relationships/image" Target="media/image10.tiff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13.png"/><Relationship Id="rId44" Type="http://schemas.openxmlformats.org/officeDocument/2006/relationships/image" Target="media/image24.jpeg"/><Relationship Id="rId52" Type="http://schemas.openxmlformats.org/officeDocument/2006/relationships/image" Target="media/image3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mi-basen.dk/r11x.asp?linkinfo=7221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AC565D807C44CBED5F14C30B7C3D7" ma:contentTypeVersion="13" ma:contentTypeDescription="Create a new document." ma:contentTypeScope="" ma:versionID="ba20609693d9cbd0542a31fe3d16a268">
  <xsd:schema xmlns:xsd="http://www.w3.org/2001/XMLSchema" xmlns:xs="http://www.w3.org/2001/XMLSchema" xmlns:p="http://schemas.microsoft.com/office/2006/metadata/properties" xmlns:ns2="acdbb054-853f-4eda-a177-f9c9b760c737" xmlns:ns3="334a7705-a174-4ca0-9b41-a744292d0ffe" targetNamespace="http://schemas.microsoft.com/office/2006/metadata/properties" ma:root="true" ma:fieldsID="9573e61cfeb37c8d63599774772789fc" ns2:_="" ns3:_="">
    <xsd:import namespace="acdbb054-853f-4eda-a177-f9c9b760c737"/>
    <xsd:import namespace="334a7705-a174-4ca0-9b41-a744292d0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bb054-853f-4eda-a177-f9c9b760c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01ef250-6f88-4e13-bf0d-e7fa8882de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a7705-a174-4ca0-9b41-a744292d0ff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01fa4ee-6aea-456e-90e4-b9b4cf4b0648}" ma:internalName="TaxCatchAll" ma:showField="CatchAllData" ma:web="334a7705-a174-4ca0-9b41-a744292d0f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dbb054-853f-4eda-a177-f9c9b760c737">
      <Terms xmlns="http://schemas.microsoft.com/office/infopath/2007/PartnerControls"/>
    </lcf76f155ced4ddcb4097134ff3c332f>
    <TaxCatchAll xmlns="334a7705-a174-4ca0-9b41-a744292d0ffe" xsi:nil="true"/>
  </documentManagement>
</p:properties>
</file>

<file path=customXml/itemProps1.xml><?xml version="1.0" encoding="utf-8"?>
<ds:datastoreItem xmlns:ds="http://schemas.openxmlformats.org/officeDocument/2006/customXml" ds:itemID="{14C81354-1BB3-41F3-B6B8-1D118EFA6E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E4576F-209C-422A-A658-8EE33B02E76B}"/>
</file>

<file path=customXml/itemProps3.xml><?xml version="1.0" encoding="utf-8"?>
<ds:datastoreItem xmlns:ds="http://schemas.openxmlformats.org/officeDocument/2006/customXml" ds:itemID="{C5BE89BC-E01C-4FB3-8EEB-598872DF566A}"/>
</file>

<file path=customXml/itemProps4.xml><?xml version="1.0" encoding="utf-8"?>
<ds:datastoreItem xmlns:ds="http://schemas.openxmlformats.org/officeDocument/2006/customXml" ds:itemID="{490E24C3-1D01-4303-A8AF-93C5DB330C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1119</Words>
  <Characters>6829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Vibeke Storgaard</dc:creator>
  <cp:keywords/>
  <dc:description/>
  <cp:lastModifiedBy>Christina Palikaras</cp:lastModifiedBy>
  <cp:revision>66</cp:revision>
  <cp:lastPrinted>2023-06-15T12:12:00Z</cp:lastPrinted>
  <dcterms:created xsi:type="dcterms:W3CDTF">2021-04-15T08:51:00Z</dcterms:created>
  <dcterms:modified xsi:type="dcterms:W3CDTF">2024-06-11T13:36:00Z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0x010100C35AC565D807C44CBED5F14C30B7C3D7</vt:lpwstr>
  </property>
  <property fmtid="{D5CDD505-2E9C-101B-9397-08002B2CF9AE}" pid="3" name="Order">
    <vt:r8>395000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